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D2278" w14:textId="1AAEACB8" w:rsidR="00F41BEE" w:rsidRPr="0075617C" w:rsidRDefault="005356AD" w:rsidP="00485383">
      <w:pPr>
        <w:pStyle w:val="Title"/>
        <w:jc w:val="center"/>
        <w:rPr>
          <w:rFonts w:ascii="Lato" w:hAnsi="Lato" w:cs="Times New Roman"/>
          <w:sz w:val="40"/>
          <w:szCs w:val="40"/>
        </w:rPr>
      </w:pPr>
      <w:r w:rsidRPr="0075617C">
        <w:rPr>
          <w:rFonts w:ascii="Lato" w:hAnsi="Lato" w:cs="Times New Roman"/>
          <w:sz w:val="40"/>
          <w:szCs w:val="40"/>
        </w:rPr>
        <w:t>Mayank Kantharia</w:t>
      </w:r>
    </w:p>
    <w:p w14:paraId="1E026170" w14:textId="2495B48A" w:rsidR="00594B7F" w:rsidRPr="0075617C" w:rsidRDefault="005356AD" w:rsidP="008C7991">
      <w:pPr>
        <w:jc w:val="center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Melbourne</w:t>
      </w:r>
      <w:r w:rsidR="008C7991" w:rsidRPr="0075617C">
        <w:rPr>
          <w:rFonts w:ascii="Lato" w:hAnsi="Lato" w:cs="Times New Roman"/>
        </w:rPr>
        <w:t xml:space="preserve">  </w:t>
      </w:r>
      <w:r w:rsidR="00F41BEE" w:rsidRPr="0075617C">
        <w:rPr>
          <w:rFonts w:ascii="Lato" w:hAnsi="Lato" w:cs="Times New Roman"/>
        </w:rPr>
        <w:t xml:space="preserve">| </w:t>
      </w:r>
      <w:r w:rsidR="00E56389" w:rsidRPr="0075617C">
        <w:rPr>
          <w:rFonts w:ascii="Lato" w:hAnsi="Lato" w:cs="Times New Roman"/>
        </w:rPr>
        <w:t>+61</w:t>
      </w:r>
      <w:r w:rsidR="008C7991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>0411683252</w:t>
      </w:r>
      <w:r w:rsidR="008C7991" w:rsidRPr="0075617C">
        <w:rPr>
          <w:rFonts w:ascii="Lato" w:hAnsi="Lato" w:cs="Times New Roman"/>
        </w:rPr>
        <w:t xml:space="preserve"> </w:t>
      </w:r>
      <w:r w:rsidR="00681BEF" w:rsidRPr="0075617C">
        <w:rPr>
          <w:rFonts w:ascii="Lato" w:hAnsi="Lato" w:cs="Times New Roman"/>
        </w:rPr>
        <w:t xml:space="preserve"> |</w:t>
      </w:r>
      <w:r w:rsidR="00F41BEE" w:rsidRPr="0075617C">
        <w:rPr>
          <w:rFonts w:ascii="Lato" w:hAnsi="Lato" w:cs="Times New Roman"/>
        </w:rPr>
        <w:t xml:space="preserve"> </w:t>
      </w:r>
      <w:r w:rsidR="008C7991" w:rsidRPr="0075617C">
        <w:rPr>
          <w:rFonts w:ascii="Lato" w:hAnsi="Lato" w:cs="Times New Roman"/>
        </w:rPr>
        <w:t xml:space="preserve"> </w:t>
      </w:r>
      <w:hyperlink r:id="rId11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mayankkantharia01@gmail.com</w:t>
        </w:r>
      </w:hyperlink>
      <w:r w:rsidR="008C7991" w:rsidRPr="0075617C">
        <w:rPr>
          <w:rFonts w:ascii="Lato" w:hAnsi="Lato" w:cs="Times New Roman"/>
        </w:rPr>
        <w:t xml:space="preserve"> </w:t>
      </w:r>
      <w:r w:rsidR="00095BA8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>|</w:t>
      </w:r>
      <w:r w:rsidR="008C7991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 xml:space="preserve"> </w:t>
      </w:r>
      <w:hyperlink r:id="rId12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GitHub</w:t>
        </w:r>
      </w:hyperlink>
      <w:r w:rsidR="008C7991" w:rsidRPr="0075617C">
        <w:rPr>
          <w:rFonts w:ascii="Lato" w:hAnsi="Lato" w:cs="Times New Roman"/>
        </w:rPr>
        <w:t xml:space="preserve">  |</w:t>
      </w:r>
      <w:hyperlink r:id="rId13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 xml:space="preserve">  LinkedIn  </w:t>
        </w:r>
      </w:hyperlink>
      <w:r w:rsidR="00E56389" w:rsidRPr="0075617C">
        <w:rPr>
          <w:rFonts w:ascii="Lato" w:hAnsi="Lato" w:cs="Times New Roman"/>
        </w:rPr>
        <w:t xml:space="preserve">| </w:t>
      </w:r>
      <w:hyperlink r:id="rId14" w:history="1">
        <w:r w:rsidR="00E56389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Portfolio</w:t>
        </w:r>
      </w:hyperlink>
    </w:p>
    <w:p w14:paraId="346E9978" w14:textId="57400BDE" w:rsidR="00F41BEE" w:rsidRPr="0075617C" w:rsidRDefault="0052512A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Profile</w:t>
      </w:r>
    </w:p>
    <w:p w14:paraId="1202680A" w14:textId="3EF61E48" w:rsidR="00003455" w:rsidRPr="0075617C" w:rsidRDefault="00325A11" w:rsidP="00020796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2F477F1" wp14:editId="77AA0C79">
                <wp:extent cx="6840415" cy="0"/>
                <wp:effectExtent l="0" t="0" r="0" b="0"/>
                <wp:docPr id="1266984536" name="Straight Connector 126698453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005F44" id="Straight Connector 126698453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7E395C9" w14:textId="3A37418F" w:rsidR="00170711" w:rsidRPr="0075617C" w:rsidRDefault="002B636C" w:rsidP="005B304A">
      <w:p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Data Scientist with experience in machine learning, NLP, cloud-based systems, and end-to-end analytical solution development. Skilled at transforming complex datasets into actionable insights, building scalable ML services, and collaborating with stakeholders to deliver business-focused outcomes. Passionate about applying advanced analytics to solve real-world problems and support data-driven decision-making and operational improvements</w:t>
      </w:r>
      <w:r w:rsidR="00830200" w:rsidRPr="0075617C">
        <w:rPr>
          <w:rFonts w:ascii="Lato" w:hAnsi="Lato" w:cs="Times New Roman"/>
        </w:rPr>
        <w:t>.</w:t>
      </w:r>
    </w:p>
    <w:p w14:paraId="5C802A4B" w14:textId="637A65D7" w:rsidR="00170711" w:rsidRPr="0075617C" w:rsidRDefault="00170711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Key Skills</w:t>
      </w:r>
    </w:p>
    <w:p w14:paraId="3B463535" w14:textId="563570EF" w:rsidR="004547A7" w:rsidRPr="0075617C" w:rsidRDefault="00170711" w:rsidP="004547A7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C590D1B" wp14:editId="7B988D58">
                <wp:extent cx="6840415" cy="0"/>
                <wp:effectExtent l="0" t="0" r="0" b="0"/>
                <wp:docPr id="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BD0FC4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DC6855B" w14:textId="517BA3C9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Machine Learning &amp; Analytics:</w:t>
      </w:r>
      <w:r w:rsidRPr="00651E21">
        <w:rPr>
          <w:rFonts w:ascii="Lato" w:hAnsi="Lato" w:cs="Times New Roman"/>
        </w:rPr>
        <w:t xml:space="preserve"> Supervised/unsupervised ML, NLP</w:t>
      </w:r>
      <w:r w:rsidR="00410038">
        <w:rPr>
          <w:rFonts w:ascii="Lato" w:hAnsi="Lato" w:cs="Times New Roman"/>
        </w:rPr>
        <w:t xml:space="preserve">, </w:t>
      </w:r>
      <w:r w:rsidRPr="00651E21">
        <w:rPr>
          <w:rFonts w:ascii="Lato" w:hAnsi="Lato" w:cs="Times New Roman"/>
        </w:rPr>
        <w:t>sentiment analysis, embeddings, RAG pipelines, model evaluation, statistical analysis, feature engineering, cross-validation</w:t>
      </w:r>
    </w:p>
    <w:p w14:paraId="73F6D9F5" w14:textId="2B2BA40A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Programming &amp; Frameworks:</w:t>
      </w:r>
      <w:r w:rsidRPr="00651E21">
        <w:rPr>
          <w:rFonts w:ascii="Lato" w:hAnsi="Lato" w:cs="Times New Roman"/>
        </w:rPr>
        <w:t xml:space="preserve"> </w:t>
      </w:r>
      <w:r w:rsidR="00410038">
        <w:rPr>
          <w:rFonts w:ascii="Lato" w:hAnsi="Lato" w:cs="Times New Roman"/>
        </w:rPr>
        <w:t xml:space="preserve">DSA, </w:t>
      </w:r>
      <w:r w:rsidRPr="00651E21">
        <w:rPr>
          <w:rFonts w:ascii="Lato" w:hAnsi="Lato" w:cs="Times New Roman"/>
        </w:rPr>
        <w:t>Python, R, Flask, SQL, TypeScript (Next.js components)</w:t>
      </w:r>
    </w:p>
    <w:p w14:paraId="60148D67" w14:textId="2DEEAD2E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AI &amp; LLM Tools:</w:t>
      </w:r>
      <w:r w:rsidRPr="00651E21">
        <w:rPr>
          <w:rFonts w:ascii="Lato" w:hAnsi="Lato" w:cs="Times New Roman"/>
        </w:rPr>
        <w:t xml:space="preserve"> OpenAI API (GPT-4o embeddings), vector search (pgvector), semantic re-ranking</w:t>
      </w:r>
    </w:p>
    <w:p w14:paraId="0F819CEF" w14:textId="3DCE478C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Cloud, APIs &amp; Platforms:</w:t>
      </w:r>
      <w:r w:rsidRPr="00651E21">
        <w:rPr>
          <w:rFonts w:ascii="Lato" w:hAnsi="Lato" w:cs="Times New Roman"/>
        </w:rPr>
        <w:t xml:space="preserve"> AWS </w:t>
      </w:r>
      <w:r w:rsidR="0047683B">
        <w:rPr>
          <w:rFonts w:ascii="Lato" w:hAnsi="Lato" w:cs="Times New Roman"/>
        </w:rPr>
        <w:t xml:space="preserve">Basics, </w:t>
      </w:r>
      <w:r w:rsidRPr="00651E21">
        <w:rPr>
          <w:rFonts w:ascii="Lato" w:hAnsi="Lato" w:cs="Times New Roman"/>
        </w:rPr>
        <w:t>REST AP</w:t>
      </w:r>
      <w:r w:rsidR="0047683B">
        <w:rPr>
          <w:rFonts w:ascii="Lato" w:hAnsi="Lato" w:cs="Times New Roman"/>
        </w:rPr>
        <w:t>I</w:t>
      </w:r>
      <w:r w:rsidRPr="00651E21">
        <w:rPr>
          <w:rFonts w:ascii="Lato" w:hAnsi="Lato" w:cs="Times New Roman"/>
        </w:rPr>
        <w:t>,</w:t>
      </w:r>
      <w:r w:rsidR="0047683B">
        <w:rPr>
          <w:rFonts w:ascii="Lato" w:hAnsi="Lato" w:cs="Times New Roman"/>
        </w:rPr>
        <w:t xml:space="preserve"> </w:t>
      </w:r>
      <w:r w:rsidR="0047683B" w:rsidRPr="00651E21">
        <w:rPr>
          <w:rFonts w:ascii="Lato" w:hAnsi="Lato" w:cs="Times New Roman"/>
        </w:rPr>
        <w:t>FastAPI</w:t>
      </w:r>
      <w:r w:rsidR="0047683B">
        <w:rPr>
          <w:rFonts w:ascii="Lato" w:hAnsi="Lato" w:cs="Times New Roman"/>
        </w:rPr>
        <w:t>,</w:t>
      </w:r>
      <w:r w:rsidRPr="00651E21">
        <w:rPr>
          <w:rFonts w:ascii="Lato" w:hAnsi="Lato" w:cs="Times New Roman"/>
        </w:rPr>
        <w:t xml:space="preserve"> Supabase</w:t>
      </w:r>
    </w:p>
    <w:p w14:paraId="72D7CDC4" w14:textId="450144E9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Databases &amp; Tools:</w:t>
      </w:r>
      <w:r w:rsidRPr="00651E21">
        <w:rPr>
          <w:rFonts w:ascii="Lato" w:hAnsi="Lato" w:cs="Times New Roman"/>
        </w:rPr>
        <w:t xml:space="preserve"> SQL</w:t>
      </w:r>
      <w:r w:rsidR="0047683B">
        <w:rPr>
          <w:rFonts w:ascii="Lato" w:hAnsi="Lato" w:cs="Times New Roman"/>
        </w:rPr>
        <w:t xml:space="preserve"> Workbench</w:t>
      </w:r>
      <w:r w:rsidRPr="00651E21">
        <w:rPr>
          <w:rFonts w:ascii="Lato" w:hAnsi="Lato" w:cs="Times New Roman"/>
        </w:rPr>
        <w:t>, MongoDB, PostgreSQL, pgvector</w:t>
      </w:r>
      <w:r w:rsidR="00410038">
        <w:rPr>
          <w:rFonts w:ascii="Lato" w:hAnsi="Lato" w:cs="Times New Roman"/>
        </w:rPr>
        <w:t xml:space="preserve">, </w:t>
      </w:r>
      <w:r w:rsidR="00410038" w:rsidRPr="00651E21">
        <w:rPr>
          <w:rFonts w:ascii="Lato" w:hAnsi="Lato" w:cs="Times New Roman"/>
        </w:rPr>
        <w:t>Git</w:t>
      </w:r>
      <w:r w:rsidR="00874E31">
        <w:rPr>
          <w:rFonts w:ascii="Lato" w:hAnsi="Lato" w:cs="Times New Roman"/>
        </w:rPr>
        <w:t>/</w:t>
      </w:r>
      <w:r w:rsidR="00410038" w:rsidRPr="00651E21">
        <w:rPr>
          <w:rFonts w:ascii="Lato" w:hAnsi="Lato" w:cs="Times New Roman"/>
        </w:rPr>
        <w:t>GitHub</w:t>
      </w:r>
    </w:p>
    <w:p w14:paraId="5BFDDF26" w14:textId="2DBB597B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Visualisatio</w:t>
      </w:r>
      <w:r w:rsidR="004106F6">
        <w:rPr>
          <w:rFonts w:ascii="Lato" w:hAnsi="Lato" w:cs="Times New Roman"/>
          <w:b/>
          <w:bCs/>
        </w:rPr>
        <w:t>n</w:t>
      </w:r>
      <w:r w:rsidRPr="00A9709B">
        <w:rPr>
          <w:rFonts w:ascii="Lato" w:hAnsi="Lato" w:cs="Times New Roman"/>
          <w:b/>
          <w:bCs/>
        </w:rPr>
        <w:t>:</w:t>
      </w:r>
      <w:r w:rsidRPr="00651E21">
        <w:rPr>
          <w:rFonts w:ascii="Lato" w:hAnsi="Lato" w:cs="Times New Roman"/>
        </w:rPr>
        <w:t xml:space="preserve"> Power BI, Matplotlib, Seaborn</w:t>
      </w:r>
      <w:r w:rsidR="008161EE">
        <w:rPr>
          <w:rFonts w:ascii="Lato" w:hAnsi="Lato" w:cs="Times New Roman"/>
        </w:rPr>
        <w:t>, Shinny</w:t>
      </w:r>
    </w:p>
    <w:p w14:paraId="05B201E3" w14:textId="07649AAE" w:rsidR="006D29DE" w:rsidRPr="0075617C" w:rsidRDefault="00651E21" w:rsidP="00651E21">
      <w:pPr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Professional Strengths:</w:t>
      </w:r>
      <w:r w:rsidRPr="00651E21">
        <w:rPr>
          <w:rFonts w:ascii="Lato" w:hAnsi="Lato" w:cs="Times New Roman"/>
        </w:rPr>
        <w:t xml:space="preserve"> Detail-oriented, analytical thinker, clear communicator, adaptable collaborator</w:t>
      </w:r>
    </w:p>
    <w:p w14:paraId="3D622E58" w14:textId="6CDCC5A2" w:rsidR="002B09CC" w:rsidRPr="0075617C" w:rsidRDefault="001A7348" w:rsidP="002B09CC">
      <w:pPr>
        <w:pStyle w:val="Heading1"/>
        <w:spacing w:before="0" w:after="0"/>
        <w:rPr>
          <w:rFonts w:ascii="Lato" w:hAnsi="Lato" w:cs="Times New Roman"/>
        </w:rPr>
      </w:pPr>
      <w:r>
        <w:rPr>
          <w:rFonts w:ascii="Lato" w:hAnsi="Lato" w:cs="Times New Roman"/>
        </w:rPr>
        <w:t>Professional Experience</w:t>
      </w:r>
    </w:p>
    <w:p w14:paraId="56B3BD34" w14:textId="0BC8D38A" w:rsidR="002B09CC" w:rsidRPr="0075617C" w:rsidRDefault="00325A11" w:rsidP="002B09CC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681486" wp14:editId="5DE825C8">
                <wp:extent cx="6840415" cy="0"/>
                <wp:effectExtent l="0" t="0" r="0" b="0"/>
                <wp:docPr id="976886517" name="Straight Connector 9768865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A33098A" id="Straight Connector 976886517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B564D4B" w14:textId="64BCA453" w:rsidR="00D63F89" w:rsidRPr="0075617C" w:rsidRDefault="00D63F89" w:rsidP="00D63F89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bookmarkStart w:id="0" w:name="_Hlk213280270"/>
      <w:r w:rsidRPr="0075617C">
        <w:rPr>
          <w:rFonts w:ascii="Lato" w:hAnsi="Lato" w:cs="Times New Roman"/>
          <w:bCs/>
          <w:color w:val="000000" w:themeColor="text1"/>
        </w:rPr>
        <w:t xml:space="preserve">Path | Data Scientist | </w:t>
      </w:r>
      <w:r w:rsidR="00EE2C3D" w:rsidRPr="0075617C">
        <w:rPr>
          <w:rFonts w:ascii="Lato" w:hAnsi="Lato" w:cs="Times New Roman"/>
          <w:bCs/>
          <w:color w:val="000000" w:themeColor="text1"/>
        </w:rPr>
        <w:t>Internship</w:t>
      </w:r>
      <w:r w:rsidRPr="0075617C">
        <w:rPr>
          <w:rFonts w:ascii="Lato" w:hAnsi="Lato" w:cs="Times New Roman"/>
          <w:color w:val="000000" w:themeColor="text1"/>
        </w:rPr>
        <w:tab/>
      </w:r>
      <w:sdt>
        <w:sdtPr>
          <w:rPr>
            <w:rFonts w:ascii="Lato" w:hAnsi="Lato" w:cs="Times New Roman"/>
            <w:color w:val="000000" w:themeColor="text1"/>
          </w:rPr>
          <w:id w:val="1908415044"/>
          <w:placeholder>
            <w:docPart w:val="C69711F678E341CE89BC6F8BD52B8E64"/>
          </w:placeholder>
          <w15:appearance w15:val="hidden"/>
        </w:sdtPr>
        <w:sdtContent>
          <w:r w:rsidRPr="0075617C">
            <w:rPr>
              <w:rFonts w:ascii="Lato" w:hAnsi="Lato" w:cs="Times New Roman"/>
              <w:color w:val="000000" w:themeColor="text1"/>
            </w:rPr>
            <w:t xml:space="preserve">July 2025 </w:t>
          </w:r>
          <w:r w:rsidR="00E74762">
            <w:rPr>
              <w:rFonts w:ascii="Lato" w:hAnsi="Lato" w:cs="Times New Roman"/>
              <w:color w:val="000000" w:themeColor="text1"/>
            </w:rPr>
            <w:t>-</w:t>
          </w:r>
          <w:r w:rsidRPr="0075617C">
            <w:rPr>
              <w:rFonts w:ascii="Lato" w:hAnsi="Lato" w:cs="Times New Roman"/>
              <w:color w:val="000000" w:themeColor="text1"/>
            </w:rPr>
            <w:t xml:space="preserve"> Nov 2025</w:t>
          </w:r>
        </w:sdtContent>
      </w:sdt>
    </w:p>
    <w:bookmarkEnd w:id="0"/>
    <w:p w14:paraId="04A18F94" w14:textId="5FC37137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Built end-to-end RAG-based career guidance modules using GPT-4o embeddings and Supabase pgvector to generate personalized role recommendations and learning roadmaps</w:t>
      </w:r>
    </w:p>
    <w:p w14:paraId="3DC80961" w14:textId="2F144BA2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Developed FastAPI ML services for retrieval, semantic re-ranking, enrichment-pack generation, and skill-gap analysis, achieving 3 second end-to-end latency and 5 millisecond vector searches</w:t>
      </w:r>
    </w:p>
    <w:p w14:paraId="6A32926A" w14:textId="38A652CE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Expanded internal datasets from 200 to 960 roles via automated web scraping and metadata enrichment, improving coverage and contextual accuracy</w:t>
      </w:r>
    </w:p>
    <w:p w14:paraId="5ECE6C0B" w14:textId="56F18707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 xml:space="preserve">Integrated Google and Outlook Calendar APIs and contributed to Next.js and TypeScript components for roadmap visualization while collaborating in </w:t>
      </w:r>
      <w:r w:rsidR="00697F53">
        <w:rPr>
          <w:rFonts w:ascii="Lato" w:hAnsi="Lato" w:cs="Times New Roman"/>
        </w:rPr>
        <w:t>an</w:t>
      </w:r>
      <w:r w:rsidRPr="002B636C">
        <w:rPr>
          <w:rFonts w:ascii="Lato" w:hAnsi="Lato" w:cs="Times New Roman"/>
        </w:rPr>
        <w:t xml:space="preserve"> Agile team</w:t>
      </w:r>
    </w:p>
    <w:p w14:paraId="6843C6B3" w14:textId="514C81EB" w:rsidR="00F24594" w:rsidRPr="00F24594" w:rsidRDefault="002B636C" w:rsidP="002B636C">
      <w:pPr>
        <w:pStyle w:val="ListBullet"/>
        <w:numPr>
          <w:ilvl w:val="0"/>
          <w:numId w:val="21"/>
        </w:numPr>
        <w:spacing w:after="12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Implemented logging, monitoring, and evaluation scripts to support iterative experimentation and system reliability</w:t>
      </w:r>
    </w:p>
    <w:p w14:paraId="073D1D1B" w14:textId="7F01C73A" w:rsidR="002B09CC" w:rsidRPr="0075617C" w:rsidRDefault="002B09CC" w:rsidP="002B09CC">
      <w:pPr>
        <w:pStyle w:val="Heading1"/>
        <w:spacing w:before="0" w:after="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Projects</w:t>
      </w:r>
    </w:p>
    <w:p w14:paraId="4E92558C" w14:textId="3C591DC2" w:rsidR="002B09CC" w:rsidRPr="0075617C" w:rsidRDefault="00325A11" w:rsidP="002B09CC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6"/>
          <w:szCs w:val="16"/>
        </w:rPr>
        <mc:AlternateContent>
          <mc:Choice Requires="wps">
            <w:drawing>
              <wp:inline distT="0" distB="0" distL="0" distR="0" wp14:anchorId="41D77EAF" wp14:editId="0323C5F0">
                <wp:extent cx="6840415" cy="0"/>
                <wp:effectExtent l="0" t="0" r="0" b="0"/>
                <wp:docPr id="665382266" name="Straight Connector 66538226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B2EAE0A" id="Straight Connector 66538226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39271DA" w14:textId="19E2318D" w:rsidR="00911A55" w:rsidRPr="0075617C" w:rsidRDefault="00911A55" w:rsidP="00911A55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i/>
          <w:iCs/>
        </w:rPr>
      </w:pPr>
      <w:bookmarkStart w:id="1" w:name="_Hlk213280283"/>
      <w:r w:rsidRPr="0075617C">
        <w:rPr>
          <w:rFonts w:ascii="Lato" w:hAnsi="Lato" w:cs="Times New Roman"/>
          <w:bCs/>
          <w:color w:val="000000" w:themeColor="text1"/>
        </w:rPr>
        <w:t>Cloud</w:t>
      </w:r>
      <w:r w:rsidRPr="0075617C">
        <w:rPr>
          <w:rFonts w:ascii="Cambria Math" w:hAnsi="Cambria Math" w:cs="Cambria Math"/>
          <w:bCs/>
          <w:color w:val="000000" w:themeColor="text1"/>
        </w:rPr>
        <w:t>‑</w:t>
      </w:r>
      <w:r w:rsidRPr="0075617C">
        <w:rPr>
          <w:rFonts w:ascii="Lato" w:hAnsi="Lato" w:cs="Times New Roman"/>
          <w:bCs/>
          <w:color w:val="000000" w:themeColor="text1"/>
        </w:rPr>
        <w:t>Based Music Subscription Web Application | RMIT</w:t>
      </w:r>
      <w:r w:rsidRPr="0075617C">
        <w:rPr>
          <w:rFonts w:ascii="Lato" w:hAnsi="Lato" w:cs="Times New Roman"/>
          <w:i/>
          <w:iCs/>
        </w:rPr>
        <w:t xml:space="preserve"> </w:t>
      </w:r>
    </w:p>
    <w:p w14:paraId="3EDE7D76" w14:textId="5D80CCBF" w:rsidR="00911A55" w:rsidRPr="0075617C" w:rsidRDefault="00911A55" w:rsidP="00911A55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  <w:lang w:val="en-AU"/>
        </w:rPr>
        <w:t>AWS EC2, S3, DynamoDB, API Gateway, Lambda, Ubuntu, Apache2</w:t>
      </w:r>
    </w:p>
    <w:p w14:paraId="2077912E" w14:textId="572DAE6B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Developed a fully deployed cloud application hosted on an EC2 Ubuntu server using Apache2, accessible via public DNS</w:t>
      </w:r>
    </w:p>
    <w:p w14:paraId="26096868" w14:textId="67DB36A6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Designed and implemented DynamoDB schemas for login, music, and subscription data with optimized key structures</w:t>
      </w:r>
    </w:p>
    <w:p w14:paraId="51F71753" w14:textId="0E8934A9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Built backend logic for login, registration, subscription management, and music queries using DynamoDB read/write operations</w:t>
      </w:r>
    </w:p>
    <w:p w14:paraId="0F46B82D" w14:textId="40B5FF8D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Automated image retrieval and upload by downloading artist images and storing them securely in S3</w:t>
      </w:r>
    </w:p>
    <w:p w14:paraId="271454D7" w14:textId="21199AFE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Integrated API Gateway </w:t>
      </w:r>
      <w:r w:rsidR="004E0FEC" w:rsidRPr="0075617C">
        <w:rPr>
          <w:rFonts w:ascii="Lato" w:hAnsi="Lato" w:cs="Times New Roman"/>
        </w:rPr>
        <w:t>and</w:t>
      </w:r>
      <w:r w:rsidRPr="0075617C">
        <w:rPr>
          <w:rFonts w:ascii="Lato" w:hAnsi="Lato" w:cs="Times New Roman"/>
        </w:rPr>
        <w:t xml:space="preserve"> Lambda to process user registration, subscription updates, and data retrieval through REST APIs</w:t>
      </w:r>
    </w:p>
    <w:p w14:paraId="7CE61E11" w14:textId="6E5BC2C9" w:rsidR="00911A55" w:rsidRPr="0075617C" w:rsidRDefault="00911A55" w:rsidP="00911A55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Delivered a complete end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to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end cloud solution demonstrating scalable architecture and AWS best practices</w:t>
      </w:r>
    </w:p>
    <w:p w14:paraId="6FA83CB2" w14:textId="58AC8A9B" w:rsidR="00D63F89" w:rsidRPr="0075617C" w:rsidRDefault="00D63F89" w:rsidP="00D63F89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r w:rsidRPr="0075617C">
        <w:rPr>
          <w:rFonts w:ascii="Lato" w:hAnsi="Lato" w:cs="Times New Roman"/>
          <w:bCs/>
          <w:color w:val="000000" w:themeColor="text1"/>
        </w:rPr>
        <w:t>Russia</w:t>
      </w:r>
      <w:r w:rsidR="00CD3C88" w:rsidRPr="0075617C">
        <w:rPr>
          <w:rFonts w:ascii="Lato" w:hAnsi="Lato" w:cs="Times New Roman"/>
          <w:bCs/>
          <w:color w:val="000000" w:themeColor="text1"/>
        </w:rPr>
        <w:t>-</w:t>
      </w:r>
      <w:r w:rsidRPr="0075617C">
        <w:rPr>
          <w:rFonts w:ascii="Lato" w:hAnsi="Lato" w:cs="Times New Roman"/>
          <w:bCs/>
          <w:color w:val="000000" w:themeColor="text1"/>
        </w:rPr>
        <w:t xml:space="preserve">Ukraine 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War | </w:t>
      </w:r>
      <w:r w:rsidRPr="0075617C">
        <w:rPr>
          <w:rFonts w:ascii="Lato" w:hAnsi="Lato" w:cs="Times New Roman"/>
          <w:bCs/>
          <w:color w:val="000000" w:themeColor="text1"/>
        </w:rPr>
        <w:t>Social Media &amp; Network Analysis (Reddit + YouTube)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 | RMIT</w:t>
      </w:r>
    </w:p>
    <w:p w14:paraId="51E16E07" w14:textId="72CD6B41" w:rsidR="006A76F4" w:rsidRPr="0075617C" w:rsidRDefault="00D63F89" w:rsidP="006A76F4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>Python, PRAW, YouTube API, NLP, LDA, VADER, NetworkX, Louvain</w:t>
      </w:r>
    </w:p>
    <w:p w14:paraId="518E6456" w14:textId="5FCC7F2E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Collected and processed 90,000 comments from Reddit and YouTube, performing large-scale cleaning and preprocessing</w:t>
      </w:r>
    </w:p>
    <w:p w14:paraId="5EAC0697" w14:textId="4337F1BC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Built an NLP pipeline for sentiment analysis and LDA topic modeling to surface actionable insights</w:t>
      </w:r>
    </w:p>
    <w:p w14:paraId="0885B669" w14:textId="544193F6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lastRenderedPageBreak/>
        <w:t>Constructed interaction graphs, applied Louvain community detection, and simulated information diffusion using the Independent Cascade model</w:t>
      </w:r>
    </w:p>
    <w:p w14:paraId="2A0EEBD6" w14:textId="72D615F6" w:rsidR="006A76F4" w:rsidRPr="0075617C" w:rsidRDefault="002B636C" w:rsidP="002B636C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Generated insights on sentiment polarization, topic diversity, and narrative spread across platforms</w:t>
      </w:r>
    </w:p>
    <w:p w14:paraId="62571714" w14:textId="526D9B08" w:rsidR="00226D59" w:rsidRPr="0075617C" w:rsidRDefault="00226D59" w:rsidP="008464B9">
      <w:pPr>
        <w:pStyle w:val="Heading2"/>
        <w:spacing w:before="0" w:after="8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NLP Clothing Review Classification &amp; Web Application | RMIT</w:t>
      </w:r>
    </w:p>
    <w:p w14:paraId="565F5390" w14:textId="264B56ED" w:rsidR="00226D59" w:rsidRPr="0075617C" w:rsidRDefault="00226D59" w:rsidP="00226D59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>TensorFlow, FastText, TF</w:t>
      </w:r>
      <w:r w:rsidRPr="0075617C">
        <w:rPr>
          <w:rFonts w:ascii="Lato" w:hAnsi="Lato" w:cs="Times New Roman"/>
          <w:i/>
          <w:iCs/>
        </w:rPr>
        <w:noBreakHyphen/>
        <w:t>IDF, Logistic Regression, Flask</w:t>
      </w:r>
    </w:p>
    <w:p w14:paraId="5226A685" w14:textId="1A157727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Built end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to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end NLP pipelines for classifying product recommendations using text reviews</w:t>
      </w:r>
    </w:p>
    <w:p w14:paraId="2FCF1841" w14:textId="4488E584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Implemented preprocessing: regex tokenization, stopword removal, rare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word filtering, vocabulary creation</w:t>
      </w:r>
    </w:p>
    <w:p w14:paraId="36E24A95" w14:textId="074DC062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Generated Bag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of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Words, TF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IDF, and embedding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document vectors for model training</w:t>
      </w:r>
    </w:p>
    <w:p w14:paraId="22540F39" w14:textId="6AC8D811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Compared multiple ML </w:t>
      </w:r>
      <w:r w:rsidRPr="0075617C">
        <w:rPr>
          <w:rFonts w:ascii="Calibri" w:hAnsi="Calibri" w:cs="Calibri"/>
          <w:szCs w:val="20"/>
        </w:rPr>
        <w:t>models</w:t>
      </w:r>
      <w:r w:rsidRPr="0075617C">
        <w:rPr>
          <w:rFonts w:ascii="Lato" w:hAnsi="Lato" w:cs="Times New Roman"/>
        </w:rPr>
        <w:t xml:space="preserve"> using </w:t>
      </w:r>
      <w:r w:rsidR="00830933">
        <w:rPr>
          <w:rFonts w:ascii="Lato" w:hAnsi="Lato" w:cs="Times New Roman"/>
        </w:rPr>
        <w:t>n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fold cross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validation and evaluation metrics</w:t>
      </w:r>
    </w:p>
    <w:p w14:paraId="0DD8B010" w14:textId="4CDA185D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Developed a Flask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shopping website integrating the trained ML model for real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time recommendation prediction</w:t>
      </w:r>
    </w:p>
    <w:p w14:paraId="058A867B" w14:textId="65E57A6E" w:rsidR="00226D59" w:rsidRPr="0075617C" w:rsidRDefault="00226D59" w:rsidP="00226D59">
      <w:pPr>
        <w:pStyle w:val="ListBullet"/>
        <w:numPr>
          <w:ilvl w:val="0"/>
          <w:numId w:val="24"/>
        </w:numPr>
        <w:spacing w:after="120"/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Implemented keyword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search, item browsing, and user review submission with dynamic ML inference</w:t>
      </w:r>
    </w:p>
    <w:p w14:paraId="213D4C63" w14:textId="3DA0F6F7" w:rsidR="002A5EEA" w:rsidRPr="0075617C" w:rsidRDefault="00C32210" w:rsidP="008464B9">
      <w:pPr>
        <w:pStyle w:val="Heading2"/>
        <w:spacing w:before="0" w:after="80"/>
        <w:rPr>
          <w:rFonts w:ascii="Lato" w:hAnsi="Lato" w:cs="Times New Roman"/>
        </w:rPr>
      </w:pPr>
      <w:r w:rsidRPr="009C6F79">
        <w:rPr>
          <w:rFonts w:ascii="Lato" w:hAnsi="Lato" w:cs="Times New Roman"/>
        </w:rPr>
        <w:t>Few</w:t>
      </w:r>
      <w:r w:rsidRPr="009C6F79">
        <w:rPr>
          <w:rFonts w:ascii="Lato" w:hAnsi="Lato" w:cs="Times New Roman"/>
        </w:rPr>
        <w:noBreakHyphen/>
        <w:t>Shot Learning for Hyperspectral Data</w:t>
      </w:r>
      <w:r w:rsidRPr="0075617C">
        <w:rPr>
          <w:rFonts w:ascii="Lato" w:hAnsi="Lato" w:cs="Times New Roman"/>
        </w:rPr>
        <w:t xml:space="preserve"> </w:t>
      </w:r>
      <w:r w:rsidR="002B09CC" w:rsidRPr="0075617C">
        <w:rPr>
          <w:rFonts w:ascii="Lato" w:hAnsi="Lato" w:cs="Times New Roman"/>
        </w:rPr>
        <w:t>| Final Year Project</w:t>
      </w:r>
      <w:r w:rsidR="002A5EEA" w:rsidRPr="0075617C">
        <w:rPr>
          <w:rFonts w:ascii="Lato" w:hAnsi="Lato" w:cs="Times New Roman"/>
        </w:rPr>
        <w:t xml:space="preserve"> | IIT Bombay</w:t>
      </w:r>
    </w:p>
    <w:p w14:paraId="02E5422F" w14:textId="002CB122" w:rsidR="006A76F4" w:rsidRPr="0075617C" w:rsidRDefault="006A76F4" w:rsidP="002A5EEA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>PyTorch, TensorFlow, Deep Learning, Attention Mechanisms</w:t>
      </w:r>
    </w:p>
    <w:bookmarkEnd w:id="1"/>
    <w:p w14:paraId="211EB188" w14:textId="2F96B537" w:rsidR="00FD4937" w:rsidRPr="00FD4937" w:rsidRDefault="00FD4937" w:rsidP="00FD4937">
      <w:pPr>
        <w:pStyle w:val="ListBullet"/>
        <w:numPr>
          <w:ilvl w:val="0"/>
          <w:numId w:val="22"/>
        </w:numPr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Built a Few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Shot Learning model for hyperspectral image classification using high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dimensional spectral</w:t>
      </w:r>
      <w:r w:rsidRPr="00FD4937">
        <w:rPr>
          <w:rFonts w:ascii="Lato" w:hAnsi="Lato" w:cs="Lato"/>
          <w:lang w:val="en-AU"/>
        </w:rPr>
        <w:t>–</w:t>
      </w:r>
      <w:r w:rsidRPr="00FD4937">
        <w:rPr>
          <w:rFonts w:ascii="Lato" w:hAnsi="Lato" w:cs="Times New Roman"/>
          <w:lang w:val="en-AU"/>
        </w:rPr>
        <w:t>spatial data, integrating Temperature Scaling and Attention mechanisms to improve predictive reliability</w:t>
      </w:r>
    </w:p>
    <w:p w14:paraId="1A974E41" w14:textId="43B2BDFF" w:rsidR="00FD4937" w:rsidRPr="00FD4937" w:rsidRDefault="00FD4937" w:rsidP="00FD4937">
      <w:pPr>
        <w:pStyle w:val="ListBullet"/>
        <w:numPr>
          <w:ilvl w:val="0"/>
          <w:numId w:val="22"/>
        </w:numPr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Performed preprocessing and feature extraction on curated HSI datasets to address spectral–spatial variability and enhance model generalization</w:t>
      </w:r>
    </w:p>
    <w:p w14:paraId="33A82AAE" w14:textId="3B2FB043" w:rsidR="00FD4937" w:rsidRDefault="00FD4937" w:rsidP="00FD4937">
      <w:pPr>
        <w:pStyle w:val="ListBullet"/>
        <w:numPr>
          <w:ilvl w:val="0"/>
          <w:numId w:val="22"/>
        </w:numPr>
        <w:spacing w:after="120"/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Evaluated performance across multiple HSI benchmarks using cross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validation and ablation studies to quantify the impact of architectural components and tuning strategies</w:t>
      </w:r>
    </w:p>
    <w:p w14:paraId="5F2BF505" w14:textId="77777777" w:rsidR="00293682" w:rsidRPr="0075617C" w:rsidRDefault="00000000" w:rsidP="00293682">
      <w:pPr>
        <w:pStyle w:val="Heading1"/>
        <w:spacing w:before="0" w:after="0"/>
        <w:rPr>
          <w:rFonts w:ascii="Lato" w:hAnsi="Lato" w:cs="Times New Roman"/>
        </w:rPr>
      </w:pPr>
      <w:sdt>
        <w:sdtPr>
          <w:rPr>
            <w:rFonts w:ascii="Lato" w:hAnsi="Lato" w:cs="Times New Roman"/>
          </w:rPr>
          <w:id w:val="1513793667"/>
          <w:placeholder>
            <w:docPart w:val="8ECD33DB75324D25ACE3A3FC3680BC7A"/>
          </w:placeholder>
          <w:temporary/>
          <w:showingPlcHdr/>
          <w15:appearance w15:val="hidden"/>
        </w:sdtPr>
        <w:sdtContent>
          <w:r w:rsidR="00293682" w:rsidRPr="0075617C">
            <w:rPr>
              <w:rFonts w:ascii="Lato" w:hAnsi="Lato" w:cs="Times New Roman"/>
            </w:rPr>
            <w:t>Education</w:t>
          </w:r>
        </w:sdtContent>
      </w:sdt>
    </w:p>
    <w:p w14:paraId="3463A11A" w14:textId="77777777" w:rsidR="00293682" w:rsidRPr="0075617C" w:rsidRDefault="00293682" w:rsidP="00293682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9F66662" wp14:editId="4CC28023">
                <wp:extent cx="6840415" cy="0"/>
                <wp:effectExtent l="0" t="0" r="0" b="0"/>
                <wp:docPr id="495336993" name="Straight Connector 49533699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7546E94" id="Straight Connector 495336993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1F0E4D3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color w:val="000000" w:themeColor="text1"/>
        </w:rPr>
        <w:t>RMIT University, Melbourne</w:t>
      </w:r>
      <w:r w:rsidRPr="00C6767C">
        <w:rPr>
          <w:rFonts w:ascii="Lato" w:hAnsi="Lato" w:cs="Times New Roman"/>
          <w:color w:val="000000" w:themeColor="text1"/>
        </w:rPr>
        <w:tab/>
        <w:t>2024-2025</w:t>
      </w:r>
    </w:p>
    <w:p w14:paraId="41876A63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12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b w:val="0"/>
          <w:bCs/>
          <w:color w:val="000000" w:themeColor="text1"/>
        </w:rPr>
        <w:t>Master of Data Science</w:t>
      </w:r>
      <w:r w:rsidRPr="00C6767C">
        <w:rPr>
          <w:rFonts w:ascii="Lato" w:hAnsi="Lato" w:cs="Times New Roman"/>
          <w:color w:val="000000" w:themeColor="text1"/>
        </w:rPr>
        <w:tab/>
      </w:r>
      <w:r w:rsidRPr="00C6767C">
        <w:rPr>
          <w:rFonts w:ascii="Lato" w:hAnsi="Lato" w:cs="Times New Roman"/>
          <w:b w:val="0"/>
          <w:bCs/>
          <w:color w:val="000000" w:themeColor="text1"/>
        </w:rPr>
        <w:t>(3.4/4 GPA)</w:t>
      </w:r>
    </w:p>
    <w:p w14:paraId="03093C00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color w:val="000000" w:themeColor="text1"/>
        </w:rPr>
        <w:t>Mumbai University, Mumbai</w:t>
      </w:r>
      <w:r w:rsidRPr="00C6767C">
        <w:rPr>
          <w:rFonts w:ascii="Lato" w:hAnsi="Lato" w:cs="Times New Roman"/>
          <w:color w:val="000000" w:themeColor="text1"/>
        </w:rPr>
        <w:tab/>
        <w:t>2019-2023</w:t>
      </w:r>
    </w:p>
    <w:p w14:paraId="144F6BEC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12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b w:val="0"/>
          <w:bCs/>
          <w:color w:val="000000" w:themeColor="text1"/>
        </w:rPr>
        <w:t>Bachelor of Computer Engineering</w:t>
      </w:r>
      <w:r w:rsidRPr="00C6767C">
        <w:rPr>
          <w:rFonts w:ascii="Lato" w:hAnsi="Lato" w:cs="Times New Roman"/>
          <w:color w:val="000000" w:themeColor="text1"/>
        </w:rPr>
        <w:tab/>
      </w:r>
      <w:r w:rsidRPr="00C6767C">
        <w:rPr>
          <w:rFonts w:ascii="Lato" w:hAnsi="Lato" w:cs="Times New Roman"/>
          <w:b w:val="0"/>
          <w:bCs/>
          <w:color w:val="000000" w:themeColor="text1"/>
        </w:rPr>
        <w:t>(8.96/10 GPA)</w:t>
      </w:r>
    </w:p>
    <w:p w14:paraId="7F724E1F" w14:textId="77777777" w:rsidR="00293682" w:rsidRPr="0075617C" w:rsidRDefault="00293682" w:rsidP="00293682">
      <w:pPr>
        <w:pStyle w:val="ListBullet"/>
        <w:numPr>
          <w:ilvl w:val="0"/>
          <w:numId w:val="0"/>
        </w:numPr>
        <w:spacing w:after="120"/>
        <w:jc w:val="both"/>
        <w:rPr>
          <w:rFonts w:ascii="Lato" w:hAnsi="Lato" w:cs="Times New Roman"/>
          <w:lang w:val="en-AU"/>
        </w:rPr>
      </w:pPr>
    </w:p>
    <w:sectPr w:rsidR="00293682" w:rsidRPr="0075617C" w:rsidSect="002B09C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106C6" w14:textId="77777777" w:rsidR="001C6FB0" w:rsidRDefault="001C6FB0">
      <w:pPr>
        <w:spacing w:after="0"/>
      </w:pPr>
      <w:r>
        <w:separator/>
      </w:r>
    </w:p>
  </w:endnote>
  <w:endnote w:type="continuationSeparator" w:id="0">
    <w:p w14:paraId="2BBCB9B8" w14:textId="77777777" w:rsidR="001C6FB0" w:rsidRDefault="001C6FB0">
      <w:pPr>
        <w:spacing w:after="0"/>
      </w:pPr>
      <w:r>
        <w:continuationSeparator/>
      </w:r>
    </w:p>
  </w:endnote>
  <w:endnote w:type="continuationNotice" w:id="1">
    <w:p w14:paraId="27A9E449" w14:textId="77777777" w:rsidR="001C6FB0" w:rsidRDefault="001C6FB0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7DB0A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ACB9C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912B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ADF7B" w14:textId="77777777" w:rsidR="001C6FB0" w:rsidRDefault="001C6FB0">
      <w:pPr>
        <w:spacing w:after="0"/>
      </w:pPr>
      <w:r>
        <w:separator/>
      </w:r>
    </w:p>
  </w:footnote>
  <w:footnote w:type="continuationSeparator" w:id="0">
    <w:p w14:paraId="10A0E22E" w14:textId="77777777" w:rsidR="001C6FB0" w:rsidRDefault="001C6FB0">
      <w:pPr>
        <w:spacing w:after="0"/>
      </w:pPr>
      <w:r>
        <w:continuationSeparator/>
      </w:r>
    </w:p>
  </w:footnote>
  <w:footnote w:type="continuationNotice" w:id="1">
    <w:p w14:paraId="4EB6B88C" w14:textId="77777777" w:rsidR="001C6FB0" w:rsidRDefault="001C6FB0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E0E4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5D27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512BC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B68862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FA416AD"/>
    <w:multiLevelType w:val="hybridMultilevel"/>
    <w:tmpl w:val="BDC0F598"/>
    <w:lvl w:ilvl="0" w:tplc="D6864992">
      <w:start w:val="33"/>
      <w:numFmt w:val="bullet"/>
      <w:lvlText w:val=""/>
      <w:lvlJc w:val="left"/>
      <w:pPr>
        <w:ind w:left="52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8" w:hanging="360"/>
      </w:pPr>
      <w:rPr>
        <w:rFonts w:ascii="Wingdings" w:hAnsi="Wingdings" w:hint="default"/>
      </w:rPr>
    </w:lvl>
  </w:abstractNum>
  <w:abstractNum w:abstractNumId="11" w15:restartNumberingAfterBreak="0">
    <w:nsid w:val="38566E33"/>
    <w:multiLevelType w:val="hybridMultilevel"/>
    <w:tmpl w:val="49628D44"/>
    <w:lvl w:ilvl="0" w:tplc="CCA45F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468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  <w:color w:val="auto"/>
      </w:rPr>
    </w:lvl>
  </w:abstractNum>
  <w:abstractNum w:abstractNumId="13" w15:restartNumberingAfterBreak="0">
    <w:nsid w:val="3C861BCF"/>
    <w:multiLevelType w:val="multilevel"/>
    <w:tmpl w:val="F89E83CC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906236"/>
    <w:multiLevelType w:val="hybridMultilevel"/>
    <w:tmpl w:val="FB9E7EAC"/>
    <w:lvl w:ilvl="0" w:tplc="D6864992">
      <w:start w:val="3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E1405"/>
    <w:multiLevelType w:val="hybridMultilevel"/>
    <w:tmpl w:val="575263A2"/>
    <w:lvl w:ilvl="0" w:tplc="D6864992">
      <w:start w:val="33"/>
      <w:numFmt w:val="bullet"/>
      <w:lvlText w:val=""/>
      <w:lvlJc w:val="left"/>
      <w:pPr>
        <w:ind w:left="502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6" w15:restartNumberingAfterBreak="0">
    <w:nsid w:val="467E0D86"/>
    <w:multiLevelType w:val="multilevel"/>
    <w:tmpl w:val="16A4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2"/>
  </w:num>
  <w:num w:numId="15" w16cid:durableId="94441604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7"/>
  </w:num>
  <w:num w:numId="20" w16cid:durableId="485974808">
    <w:abstractNumId w:val="11"/>
  </w:num>
  <w:num w:numId="21" w16cid:durableId="172300161">
    <w:abstractNumId w:val="10"/>
  </w:num>
  <w:num w:numId="22" w16cid:durableId="1631665548">
    <w:abstractNumId w:val="13"/>
  </w:num>
  <w:num w:numId="23" w16cid:durableId="729110718">
    <w:abstractNumId w:val="15"/>
  </w:num>
  <w:num w:numId="24" w16cid:durableId="1027875479">
    <w:abstractNumId w:val="14"/>
  </w:num>
  <w:num w:numId="25" w16cid:durableId="9948404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711"/>
    <w:rsid w:val="00003455"/>
    <w:rsid w:val="00004459"/>
    <w:rsid w:val="0001651A"/>
    <w:rsid w:val="00017B28"/>
    <w:rsid w:val="00020796"/>
    <w:rsid w:val="00021C10"/>
    <w:rsid w:val="00032277"/>
    <w:rsid w:val="00032383"/>
    <w:rsid w:val="00032982"/>
    <w:rsid w:val="0003642D"/>
    <w:rsid w:val="00037A3D"/>
    <w:rsid w:val="00037A80"/>
    <w:rsid w:val="0004081D"/>
    <w:rsid w:val="0004270E"/>
    <w:rsid w:val="00047720"/>
    <w:rsid w:val="00047C0B"/>
    <w:rsid w:val="000539BD"/>
    <w:rsid w:val="00066E2A"/>
    <w:rsid w:val="00076DB4"/>
    <w:rsid w:val="0009195F"/>
    <w:rsid w:val="00095BA8"/>
    <w:rsid w:val="000B3AE4"/>
    <w:rsid w:val="000D355D"/>
    <w:rsid w:val="00101433"/>
    <w:rsid w:val="001046AC"/>
    <w:rsid w:val="00104867"/>
    <w:rsid w:val="0011008C"/>
    <w:rsid w:val="00111371"/>
    <w:rsid w:val="001172E5"/>
    <w:rsid w:val="001274B5"/>
    <w:rsid w:val="00132A56"/>
    <w:rsid w:val="00140528"/>
    <w:rsid w:val="001433E3"/>
    <w:rsid w:val="00153C9D"/>
    <w:rsid w:val="0016014D"/>
    <w:rsid w:val="001608CC"/>
    <w:rsid w:val="00170711"/>
    <w:rsid w:val="0018191F"/>
    <w:rsid w:val="00181FE7"/>
    <w:rsid w:val="00186230"/>
    <w:rsid w:val="001A7348"/>
    <w:rsid w:val="001C6FB0"/>
    <w:rsid w:val="001C7302"/>
    <w:rsid w:val="001D0B23"/>
    <w:rsid w:val="001D4B58"/>
    <w:rsid w:val="00200572"/>
    <w:rsid w:val="00203380"/>
    <w:rsid w:val="00226D59"/>
    <w:rsid w:val="00231CC7"/>
    <w:rsid w:val="00232F9A"/>
    <w:rsid w:val="00251580"/>
    <w:rsid w:val="00262033"/>
    <w:rsid w:val="00271453"/>
    <w:rsid w:val="00276E4F"/>
    <w:rsid w:val="002918CF"/>
    <w:rsid w:val="00293682"/>
    <w:rsid w:val="00295104"/>
    <w:rsid w:val="002957A8"/>
    <w:rsid w:val="002A5EEA"/>
    <w:rsid w:val="002B09CC"/>
    <w:rsid w:val="002B636C"/>
    <w:rsid w:val="002C0DDD"/>
    <w:rsid w:val="002D59A2"/>
    <w:rsid w:val="002E4C8F"/>
    <w:rsid w:val="002F7857"/>
    <w:rsid w:val="00302F19"/>
    <w:rsid w:val="00304507"/>
    <w:rsid w:val="003108DB"/>
    <w:rsid w:val="00325A11"/>
    <w:rsid w:val="00331246"/>
    <w:rsid w:val="003319FB"/>
    <w:rsid w:val="00351D1B"/>
    <w:rsid w:val="00357FD0"/>
    <w:rsid w:val="003630D5"/>
    <w:rsid w:val="00374627"/>
    <w:rsid w:val="00380722"/>
    <w:rsid w:val="003846C6"/>
    <w:rsid w:val="00394A6D"/>
    <w:rsid w:val="003B2143"/>
    <w:rsid w:val="003C14A1"/>
    <w:rsid w:val="003C1D93"/>
    <w:rsid w:val="003C38F0"/>
    <w:rsid w:val="003C4A90"/>
    <w:rsid w:val="003E4643"/>
    <w:rsid w:val="003E74EC"/>
    <w:rsid w:val="003F19B9"/>
    <w:rsid w:val="00400FD0"/>
    <w:rsid w:val="0040118E"/>
    <w:rsid w:val="00402D6C"/>
    <w:rsid w:val="00403BB9"/>
    <w:rsid w:val="00410038"/>
    <w:rsid w:val="00410415"/>
    <w:rsid w:val="004106F6"/>
    <w:rsid w:val="00420DE9"/>
    <w:rsid w:val="00425E04"/>
    <w:rsid w:val="00433CD1"/>
    <w:rsid w:val="0043450B"/>
    <w:rsid w:val="00445933"/>
    <w:rsid w:val="004476A1"/>
    <w:rsid w:val="004476B0"/>
    <w:rsid w:val="00451757"/>
    <w:rsid w:val="004547A7"/>
    <w:rsid w:val="00463E6F"/>
    <w:rsid w:val="00475C26"/>
    <w:rsid w:val="0047683B"/>
    <w:rsid w:val="00476DF0"/>
    <w:rsid w:val="00485383"/>
    <w:rsid w:val="004A183C"/>
    <w:rsid w:val="004A4BFA"/>
    <w:rsid w:val="004D433E"/>
    <w:rsid w:val="004E0FEC"/>
    <w:rsid w:val="004E3344"/>
    <w:rsid w:val="004E47F6"/>
    <w:rsid w:val="004E6381"/>
    <w:rsid w:val="004F305A"/>
    <w:rsid w:val="004F7524"/>
    <w:rsid w:val="00504FB9"/>
    <w:rsid w:val="005114E7"/>
    <w:rsid w:val="00521945"/>
    <w:rsid w:val="0052512A"/>
    <w:rsid w:val="005338E9"/>
    <w:rsid w:val="005356AD"/>
    <w:rsid w:val="00536083"/>
    <w:rsid w:val="005369FA"/>
    <w:rsid w:val="005377CD"/>
    <w:rsid w:val="00542008"/>
    <w:rsid w:val="005463C0"/>
    <w:rsid w:val="00582E2D"/>
    <w:rsid w:val="005838E3"/>
    <w:rsid w:val="00584A69"/>
    <w:rsid w:val="00594B7F"/>
    <w:rsid w:val="005A1CE4"/>
    <w:rsid w:val="005A29F5"/>
    <w:rsid w:val="005A77FC"/>
    <w:rsid w:val="005A7D8A"/>
    <w:rsid w:val="005B304A"/>
    <w:rsid w:val="005C2BF4"/>
    <w:rsid w:val="005D49B2"/>
    <w:rsid w:val="005D5D10"/>
    <w:rsid w:val="005E5E55"/>
    <w:rsid w:val="005F04C0"/>
    <w:rsid w:val="005F7501"/>
    <w:rsid w:val="0060428C"/>
    <w:rsid w:val="00605599"/>
    <w:rsid w:val="00610770"/>
    <w:rsid w:val="00616068"/>
    <w:rsid w:val="00627B1A"/>
    <w:rsid w:val="00642AB9"/>
    <w:rsid w:val="0064743F"/>
    <w:rsid w:val="00651E21"/>
    <w:rsid w:val="00660081"/>
    <w:rsid w:val="00661566"/>
    <w:rsid w:val="006734FD"/>
    <w:rsid w:val="00681BEF"/>
    <w:rsid w:val="00692F19"/>
    <w:rsid w:val="006953A2"/>
    <w:rsid w:val="00697F53"/>
    <w:rsid w:val="006A3D6F"/>
    <w:rsid w:val="006A76F4"/>
    <w:rsid w:val="006B3F61"/>
    <w:rsid w:val="006B4315"/>
    <w:rsid w:val="006C0F48"/>
    <w:rsid w:val="006D236F"/>
    <w:rsid w:val="006D29DE"/>
    <w:rsid w:val="006E0605"/>
    <w:rsid w:val="006E401C"/>
    <w:rsid w:val="006F0EAE"/>
    <w:rsid w:val="006F2441"/>
    <w:rsid w:val="00711175"/>
    <w:rsid w:val="00712084"/>
    <w:rsid w:val="007148DA"/>
    <w:rsid w:val="007424F3"/>
    <w:rsid w:val="00744C3A"/>
    <w:rsid w:val="0075617C"/>
    <w:rsid w:val="007571DC"/>
    <w:rsid w:val="00757D15"/>
    <w:rsid w:val="00774126"/>
    <w:rsid w:val="0077621B"/>
    <w:rsid w:val="00781236"/>
    <w:rsid w:val="0078381E"/>
    <w:rsid w:val="007941C7"/>
    <w:rsid w:val="007963CE"/>
    <w:rsid w:val="007A7186"/>
    <w:rsid w:val="007C2DD4"/>
    <w:rsid w:val="007D00B3"/>
    <w:rsid w:val="007D2F5C"/>
    <w:rsid w:val="007E555B"/>
    <w:rsid w:val="007F463A"/>
    <w:rsid w:val="008161EE"/>
    <w:rsid w:val="00824550"/>
    <w:rsid w:val="00827775"/>
    <w:rsid w:val="00830200"/>
    <w:rsid w:val="00830933"/>
    <w:rsid w:val="0083723B"/>
    <w:rsid w:val="008406FF"/>
    <w:rsid w:val="0084136C"/>
    <w:rsid w:val="00843169"/>
    <w:rsid w:val="008464B9"/>
    <w:rsid w:val="00855CA3"/>
    <w:rsid w:val="0086325C"/>
    <w:rsid w:val="008649A8"/>
    <w:rsid w:val="00866705"/>
    <w:rsid w:val="00873549"/>
    <w:rsid w:val="00874E31"/>
    <w:rsid w:val="00886378"/>
    <w:rsid w:val="00886E4A"/>
    <w:rsid w:val="008905E2"/>
    <w:rsid w:val="008916B6"/>
    <w:rsid w:val="008925F4"/>
    <w:rsid w:val="008B15F7"/>
    <w:rsid w:val="008B6CF3"/>
    <w:rsid w:val="008C5278"/>
    <w:rsid w:val="008C7991"/>
    <w:rsid w:val="008D5413"/>
    <w:rsid w:val="008D5A41"/>
    <w:rsid w:val="008D6A27"/>
    <w:rsid w:val="008E038B"/>
    <w:rsid w:val="008E10EB"/>
    <w:rsid w:val="008E5671"/>
    <w:rsid w:val="00911031"/>
    <w:rsid w:val="00911A55"/>
    <w:rsid w:val="00912D4C"/>
    <w:rsid w:val="00924DC2"/>
    <w:rsid w:val="0093056E"/>
    <w:rsid w:val="0093534C"/>
    <w:rsid w:val="0093754D"/>
    <w:rsid w:val="00947944"/>
    <w:rsid w:val="00950405"/>
    <w:rsid w:val="00950EA4"/>
    <w:rsid w:val="00952F98"/>
    <w:rsid w:val="00956C3B"/>
    <w:rsid w:val="00971892"/>
    <w:rsid w:val="0097323F"/>
    <w:rsid w:val="009757B2"/>
    <w:rsid w:val="009763C8"/>
    <w:rsid w:val="00982A6A"/>
    <w:rsid w:val="00982EDE"/>
    <w:rsid w:val="009858B8"/>
    <w:rsid w:val="00986767"/>
    <w:rsid w:val="009B24B9"/>
    <w:rsid w:val="009B29F0"/>
    <w:rsid w:val="009C2119"/>
    <w:rsid w:val="009C429D"/>
    <w:rsid w:val="009C69AF"/>
    <w:rsid w:val="009C7EA4"/>
    <w:rsid w:val="009C7FD6"/>
    <w:rsid w:val="009D04EB"/>
    <w:rsid w:val="009D41D9"/>
    <w:rsid w:val="009D5007"/>
    <w:rsid w:val="009D5B56"/>
    <w:rsid w:val="009E3475"/>
    <w:rsid w:val="009F2912"/>
    <w:rsid w:val="00A00679"/>
    <w:rsid w:val="00A23EAD"/>
    <w:rsid w:val="00A249B7"/>
    <w:rsid w:val="00A36F7A"/>
    <w:rsid w:val="00A44681"/>
    <w:rsid w:val="00A7066C"/>
    <w:rsid w:val="00A70EFD"/>
    <w:rsid w:val="00A8131A"/>
    <w:rsid w:val="00A9709B"/>
    <w:rsid w:val="00AA2091"/>
    <w:rsid w:val="00AB2C3D"/>
    <w:rsid w:val="00AC719B"/>
    <w:rsid w:val="00AF3073"/>
    <w:rsid w:val="00B063E6"/>
    <w:rsid w:val="00B15C87"/>
    <w:rsid w:val="00B203B6"/>
    <w:rsid w:val="00B2650C"/>
    <w:rsid w:val="00B333A4"/>
    <w:rsid w:val="00B35070"/>
    <w:rsid w:val="00B41D26"/>
    <w:rsid w:val="00B430AF"/>
    <w:rsid w:val="00B5201C"/>
    <w:rsid w:val="00B5257D"/>
    <w:rsid w:val="00B53B9B"/>
    <w:rsid w:val="00B610B1"/>
    <w:rsid w:val="00B66D5E"/>
    <w:rsid w:val="00B769EE"/>
    <w:rsid w:val="00B81510"/>
    <w:rsid w:val="00B8342B"/>
    <w:rsid w:val="00B86516"/>
    <w:rsid w:val="00B95DD7"/>
    <w:rsid w:val="00BA48C4"/>
    <w:rsid w:val="00BB273E"/>
    <w:rsid w:val="00BB68EF"/>
    <w:rsid w:val="00BC52AA"/>
    <w:rsid w:val="00BD735D"/>
    <w:rsid w:val="00BF1B35"/>
    <w:rsid w:val="00C03729"/>
    <w:rsid w:val="00C04033"/>
    <w:rsid w:val="00C04697"/>
    <w:rsid w:val="00C30DE6"/>
    <w:rsid w:val="00C30F46"/>
    <w:rsid w:val="00C32210"/>
    <w:rsid w:val="00C444AC"/>
    <w:rsid w:val="00C57E43"/>
    <w:rsid w:val="00C6464E"/>
    <w:rsid w:val="00C6622F"/>
    <w:rsid w:val="00C72B59"/>
    <w:rsid w:val="00C77B0A"/>
    <w:rsid w:val="00C86F4F"/>
    <w:rsid w:val="00C904F1"/>
    <w:rsid w:val="00C9215E"/>
    <w:rsid w:val="00C9734F"/>
    <w:rsid w:val="00CC75DB"/>
    <w:rsid w:val="00CD3C88"/>
    <w:rsid w:val="00CD504D"/>
    <w:rsid w:val="00D016ED"/>
    <w:rsid w:val="00D05F48"/>
    <w:rsid w:val="00D15F45"/>
    <w:rsid w:val="00D241A0"/>
    <w:rsid w:val="00D33143"/>
    <w:rsid w:val="00D37D67"/>
    <w:rsid w:val="00D40CA1"/>
    <w:rsid w:val="00D4111F"/>
    <w:rsid w:val="00D468C9"/>
    <w:rsid w:val="00D47096"/>
    <w:rsid w:val="00D52131"/>
    <w:rsid w:val="00D56207"/>
    <w:rsid w:val="00D5658A"/>
    <w:rsid w:val="00D6278D"/>
    <w:rsid w:val="00D63F89"/>
    <w:rsid w:val="00D7441A"/>
    <w:rsid w:val="00D75323"/>
    <w:rsid w:val="00D757F2"/>
    <w:rsid w:val="00D765AF"/>
    <w:rsid w:val="00D95183"/>
    <w:rsid w:val="00D97018"/>
    <w:rsid w:val="00DD4208"/>
    <w:rsid w:val="00DD6688"/>
    <w:rsid w:val="00DE698F"/>
    <w:rsid w:val="00DF3D23"/>
    <w:rsid w:val="00E01B82"/>
    <w:rsid w:val="00E23538"/>
    <w:rsid w:val="00E321B6"/>
    <w:rsid w:val="00E33A0D"/>
    <w:rsid w:val="00E37046"/>
    <w:rsid w:val="00E45F8D"/>
    <w:rsid w:val="00E4754B"/>
    <w:rsid w:val="00E56389"/>
    <w:rsid w:val="00E71047"/>
    <w:rsid w:val="00E726F0"/>
    <w:rsid w:val="00E74762"/>
    <w:rsid w:val="00EA2B92"/>
    <w:rsid w:val="00EC12CE"/>
    <w:rsid w:val="00EC1452"/>
    <w:rsid w:val="00EC1CCE"/>
    <w:rsid w:val="00EC3BA4"/>
    <w:rsid w:val="00ED598E"/>
    <w:rsid w:val="00ED7FEB"/>
    <w:rsid w:val="00EE25F3"/>
    <w:rsid w:val="00EE2C3D"/>
    <w:rsid w:val="00F07B56"/>
    <w:rsid w:val="00F2371C"/>
    <w:rsid w:val="00F24594"/>
    <w:rsid w:val="00F27418"/>
    <w:rsid w:val="00F37140"/>
    <w:rsid w:val="00F40303"/>
    <w:rsid w:val="00F41BEE"/>
    <w:rsid w:val="00F8243A"/>
    <w:rsid w:val="00FA6805"/>
    <w:rsid w:val="00FC1F2C"/>
    <w:rsid w:val="00FC4599"/>
    <w:rsid w:val="00FD220E"/>
    <w:rsid w:val="00FD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35B62"/>
  <w15:chartTrackingRefBased/>
  <w15:docId w15:val="{1CFA9C90-9AE0-4530-AA92-2CB3CF440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23B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99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594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9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3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linkedin.com/in/mayankkantharia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mayankkantharia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yankkantharia01@gmail.com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mayankkantharia.github.io/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yan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9711F678E341CE89BC6F8BD52B8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3E452-CE53-4D61-B09A-2E5F2AEADF60}"/>
      </w:docPartPr>
      <w:docPartBody>
        <w:p w:rsidR="005F4681" w:rsidRDefault="005073E3" w:rsidP="005073E3">
          <w:pPr>
            <w:pStyle w:val="C69711F678E341CE89BC6F8BD52B8E64"/>
          </w:pPr>
          <w:r>
            <w:t>Month Year</w:t>
          </w:r>
        </w:p>
      </w:docPartBody>
    </w:docPart>
    <w:docPart>
      <w:docPartPr>
        <w:name w:val="8ECD33DB75324D25ACE3A3FC3680B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EE93C-1260-4C77-BD3C-D830157AAA53}"/>
      </w:docPartPr>
      <w:docPartBody>
        <w:p w:rsidR="006D1D96" w:rsidRDefault="00342027" w:rsidP="00342027">
          <w:pPr>
            <w:pStyle w:val="8ECD33DB75324D25ACE3A3FC3680BC7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F55"/>
    <w:rsid w:val="0001651A"/>
    <w:rsid w:val="000421AE"/>
    <w:rsid w:val="00074D74"/>
    <w:rsid w:val="00083DB9"/>
    <w:rsid w:val="000B3AE4"/>
    <w:rsid w:val="00166B4D"/>
    <w:rsid w:val="001D4675"/>
    <w:rsid w:val="00203380"/>
    <w:rsid w:val="00231CC7"/>
    <w:rsid w:val="00232DDE"/>
    <w:rsid w:val="002B493B"/>
    <w:rsid w:val="002E003B"/>
    <w:rsid w:val="002E0C39"/>
    <w:rsid w:val="002E4C8F"/>
    <w:rsid w:val="00342027"/>
    <w:rsid w:val="0043450B"/>
    <w:rsid w:val="00444BA4"/>
    <w:rsid w:val="00476DF0"/>
    <w:rsid w:val="004A183C"/>
    <w:rsid w:val="004E3344"/>
    <w:rsid w:val="005073E3"/>
    <w:rsid w:val="005377CD"/>
    <w:rsid w:val="00597329"/>
    <w:rsid w:val="005F4681"/>
    <w:rsid w:val="00626C2D"/>
    <w:rsid w:val="006D1D96"/>
    <w:rsid w:val="006D1E7F"/>
    <w:rsid w:val="007424F3"/>
    <w:rsid w:val="0074445F"/>
    <w:rsid w:val="00752673"/>
    <w:rsid w:val="007B743D"/>
    <w:rsid w:val="007D2F5C"/>
    <w:rsid w:val="00866705"/>
    <w:rsid w:val="008712D2"/>
    <w:rsid w:val="008770F5"/>
    <w:rsid w:val="008925F4"/>
    <w:rsid w:val="008A17A1"/>
    <w:rsid w:val="008B6CF3"/>
    <w:rsid w:val="009161DA"/>
    <w:rsid w:val="00B333A4"/>
    <w:rsid w:val="00B41D26"/>
    <w:rsid w:val="00B81510"/>
    <w:rsid w:val="00C03D0D"/>
    <w:rsid w:val="00C50774"/>
    <w:rsid w:val="00C6622F"/>
    <w:rsid w:val="00CD2F75"/>
    <w:rsid w:val="00CE4E51"/>
    <w:rsid w:val="00CF0E75"/>
    <w:rsid w:val="00D15F45"/>
    <w:rsid w:val="00D172AB"/>
    <w:rsid w:val="00D76F55"/>
    <w:rsid w:val="00E26E6D"/>
    <w:rsid w:val="00EA60EF"/>
    <w:rsid w:val="00EB38A9"/>
    <w:rsid w:val="00EB5184"/>
    <w:rsid w:val="00F02B06"/>
    <w:rsid w:val="00F27418"/>
    <w:rsid w:val="00FB3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69711F678E341CE89BC6F8BD52B8E64">
    <w:name w:val="C69711F678E341CE89BC6F8BD52B8E64"/>
    <w:rsid w:val="005073E3"/>
    <w:pPr>
      <w:spacing w:line="278" w:lineRule="auto"/>
    </w:pPr>
    <w:rPr>
      <w:sz w:val="24"/>
      <w:szCs w:val="24"/>
      <w:lang w:val="en-AU" w:eastAsia="en-AU"/>
    </w:rPr>
  </w:style>
  <w:style w:type="paragraph" w:customStyle="1" w:styleId="8ECD33DB75324D25ACE3A3FC3680BC7A">
    <w:name w:val="8ECD33DB75324D25ACE3A3FC3680BC7A"/>
    <w:rsid w:val="00342027"/>
    <w:pPr>
      <w:spacing w:line="278" w:lineRule="auto"/>
    </w:pPr>
    <w:rPr>
      <w:sz w:val="24"/>
      <w:szCs w:val="24"/>
      <w:lang w:val="en-AU" w:eastAsia="en-A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241</TotalTime>
  <Pages>2</Pages>
  <Words>781</Words>
  <Characters>4457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Kantharia</dc:creator>
  <cp:keywords/>
  <dc:description/>
  <cp:lastModifiedBy>Mayank Kantharia</cp:lastModifiedBy>
  <cp:revision>87</cp:revision>
  <cp:lastPrinted>2026-03-12T09:10:00Z</cp:lastPrinted>
  <dcterms:created xsi:type="dcterms:W3CDTF">2025-11-05T13:10:00Z</dcterms:created>
  <dcterms:modified xsi:type="dcterms:W3CDTF">2026-04-14T05:10:00Z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