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E590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t>1. Difference Between Frontend, Backend, and Full-Stack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4821"/>
        <w:gridCol w:w="3117"/>
      </w:tblGrid>
      <w:tr w:rsidR="00B604D4" w:rsidRPr="00B604D4" w14:paraId="4F67B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B9F60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8E0C74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808B2B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Real-World Example</w:t>
            </w:r>
          </w:p>
        </w:tc>
      </w:tr>
      <w:tr w:rsidR="00B604D4" w:rsidRPr="00B604D4" w14:paraId="30504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74A5" w14:textId="77777777" w:rsidR="00B604D4" w:rsidRPr="00B604D4" w:rsidRDefault="00B604D4" w:rsidP="00B604D4">
            <w:r w:rsidRPr="00B604D4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C53B8D4" w14:textId="77777777" w:rsidR="00B604D4" w:rsidRPr="00B604D4" w:rsidRDefault="00B604D4" w:rsidP="00B604D4">
            <w:r w:rsidRPr="00B604D4">
              <w:t xml:space="preserve">Deals with what users see and interact with on a website — the UI. Built using </w:t>
            </w:r>
            <w:r w:rsidRPr="00B604D4">
              <w:rPr>
                <w:b/>
                <w:bCs/>
              </w:rPr>
              <w:t>HTML</w:t>
            </w:r>
            <w:r w:rsidRPr="00B604D4">
              <w:t xml:space="preserve">, </w:t>
            </w:r>
            <w:r w:rsidRPr="00B604D4">
              <w:rPr>
                <w:b/>
                <w:bCs/>
              </w:rPr>
              <w:t>CSS</w:t>
            </w:r>
            <w:r w:rsidRPr="00B604D4">
              <w:t xml:space="preserve">, and </w:t>
            </w:r>
            <w:r w:rsidRPr="00B604D4">
              <w:rPr>
                <w:b/>
                <w:bCs/>
              </w:rPr>
              <w:t>JavaScript</w:t>
            </w:r>
            <w:r w:rsidRPr="00B604D4">
              <w:t>.</w:t>
            </w:r>
          </w:p>
        </w:tc>
        <w:tc>
          <w:tcPr>
            <w:tcW w:w="0" w:type="auto"/>
            <w:vAlign w:val="center"/>
            <w:hideMark/>
          </w:tcPr>
          <w:p w14:paraId="12E68385" w14:textId="77777777" w:rsidR="00B604D4" w:rsidRPr="00B604D4" w:rsidRDefault="00B604D4" w:rsidP="00B604D4">
            <w:r w:rsidRPr="00B604D4">
              <w:t>When you visit Amazon, the product listings, buttons, and layout are all part of the frontend.</w:t>
            </w:r>
          </w:p>
        </w:tc>
      </w:tr>
      <w:tr w:rsidR="00B604D4" w:rsidRPr="00B604D4" w14:paraId="4B5CF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7559" w14:textId="77777777" w:rsidR="00B604D4" w:rsidRPr="00B604D4" w:rsidRDefault="00B604D4" w:rsidP="00B604D4">
            <w:r w:rsidRPr="00B604D4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96A9826" w14:textId="77777777" w:rsidR="00B604D4" w:rsidRPr="00B604D4" w:rsidRDefault="00B604D4" w:rsidP="00B604D4">
            <w:r w:rsidRPr="00B604D4">
              <w:t xml:space="preserve">Handles the logic, database operations, authentication, and server communication. Typically built with </w:t>
            </w:r>
            <w:r w:rsidRPr="00B604D4">
              <w:rPr>
                <w:b/>
                <w:bCs/>
              </w:rPr>
              <w:t>Node.js</w:t>
            </w:r>
            <w:r w:rsidRPr="00B604D4">
              <w:t xml:space="preserve">, </w:t>
            </w:r>
            <w:r w:rsidRPr="00B604D4">
              <w:rPr>
                <w:b/>
                <w:bCs/>
              </w:rPr>
              <w:t>Python (Django/Flask)</w:t>
            </w:r>
            <w:r w:rsidRPr="00B604D4">
              <w:t xml:space="preserve">, </w:t>
            </w:r>
            <w:r w:rsidRPr="00B604D4">
              <w:rPr>
                <w:b/>
                <w:bCs/>
              </w:rPr>
              <w:t>Java (Spring)</w:t>
            </w:r>
            <w:r w:rsidRPr="00B604D4">
              <w:t xml:space="preserve">, or </w:t>
            </w:r>
            <w:r w:rsidRPr="00B604D4">
              <w:rPr>
                <w:b/>
                <w:bCs/>
              </w:rPr>
              <w:t>PHP</w:t>
            </w:r>
            <w:r w:rsidRPr="00B604D4">
              <w:t>.</w:t>
            </w:r>
          </w:p>
        </w:tc>
        <w:tc>
          <w:tcPr>
            <w:tcW w:w="0" w:type="auto"/>
            <w:vAlign w:val="center"/>
            <w:hideMark/>
          </w:tcPr>
          <w:p w14:paraId="795BA1D9" w14:textId="77777777" w:rsidR="00B604D4" w:rsidRPr="00B604D4" w:rsidRDefault="00B604D4" w:rsidP="00B604D4">
            <w:r w:rsidRPr="00B604D4">
              <w:t>When you add an item to the cart on Amazon, the backend saves that info in your account’s database.</w:t>
            </w:r>
          </w:p>
        </w:tc>
      </w:tr>
      <w:tr w:rsidR="00B604D4" w:rsidRPr="00B604D4" w14:paraId="7147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6DCF" w14:textId="77777777" w:rsidR="00B604D4" w:rsidRPr="00B604D4" w:rsidRDefault="00B604D4" w:rsidP="00B604D4">
            <w:r w:rsidRPr="00B604D4">
              <w:rPr>
                <w:b/>
                <w:bCs/>
              </w:rPr>
              <w:t>Full-Stack</w:t>
            </w:r>
          </w:p>
        </w:tc>
        <w:tc>
          <w:tcPr>
            <w:tcW w:w="0" w:type="auto"/>
            <w:vAlign w:val="center"/>
            <w:hideMark/>
          </w:tcPr>
          <w:p w14:paraId="13618A40" w14:textId="77777777" w:rsidR="00B604D4" w:rsidRPr="00B604D4" w:rsidRDefault="00B604D4" w:rsidP="00B604D4">
            <w:r w:rsidRPr="00B604D4">
              <w:t>A developer who handles both frontend and backend tasks — building the entire web app.</w:t>
            </w:r>
          </w:p>
        </w:tc>
        <w:tc>
          <w:tcPr>
            <w:tcW w:w="0" w:type="auto"/>
            <w:vAlign w:val="center"/>
            <w:hideMark/>
          </w:tcPr>
          <w:p w14:paraId="200169E1" w14:textId="77777777" w:rsidR="00B604D4" w:rsidRPr="00B604D4" w:rsidRDefault="00B604D4" w:rsidP="00B604D4">
            <w:r w:rsidRPr="00B604D4">
              <w:t>A solo developer creating a blogging platform using React (frontend) + Node.js + MongoDB (backend).</w:t>
            </w:r>
          </w:p>
        </w:tc>
      </w:tr>
    </w:tbl>
    <w:p w14:paraId="668A8511" w14:textId="615B9C10" w:rsidR="00B604D4" w:rsidRPr="00B604D4" w:rsidRDefault="00B604D4" w:rsidP="00B604D4">
      <w:pPr>
        <w:rPr>
          <w:rFonts w:hint="cs"/>
          <w:lang w:bidi="hi-IN"/>
        </w:rPr>
      </w:pPr>
    </w:p>
    <w:p w14:paraId="3C9FD066" w14:textId="65D43EB9" w:rsidR="00B604D4" w:rsidRPr="00B604D4" w:rsidRDefault="00B604D4" w:rsidP="00B604D4">
      <w:r w:rsidRPr="00B604D4">
        <w:rPr>
          <w:b/>
          <w:bCs/>
        </w:rPr>
        <w:t>2. Simple Diagram — Client-Server Model</w:t>
      </w:r>
    </w:p>
    <w:p w14:paraId="6C58F42B" w14:textId="77777777" w:rsidR="00B604D4" w:rsidRDefault="00B604D4" w:rsidP="00B604D4">
      <w:pPr>
        <w:ind w:left="720" w:firstLine="720"/>
        <w:rPr>
          <w:lang w:bidi="hi-IN"/>
        </w:rPr>
      </w:pPr>
      <w:r w:rsidRPr="00B604D4">
        <w:t>HTTP Request</w:t>
      </w:r>
    </w:p>
    <w:p w14:paraId="61B38E44" w14:textId="1F5D0D22" w:rsidR="00B604D4" w:rsidRPr="00B604D4" w:rsidRDefault="00B604D4" w:rsidP="00B604D4">
      <w:pPr>
        <w:rPr>
          <w:rFonts w:hint="cs"/>
          <w:lang w:bidi="hi-IN"/>
        </w:rPr>
      </w:pPr>
      <w:r w:rsidRPr="00B604D4">
        <w:t xml:space="preserve"> Browser   ----------------------------&gt;    Web Server </w:t>
      </w:r>
    </w:p>
    <w:p w14:paraId="7FF4BDA5" w14:textId="33F5AC64" w:rsidR="00B604D4" w:rsidRDefault="00B604D4" w:rsidP="00B604D4">
      <w:pPr>
        <w:ind w:left="720" w:firstLine="720"/>
        <w:rPr>
          <w:lang w:bidi="hi-IN"/>
        </w:rPr>
      </w:pPr>
      <w:r w:rsidRPr="00B604D4">
        <w:t xml:space="preserve">HTTP Response          </w:t>
      </w:r>
    </w:p>
    <w:p w14:paraId="468BDC65" w14:textId="74E5ACA8" w:rsidR="00B604D4" w:rsidRPr="00B604D4" w:rsidRDefault="00B604D4" w:rsidP="00B604D4">
      <w:pPr>
        <w:rPr>
          <w:rFonts w:hint="cs"/>
          <w:lang w:bidi="hi-IN"/>
        </w:rPr>
      </w:pPr>
      <w:r w:rsidRPr="00B604D4">
        <w:t>(</w:t>
      </w:r>
      <w:proofErr w:type="gramStart"/>
      <w:r w:rsidRPr="00B604D4">
        <w:t>Client)  &lt;</w:t>
      </w:r>
      <w:proofErr w:type="gramEnd"/>
      <w:r w:rsidRPr="00B604D4">
        <w:t xml:space="preserve">----------------------------  </w:t>
      </w:r>
      <w:proofErr w:type="gramStart"/>
      <w:r w:rsidRPr="00B604D4">
        <w:t xml:space="preserve">   (</w:t>
      </w:r>
      <w:proofErr w:type="gramEnd"/>
      <w:r w:rsidRPr="00B604D4">
        <w:t xml:space="preserve">Backend) </w:t>
      </w:r>
    </w:p>
    <w:p w14:paraId="661A6DA0" w14:textId="586FFA9A" w:rsidR="00B604D4" w:rsidRPr="00B604D4" w:rsidRDefault="00B604D4" w:rsidP="00B604D4">
      <w:pPr>
        <w:rPr>
          <w:rFonts w:hint="cs"/>
          <w:lang w:bidi="hi-IN"/>
        </w:rPr>
      </w:pPr>
      <w:r w:rsidRPr="00B604D4">
        <w:t xml:space="preserve">         ↑                             </w:t>
      </w:r>
      <w:r>
        <w:rPr>
          <w:cs/>
          <w:lang w:bidi="hi-IN"/>
        </w:rPr>
        <w:tab/>
      </w:r>
      <w:r>
        <w:rPr>
          <w:cs/>
          <w:lang w:bidi="hi-IN"/>
        </w:rPr>
        <w:tab/>
      </w:r>
      <w:r>
        <w:rPr>
          <w:cs/>
          <w:lang w:bidi="hi-IN"/>
        </w:rPr>
        <w:tab/>
      </w:r>
      <w:r w:rsidRPr="00B604D4">
        <w:t xml:space="preserve">             |</w:t>
      </w:r>
    </w:p>
    <w:p w14:paraId="73D45B15" w14:textId="47789E34" w:rsidR="00B604D4" w:rsidRPr="00B604D4" w:rsidRDefault="00B604D4" w:rsidP="00B604D4">
      <w:pPr>
        <w:rPr>
          <w:rFonts w:hint="cs"/>
          <w:lang w:bidi="hi-IN"/>
        </w:rPr>
      </w:pPr>
      <w:r w:rsidRPr="00B604D4">
        <w:t xml:space="preserve">         |                            </w:t>
      </w:r>
      <w:r>
        <w:rPr>
          <w:cs/>
          <w:lang w:bidi="hi-IN"/>
        </w:rPr>
        <w:tab/>
      </w:r>
      <w:r>
        <w:rPr>
          <w:cs/>
          <w:lang w:bidi="hi-IN"/>
        </w:rPr>
        <w:tab/>
      </w:r>
      <w:r>
        <w:rPr>
          <w:cs/>
          <w:lang w:bidi="hi-IN"/>
        </w:rPr>
        <w:tab/>
      </w:r>
      <w:r w:rsidRPr="00B604D4">
        <w:t xml:space="preserve">            </w:t>
      </w:r>
      <w:r w:rsidR="00A07DB1" w:rsidRPr="00A07DB1">
        <w:t>↓</w:t>
      </w:r>
    </w:p>
    <w:p w14:paraId="72B4E9A9" w14:textId="47960571" w:rsidR="00B604D4" w:rsidRPr="00B604D4" w:rsidRDefault="00B604D4" w:rsidP="00B604D4">
      <w:pPr>
        <w:rPr>
          <w:rFonts w:hint="cs"/>
          <w:lang w:bidi="hi-IN"/>
        </w:rPr>
      </w:pPr>
      <w:r w:rsidRPr="00B604D4">
        <w:t xml:space="preserve">         |                     </w:t>
      </w:r>
      <w:r>
        <w:rPr>
          <w:cs/>
          <w:lang w:bidi="hi-IN"/>
        </w:rPr>
        <w:tab/>
      </w:r>
      <w:r>
        <w:rPr>
          <w:cs/>
          <w:lang w:bidi="hi-IN"/>
        </w:rPr>
        <w:tab/>
      </w:r>
      <w:r w:rsidRPr="00B604D4">
        <w:t xml:space="preserve">                 Database</w:t>
      </w:r>
    </w:p>
    <w:p w14:paraId="2174DC34" w14:textId="77777777" w:rsidR="00B604D4" w:rsidRPr="00B604D4" w:rsidRDefault="00B604D4" w:rsidP="00B604D4">
      <w:r w:rsidRPr="00B604D4">
        <w:rPr>
          <w:b/>
          <w:bCs/>
        </w:rPr>
        <w:t>Explanation:</w:t>
      </w:r>
    </w:p>
    <w:p w14:paraId="1B306845" w14:textId="77777777" w:rsidR="00B604D4" w:rsidRPr="00B604D4" w:rsidRDefault="00B604D4" w:rsidP="00B604D4">
      <w:pPr>
        <w:numPr>
          <w:ilvl w:val="0"/>
          <w:numId w:val="1"/>
        </w:numPr>
      </w:pPr>
      <w:r w:rsidRPr="00B604D4">
        <w:t xml:space="preserve">The </w:t>
      </w:r>
      <w:r w:rsidRPr="00B604D4">
        <w:rPr>
          <w:b/>
          <w:bCs/>
        </w:rPr>
        <w:t>client (browser)</w:t>
      </w:r>
      <w:r w:rsidRPr="00B604D4">
        <w:t xml:space="preserve"> sends an HTTP request (like asking for a web page).</w:t>
      </w:r>
    </w:p>
    <w:p w14:paraId="2B1CED71" w14:textId="77777777" w:rsidR="00B604D4" w:rsidRPr="00B604D4" w:rsidRDefault="00B604D4" w:rsidP="00B604D4">
      <w:pPr>
        <w:numPr>
          <w:ilvl w:val="0"/>
          <w:numId w:val="1"/>
        </w:numPr>
      </w:pPr>
      <w:r w:rsidRPr="00B604D4">
        <w:t xml:space="preserve">The </w:t>
      </w:r>
      <w:r w:rsidRPr="00B604D4">
        <w:rPr>
          <w:b/>
          <w:bCs/>
        </w:rPr>
        <w:t>server</w:t>
      </w:r>
      <w:r w:rsidRPr="00B604D4">
        <w:t xml:space="preserve"> processes it, interacts with a </w:t>
      </w:r>
      <w:r w:rsidRPr="00B604D4">
        <w:rPr>
          <w:b/>
          <w:bCs/>
        </w:rPr>
        <w:t>database</w:t>
      </w:r>
      <w:r w:rsidRPr="00B604D4">
        <w:t xml:space="preserve"> if needed, and sends back an HTTP response (usually HTML, CSS, JS).</w:t>
      </w:r>
    </w:p>
    <w:p w14:paraId="6859F9C2" w14:textId="0F68E23F" w:rsidR="00B604D4" w:rsidRDefault="00B604D4" w:rsidP="00B604D4">
      <w:pPr>
        <w:numPr>
          <w:ilvl w:val="0"/>
          <w:numId w:val="1"/>
        </w:numPr>
      </w:pPr>
      <w:r w:rsidRPr="00B604D4">
        <w:t xml:space="preserve">The </w:t>
      </w:r>
      <w:r w:rsidRPr="00B604D4">
        <w:rPr>
          <w:b/>
          <w:bCs/>
        </w:rPr>
        <w:t>browser</w:t>
      </w:r>
      <w:r w:rsidRPr="00B604D4">
        <w:t xml:space="preserve"> renders the page for the user.</w:t>
      </w:r>
    </w:p>
    <w:p w14:paraId="6243E0DC" w14:textId="77777777" w:rsidR="00B604D4" w:rsidRDefault="00B604D4" w:rsidP="00B604D4">
      <w:pPr>
        <w:ind w:left="720"/>
        <w:rPr>
          <w:lang w:bidi="hi-IN"/>
        </w:rPr>
      </w:pPr>
    </w:p>
    <w:p w14:paraId="50458B71" w14:textId="77777777" w:rsidR="00B604D4" w:rsidRDefault="00B604D4" w:rsidP="00B604D4">
      <w:pPr>
        <w:ind w:left="720"/>
        <w:rPr>
          <w:lang w:bidi="hi-IN"/>
        </w:rPr>
      </w:pPr>
    </w:p>
    <w:p w14:paraId="7553F734" w14:textId="77777777" w:rsidR="00B604D4" w:rsidRPr="00B604D4" w:rsidRDefault="00B604D4" w:rsidP="00B604D4">
      <w:pPr>
        <w:ind w:left="720"/>
        <w:rPr>
          <w:rFonts w:hint="cs"/>
          <w:lang w:bidi="hi-IN"/>
        </w:rPr>
      </w:pPr>
    </w:p>
    <w:p w14:paraId="5ECF691B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lastRenderedPageBreak/>
        <w:t>3. How a Browser Requests and Displays a Web Page</w:t>
      </w:r>
    </w:p>
    <w:p w14:paraId="560024A6" w14:textId="77777777" w:rsidR="00B604D4" w:rsidRPr="00B604D4" w:rsidRDefault="00B604D4" w:rsidP="00B604D4">
      <w:pPr>
        <w:numPr>
          <w:ilvl w:val="0"/>
          <w:numId w:val="2"/>
        </w:numPr>
      </w:pPr>
      <w:r w:rsidRPr="00B604D4">
        <w:rPr>
          <w:b/>
          <w:bCs/>
        </w:rPr>
        <w:t>User enters a URL</w:t>
      </w:r>
      <w:r w:rsidRPr="00B604D4">
        <w:t xml:space="preserve"> in the address bar (e.g., https://www.example.com).</w:t>
      </w:r>
    </w:p>
    <w:p w14:paraId="5E8AC719" w14:textId="77777777" w:rsidR="00B604D4" w:rsidRPr="00B604D4" w:rsidRDefault="00B604D4" w:rsidP="00B604D4">
      <w:pPr>
        <w:numPr>
          <w:ilvl w:val="0"/>
          <w:numId w:val="2"/>
        </w:numPr>
      </w:pPr>
      <w:r w:rsidRPr="00B604D4">
        <w:rPr>
          <w:b/>
          <w:bCs/>
        </w:rPr>
        <w:t>DNS Lookup:</w:t>
      </w:r>
      <w:r w:rsidRPr="00B604D4">
        <w:t xml:space="preserve"> The browser finds the IP address of the domain.</w:t>
      </w:r>
    </w:p>
    <w:p w14:paraId="0D04FF46" w14:textId="77777777" w:rsidR="00B604D4" w:rsidRPr="00B604D4" w:rsidRDefault="00B604D4" w:rsidP="00B604D4">
      <w:pPr>
        <w:numPr>
          <w:ilvl w:val="0"/>
          <w:numId w:val="2"/>
        </w:numPr>
      </w:pPr>
      <w:r w:rsidRPr="00B604D4">
        <w:rPr>
          <w:b/>
          <w:bCs/>
        </w:rPr>
        <w:t>HTTP/HTTPS Request:</w:t>
      </w:r>
      <w:r w:rsidRPr="00B604D4">
        <w:t xml:space="preserve"> The browser sends a request to the web server.</w:t>
      </w:r>
    </w:p>
    <w:p w14:paraId="13C1D735" w14:textId="77777777" w:rsidR="00B604D4" w:rsidRPr="00B604D4" w:rsidRDefault="00B604D4" w:rsidP="00B604D4">
      <w:pPr>
        <w:numPr>
          <w:ilvl w:val="0"/>
          <w:numId w:val="2"/>
        </w:numPr>
      </w:pPr>
      <w:r w:rsidRPr="00B604D4">
        <w:rPr>
          <w:b/>
          <w:bCs/>
        </w:rPr>
        <w:t>Server Processing:</w:t>
      </w:r>
      <w:r w:rsidRPr="00B604D4">
        <w:t xml:space="preserve"> The server locates the requested resource (like index.html) or dynamically generates it.</w:t>
      </w:r>
    </w:p>
    <w:p w14:paraId="0E69B744" w14:textId="77777777" w:rsidR="00B604D4" w:rsidRPr="00B604D4" w:rsidRDefault="00B604D4" w:rsidP="00B604D4">
      <w:pPr>
        <w:numPr>
          <w:ilvl w:val="0"/>
          <w:numId w:val="2"/>
        </w:numPr>
      </w:pPr>
      <w:r w:rsidRPr="00B604D4">
        <w:rPr>
          <w:b/>
          <w:bCs/>
        </w:rPr>
        <w:t>Response:</w:t>
      </w:r>
      <w:r w:rsidRPr="00B604D4">
        <w:t xml:space="preserve"> The server sends back the content (HTML, CSS, JS, images).</w:t>
      </w:r>
    </w:p>
    <w:p w14:paraId="08A86939" w14:textId="77777777" w:rsidR="00B604D4" w:rsidRPr="00B604D4" w:rsidRDefault="00B604D4" w:rsidP="00B604D4">
      <w:pPr>
        <w:numPr>
          <w:ilvl w:val="0"/>
          <w:numId w:val="2"/>
        </w:numPr>
      </w:pPr>
      <w:r w:rsidRPr="00B604D4">
        <w:rPr>
          <w:b/>
          <w:bCs/>
        </w:rPr>
        <w:t>Rendering:</w:t>
      </w:r>
    </w:p>
    <w:p w14:paraId="3FD9680E" w14:textId="77777777" w:rsidR="00B604D4" w:rsidRPr="00B604D4" w:rsidRDefault="00B604D4" w:rsidP="00B604D4">
      <w:pPr>
        <w:numPr>
          <w:ilvl w:val="1"/>
          <w:numId w:val="2"/>
        </w:numPr>
      </w:pPr>
      <w:r w:rsidRPr="00B604D4">
        <w:t xml:space="preserve">The browser parses HTML → builds the </w:t>
      </w:r>
      <w:r w:rsidRPr="00B604D4">
        <w:rPr>
          <w:b/>
          <w:bCs/>
        </w:rPr>
        <w:t>DOM</w:t>
      </w:r>
      <w:r w:rsidRPr="00B604D4">
        <w:t>.</w:t>
      </w:r>
    </w:p>
    <w:p w14:paraId="1279AB58" w14:textId="77777777" w:rsidR="00B604D4" w:rsidRPr="00B604D4" w:rsidRDefault="00B604D4" w:rsidP="00B604D4">
      <w:pPr>
        <w:numPr>
          <w:ilvl w:val="1"/>
          <w:numId w:val="2"/>
        </w:numPr>
      </w:pPr>
      <w:r w:rsidRPr="00B604D4">
        <w:t xml:space="preserve">It parses CSS → builds the </w:t>
      </w:r>
      <w:r w:rsidRPr="00B604D4">
        <w:rPr>
          <w:b/>
          <w:bCs/>
        </w:rPr>
        <w:t>CSSOM</w:t>
      </w:r>
      <w:r w:rsidRPr="00B604D4">
        <w:t>.</w:t>
      </w:r>
    </w:p>
    <w:p w14:paraId="60AF02AB" w14:textId="77777777" w:rsidR="00B604D4" w:rsidRPr="00B604D4" w:rsidRDefault="00B604D4" w:rsidP="00B604D4">
      <w:pPr>
        <w:numPr>
          <w:ilvl w:val="1"/>
          <w:numId w:val="2"/>
        </w:numPr>
      </w:pPr>
      <w:r w:rsidRPr="00B604D4">
        <w:t>It executes JavaScript.</w:t>
      </w:r>
    </w:p>
    <w:p w14:paraId="350640B3" w14:textId="77777777" w:rsidR="00B604D4" w:rsidRPr="00B604D4" w:rsidRDefault="00B604D4" w:rsidP="00B604D4">
      <w:pPr>
        <w:numPr>
          <w:ilvl w:val="1"/>
          <w:numId w:val="2"/>
        </w:numPr>
      </w:pPr>
      <w:r w:rsidRPr="00B604D4">
        <w:t xml:space="preserve">The </w:t>
      </w:r>
      <w:r w:rsidRPr="00B604D4">
        <w:rPr>
          <w:b/>
          <w:bCs/>
        </w:rPr>
        <w:t>Render Tree</w:t>
      </w:r>
      <w:r w:rsidRPr="00B604D4">
        <w:t xml:space="preserve"> combines everything and paints pixels to the screen.</w:t>
      </w:r>
    </w:p>
    <w:p w14:paraId="4BECE00E" w14:textId="61164551" w:rsidR="00B604D4" w:rsidRPr="00B604D4" w:rsidRDefault="00B604D4" w:rsidP="00B604D4">
      <w:pPr>
        <w:rPr>
          <w:rFonts w:hint="cs"/>
          <w:lang w:bidi="hi-IN"/>
        </w:rPr>
      </w:pPr>
    </w:p>
    <w:p w14:paraId="595C486F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t>4. Tools for Setting Up a Web Development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5869"/>
      </w:tblGrid>
      <w:tr w:rsidR="00B604D4" w:rsidRPr="00B604D4" w14:paraId="5D5F2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3B1E0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9DBB943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Purpose</w:t>
            </w:r>
          </w:p>
        </w:tc>
      </w:tr>
      <w:tr w:rsidR="00B604D4" w:rsidRPr="00B604D4" w14:paraId="0AFF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9587" w14:textId="77777777" w:rsidR="00B604D4" w:rsidRPr="00B604D4" w:rsidRDefault="00B604D4" w:rsidP="00B604D4">
            <w:r w:rsidRPr="00B604D4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56E42F83" w14:textId="77777777" w:rsidR="00B604D4" w:rsidRPr="00B604D4" w:rsidRDefault="00B604D4" w:rsidP="00B604D4">
            <w:r w:rsidRPr="00B604D4">
              <w:t>Code editor with syntax highlighting, extensions, and debugging.</w:t>
            </w:r>
          </w:p>
        </w:tc>
      </w:tr>
      <w:tr w:rsidR="00B604D4" w:rsidRPr="00B604D4" w14:paraId="0C2AB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8C9E" w14:textId="77777777" w:rsidR="00B604D4" w:rsidRPr="00B604D4" w:rsidRDefault="00B604D4" w:rsidP="00B604D4">
            <w:r w:rsidRPr="00B604D4">
              <w:rPr>
                <w:b/>
                <w:bCs/>
              </w:rPr>
              <w:t>Web Browser (e.g., Chrome)</w:t>
            </w:r>
          </w:p>
        </w:tc>
        <w:tc>
          <w:tcPr>
            <w:tcW w:w="0" w:type="auto"/>
            <w:vAlign w:val="center"/>
            <w:hideMark/>
          </w:tcPr>
          <w:p w14:paraId="3BAA37C8" w14:textId="77777777" w:rsidR="00B604D4" w:rsidRPr="00B604D4" w:rsidRDefault="00B604D4" w:rsidP="00B604D4">
            <w:r w:rsidRPr="00B604D4">
              <w:t>Used to test and inspect web pages.</w:t>
            </w:r>
          </w:p>
        </w:tc>
      </w:tr>
      <w:tr w:rsidR="00B604D4" w:rsidRPr="00B604D4" w14:paraId="1E14E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982F" w14:textId="77777777" w:rsidR="00B604D4" w:rsidRPr="00B604D4" w:rsidRDefault="00B604D4" w:rsidP="00B604D4">
            <w:r w:rsidRPr="00B604D4">
              <w:rPr>
                <w:b/>
                <w:bCs/>
              </w:rPr>
              <w:t xml:space="preserve">Node.js &amp; </w:t>
            </w:r>
            <w:proofErr w:type="spellStart"/>
            <w:r w:rsidRPr="00B604D4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A1E30" w14:textId="77777777" w:rsidR="00B604D4" w:rsidRPr="00B604D4" w:rsidRDefault="00B604D4" w:rsidP="00B604D4">
            <w:r w:rsidRPr="00B604D4">
              <w:t>Runs JavaScript on the server and manages packages.</w:t>
            </w:r>
          </w:p>
        </w:tc>
      </w:tr>
      <w:tr w:rsidR="00B604D4" w:rsidRPr="00B604D4" w14:paraId="2786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0ABE" w14:textId="77777777" w:rsidR="00B604D4" w:rsidRPr="00B604D4" w:rsidRDefault="00B604D4" w:rsidP="00B604D4">
            <w:r w:rsidRPr="00B604D4">
              <w:rPr>
                <w:b/>
                <w:bCs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3FC5EF9E" w14:textId="77777777" w:rsidR="00B604D4" w:rsidRPr="00B604D4" w:rsidRDefault="00B604D4" w:rsidP="00B604D4">
            <w:r w:rsidRPr="00B604D4">
              <w:t>Version control and remote code repository.</w:t>
            </w:r>
          </w:p>
        </w:tc>
      </w:tr>
      <w:tr w:rsidR="00B604D4" w:rsidRPr="00B604D4" w14:paraId="489B3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030B" w14:textId="77777777" w:rsidR="00B604D4" w:rsidRPr="00B604D4" w:rsidRDefault="00B604D4" w:rsidP="00B604D4">
            <w:r w:rsidRPr="00B604D4">
              <w:rPr>
                <w:b/>
                <w:bCs/>
              </w:rPr>
              <w:t xml:space="preserve">Prettier / </w:t>
            </w:r>
            <w:proofErr w:type="spellStart"/>
            <w:r w:rsidRPr="00B604D4">
              <w:rPr>
                <w:b/>
                <w:bCs/>
              </w:rP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0BDBA" w14:textId="77777777" w:rsidR="00B604D4" w:rsidRPr="00B604D4" w:rsidRDefault="00B604D4" w:rsidP="00B604D4">
            <w:r w:rsidRPr="00B604D4">
              <w:t>Code formatting and linting tools.</w:t>
            </w:r>
          </w:p>
        </w:tc>
      </w:tr>
      <w:tr w:rsidR="00B604D4" w:rsidRPr="00B604D4" w14:paraId="78F42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A628" w14:textId="77777777" w:rsidR="00B604D4" w:rsidRPr="00B604D4" w:rsidRDefault="00B604D4" w:rsidP="00B604D4">
            <w:r w:rsidRPr="00B604D4">
              <w:rPr>
                <w:b/>
                <w:bCs/>
              </w:rPr>
              <w:t>Live Server (VS Code Extension)</w:t>
            </w:r>
          </w:p>
        </w:tc>
        <w:tc>
          <w:tcPr>
            <w:tcW w:w="0" w:type="auto"/>
            <w:vAlign w:val="center"/>
            <w:hideMark/>
          </w:tcPr>
          <w:p w14:paraId="683FF703" w14:textId="77777777" w:rsidR="00B604D4" w:rsidRPr="00B604D4" w:rsidRDefault="00B604D4" w:rsidP="00B604D4">
            <w:r w:rsidRPr="00B604D4">
              <w:t>Automatically reloads browser when files change.</w:t>
            </w:r>
          </w:p>
        </w:tc>
      </w:tr>
    </w:tbl>
    <w:p w14:paraId="4A926590" w14:textId="313F711D" w:rsidR="00B604D4" w:rsidRDefault="00B604D4" w:rsidP="00B604D4">
      <w:pPr>
        <w:rPr>
          <w:lang w:bidi="hi-IN"/>
        </w:rPr>
      </w:pPr>
    </w:p>
    <w:p w14:paraId="4D9B9C34" w14:textId="77777777" w:rsidR="00B604D4" w:rsidRDefault="00B604D4" w:rsidP="00B604D4">
      <w:pPr>
        <w:rPr>
          <w:lang w:bidi="hi-IN"/>
        </w:rPr>
      </w:pPr>
    </w:p>
    <w:p w14:paraId="3685312D" w14:textId="77777777" w:rsidR="00B604D4" w:rsidRDefault="00B604D4" w:rsidP="00B604D4">
      <w:pPr>
        <w:rPr>
          <w:lang w:bidi="hi-IN"/>
        </w:rPr>
      </w:pPr>
    </w:p>
    <w:p w14:paraId="0C26B840" w14:textId="77777777" w:rsidR="00B604D4" w:rsidRDefault="00B604D4" w:rsidP="00B604D4">
      <w:pPr>
        <w:rPr>
          <w:lang w:bidi="hi-IN"/>
        </w:rPr>
      </w:pPr>
    </w:p>
    <w:p w14:paraId="2BEEAF0D" w14:textId="77777777" w:rsidR="00B604D4" w:rsidRPr="00B604D4" w:rsidRDefault="00B604D4" w:rsidP="00B604D4">
      <w:pPr>
        <w:rPr>
          <w:rFonts w:hint="cs"/>
          <w:lang w:bidi="hi-IN"/>
        </w:rPr>
      </w:pPr>
    </w:p>
    <w:p w14:paraId="6D4F3361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lastRenderedPageBreak/>
        <w:t>5. What is a Web Server?</w:t>
      </w:r>
    </w:p>
    <w:p w14:paraId="127309ED" w14:textId="77777777" w:rsidR="00B604D4" w:rsidRPr="00B604D4" w:rsidRDefault="00B604D4" w:rsidP="00B604D4">
      <w:r w:rsidRPr="00B604D4">
        <w:t xml:space="preserve">A </w:t>
      </w:r>
      <w:r w:rsidRPr="00B604D4">
        <w:rPr>
          <w:b/>
          <w:bCs/>
        </w:rPr>
        <w:t>web server</w:t>
      </w:r>
      <w:r w:rsidRPr="00B604D4">
        <w:t xml:space="preserve"> is software (and sometimes hardware) that stores, processes, and delivers web pages to users over HTTP or HTTPS.</w:t>
      </w:r>
    </w:p>
    <w:p w14:paraId="62507BF9" w14:textId="77777777" w:rsidR="00B604D4" w:rsidRPr="00B604D4" w:rsidRDefault="00B604D4" w:rsidP="00B604D4">
      <w:r w:rsidRPr="00B604D4">
        <w:rPr>
          <w:b/>
          <w:bCs/>
        </w:rPr>
        <w:t>Common Web Servers:</w:t>
      </w:r>
    </w:p>
    <w:p w14:paraId="44B0E61C" w14:textId="77777777" w:rsidR="00B604D4" w:rsidRPr="00B604D4" w:rsidRDefault="00B604D4" w:rsidP="00B604D4">
      <w:pPr>
        <w:numPr>
          <w:ilvl w:val="0"/>
          <w:numId w:val="3"/>
        </w:numPr>
      </w:pPr>
      <w:r w:rsidRPr="00B604D4">
        <w:rPr>
          <w:b/>
          <w:bCs/>
        </w:rPr>
        <w:t>Apache HTTP Server</w:t>
      </w:r>
    </w:p>
    <w:p w14:paraId="5178942A" w14:textId="77777777" w:rsidR="00B604D4" w:rsidRPr="00B604D4" w:rsidRDefault="00B604D4" w:rsidP="00B604D4">
      <w:pPr>
        <w:numPr>
          <w:ilvl w:val="0"/>
          <w:numId w:val="3"/>
        </w:numPr>
      </w:pPr>
      <w:r w:rsidRPr="00B604D4">
        <w:rPr>
          <w:b/>
          <w:bCs/>
        </w:rPr>
        <w:t>Nginx</w:t>
      </w:r>
    </w:p>
    <w:p w14:paraId="19D900DA" w14:textId="77777777" w:rsidR="00B604D4" w:rsidRPr="00B604D4" w:rsidRDefault="00B604D4" w:rsidP="00B604D4">
      <w:pPr>
        <w:numPr>
          <w:ilvl w:val="0"/>
          <w:numId w:val="3"/>
        </w:numPr>
      </w:pPr>
      <w:r w:rsidRPr="00B604D4">
        <w:rPr>
          <w:b/>
          <w:bCs/>
        </w:rPr>
        <w:t>Microsoft IIS</w:t>
      </w:r>
    </w:p>
    <w:p w14:paraId="35026CC2" w14:textId="77777777" w:rsidR="00B604D4" w:rsidRPr="00B604D4" w:rsidRDefault="00B604D4" w:rsidP="00B604D4">
      <w:pPr>
        <w:numPr>
          <w:ilvl w:val="0"/>
          <w:numId w:val="3"/>
        </w:numPr>
      </w:pPr>
      <w:proofErr w:type="spellStart"/>
      <w:r w:rsidRPr="00B604D4">
        <w:rPr>
          <w:b/>
          <w:bCs/>
        </w:rPr>
        <w:t>LiteSpeed</w:t>
      </w:r>
      <w:proofErr w:type="spellEnd"/>
    </w:p>
    <w:p w14:paraId="391325D8" w14:textId="77777777" w:rsidR="00B604D4" w:rsidRPr="00B604D4" w:rsidRDefault="00B604D4" w:rsidP="00B604D4">
      <w:pPr>
        <w:numPr>
          <w:ilvl w:val="0"/>
          <w:numId w:val="3"/>
        </w:numPr>
      </w:pPr>
      <w:r w:rsidRPr="00B604D4">
        <w:rPr>
          <w:b/>
          <w:bCs/>
        </w:rPr>
        <w:t>Node.js (Express)</w:t>
      </w:r>
      <w:r w:rsidRPr="00B604D4">
        <w:t xml:space="preserve"> — often used for lightweight setups.</w:t>
      </w:r>
    </w:p>
    <w:p w14:paraId="2E9FA15E" w14:textId="77777777" w:rsidR="00B604D4" w:rsidRPr="00B604D4" w:rsidRDefault="00B604D4" w:rsidP="00B604D4">
      <w:r w:rsidRPr="00B604D4">
        <w:rPr>
          <w:b/>
          <w:bCs/>
        </w:rPr>
        <w:t>Example:</w:t>
      </w:r>
      <w:r w:rsidRPr="00B604D4">
        <w:br/>
        <w:t>When you open www.github.com, a web server hosted by GitHub delivers the page content to your browser.</w:t>
      </w:r>
    </w:p>
    <w:p w14:paraId="3CFE5B15" w14:textId="7EBE4F13" w:rsidR="00B604D4" w:rsidRPr="00B604D4" w:rsidRDefault="00B604D4" w:rsidP="00B604D4">
      <w:pPr>
        <w:rPr>
          <w:rFonts w:hint="cs"/>
          <w:lang w:bidi="hi-IN"/>
        </w:rPr>
      </w:pPr>
    </w:p>
    <w:p w14:paraId="04F8F67F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t>6. Roles in a Web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620"/>
      </w:tblGrid>
      <w:tr w:rsidR="00B604D4" w:rsidRPr="00B604D4" w14:paraId="6FDC0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50CA6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932414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Responsibilities</w:t>
            </w:r>
          </w:p>
        </w:tc>
      </w:tr>
      <w:tr w:rsidR="00B604D4" w:rsidRPr="00B604D4" w14:paraId="4E51A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3096" w14:textId="77777777" w:rsidR="00B604D4" w:rsidRPr="00B604D4" w:rsidRDefault="00B604D4" w:rsidP="00B604D4">
            <w:r w:rsidRPr="00B604D4">
              <w:rPr>
                <w:b/>
                <w:bCs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2C4AD81D" w14:textId="77777777" w:rsidR="00B604D4" w:rsidRPr="00B604D4" w:rsidRDefault="00B604D4" w:rsidP="00B604D4">
            <w:r w:rsidRPr="00B604D4">
              <w:t>Builds user interfaces using HTML, CSS, and JS frameworks (React, Vue, etc.). Ensures responsiveness and UX.</w:t>
            </w:r>
          </w:p>
        </w:tc>
      </w:tr>
      <w:tr w:rsidR="00B604D4" w:rsidRPr="00B604D4" w14:paraId="615A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A7C0" w14:textId="77777777" w:rsidR="00B604D4" w:rsidRPr="00B604D4" w:rsidRDefault="00B604D4" w:rsidP="00B604D4">
            <w:r w:rsidRPr="00B604D4">
              <w:rPr>
                <w:b/>
                <w:bCs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51C72ECA" w14:textId="77777777" w:rsidR="00B604D4" w:rsidRPr="00B604D4" w:rsidRDefault="00B604D4" w:rsidP="00B604D4">
            <w:r w:rsidRPr="00B604D4">
              <w:t>Manages server logic, APIs, and database communication. Handles authentication, file storage, and business logic.</w:t>
            </w:r>
          </w:p>
        </w:tc>
      </w:tr>
      <w:tr w:rsidR="00B604D4" w:rsidRPr="00B604D4" w14:paraId="3E52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22FE" w14:textId="77777777" w:rsidR="00B604D4" w:rsidRPr="00B604D4" w:rsidRDefault="00B604D4" w:rsidP="00B604D4">
            <w:r w:rsidRPr="00B604D4">
              <w:rPr>
                <w:b/>
                <w:bCs/>
              </w:rPr>
              <w:t>Database Administrator (DBA)</w:t>
            </w:r>
          </w:p>
        </w:tc>
        <w:tc>
          <w:tcPr>
            <w:tcW w:w="0" w:type="auto"/>
            <w:vAlign w:val="center"/>
            <w:hideMark/>
          </w:tcPr>
          <w:p w14:paraId="68346D52" w14:textId="77777777" w:rsidR="00B604D4" w:rsidRPr="00B604D4" w:rsidRDefault="00B604D4" w:rsidP="00B604D4">
            <w:r w:rsidRPr="00B604D4">
              <w:t>Designs, manages, and optimizes databases. Ensures data security, backups, and performance tuning.</w:t>
            </w:r>
          </w:p>
        </w:tc>
      </w:tr>
    </w:tbl>
    <w:p w14:paraId="0B14D062" w14:textId="38AE6C8C" w:rsidR="00B604D4" w:rsidRDefault="00B604D4" w:rsidP="00B604D4">
      <w:pPr>
        <w:rPr>
          <w:lang w:bidi="hi-IN"/>
        </w:rPr>
      </w:pPr>
    </w:p>
    <w:p w14:paraId="4FDBEF62" w14:textId="77777777" w:rsidR="00B604D4" w:rsidRDefault="00B604D4" w:rsidP="00B604D4">
      <w:pPr>
        <w:rPr>
          <w:lang w:bidi="hi-IN"/>
        </w:rPr>
      </w:pPr>
    </w:p>
    <w:p w14:paraId="70D232FC" w14:textId="77777777" w:rsidR="00B604D4" w:rsidRDefault="00B604D4" w:rsidP="00B604D4">
      <w:pPr>
        <w:rPr>
          <w:lang w:bidi="hi-IN"/>
        </w:rPr>
      </w:pPr>
    </w:p>
    <w:p w14:paraId="1543AA29" w14:textId="77777777" w:rsidR="00B604D4" w:rsidRDefault="00B604D4" w:rsidP="00B604D4">
      <w:pPr>
        <w:rPr>
          <w:lang w:bidi="hi-IN"/>
        </w:rPr>
      </w:pPr>
    </w:p>
    <w:p w14:paraId="3BBF8800" w14:textId="77777777" w:rsidR="00B604D4" w:rsidRDefault="00B604D4" w:rsidP="00B604D4">
      <w:pPr>
        <w:rPr>
          <w:lang w:bidi="hi-IN"/>
        </w:rPr>
      </w:pPr>
    </w:p>
    <w:p w14:paraId="1F450D60" w14:textId="77777777" w:rsidR="00B604D4" w:rsidRDefault="00B604D4" w:rsidP="00B604D4">
      <w:pPr>
        <w:rPr>
          <w:lang w:bidi="hi-IN"/>
        </w:rPr>
      </w:pPr>
    </w:p>
    <w:p w14:paraId="36B48276" w14:textId="77777777" w:rsidR="00B604D4" w:rsidRDefault="00B604D4" w:rsidP="00B604D4">
      <w:pPr>
        <w:rPr>
          <w:lang w:bidi="hi-IN"/>
        </w:rPr>
      </w:pPr>
    </w:p>
    <w:p w14:paraId="2F3278D2" w14:textId="77777777" w:rsidR="00B604D4" w:rsidRPr="00B604D4" w:rsidRDefault="00B604D4" w:rsidP="00B604D4">
      <w:pPr>
        <w:rPr>
          <w:rFonts w:hint="cs"/>
          <w:lang w:bidi="hi-IN"/>
        </w:rPr>
      </w:pPr>
    </w:p>
    <w:p w14:paraId="388AF194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lastRenderedPageBreak/>
        <w:t>7. Install VS Code and Configure for Web Development</w:t>
      </w:r>
    </w:p>
    <w:p w14:paraId="45629A86" w14:textId="77777777" w:rsidR="00B604D4" w:rsidRPr="00B604D4" w:rsidRDefault="00B604D4" w:rsidP="00B604D4">
      <w:r w:rsidRPr="00B604D4">
        <w:rPr>
          <w:b/>
          <w:bCs/>
        </w:rPr>
        <w:t>Steps:</w:t>
      </w:r>
    </w:p>
    <w:p w14:paraId="72CEE5C3" w14:textId="77777777" w:rsidR="00B604D4" w:rsidRPr="00B604D4" w:rsidRDefault="00B604D4" w:rsidP="00B604D4">
      <w:pPr>
        <w:numPr>
          <w:ilvl w:val="0"/>
          <w:numId w:val="4"/>
        </w:numPr>
      </w:pPr>
      <w:r w:rsidRPr="00B604D4">
        <w:t xml:space="preserve">Download VS Code from </w:t>
      </w:r>
      <w:hyperlink r:id="rId5" w:history="1">
        <w:r w:rsidRPr="00B604D4">
          <w:rPr>
            <w:rStyle w:val="Hyperlink"/>
          </w:rPr>
          <w:t>https://code.visualstudio.com</w:t>
        </w:r>
      </w:hyperlink>
      <w:r w:rsidRPr="00B604D4">
        <w:t>.</w:t>
      </w:r>
    </w:p>
    <w:p w14:paraId="065156F0" w14:textId="77777777" w:rsidR="00B604D4" w:rsidRPr="00B604D4" w:rsidRDefault="00B604D4" w:rsidP="00B604D4">
      <w:pPr>
        <w:numPr>
          <w:ilvl w:val="0"/>
          <w:numId w:val="4"/>
        </w:numPr>
      </w:pPr>
      <w:r w:rsidRPr="00B604D4">
        <w:t>Install extensions:</w:t>
      </w:r>
    </w:p>
    <w:p w14:paraId="7980FAA5" w14:textId="77777777" w:rsidR="00B604D4" w:rsidRPr="00B604D4" w:rsidRDefault="00B604D4" w:rsidP="00B604D4">
      <w:pPr>
        <w:numPr>
          <w:ilvl w:val="1"/>
          <w:numId w:val="4"/>
        </w:numPr>
      </w:pPr>
      <w:r w:rsidRPr="00B604D4">
        <w:rPr>
          <w:b/>
          <w:bCs/>
        </w:rPr>
        <w:t>Live Server</w:t>
      </w:r>
      <w:r w:rsidRPr="00B604D4">
        <w:t xml:space="preserve"> (for live preview)</w:t>
      </w:r>
    </w:p>
    <w:p w14:paraId="32AA0243" w14:textId="43F1A3D3" w:rsidR="00B604D4" w:rsidRPr="00B604D4" w:rsidRDefault="00B604D4" w:rsidP="00B604D4">
      <w:pPr>
        <w:numPr>
          <w:ilvl w:val="1"/>
          <w:numId w:val="4"/>
        </w:numPr>
      </w:pPr>
      <w:r w:rsidRPr="00B604D4">
        <w:rPr>
          <w:b/>
          <w:bCs/>
        </w:rPr>
        <w:t>Prettier</w:t>
      </w:r>
      <w:r w:rsidRPr="00B604D4">
        <w:t xml:space="preserve"> (for code formatting)</w:t>
      </w:r>
    </w:p>
    <w:p w14:paraId="3F258753" w14:textId="77777777" w:rsidR="00B604D4" w:rsidRPr="00B604D4" w:rsidRDefault="00B604D4" w:rsidP="00B604D4">
      <w:pPr>
        <w:numPr>
          <w:ilvl w:val="1"/>
          <w:numId w:val="4"/>
        </w:numPr>
      </w:pPr>
      <w:r w:rsidRPr="00B604D4">
        <w:rPr>
          <w:b/>
          <w:bCs/>
        </w:rPr>
        <w:t>HTML CSS Support</w:t>
      </w:r>
    </w:p>
    <w:p w14:paraId="1DC563D4" w14:textId="77777777" w:rsidR="00B604D4" w:rsidRPr="00B604D4" w:rsidRDefault="00B604D4" w:rsidP="00B604D4">
      <w:pPr>
        <w:numPr>
          <w:ilvl w:val="0"/>
          <w:numId w:val="4"/>
        </w:numPr>
      </w:pPr>
      <w:r w:rsidRPr="00B604D4">
        <w:t>Create a new project folder → add index.html, style.css, and script.js.</w:t>
      </w:r>
    </w:p>
    <w:p w14:paraId="38938C57" w14:textId="77777777" w:rsidR="00B604D4" w:rsidRPr="00B604D4" w:rsidRDefault="00B604D4" w:rsidP="00B604D4">
      <w:pPr>
        <w:numPr>
          <w:ilvl w:val="0"/>
          <w:numId w:val="4"/>
        </w:numPr>
      </w:pPr>
      <w:r w:rsidRPr="00B604D4">
        <w:t>Right-click index.html → “Open with Live Server.”</w:t>
      </w:r>
    </w:p>
    <w:p w14:paraId="2B2953A2" w14:textId="597E90E0" w:rsidR="00B604D4" w:rsidRDefault="00B604D4" w:rsidP="00B604D4">
      <w:pPr>
        <w:rPr>
          <w:lang w:bidi="hi-IN"/>
        </w:rPr>
      </w:pPr>
      <w:r>
        <w:rPr>
          <w:noProof/>
        </w:rPr>
        <w:drawing>
          <wp:inline distT="0" distB="0" distL="0" distR="0" wp14:anchorId="7367B000" wp14:editId="1B45A2AD">
            <wp:extent cx="5731510" cy="3582035"/>
            <wp:effectExtent l="0" t="0" r="2540" b="0"/>
            <wp:docPr id="7374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5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023" w14:textId="77777777" w:rsidR="00B604D4" w:rsidRPr="00B604D4" w:rsidRDefault="00B604D4" w:rsidP="00B604D4">
      <w:pPr>
        <w:rPr>
          <w:rFonts w:hint="cs"/>
          <w:lang w:bidi="hi-IN"/>
        </w:rPr>
      </w:pPr>
    </w:p>
    <w:p w14:paraId="6B7A4704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t>8. Static vs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275"/>
        <w:gridCol w:w="3266"/>
      </w:tblGrid>
      <w:tr w:rsidR="00B604D4" w:rsidRPr="00B604D4" w14:paraId="2B3FE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34423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59CAE9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C9F81A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Example</w:t>
            </w:r>
          </w:p>
        </w:tc>
      </w:tr>
      <w:tr w:rsidR="00B604D4" w:rsidRPr="00B604D4" w14:paraId="2DC8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45EA" w14:textId="77777777" w:rsidR="00B604D4" w:rsidRPr="00B604D4" w:rsidRDefault="00B604D4" w:rsidP="00B604D4">
            <w:r w:rsidRPr="00B604D4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02DEEE83" w14:textId="77777777" w:rsidR="00B604D4" w:rsidRPr="00B604D4" w:rsidRDefault="00B604D4" w:rsidP="00B604D4">
            <w:r w:rsidRPr="00B604D4">
              <w:t>Fixed content — same for every visitor. Built using only HTML, CSS, and JS.</w:t>
            </w:r>
          </w:p>
        </w:tc>
        <w:tc>
          <w:tcPr>
            <w:tcW w:w="0" w:type="auto"/>
            <w:vAlign w:val="center"/>
            <w:hideMark/>
          </w:tcPr>
          <w:p w14:paraId="3D70DC86" w14:textId="77777777" w:rsidR="00B604D4" w:rsidRPr="00B604D4" w:rsidRDefault="00B604D4" w:rsidP="00B604D4">
            <w:r w:rsidRPr="00B604D4">
              <w:t>A personal portfolio website or a product landing page.</w:t>
            </w:r>
          </w:p>
        </w:tc>
      </w:tr>
      <w:tr w:rsidR="00B604D4" w:rsidRPr="00B604D4" w14:paraId="440D8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01C1" w14:textId="77777777" w:rsidR="00B604D4" w:rsidRPr="00B604D4" w:rsidRDefault="00B604D4" w:rsidP="00B604D4">
            <w:r w:rsidRPr="00B604D4">
              <w:rPr>
                <w:b/>
                <w:bCs/>
              </w:rPr>
              <w:t>Dynamic Website</w:t>
            </w:r>
          </w:p>
        </w:tc>
        <w:tc>
          <w:tcPr>
            <w:tcW w:w="0" w:type="auto"/>
            <w:vAlign w:val="center"/>
            <w:hideMark/>
          </w:tcPr>
          <w:p w14:paraId="56F0F279" w14:textId="77777777" w:rsidR="00B604D4" w:rsidRPr="00B604D4" w:rsidRDefault="00B604D4" w:rsidP="00B604D4">
            <w:r w:rsidRPr="00B604D4">
              <w:t>Content changes based on user or data — uses backend and databases.</w:t>
            </w:r>
          </w:p>
        </w:tc>
        <w:tc>
          <w:tcPr>
            <w:tcW w:w="0" w:type="auto"/>
            <w:vAlign w:val="center"/>
            <w:hideMark/>
          </w:tcPr>
          <w:p w14:paraId="7492EFFC" w14:textId="77777777" w:rsidR="00B604D4" w:rsidRPr="00B604D4" w:rsidRDefault="00B604D4" w:rsidP="00B604D4">
            <w:r w:rsidRPr="00B604D4">
              <w:t>Facebook, Amazon, YouTube.</w:t>
            </w:r>
          </w:p>
        </w:tc>
      </w:tr>
    </w:tbl>
    <w:p w14:paraId="184773E8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lastRenderedPageBreak/>
        <w:t>9. Five Web Browsers and Their Rendering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642"/>
        <w:gridCol w:w="4742"/>
      </w:tblGrid>
      <w:tr w:rsidR="00B604D4" w:rsidRPr="00B604D4" w14:paraId="42075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63C37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3B0AE8C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4C24FCE9" w14:textId="77777777" w:rsidR="00B604D4" w:rsidRPr="00B604D4" w:rsidRDefault="00B604D4" w:rsidP="00B604D4">
            <w:pPr>
              <w:rPr>
                <w:b/>
                <w:bCs/>
              </w:rPr>
            </w:pPr>
            <w:r w:rsidRPr="00B604D4">
              <w:rPr>
                <w:b/>
                <w:bCs/>
              </w:rPr>
              <w:t>Notes</w:t>
            </w:r>
          </w:p>
        </w:tc>
      </w:tr>
      <w:tr w:rsidR="00B604D4" w:rsidRPr="00B604D4" w14:paraId="3EAC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FE89" w14:textId="77777777" w:rsidR="00B604D4" w:rsidRPr="00B604D4" w:rsidRDefault="00B604D4" w:rsidP="00B604D4">
            <w:r w:rsidRPr="00B604D4">
              <w:rPr>
                <w:b/>
                <w:bCs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9F1A3CA" w14:textId="77777777" w:rsidR="00B604D4" w:rsidRPr="00B604D4" w:rsidRDefault="00B604D4" w:rsidP="00B604D4">
            <w:r w:rsidRPr="00B604D4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662543F0" w14:textId="77777777" w:rsidR="00B604D4" w:rsidRPr="00B604D4" w:rsidRDefault="00B604D4" w:rsidP="00B604D4">
            <w:r w:rsidRPr="00B604D4">
              <w:t>Fast, modern, supports latest web standards.</w:t>
            </w:r>
          </w:p>
        </w:tc>
      </w:tr>
      <w:tr w:rsidR="00B604D4" w:rsidRPr="00B604D4" w14:paraId="6B84D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674E" w14:textId="77777777" w:rsidR="00B604D4" w:rsidRPr="00B604D4" w:rsidRDefault="00B604D4" w:rsidP="00B604D4">
            <w:r w:rsidRPr="00B604D4"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1883013E" w14:textId="77777777" w:rsidR="00B604D4" w:rsidRPr="00B604D4" w:rsidRDefault="00B604D4" w:rsidP="00B604D4">
            <w:r w:rsidRPr="00B604D4">
              <w:rPr>
                <w:b/>
                <w:bCs/>
              </w:rPr>
              <w:t>Gecko</w:t>
            </w:r>
          </w:p>
        </w:tc>
        <w:tc>
          <w:tcPr>
            <w:tcW w:w="0" w:type="auto"/>
            <w:vAlign w:val="center"/>
            <w:hideMark/>
          </w:tcPr>
          <w:p w14:paraId="74D35C32" w14:textId="77777777" w:rsidR="00B604D4" w:rsidRPr="00B604D4" w:rsidRDefault="00B604D4" w:rsidP="00B604D4">
            <w:r w:rsidRPr="00B604D4">
              <w:t>Independent engine, strong privacy features.</w:t>
            </w:r>
          </w:p>
        </w:tc>
      </w:tr>
      <w:tr w:rsidR="00B604D4" w:rsidRPr="00B604D4" w14:paraId="111E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9E46" w14:textId="77777777" w:rsidR="00B604D4" w:rsidRPr="00B604D4" w:rsidRDefault="00B604D4" w:rsidP="00B604D4">
            <w:r w:rsidRPr="00B604D4">
              <w:rPr>
                <w:b/>
                <w:bCs/>
              </w:rPr>
              <w:t>Safari</w:t>
            </w:r>
          </w:p>
        </w:tc>
        <w:tc>
          <w:tcPr>
            <w:tcW w:w="0" w:type="auto"/>
            <w:vAlign w:val="center"/>
            <w:hideMark/>
          </w:tcPr>
          <w:p w14:paraId="7330C5A8" w14:textId="77777777" w:rsidR="00B604D4" w:rsidRPr="00B604D4" w:rsidRDefault="00B604D4" w:rsidP="00B604D4">
            <w:r w:rsidRPr="00B604D4">
              <w:rPr>
                <w:b/>
                <w:bCs/>
              </w:rPr>
              <w:t>WebKit</w:t>
            </w:r>
          </w:p>
        </w:tc>
        <w:tc>
          <w:tcPr>
            <w:tcW w:w="0" w:type="auto"/>
            <w:vAlign w:val="center"/>
            <w:hideMark/>
          </w:tcPr>
          <w:p w14:paraId="311BC341" w14:textId="77777777" w:rsidR="00B604D4" w:rsidRPr="00B604D4" w:rsidRDefault="00B604D4" w:rsidP="00B604D4">
            <w:r w:rsidRPr="00B604D4">
              <w:t>Optimized for Apple devices.</w:t>
            </w:r>
          </w:p>
        </w:tc>
      </w:tr>
      <w:tr w:rsidR="00B604D4" w:rsidRPr="00B604D4" w14:paraId="3C8C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AC66" w14:textId="77777777" w:rsidR="00B604D4" w:rsidRPr="00B604D4" w:rsidRDefault="00B604D4" w:rsidP="00B604D4">
            <w:r w:rsidRPr="00B604D4">
              <w:rPr>
                <w:b/>
                <w:bCs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4D50A423" w14:textId="77777777" w:rsidR="00B604D4" w:rsidRPr="00B604D4" w:rsidRDefault="00B604D4" w:rsidP="00B604D4">
            <w:r w:rsidRPr="00B604D4">
              <w:rPr>
                <w:b/>
                <w:bCs/>
              </w:rPr>
              <w:t>Blink</w:t>
            </w:r>
            <w:r w:rsidRPr="00B604D4">
              <w:t xml:space="preserve"> (previously </w:t>
            </w:r>
            <w:proofErr w:type="spellStart"/>
            <w:r w:rsidRPr="00B604D4">
              <w:t>EdgeHTML</w:t>
            </w:r>
            <w:proofErr w:type="spellEnd"/>
            <w:r w:rsidRPr="00B604D4">
              <w:t>)</w:t>
            </w:r>
          </w:p>
        </w:tc>
        <w:tc>
          <w:tcPr>
            <w:tcW w:w="0" w:type="auto"/>
            <w:vAlign w:val="center"/>
            <w:hideMark/>
          </w:tcPr>
          <w:p w14:paraId="29B5BFD0" w14:textId="77777777" w:rsidR="00B604D4" w:rsidRPr="00B604D4" w:rsidRDefault="00B604D4" w:rsidP="00B604D4">
            <w:r w:rsidRPr="00B604D4">
              <w:t>Now Chromium-based, same engine as Chrome.</w:t>
            </w:r>
          </w:p>
        </w:tc>
      </w:tr>
      <w:tr w:rsidR="00B604D4" w:rsidRPr="00B604D4" w14:paraId="6A750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2C44" w14:textId="77777777" w:rsidR="00B604D4" w:rsidRPr="00B604D4" w:rsidRDefault="00B604D4" w:rsidP="00B604D4">
            <w:r w:rsidRPr="00B604D4">
              <w:rPr>
                <w:b/>
                <w:bCs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462F0E7C" w14:textId="77777777" w:rsidR="00B604D4" w:rsidRPr="00B604D4" w:rsidRDefault="00B604D4" w:rsidP="00B604D4">
            <w:r w:rsidRPr="00B604D4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164B868A" w14:textId="77777777" w:rsidR="00B604D4" w:rsidRPr="00B604D4" w:rsidRDefault="00B604D4" w:rsidP="00B604D4">
            <w:r w:rsidRPr="00B604D4">
              <w:t>Shares Chrome’s engine, with built-in VPN/ad blocker.</w:t>
            </w:r>
          </w:p>
        </w:tc>
      </w:tr>
    </w:tbl>
    <w:p w14:paraId="26A593B3" w14:textId="77777777" w:rsidR="00B604D4" w:rsidRPr="00B604D4" w:rsidRDefault="00B604D4" w:rsidP="00B604D4">
      <w:r w:rsidRPr="00B604D4">
        <w:rPr>
          <w:b/>
          <w:bCs/>
        </w:rPr>
        <w:t>Rendering engine = software that interprets HTML/CSS/JS and draws the page visually.</w:t>
      </w:r>
    </w:p>
    <w:p w14:paraId="3920107F" w14:textId="28269E1C" w:rsidR="00B604D4" w:rsidRPr="00B604D4" w:rsidRDefault="00B604D4" w:rsidP="00B604D4">
      <w:pPr>
        <w:rPr>
          <w:rFonts w:hint="cs"/>
          <w:lang w:bidi="hi-IN"/>
        </w:rPr>
      </w:pPr>
    </w:p>
    <w:p w14:paraId="1E25A324" w14:textId="77777777" w:rsidR="00B604D4" w:rsidRPr="00B604D4" w:rsidRDefault="00B604D4" w:rsidP="00B604D4">
      <w:pPr>
        <w:rPr>
          <w:b/>
          <w:bCs/>
        </w:rPr>
      </w:pPr>
      <w:r w:rsidRPr="00B604D4">
        <w:rPr>
          <w:b/>
          <w:bCs/>
        </w:rPr>
        <w:t>10. Basic Web Architecture Flow (</w:t>
      </w:r>
      <w:proofErr w:type="spellStart"/>
      <w:r w:rsidRPr="00B604D4">
        <w:rPr>
          <w:b/>
          <w:bCs/>
        </w:rPr>
        <w:t>Labeled</w:t>
      </w:r>
      <w:proofErr w:type="spellEnd"/>
      <w:r w:rsidRPr="00B604D4">
        <w:rPr>
          <w:b/>
          <w:bCs/>
        </w:rPr>
        <w:t xml:space="preserve"> Diagram)</w:t>
      </w:r>
    </w:p>
    <w:p w14:paraId="24F06F1A" w14:textId="7920E1C5" w:rsidR="00B604D4" w:rsidRPr="00B604D4" w:rsidRDefault="003C15E1" w:rsidP="00B604D4">
      <w:r>
        <w:t xml:space="preserve">                          </w:t>
      </w:r>
      <w:r w:rsidR="00B604D4" w:rsidRPr="00B604D4">
        <w:t xml:space="preserve">        HTTP Request         </w:t>
      </w:r>
      <w:r>
        <w:t xml:space="preserve">                          </w:t>
      </w:r>
    </w:p>
    <w:p w14:paraId="1256C32E" w14:textId="77777777" w:rsidR="003C15E1" w:rsidRDefault="00B604D4" w:rsidP="003C15E1">
      <w:pPr>
        <w:rPr>
          <w:lang w:bidi="hi-IN"/>
        </w:rPr>
      </w:pPr>
      <w:r w:rsidRPr="00B604D4">
        <w:t xml:space="preserve">Browser    --------------------------&gt;   Web Server </w:t>
      </w:r>
      <w:r w:rsidR="003C15E1">
        <w:t xml:space="preserve">                          </w:t>
      </w:r>
      <w:r w:rsidR="003C15E1" w:rsidRPr="00B604D4">
        <w:t xml:space="preserve">        </w:t>
      </w:r>
    </w:p>
    <w:p w14:paraId="0CEB6685" w14:textId="258A7688" w:rsidR="003C15E1" w:rsidRDefault="003C15E1" w:rsidP="003C15E1">
      <w:pPr>
        <w:ind w:left="720" w:firstLine="720"/>
      </w:pPr>
      <w:r w:rsidRPr="00B604D4">
        <w:t xml:space="preserve">HTTP Response        </w:t>
      </w:r>
      <w:r>
        <w:t xml:space="preserve">                          </w:t>
      </w:r>
    </w:p>
    <w:p w14:paraId="3BFCFD56" w14:textId="3DC8B470" w:rsidR="00B604D4" w:rsidRPr="00B604D4" w:rsidRDefault="00B604D4" w:rsidP="00B604D4">
      <w:pPr>
        <w:rPr>
          <w:rFonts w:hint="cs"/>
          <w:lang w:bidi="hi-IN"/>
        </w:rPr>
      </w:pPr>
      <w:r w:rsidRPr="00B604D4">
        <w:t>(</w:t>
      </w:r>
      <w:proofErr w:type="gramStart"/>
      <w:r w:rsidRPr="00B604D4">
        <w:t xml:space="preserve">Client)   </w:t>
      </w:r>
      <w:proofErr w:type="gramEnd"/>
      <w:r w:rsidRPr="00B604D4">
        <w:t>&lt;-------------------------- (Backend/API)</w:t>
      </w:r>
    </w:p>
    <w:p w14:paraId="6DD42E23" w14:textId="54383FD7" w:rsidR="00B604D4" w:rsidRPr="00B604D4" w:rsidRDefault="00B604D4" w:rsidP="00B604D4">
      <w:pPr>
        <w:rPr>
          <w:rFonts w:hint="cs"/>
          <w:lang w:bidi="hi-IN"/>
        </w:rPr>
      </w:pPr>
      <w:r w:rsidRPr="00B604D4">
        <w:t xml:space="preserve">                                          </w:t>
      </w:r>
      <w:r w:rsidR="003C15E1">
        <w:rPr>
          <w:cs/>
          <w:lang w:bidi="hi-IN"/>
        </w:rPr>
        <w:tab/>
      </w:r>
      <w:r w:rsidR="003C15E1">
        <w:rPr>
          <w:cs/>
          <w:lang w:bidi="hi-IN"/>
        </w:rPr>
        <w:tab/>
      </w:r>
      <w:r w:rsidR="003C15E1">
        <w:rPr>
          <w:cs/>
          <w:lang w:bidi="hi-IN"/>
        </w:rPr>
        <w:tab/>
      </w:r>
      <w:r w:rsidRPr="00B604D4">
        <w:t xml:space="preserve">      |</w:t>
      </w:r>
    </w:p>
    <w:p w14:paraId="7FFAE6AD" w14:textId="184EB9FF" w:rsidR="00B604D4" w:rsidRPr="00B604D4" w:rsidRDefault="00B604D4" w:rsidP="00B604D4">
      <w:pPr>
        <w:rPr>
          <w:rFonts w:hint="cs"/>
          <w:lang w:bidi="hi-IN"/>
        </w:rPr>
      </w:pPr>
      <w:r w:rsidRPr="00B604D4">
        <w:t xml:space="preserve">                              </w:t>
      </w:r>
      <w:r w:rsidR="003C15E1">
        <w:rPr>
          <w:cs/>
          <w:lang w:bidi="hi-IN"/>
        </w:rPr>
        <w:tab/>
      </w:r>
      <w:r w:rsidR="003C15E1">
        <w:rPr>
          <w:rFonts w:hint="cs"/>
          <w:cs/>
          <w:lang w:bidi="hi-IN"/>
        </w:rPr>
        <w:t xml:space="preserve">   </w:t>
      </w:r>
      <w:r w:rsidRPr="00B604D4">
        <w:t xml:space="preserve">            </w:t>
      </w:r>
      <w:r w:rsidR="003C15E1">
        <w:rPr>
          <w:rFonts w:hint="cs"/>
          <w:cs/>
          <w:lang w:bidi="hi-IN"/>
        </w:rPr>
        <w:t xml:space="preserve">  </w:t>
      </w:r>
      <w:r w:rsidRPr="00B604D4">
        <w:t xml:space="preserve"> Database </w:t>
      </w:r>
    </w:p>
    <w:p w14:paraId="35D3B18A" w14:textId="3717A3E3" w:rsidR="00B604D4" w:rsidRPr="00B604D4" w:rsidRDefault="00B604D4" w:rsidP="003C15E1">
      <w:r w:rsidRPr="00B604D4">
        <w:t xml:space="preserve">                                          </w:t>
      </w:r>
      <w:r w:rsidR="003C15E1">
        <w:t xml:space="preserve">                     </w:t>
      </w:r>
      <w:r w:rsidR="003C15E1">
        <w:rPr>
          <w:cs/>
          <w:lang w:bidi="hi-IN"/>
        </w:rPr>
        <w:tab/>
      </w:r>
      <w:r w:rsidR="003C15E1">
        <w:t xml:space="preserve">     </w:t>
      </w:r>
      <w:r w:rsidR="003C15E1" w:rsidRPr="00B604D4">
        <w:t xml:space="preserve">↑     </w:t>
      </w:r>
    </w:p>
    <w:p w14:paraId="154EC5EA" w14:textId="20906BB6" w:rsidR="00B604D4" w:rsidRPr="00B604D4" w:rsidRDefault="00B604D4" w:rsidP="00B604D4">
      <w:pPr>
        <w:rPr>
          <w:rFonts w:hint="cs"/>
          <w:lang w:bidi="hi-IN"/>
        </w:rPr>
      </w:pPr>
      <w:r w:rsidRPr="00B604D4">
        <w:t xml:space="preserve">                             </w:t>
      </w:r>
      <w:r w:rsidR="003C15E1">
        <w:rPr>
          <w:cs/>
          <w:lang w:bidi="hi-IN"/>
        </w:rPr>
        <w:tab/>
      </w:r>
      <w:r w:rsidR="003C15E1">
        <w:rPr>
          <w:cs/>
          <w:lang w:bidi="hi-IN"/>
        </w:rPr>
        <w:tab/>
      </w:r>
      <w:r w:rsidR="003C15E1">
        <w:rPr>
          <w:cs/>
          <w:lang w:bidi="hi-IN"/>
        </w:rPr>
        <w:tab/>
      </w:r>
      <w:r w:rsidRPr="00B604D4">
        <w:t xml:space="preserve">           API Layer</w:t>
      </w:r>
    </w:p>
    <w:p w14:paraId="0A0B6021" w14:textId="38D0F436" w:rsidR="00B604D4" w:rsidRPr="00B604D4" w:rsidRDefault="00B604D4" w:rsidP="00B604D4">
      <w:r w:rsidRPr="00B604D4">
        <w:t xml:space="preserve">                                          </w:t>
      </w:r>
      <w:r w:rsidR="003C15E1">
        <w:t xml:space="preserve">                          </w:t>
      </w:r>
    </w:p>
    <w:p w14:paraId="7173755A" w14:textId="77777777" w:rsidR="00B604D4" w:rsidRPr="00B604D4" w:rsidRDefault="00B604D4" w:rsidP="00B604D4">
      <w:r w:rsidRPr="00B604D4">
        <w:rPr>
          <w:b/>
          <w:bCs/>
        </w:rPr>
        <w:t>Flow Explanation:</w:t>
      </w:r>
    </w:p>
    <w:p w14:paraId="7569F3B4" w14:textId="77777777" w:rsidR="00B604D4" w:rsidRPr="00B604D4" w:rsidRDefault="00B604D4" w:rsidP="00B604D4">
      <w:pPr>
        <w:numPr>
          <w:ilvl w:val="0"/>
          <w:numId w:val="6"/>
        </w:numPr>
      </w:pPr>
      <w:r w:rsidRPr="00B604D4">
        <w:t>Client sends a request.</w:t>
      </w:r>
    </w:p>
    <w:p w14:paraId="7CB743E3" w14:textId="77777777" w:rsidR="00B604D4" w:rsidRPr="00B604D4" w:rsidRDefault="00B604D4" w:rsidP="00B604D4">
      <w:pPr>
        <w:numPr>
          <w:ilvl w:val="0"/>
          <w:numId w:val="6"/>
        </w:numPr>
      </w:pPr>
      <w:r w:rsidRPr="00B604D4">
        <w:t>Server processes it.</w:t>
      </w:r>
    </w:p>
    <w:p w14:paraId="1DB45347" w14:textId="77777777" w:rsidR="00B604D4" w:rsidRPr="00B604D4" w:rsidRDefault="00B604D4" w:rsidP="00B604D4">
      <w:pPr>
        <w:numPr>
          <w:ilvl w:val="0"/>
          <w:numId w:val="6"/>
        </w:numPr>
      </w:pPr>
      <w:r w:rsidRPr="00B604D4">
        <w:t>Server may query/update database.</w:t>
      </w:r>
    </w:p>
    <w:p w14:paraId="318C9FBA" w14:textId="0018C76D" w:rsidR="001C6AA2" w:rsidRDefault="00B604D4" w:rsidP="003C15E1">
      <w:pPr>
        <w:numPr>
          <w:ilvl w:val="0"/>
          <w:numId w:val="6"/>
        </w:numPr>
        <w:rPr>
          <w:rFonts w:hint="cs"/>
        </w:rPr>
      </w:pPr>
      <w:r w:rsidRPr="00B604D4">
        <w:t>Data flows back through the API to the client.</w:t>
      </w:r>
    </w:p>
    <w:sectPr w:rsidR="001C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6887"/>
    <w:multiLevelType w:val="multilevel"/>
    <w:tmpl w:val="B51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21C81"/>
    <w:multiLevelType w:val="multilevel"/>
    <w:tmpl w:val="6F0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73912"/>
    <w:multiLevelType w:val="multilevel"/>
    <w:tmpl w:val="58CE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A6DDC"/>
    <w:multiLevelType w:val="multilevel"/>
    <w:tmpl w:val="A8F4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B067F"/>
    <w:multiLevelType w:val="multilevel"/>
    <w:tmpl w:val="D4E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55A3"/>
    <w:multiLevelType w:val="multilevel"/>
    <w:tmpl w:val="3FAA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362213">
    <w:abstractNumId w:val="1"/>
  </w:num>
  <w:num w:numId="2" w16cid:durableId="1243680548">
    <w:abstractNumId w:val="2"/>
  </w:num>
  <w:num w:numId="3" w16cid:durableId="1517886869">
    <w:abstractNumId w:val="4"/>
  </w:num>
  <w:num w:numId="4" w16cid:durableId="845707209">
    <w:abstractNumId w:val="3"/>
  </w:num>
  <w:num w:numId="5" w16cid:durableId="1102799655">
    <w:abstractNumId w:val="0"/>
  </w:num>
  <w:num w:numId="6" w16cid:durableId="1828007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D4"/>
    <w:rsid w:val="001C6AA2"/>
    <w:rsid w:val="003B12BC"/>
    <w:rsid w:val="003C15E1"/>
    <w:rsid w:val="00A07DB1"/>
    <w:rsid w:val="00B604D4"/>
    <w:rsid w:val="00B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2C46"/>
  <w15:chartTrackingRefBased/>
  <w15:docId w15:val="{FEE1B5C6-EED7-498B-87BE-C91321CB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4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4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Maurya</dc:creator>
  <cp:keywords/>
  <dc:description/>
  <cp:lastModifiedBy>Mayank Maurya</cp:lastModifiedBy>
  <cp:revision>2</cp:revision>
  <dcterms:created xsi:type="dcterms:W3CDTF">2025-10-29T03:04:00Z</dcterms:created>
  <dcterms:modified xsi:type="dcterms:W3CDTF">2025-10-29T03:25:00Z</dcterms:modified>
</cp:coreProperties>
</file>