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99C12" w14:textId="77777777" w:rsidR="004B339A" w:rsidRDefault="00492322">
      <w:pPr>
        <w:spacing w:after="30"/>
      </w:pPr>
      <w:r>
        <w:rPr>
          <w:b/>
          <w:bCs/>
          <w:color w:val="1F4E79"/>
          <w:sz w:val="48"/>
          <w:szCs w:val="48"/>
        </w:rPr>
        <w:t>MAYANK MITTAL</w:t>
      </w:r>
    </w:p>
    <w:p w14:paraId="3CD523D9" w14:textId="596232D6" w:rsidR="004B339A" w:rsidRPr="00F0560D" w:rsidRDefault="00492322">
      <w:pPr>
        <w:spacing w:after="60"/>
        <w:rPr>
          <w:sz w:val="22"/>
          <w:szCs w:val="22"/>
        </w:rPr>
      </w:pPr>
      <w:r w:rsidRPr="00F0560D">
        <w:rPr>
          <w:color w:val="595959"/>
          <w:sz w:val="22"/>
          <w:szCs w:val="22"/>
        </w:rPr>
        <w:t xml:space="preserve">QA Automation </w:t>
      </w:r>
      <w:r w:rsidR="00B946D2" w:rsidRPr="00F0560D">
        <w:rPr>
          <w:color w:val="595959"/>
          <w:sz w:val="22"/>
          <w:szCs w:val="22"/>
        </w:rPr>
        <w:t>Lead</w:t>
      </w:r>
      <w:r w:rsidRPr="00F0560D">
        <w:rPr>
          <w:color w:val="595959"/>
          <w:sz w:val="22"/>
          <w:szCs w:val="22"/>
        </w:rPr>
        <w:t xml:space="preserve">  |  12+ Years Experience  |  Java | Selenium | Appium | Playwright</w:t>
      </w:r>
    </w:p>
    <w:p w14:paraId="57CD1658" w14:textId="51FF7278" w:rsidR="004B339A" w:rsidRPr="00F0560D" w:rsidRDefault="00492322">
      <w:pPr>
        <w:pBdr>
          <w:bottom w:val="single" w:sz="18" w:space="6" w:color="1F4E79"/>
        </w:pBdr>
        <w:spacing w:after="200"/>
        <w:rPr>
          <w:sz w:val="22"/>
          <w:szCs w:val="22"/>
        </w:rPr>
      </w:pPr>
      <w:r w:rsidRPr="00F0560D">
        <w:rPr>
          <w:color w:val="595959"/>
          <w:sz w:val="22"/>
          <w:szCs w:val="22"/>
        </w:rPr>
        <w:t xml:space="preserve">📞 +91 9767968418   |   ✉ mayankmittal2018@gmail.com   |   📍 Greater Noida West, UP  |  </w:t>
      </w:r>
    </w:p>
    <w:p w14:paraId="71DF17FD" w14:textId="77777777" w:rsidR="004B339A" w:rsidRDefault="00492322">
      <w:pPr>
        <w:pBdr>
          <w:bottom w:val="single" w:sz="12" w:space="4" w:color="2E75B6"/>
        </w:pBdr>
        <w:spacing w:before="200" w:after="80"/>
      </w:pPr>
      <w:r>
        <w:rPr>
          <w:b/>
          <w:bCs/>
          <w:color w:val="1F4E79"/>
          <w:spacing w:val="40"/>
          <w:sz w:val="22"/>
          <w:szCs w:val="22"/>
        </w:rPr>
        <w:t>PROFESSIONAL SUMMARY</w:t>
      </w:r>
    </w:p>
    <w:p w14:paraId="16A845F1" w14:textId="77777777" w:rsidR="004B339A" w:rsidRDefault="00492322">
      <w:pPr>
        <w:spacing w:before="80" w:after="60"/>
      </w:pPr>
      <w:r>
        <w:rPr>
          <w:color w:val="000000"/>
        </w:rPr>
        <w:t>Results-driven Senior QA Automation Engineer with 12+ years of hands-on experience designing, developing, and maintaining enterprise-grade test automation frameworks. Proven track record of leading automation initiatives across Banking, FinTech, SaaS, and eCommerce domains using Java, Selenium WebDriver, Appium, Playwright, and Cucumber BDD. Adept at reducing regression cycle time, improving test coverage, and integrating CI/CD pipelines with Jenkins and GitHub Actions. Strong collaborator with cross-functional Agile teams; experienced in client-facing roles with global exposure.</w:t>
      </w:r>
    </w:p>
    <w:p w14:paraId="508FD9EF" w14:textId="77777777" w:rsidR="004B339A" w:rsidRDefault="00492322">
      <w:pPr>
        <w:pBdr>
          <w:bottom w:val="single" w:sz="12" w:space="4" w:color="2E75B6"/>
        </w:pBdr>
        <w:spacing w:before="200" w:after="80"/>
      </w:pPr>
      <w:r>
        <w:rPr>
          <w:b/>
          <w:bCs/>
          <w:color w:val="1F4E79"/>
          <w:spacing w:val="40"/>
          <w:sz w:val="22"/>
          <w:szCs w:val="22"/>
        </w:rPr>
        <w:t>CORE TECHNICAL SKILLS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40"/>
      </w:tblGrid>
      <w:tr w:rsidR="004B339A" w14:paraId="0D2547D7"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39A8862F" w14:textId="77777777" w:rsidR="004B339A" w:rsidRPr="00212722" w:rsidRDefault="00492322">
            <w:r w:rsidRPr="00212722">
              <w:rPr>
                <w:b/>
                <w:bCs/>
                <w:color w:val="1F4E79"/>
              </w:rPr>
              <w:t>Automation Tools</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130832E" w14:textId="77777777" w:rsidR="004B339A" w:rsidRPr="00436B52" w:rsidRDefault="00492322">
            <w:r w:rsidRPr="00436B52">
              <w:rPr>
                <w:color w:val="000000"/>
              </w:rPr>
              <w:t>Selenium WebDriver, Appium, Playwright, QAF</w:t>
            </w:r>
          </w:p>
        </w:tc>
      </w:tr>
      <w:tr w:rsidR="004B339A" w14:paraId="0667BA40"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6A41CB8F" w14:textId="77777777" w:rsidR="004B339A" w:rsidRPr="00212722" w:rsidRDefault="00492322">
            <w:r w:rsidRPr="00212722">
              <w:rPr>
                <w:b/>
                <w:bCs/>
                <w:color w:val="1F4E79"/>
              </w:rPr>
              <w:t>Languages</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792B1F96" w14:textId="77777777" w:rsidR="004B339A" w:rsidRPr="00436B52" w:rsidRDefault="00492322">
            <w:r w:rsidRPr="00436B52">
              <w:rPr>
                <w:color w:val="000000"/>
              </w:rPr>
              <w:t>Java (Primary), HTML, SQL</w:t>
            </w:r>
          </w:p>
        </w:tc>
      </w:tr>
      <w:tr w:rsidR="004B339A" w14:paraId="0AAD00A5"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5460ED5C" w14:textId="77777777" w:rsidR="004B339A" w:rsidRPr="00212722" w:rsidRDefault="00492322">
            <w:r w:rsidRPr="00212722">
              <w:rPr>
                <w:b/>
                <w:bCs/>
                <w:color w:val="1F4E79"/>
              </w:rPr>
              <w:t>Frameworks</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57EC089" w14:textId="77777777" w:rsidR="004B339A" w:rsidRPr="00436B52" w:rsidRDefault="00492322">
            <w:r w:rsidRPr="00436B52">
              <w:rPr>
                <w:color w:val="000000"/>
              </w:rPr>
              <w:t>TestNG, JUnit, Cucumber BDD, Page Object Model (POM), Hybrid Framework</w:t>
            </w:r>
          </w:p>
        </w:tc>
      </w:tr>
      <w:tr w:rsidR="004B339A" w14:paraId="263AEA6F"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29FE6840" w14:textId="77777777" w:rsidR="004B339A" w:rsidRPr="00212722" w:rsidRDefault="00492322">
            <w:r w:rsidRPr="00212722">
              <w:rPr>
                <w:b/>
                <w:bCs/>
                <w:color w:val="1F4E79"/>
              </w:rPr>
              <w:t>API Testing</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FF21C78" w14:textId="77777777" w:rsidR="004B339A" w:rsidRPr="00436B52" w:rsidRDefault="00492322">
            <w:r w:rsidRPr="00436B52">
              <w:rPr>
                <w:color w:val="000000"/>
              </w:rPr>
              <w:t>REST Assured, Postman, Bruno, SOAP UI</w:t>
            </w:r>
          </w:p>
        </w:tc>
      </w:tr>
      <w:tr w:rsidR="004B339A" w14:paraId="1C6BCC85"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3D4058B3" w14:textId="77777777" w:rsidR="004B339A" w:rsidRPr="00212722" w:rsidRDefault="00492322">
            <w:r w:rsidRPr="00212722">
              <w:rPr>
                <w:b/>
                <w:bCs/>
                <w:color w:val="1F4E79"/>
              </w:rPr>
              <w:t>CI/CD &amp; Build</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897A397" w14:textId="77777777" w:rsidR="004B339A" w:rsidRPr="00436B52" w:rsidRDefault="00492322">
            <w:r w:rsidRPr="00436B52">
              <w:rPr>
                <w:color w:val="000000"/>
              </w:rPr>
              <w:t>Jenkins, GitHub Actions, Maven, ANT</w:t>
            </w:r>
          </w:p>
        </w:tc>
      </w:tr>
      <w:tr w:rsidR="004B339A" w14:paraId="7188ECBD"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6E91DD09" w14:textId="77777777" w:rsidR="004B339A" w:rsidRPr="00212722" w:rsidRDefault="00492322">
            <w:r w:rsidRPr="00212722">
              <w:rPr>
                <w:b/>
                <w:bCs/>
                <w:color w:val="1F4E79"/>
              </w:rPr>
              <w:t>Version Control</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CD9907D" w14:textId="77777777" w:rsidR="004B339A" w:rsidRPr="00436B52" w:rsidRDefault="00492322">
            <w:r w:rsidRPr="00436B52">
              <w:rPr>
                <w:color w:val="000000"/>
              </w:rPr>
              <w:t>Git, GitHub, Bitbucket, HG Mercurial, SVN</w:t>
            </w:r>
          </w:p>
        </w:tc>
      </w:tr>
      <w:tr w:rsidR="004B339A" w14:paraId="2CCC53E4"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2CEF0D11" w14:textId="77777777" w:rsidR="004B339A" w:rsidRPr="00212722" w:rsidRDefault="00492322">
            <w:r w:rsidRPr="00212722">
              <w:rPr>
                <w:b/>
                <w:bCs/>
                <w:color w:val="1F4E79"/>
              </w:rPr>
              <w:t>Test Management</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9D50922" w14:textId="77777777" w:rsidR="004B339A" w:rsidRPr="00436B52" w:rsidRDefault="00492322">
            <w:r w:rsidRPr="00436B52">
              <w:rPr>
                <w:color w:val="000000"/>
              </w:rPr>
              <w:t>JIRA, Extent Reports, Allure</w:t>
            </w:r>
          </w:p>
        </w:tc>
      </w:tr>
      <w:tr w:rsidR="004B339A" w14:paraId="79D79537"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35BB12F1" w14:textId="77777777" w:rsidR="004B339A" w:rsidRPr="00212722" w:rsidRDefault="00492322">
            <w:r w:rsidRPr="00212722">
              <w:rPr>
                <w:b/>
                <w:bCs/>
                <w:color w:val="1F4E79"/>
              </w:rPr>
              <w:t>Mobile Testing</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64D27B78" w14:textId="77777777" w:rsidR="004B339A" w:rsidRPr="00436B52" w:rsidRDefault="00492322">
            <w:r w:rsidRPr="00436B52">
              <w:rPr>
                <w:color w:val="000000"/>
              </w:rPr>
              <w:t>Appium (iOS &amp; Android), Native &amp; Hybrid Apps</w:t>
            </w:r>
          </w:p>
        </w:tc>
      </w:tr>
      <w:tr w:rsidR="004B339A" w14:paraId="552276EE"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5E844B07" w14:textId="77777777" w:rsidR="004B339A" w:rsidRPr="00212722" w:rsidRDefault="00492322">
            <w:r w:rsidRPr="00212722">
              <w:rPr>
                <w:b/>
                <w:bCs/>
                <w:color w:val="1F4E79"/>
              </w:rPr>
              <w:t>Databases</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143F22B0" w14:textId="77777777" w:rsidR="004B339A" w:rsidRPr="00436B52" w:rsidRDefault="00492322">
            <w:r w:rsidRPr="00436B52">
              <w:rPr>
                <w:color w:val="000000"/>
              </w:rPr>
              <w:t>MySQL</w:t>
            </w:r>
          </w:p>
        </w:tc>
      </w:tr>
      <w:tr w:rsidR="004B339A" w14:paraId="2E8DF86C"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26395CC2" w14:textId="77777777" w:rsidR="004B339A" w:rsidRPr="00212722" w:rsidRDefault="00492322">
            <w:r w:rsidRPr="00212722">
              <w:rPr>
                <w:b/>
                <w:bCs/>
                <w:color w:val="1F4E79"/>
              </w:rPr>
              <w:t>IDEs</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01A83F38" w14:textId="77777777" w:rsidR="004B339A" w:rsidRPr="00436B52" w:rsidRDefault="00492322">
            <w:r w:rsidRPr="00436B52">
              <w:rPr>
                <w:color w:val="000000"/>
              </w:rPr>
              <w:t>IntelliJ IDEA, Eclipse</w:t>
            </w:r>
          </w:p>
        </w:tc>
      </w:tr>
      <w:tr w:rsidR="004B339A" w14:paraId="562C675C" w14:textId="77777777">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60" w:type="dxa"/>
              <w:left w:w="100" w:type="dxa"/>
              <w:bottom w:w="60" w:type="dxa"/>
              <w:right w:w="100" w:type="dxa"/>
            </w:tcMar>
          </w:tcPr>
          <w:p w14:paraId="1780201A" w14:textId="77777777" w:rsidR="004B339A" w:rsidRPr="00212722" w:rsidRDefault="00492322">
            <w:r w:rsidRPr="00212722">
              <w:rPr>
                <w:b/>
                <w:bCs/>
                <w:color w:val="1F4E79"/>
              </w:rPr>
              <w:t>Methodologies</w:t>
            </w:r>
          </w:p>
        </w:tc>
        <w:tc>
          <w:tcPr>
            <w:tcW w:w="7840" w:type="dxa"/>
            <w:tcBorders>
              <w:top w:val="single" w:sz="1" w:space="0" w:color="D0D0D0"/>
              <w:left w:val="single" w:sz="1" w:space="0" w:color="D0D0D0"/>
              <w:bottom w:val="single" w:sz="1" w:space="0" w:color="D0D0D0"/>
              <w:right w:val="single" w:sz="1" w:space="0" w:color="D0D0D0"/>
            </w:tcBorders>
            <w:tcMar>
              <w:top w:w="60" w:type="dxa"/>
              <w:left w:w="100" w:type="dxa"/>
              <w:bottom w:w="60" w:type="dxa"/>
              <w:right w:w="100" w:type="dxa"/>
            </w:tcMar>
          </w:tcPr>
          <w:p w14:paraId="295C54C2" w14:textId="77777777" w:rsidR="004B339A" w:rsidRPr="00436B52" w:rsidRDefault="00492322">
            <w:r w:rsidRPr="00436B52">
              <w:rPr>
                <w:color w:val="000000"/>
              </w:rPr>
              <w:t>Agile / Scrum, SDLC, STLC, In-Sprint Automation</w:t>
            </w:r>
          </w:p>
        </w:tc>
      </w:tr>
    </w:tbl>
    <w:p w14:paraId="0086248E" w14:textId="77777777" w:rsidR="004B339A" w:rsidRDefault="00492322">
      <w:pPr>
        <w:pBdr>
          <w:bottom w:val="single" w:sz="12" w:space="4" w:color="2E75B6"/>
        </w:pBdr>
        <w:spacing w:before="200" w:after="80"/>
      </w:pPr>
      <w:r>
        <w:rPr>
          <w:b/>
          <w:bCs/>
          <w:color w:val="1F4E79"/>
          <w:spacing w:val="40"/>
          <w:sz w:val="22"/>
          <w:szCs w:val="22"/>
        </w:rPr>
        <w:t>PROFESSIONAL EXPERIENCE</w:t>
      </w:r>
    </w:p>
    <w:p w14:paraId="35351B93" w14:textId="77777777" w:rsidR="004B339A" w:rsidRDefault="00492322">
      <w:pPr>
        <w:tabs>
          <w:tab w:val="right" w:pos="10440"/>
        </w:tabs>
        <w:spacing w:before="160" w:after="30"/>
      </w:pPr>
      <w:r>
        <w:rPr>
          <w:b/>
          <w:bCs/>
          <w:color w:val="1F4E79"/>
          <w:sz w:val="22"/>
          <w:szCs w:val="22"/>
        </w:rPr>
        <w:t>Senior QA Automation Engineer</w:t>
      </w:r>
      <w:r>
        <w:tab/>
      </w:r>
      <w:r w:rsidRPr="00215AB8">
        <w:rPr>
          <w:i/>
          <w:iCs/>
          <w:color w:val="595959"/>
        </w:rPr>
        <w:t>Aug 2022 – Present</w:t>
      </w:r>
    </w:p>
    <w:p w14:paraId="516FB4E3" w14:textId="77777777" w:rsidR="004B339A" w:rsidRPr="00215AB8" w:rsidRDefault="00492322">
      <w:pPr>
        <w:spacing w:after="60"/>
      </w:pPr>
      <w:r w:rsidRPr="00215AB8">
        <w:rPr>
          <w:b/>
          <w:bCs/>
          <w:color w:val="595959"/>
        </w:rPr>
        <w:t>Coforge | Noida, UP, India</w:t>
      </w:r>
    </w:p>
    <w:p w14:paraId="457B4FAE" w14:textId="77777777" w:rsidR="004B339A" w:rsidRPr="00215AB8" w:rsidRDefault="00492322">
      <w:pPr>
        <w:spacing w:before="30" w:after="20"/>
      </w:pPr>
      <w:r w:rsidRPr="00215AB8">
        <w:rPr>
          <w:b/>
          <w:bCs/>
          <w:i/>
          <w:iCs/>
          <w:color w:val="595959"/>
        </w:rPr>
        <w:t>Client: Santander UK Bank (Banking &amp; Financial Services)</w:t>
      </w:r>
    </w:p>
    <w:p w14:paraId="26AC94E3" w14:textId="08A1BB85" w:rsidR="004B339A" w:rsidRDefault="00492322">
      <w:pPr>
        <w:pStyle w:val="ListParagraph"/>
        <w:numPr>
          <w:ilvl w:val="0"/>
          <w:numId w:val="2"/>
        </w:numPr>
        <w:spacing w:before="40" w:after="40"/>
      </w:pPr>
      <w:r>
        <w:rPr>
          <w:color w:val="000000"/>
        </w:rPr>
        <w:t xml:space="preserve">Architected and maintained </w:t>
      </w:r>
      <w:r w:rsidR="00F0560D">
        <w:rPr>
          <w:color w:val="000000"/>
        </w:rPr>
        <w:t>3</w:t>
      </w:r>
      <w:r>
        <w:rPr>
          <w:color w:val="000000"/>
        </w:rPr>
        <w:t xml:space="preserve"> parallel automation frameworks handling 2,200+ test cases for web and REST API platforms, cutting regression execution time by ~40%.</w:t>
      </w:r>
    </w:p>
    <w:p w14:paraId="45D897AA" w14:textId="2508BD12" w:rsidR="004B339A" w:rsidRDefault="00492322">
      <w:pPr>
        <w:pStyle w:val="ListParagraph"/>
        <w:numPr>
          <w:ilvl w:val="0"/>
          <w:numId w:val="2"/>
        </w:numPr>
        <w:spacing w:before="40" w:after="40"/>
      </w:pPr>
      <w:r>
        <w:rPr>
          <w:color w:val="000000"/>
        </w:rPr>
        <w:t xml:space="preserve">Served as automation lead for </w:t>
      </w:r>
      <w:r w:rsidR="001F4954">
        <w:rPr>
          <w:color w:val="000000"/>
        </w:rPr>
        <w:t>3</w:t>
      </w:r>
      <w:r>
        <w:rPr>
          <w:color w:val="000000"/>
        </w:rPr>
        <w:t xml:space="preserve"> cross-functional squads, reviewing test scripts and enforcing coding standards across sprints.</w:t>
      </w:r>
    </w:p>
    <w:p w14:paraId="213F2E60" w14:textId="2B60DFC6" w:rsidR="004B339A" w:rsidRDefault="00492322">
      <w:pPr>
        <w:pStyle w:val="ListParagraph"/>
        <w:numPr>
          <w:ilvl w:val="0"/>
          <w:numId w:val="2"/>
        </w:numPr>
        <w:spacing w:before="40" w:after="40"/>
      </w:pPr>
      <w:r>
        <w:rPr>
          <w:color w:val="000000"/>
        </w:rPr>
        <w:t xml:space="preserve">Developed end-to-end Selenium + Cucumber BDD automation suite integrated with </w:t>
      </w:r>
      <w:r w:rsidR="00B946D2">
        <w:rPr>
          <w:color w:val="000000"/>
        </w:rPr>
        <w:t>GitHub actions workflow</w:t>
      </w:r>
      <w:r>
        <w:rPr>
          <w:color w:val="000000"/>
        </w:rPr>
        <w:t xml:space="preserve"> for continuous delivery.</w:t>
      </w:r>
    </w:p>
    <w:p w14:paraId="0FE2D5A5" w14:textId="77777777" w:rsidR="004B339A" w:rsidRDefault="00492322">
      <w:pPr>
        <w:pStyle w:val="ListParagraph"/>
        <w:numPr>
          <w:ilvl w:val="0"/>
          <w:numId w:val="2"/>
        </w:numPr>
        <w:spacing w:before="40" w:after="40"/>
      </w:pPr>
      <w:r>
        <w:rPr>
          <w:color w:val="000000"/>
        </w:rPr>
        <w:t>Acted as primary client contact for testing activities — presented sprint demos, defect triage reports, and release sign-off metrics.</w:t>
      </w:r>
    </w:p>
    <w:p w14:paraId="0C2ADA56" w14:textId="77777777" w:rsidR="004B339A" w:rsidRDefault="00492322">
      <w:pPr>
        <w:pStyle w:val="ListParagraph"/>
        <w:numPr>
          <w:ilvl w:val="0"/>
          <w:numId w:val="2"/>
        </w:numPr>
        <w:spacing w:before="40" w:after="40"/>
      </w:pPr>
      <w:r>
        <w:rPr>
          <w:color w:val="000000"/>
        </w:rPr>
        <w:t>Established sprint-level test case review, authoring, and execution processes, improving defect detection rate by 30%.</w:t>
      </w:r>
    </w:p>
    <w:p w14:paraId="6306BBFA" w14:textId="77777777" w:rsidR="004B339A" w:rsidRDefault="00492322">
      <w:pPr>
        <w:pStyle w:val="ListParagraph"/>
        <w:numPr>
          <w:ilvl w:val="0"/>
          <w:numId w:val="2"/>
        </w:numPr>
        <w:spacing w:before="40" w:after="40"/>
      </w:pPr>
      <w:r>
        <w:rPr>
          <w:color w:val="000000"/>
        </w:rPr>
        <w:t>Stack: Java, Selenium WebDriver, Cucumber, Maven, Jenkins, GitHub Actions, IntelliJ IDEA, JIRA, Extent Reports, Git</w:t>
      </w:r>
    </w:p>
    <w:p w14:paraId="14666281" w14:textId="77777777" w:rsidR="004B339A" w:rsidRDefault="00492322">
      <w:pPr>
        <w:tabs>
          <w:tab w:val="right" w:pos="10440"/>
        </w:tabs>
        <w:spacing w:before="160" w:after="30"/>
      </w:pPr>
      <w:r>
        <w:rPr>
          <w:b/>
          <w:bCs/>
          <w:color w:val="1F4E79"/>
          <w:sz w:val="22"/>
          <w:szCs w:val="22"/>
        </w:rPr>
        <w:t>Senior QA Automation Engineer</w:t>
      </w:r>
      <w:r>
        <w:tab/>
      </w:r>
      <w:r w:rsidRPr="00215AB8">
        <w:rPr>
          <w:i/>
          <w:iCs/>
          <w:color w:val="595959"/>
        </w:rPr>
        <w:t>May 2021 – Aug 2022</w:t>
      </w:r>
    </w:p>
    <w:p w14:paraId="36DDABEE" w14:textId="77777777" w:rsidR="004B339A" w:rsidRPr="00215AB8" w:rsidRDefault="00492322">
      <w:pPr>
        <w:spacing w:after="60"/>
      </w:pPr>
      <w:r w:rsidRPr="00215AB8">
        <w:rPr>
          <w:b/>
          <w:bCs/>
          <w:color w:val="595959"/>
        </w:rPr>
        <w:t>Nagarro | Gurugram, HR, India</w:t>
      </w:r>
    </w:p>
    <w:p w14:paraId="7119A4B9" w14:textId="77777777" w:rsidR="004B339A" w:rsidRPr="00215AB8" w:rsidRDefault="00492322">
      <w:pPr>
        <w:spacing w:before="30" w:after="20"/>
      </w:pPr>
      <w:r w:rsidRPr="00215AB8">
        <w:rPr>
          <w:b/>
          <w:bCs/>
          <w:i/>
          <w:iCs/>
          <w:color w:val="595959"/>
        </w:rPr>
        <w:t>Client: UKG (Ultimate Kronos Group) – Workforce &amp; HCM SaaS Platform</w:t>
      </w:r>
    </w:p>
    <w:p w14:paraId="7FD1302F" w14:textId="77777777" w:rsidR="004B339A" w:rsidRDefault="00492322">
      <w:pPr>
        <w:pStyle w:val="ListParagraph"/>
        <w:numPr>
          <w:ilvl w:val="0"/>
          <w:numId w:val="2"/>
        </w:numPr>
        <w:spacing w:before="40" w:after="40"/>
      </w:pPr>
      <w:r>
        <w:rPr>
          <w:color w:val="000000"/>
        </w:rPr>
        <w:t>Designed and developed web and REST API automation scripts using Java + Selenium for UKG's workforce management platform.</w:t>
      </w:r>
    </w:p>
    <w:p w14:paraId="17327955" w14:textId="77777777" w:rsidR="004B339A" w:rsidRDefault="00492322">
      <w:pPr>
        <w:pStyle w:val="ListParagraph"/>
        <w:numPr>
          <w:ilvl w:val="0"/>
          <w:numId w:val="2"/>
        </w:numPr>
        <w:spacing w:before="40" w:after="40"/>
      </w:pPr>
      <w:r>
        <w:rPr>
          <w:color w:val="000000"/>
        </w:rPr>
        <w:lastRenderedPageBreak/>
        <w:t>Mentored junior automation engineers, provided code reviews, and enforced POM design patterns.</w:t>
      </w:r>
    </w:p>
    <w:p w14:paraId="066567E8" w14:textId="77777777" w:rsidR="004B339A" w:rsidRDefault="00492322">
      <w:pPr>
        <w:pStyle w:val="ListParagraph"/>
        <w:numPr>
          <w:ilvl w:val="0"/>
          <w:numId w:val="2"/>
        </w:numPr>
        <w:spacing w:before="40" w:after="40"/>
      </w:pPr>
      <w:r>
        <w:rPr>
          <w:color w:val="000000"/>
        </w:rPr>
        <w:t>Collaborated with onsite US teams in Agile ceremonies, contributing to sprint planning and retrospective discussions.</w:t>
      </w:r>
    </w:p>
    <w:p w14:paraId="7B4FE154" w14:textId="77777777" w:rsidR="004B339A" w:rsidRDefault="00492322">
      <w:pPr>
        <w:pStyle w:val="ListParagraph"/>
        <w:numPr>
          <w:ilvl w:val="0"/>
          <w:numId w:val="2"/>
        </w:numPr>
        <w:spacing w:before="40" w:after="40"/>
      </w:pPr>
      <w:r>
        <w:rPr>
          <w:color w:val="000000"/>
        </w:rPr>
        <w:t>Stack: Java, Selenium, REST API, Postman, Jenkins, Git, Maven, RightScale, Agile/Scrum</w:t>
      </w:r>
    </w:p>
    <w:p w14:paraId="4284609B" w14:textId="77777777" w:rsidR="004B339A" w:rsidRPr="00215AB8" w:rsidRDefault="00492322">
      <w:pPr>
        <w:tabs>
          <w:tab w:val="right" w:pos="10440"/>
        </w:tabs>
        <w:spacing w:before="160" w:after="30"/>
      </w:pPr>
      <w:r>
        <w:rPr>
          <w:b/>
          <w:bCs/>
          <w:color w:val="1F4E79"/>
          <w:sz w:val="22"/>
          <w:szCs w:val="22"/>
        </w:rPr>
        <w:t>QA Automation Engineer</w:t>
      </w:r>
      <w:r>
        <w:tab/>
      </w:r>
      <w:r w:rsidRPr="00215AB8">
        <w:rPr>
          <w:i/>
          <w:iCs/>
          <w:color w:val="595959"/>
        </w:rPr>
        <w:t>Jul 2019 – May 2021</w:t>
      </w:r>
    </w:p>
    <w:p w14:paraId="6B7AF558" w14:textId="77777777" w:rsidR="004B339A" w:rsidRPr="00215AB8" w:rsidRDefault="00492322">
      <w:pPr>
        <w:spacing w:after="60"/>
      </w:pPr>
      <w:r w:rsidRPr="00215AB8">
        <w:rPr>
          <w:b/>
          <w:bCs/>
          <w:color w:val="595959"/>
        </w:rPr>
        <w:t>HCL Technologies | Noida, UP, India</w:t>
      </w:r>
    </w:p>
    <w:p w14:paraId="67232568" w14:textId="77777777" w:rsidR="004B339A" w:rsidRPr="00215AB8" w:rsidRDefault="00492322">
      <w:pPr>
        <w:spacing w:before="30" w:after="20"/>
      </w:pPr>
      <w:r w:rsidRPr="00215AB8">
        <w:rPr>
          <w:b/>
          <w:bCs/>
          <w:i/>
          <w:iCs/>
          <w:color w:val="595959"/>
        </w:rPr>
        <w:t>Client: Apttus Salesforce CLM/CPQ – B2B Business Process Automation</w:t>
      </w:r>
    </w:p>
    <w:p w14:paraId="4A5EEB1C" w14:textId="77777777" w:rsidR="004B339A" w:rsidRDefault="00492322">
      <w:pPr>
        <w:pStyle w:val="ListParagraph"/>
        <w:numPr>
          <w:ilvl w:val="0"/>
          <w:numId w:val="2"/>
        </w:numPr>
        <w:spacing w:before="40" w:after="40"/>
      </w:pPr>
      <w:r>
        <w:rPr>
          <w:color w:val="000000"/>
        </w:rPr>
        <w:t>Built Selenium-based automation framework for Apttus CLM (Contract Lifecycle Management) and CPQ (Configure, Price, Quote) modules on Salesforce.</w:t>
      </w:r>
    </w:p>
    <w:p w14:paraId="366E7354" w14:textId="77777777" w:rsidR="004B339A" w:rsidRDefault="00492322">
      <w:pPr>
        <w:pStyle w:val="ListParagraph"/>
        <w:numPr>
          <w:ilvl w:val="0"/>
          <w:numId w:val="2"/>
        </w:numPr>
        <w:spacing w:before="40" w:after="40"/>
      </w:pPr>
      <w:r>
        <w:rPr>
          <w:color w:val="000000"/>
        </w:rPr>
        <w:t>Owned Jenkins CI setup on VM, enabling automated nightly regression runs without manual intervention.</w:t>
      </w:r>
    </w:p>
    <w:p w14:paraId="464B3568" w14:textId="77777777" w:rsidR="004B339A" w:rsidRDefault="00492322">
      <w:pPr>
        <w:pStyle w:val="ListParagraph"/>
        <w:numPr>
          <w:ilvl w:val="0"/>
          <w:numId w:val="2"/>
        </w:numPr>
        <w:spacing w:before="40" w:after="40"/>
      </w:pPr>
      <w:r>
        <w:rPr>
          <w:color w:val="000000"/>
        </w:rPr>
        <w:t>Executed in-sprint test cases, logged and tracked 100+ defects in JIRA, and maintained traceability matrix.</w:t>
      </w:r>
    </w:p>
    <w:p w14:paraId="4E4CB318" w14:textId="77777777" w:rsidR="004B339A" w:rsidRDefault="00492322">
      <w:pPr>
        <w:pStyle w:val="ListParagraph"/>
        <w:numPr>
          <w:ilvl w:val="0"/>
          <w:numId w:val="2"/>
        </w:numPr>
        <w:spacing w:before="40" w:after="40"/>
      </w:pPr>
      <w:r>
        <w:rPr>
          <w:color w:val="000000"/>
        </w:rPr>
        <w:t>Provided technical guidance to junior team members and led KT sessions for onboarding.</w:t>
      </w:r>
    </w:p>
    <w:p w14:paraId="6F7F712A" w14:textId="77777777" w:rsidR="004B339A" w:rsidRDefault="00492322">
      <w:pPr>
        <w:pStyle w:val="ListParagraph"/>
        <w:numPr>
          <w:ilvl w:val="0"/>
          <w:numId w:val="2"/>
        </w:numPr>
        <w:spacing w:before="40" w:after="40"/>
      </w:pPr>
      <w:r>
        <w:rPr>
          <w:color w:val="000000"/>
        </w:rPr>
        <w:t>Stack: Java, Selenium, Eclipse, TestNG, ExtentReports, JIRA, Jenkins, Git</w:t>
      </w:r>
    </w:p>
    <w:p w14:paraId="0725431C" w14:textId="77777777" w:rsidR="004B339A" w:rsidRPr="00215AB8" w:rsidRDefault="00492322">
      <w:pPr>
        <w:tabs>
          <w:tab w:val="right" w:pos="10440"/>
        </w:tabs>
        <w:spacing w:before="160" w:after="30"/>
      </w:pPr>
      <w:r>
        <w:rPr>
          <w:b/>
          <w:bCs/>
          <w:color w:val="1F4E79"/>
          <w:sz w:val="22"/>
          <w:szCs w:val="22"/>
        </w:rPr>
        <w:t>QA Automation Engineer</w:t>
      </w:r>
      <w:r>
        <w:tab/>
      </w:r>
      <w:r w:rsidRPr="00215AB8">
        <w:rPr>
          <w:i/>
          <w:iCs/>
          <w:color w:val="595959"/>
        </w:rPr>
        <w:t>Mar 2017 – Jul 2019</w:t>
      </w:r>
    </w:p>
    <w:p w14:paraId="3B8C3D8C" w14:textId="77777777" w:rsidR="004B339A" w:rsidRPr="00215AB8" w:rsidRDefault="00492322">
      <w:pPr>
        <w:spacing w:after="60"/>
      </w:pPr>
      <w:r w:rsidRPr="00215AB8">
        <w:rPr>
          <w:b/>
          <w:bCs/>
          <w:color w:val="595959"/>
        </w:rPr>
        <w:t>Infostretch Corporation | Pune, MH, India</w:t>
      </w:r>
    </w:p>
    <w:p w14:paraId="0E21FC6E" w14:textId="77777777" w:rsidR="004B339A" w:rsidRPr="00215AB8" w:rsidRDefault="00492322">
      <w:pPr>
        <w:spacing w:before="30" w:after="20"/>
      </w:pPr>
      <w:r w:rsidRPr="00215AB8">
        <w:rPr>
          <w:b/>
          <w:bCs/>
          <w:i/>
          <w:iCs/>
          <w:color w:val="595959"/>
        </w:rPr>
        <w:t>Clients: Symantec (VRAPP) | WireCard – Jet Privilege | The Body Shop eCommerce</w:t>
      </w:r>
    </w:p>
    <w:p w14:paraId="48DDAFE6" w14:textId="77777777" w:rsidR="004B339A" w:rsidRDefault="00492322">
      <w:pPr>
        <w:pStyle w:val="ListParagraph"/>
        <w:numPr>
          <w:ilvl w:val="0"/>
          <w:numId w:val="2"/>
        </w:numPr>
        <w:spacing w:before="40" w:after="40"/>
      </w:pPr>
      <w:r>
        <w:rPr>
          <w:color w:val="000000"/>
        </w:rPr>
        <w:t>Delivered mobile and web automation for multiple concurrent client engagements using Appium (iOS &amp; Android) and Selenium.</w:t>
      </w:r>
    </w:p>
    <w:p w14:paraId="7BB1DD46" w14:textId="77777777" w:rsidR="004B339A" w:rsidRDefault="00492322">
      <w:pPr>
        <w:pStyle w:val="ListParagraph"/>
        <w:numPr>
          <w:ilvl w:val="0"/>
          <w:numId w:val="2"/>
        </w:numPr>
        <w:spacing w:before="40" w:after="40"/>
      </w:pPr>
      <w:r>
        <w:rPr>
          <w:color w:val="000000"/>
        </w:rPr>
        <w:t>Built SOAP API automation framework in QAF for The Body Shop's eCommerce platform; managed daily production smoke suite execution and client reporting.</w:t>
      </w:r>
    </w:p>
    <w:p w14:paraId="7182B4A6" w14:textId="77777777" w:rsidR="004B339A" w:rsidRDefault="00492322">
      <w:pPr>
        <w:pStyle w:val="ListParagraph"/>
        <w:numPr>
          <w:ilvl w:val="0"/>
          <w:numId w:val="2"/>
        </w:numPr>
        <w:spacing w:before="40" w:after="40"/>
      </w:pPr>
      <w:r>
        <w:rPr>
          <w:color w:val="000000"/>
        </w:rPr>
        <w:t>Implemented in-sprint automation for WireCard JPPL payment gateway; reduced manual regression effort by ~50%.</w:t>
      </w:r>
    </w:p>
    <w:p w14:paraId="3E5925A3" w14:textId="77777777" w:rsidR="004B339A" w:rsidRDefault="00492322">
      <w:pPr>
        <w:pStyle w:val="ListParagraph"/>
        <w:numPr>
          <w:ilvl w:val="0"/>
          <w:numId w:val="2"/>
        </w:numPr>
        <w:spacing w:before="40" w:after="40"/>
      </w:pPr>
      <w:r>
        <w:rPr>
          <w:color w:val="000000"/>
        </w:rPr>
        <w:t>Merged PRs, ensured coding standards, and managed Jenkins jobs for automated suite scheduling across environments.</w:t>
      </w:r>
    </w:p>
    <w:p w14:paraId="7D05B641" w14:textId="77777777" w:rsidR="004B339A" w:rsidRDefault="00492322">
      <w:pPr>
        <w:pStyle w:val="ListParagraph"/>
        <w:numPr>
          <w:ilvl w:val="0"/>
          <w:numId w:val="2"/>
        </w:numPr>
        <w:spacing w:before="40" w:after="40"/>
      </w:pPr>
      <w:r>
        <w:rPr>
          <w:color w:val="000000"/>
        </w:rPr>
        <w:t>Generated and shared daily/sprint Extent Reports directly with clients; authored DSRs and exit reports.</w:t>
      </w:r>
    </w:p>
    <w:p w14:paraId="5F2DC5DC" w14:textId="77777777" w:rsidR="004B339A" w:rsidRDefault="00492322">
      <w:pPr>
        <w:pStyle w:val="ListParagraph"/>
        <w:numPr>
          <w:ilvl w:val="0"/>
          <w:numId w:val="2"/>
        </w:numPr>
        <w:spacing w:before="40" w:after="40"/>
      </w:pPr>
      <w:r>
        <w:rPr>
          <w:color w:val="000000"/>
        </w:rPr>
        <w:t>Stack: Java, Selenium, Appium, QAF, BDD, TestNG, Jenkins, Postman, HG Mercurial, Git, JIRA</w:t>
      </w:r>
    </w:p>
    <w:p w14:paraId="7A0C78A3" w14:textId="77777777" w:rsidR="004B339A" w:rsidRPr="00215AB8" w:rsidRDefault="00492322">
      <w:pPr>
        <w:tabs>
          <w:tab w:val="right" w:pos="10440"/>
        </w:tabs>
        <w:spacing w:before="160" w:after="30"/>
      </w:pPr>
      <w:r>
        <w:rPr>
          <w:b/>
          <w:bCs/>
          <w:color w:val="1F4E79"/>
          <w:sz w:val="22"/>
          <w:szCs w:val="22"/>
        </w:rPr>
        <w:t>QA Automation Engineer</w:t>
      </w:r>
      <w:r>
        <w:tab/>
      </w:r>
      <w:r w:rsidRPr="00215AB8">
        <w:rPr>
          <w:i/>
          <w:iCs/>
          <w:color w:val="595959"/>
        </w:rPr>
        <w:t>Dec 2013 – Mar 2017</w:t>
      </w:r>
    </w:p>
    <w:p w14:paraId="4B7CFEC0" w14:textId="77777777" w:rsidR="004B339A" w:rsidRPr="00215AB8" w:rsidRDefault="00492322">
      <w:pPr>
        <w:spacing w:after="60"/>
      </w:pPr>
      <w:r w:rsidRPr="00215AB8">
        <w:rPr>
          <w:b/>
          <w:bCs/>
          <w:color w:val="595959"/>
        </w:rPr>
        <w:t>Tech Mahindra | Pune, MH, India</w:t>
      </w:r>
    </w:p>
    <w:p w14:paraId="1545D735" w14:textId="77777777" w:rsidR="004B339A" w:rsidRPr="00215AB8" w:rsidRDefault="00492322">
      <w:pPr>
        <w:spacing w:before="30" w:after="20"/>
      </w:pPr>
      <w:r w:rsidRPr="00215AB8">
        <w:rPr>
          <w:b/>
          <w:bCs/>
          <w:i/>
          <w:iCs/>
          <w:color w:val="595959"/>
        </w:rPr>
        <w:t>Client: CIO – Tech Mahindra Internal ERP (HR &amp; Finance)</w:t>
      </w:r>
    </w:p>
    <w:p w14:paraId="335DBC5C" w14:textId="77777777" w:rsidR="004B339A" w:rsidRDefault="00492322">
      <w:pPr>
        <w:pStyle w:val="ListParagraph"/>
        <w:numPr>
          <w:ilvl w:val="0"/>
          <w:numId w:val="2"/>
        </w:numPr>
        <w:spacing w:before="40" w:after="40"/>
      </w:pPr>
      <w:r>
        <w:rPr>
          <w:color w:val="000000"/>
        </w:rPr>
        <w:t>Developed Page Object Model framework using Selenium WebDriver + TestNG from scratch, automating 3 modules: Travel, Core HR, and Timesheet.</w:t>
      </w:r>
    </w:p>
    <w:p w14:paraId="2E0FE06D" w14:textId="77777777" w:rsidR="004B339A" w:rsidRDefault="00492322">
      <w:pPr>
        <w:pStyle w:val="ListParagraph"/>
        <w:numPr>
          <w:ilvl w:val="0"/>
          <w:numId w:val="2"/>
        </w:numPr>
        <w:spacing w:before="40" w:after="40"/>
      </w:pPr>
      <w:r>
        <w:rPr>
          <w:color w:val="000000"/>
        </w:rPr>
        <w:t>Integrated test data retrieval from MySQL databases, eliminating manual data setup effort.</w:t>
      </w:r>
    </w:p>
    <w:p w14:paraId="3221889F" w14:textId="77777777" w:rsidR="004B339A" w:rsidRDefault="00492322">
      <w:pPr>
        <w:pStyle w:val="ListParagraph"/>
        <w:numPr>
          <w:ilvl w:val="0"/>
          <w:numId w:val="2"/>
        </w:numPr>
        <w:spacing w:before="40" w:after="40"/>
      </w:pPr>
      <w:r>
        <w:rPr>
          <w:color w:val="000000"/>
        </w:rPr>
        <w:t>Created Excel Macros for automated test data generation, saving 2–3 hours per sprint cycle.</w:t>
      </w:r>
    </w:p>
    <w:p w14:paraId="4B82F921" w14:textId="77777777" w:rsidR="004B339A" w:rsidRDefault="00492322">
      <w:pPr>
        <w:pStyle w:val="ListParagraph"/>
        <w:numPr>
          <w:ilvl w:val="0"/>
          <w:numId w:val="2"/>
        </w:numPr>
        <w:spacing w:before="40" w:after="40"/>
      </w:pPr>
      <w:r>
        <w:rPr>
          <w:color w:val="000000"/>
        </w:rPr>
        <w:t>Conducted Knowledge Transfer sessions for new team members; published test documentation on Microsoft VSS.</w:t>
      </w:r>
    </w:p>
    <w:p w14:paraId="7A9C37C2" w14:textId="77777777" w:rsidR="004B339A" w:rsidRDefault="00492322">
      <w:pPr>
        <w:pStyle w:val="ListParagraph"/>
        <w:numPr>
          <w:ilvl w:val="0"/>
          <w:numId w:val="2"/>
        </w:numPr>
        <w:spacing w:before="40" w:after="40"/>
      </w:pPr>
      <w:r>
        <w:rPr>
          <w:color w:val="000000"/>
        </w:rPr>
        <w:t>Won multiple performance awards (ACER Award, Bravo Award, Best Team Award) for outstanding automation delivery.</w:t>
      </w:r>
    </w:p>
    <w:p w14:paraId="56140656" w14:textId="77777777" w:rsidR="004B339A" w:rsidRDefault="00492322">
      <w:pPr>
        <w:pStyle w:val="ListParagraph"/>
        <w:numPr>
          <w:ilvl w:val="0"/>
          <w:numId w:val="2"/>
        </w:numPr>
        <w:spacing w:before="40" w:after="40"/>
      </w:pPr>
      <w:r>
        <w:rPr>
          <w:color w:val="000000"/>
        </w:rPr>
        <w:t>Stack: Java, Selenium WebDriver, Eclipse, TestNG, ANT, MySQL, Git, JIRA, Excel Macros</w:t>
      </w:r>
    </w:p>
    <w:p w14:paraId="0DE28C5F" w14:textId="77777777" w:rsidR="004B339A" w:rsidRDefault="00492322">
      <w:pPr>
        <w:pBdr>
          <w:bottom w:val="single" w:sz="12" w:space="4" w:color="2E75B6"/>
        </w:pBdr>
        <w:spacing w:before="200" w:after="80"/>
      </w:pPr>
      <w:r>
        <w:rPr>
          <w:b/>
          <w:bCs/>
          <w:color w:val="1F4E79"/>
          <w:spacing w:val="40"/>
          <w:sz w:val="22"/>
          <w:szCs w:val="22"/>
        </w:rPr>
        <w:t>EDUCATION</w:t>
      </w:r>
    </w:p>
    <w:p w14:paraId="472FE397" w14:textId="77777777" w:rsidR="004B339A" w:rsidRPr="00436B52" w:rsidRDefault="00492322">
      <w:pPr>
        <w:spacing w:before="80" w:after="30"/>
      </w:pPr>
      <w:r w:rsidRPr="00436B52">
        <w:rPr>
          <w:b/>
          <w:bCs/>
          <w:color w:val="000000"/>
        </w:rPr>
        <w:t>PG Diploma in Embedded System Design</w:t>
      </w:r>
      <w:r w:rsidRPr="00436B52">
        <w:rPr>
          <w:color w:val="595959"/>
        </w:rPr>
        <w:t xml:space="preserve">  |  CDAC Thiruvananthapuram  |  2013  |  79.29%</w:t>
      </w:r>
    </w:p>
    <w:p w14:paraId="133AF1D9" w14:textId="77777777" w:rsidR="004B339A" w:rsidRPr="00436B52" w:rsidRDefault="00492322">
      <w:pPr>
        <w:spacing w:before="30" w:after="30"/>
      </w:pPr>
      <w:r w:rsidRPr="00436B52">
        <w:rPr>
          <w:b/>
          <w:bCs/>
          <w:color w:val="000000"/>
        </w:rPr>
        <w:t>B.E. in Electronics &amp; Telecommunication</w:t>
      </w:r>
      <w:r w:rsidRPr="00436B52">
        <w:rPr>
          <w:color w:val="595959"/>
        </w:rPr>
        <w:t xml:space="preserve">  |  RTMNU – Priyadarshini College of Engineering, Nagpur  |  2011  |  67.38%</w:t>
      </w:r>
    </w:p>
    <w:p w14:paraId="575CCB13" w14:textId="77777777" w:rsidR="004B339A" w:rsidRDefault="00492322">
      <w:pPr>
        <w:pBdr>
          <w:bottom w:val="single" w:sz="12" w:space="4" w:color="2E75B6"/>
        </w:pBdr>
        <w:spacing w:before="200" w:after="80"/>
      </w:pPr>
      <w:r>
        <w:rPr>
          <w:b/>
          <w:bCs/>
          <w:color w:val="1F4E79"/>
          <w:spacing w:val="40"/>
          <w:sz w:val="22"/>
          <w:szCs w:val="22"/>
        </w:rPr>
        <w:t>ADDITIONAL – PERSONAL PROJECT</w:t>
      </w:r>
    </w:p>
    <w:p w14:paraId="1DE78F6A" w14:textId="77777777" w:rsidR="004B339A" w:rsidRDefault="00492322">
      <w:pPr>
        <w:spacing w:before="80" w:after="40"/>
        <w:rPr>
          <w:b/>
          <w:bCs/>
          <w:color w:val="000000"/>
        </w:rPr>
      </w:pPr>
      <w:r>
        <w:rPr>
          <w:b/>
          <w:bCs/>
          <w:color w:val="000000"/>
        </w:rPr>
        <w:t>Android Game Developer – Haku Adventure (Google Play Store)</w:t>
      </w:r>
    </w:p>
    <w:p w14:paraId="5775A47B" w14:textId="77777777" w:rsidR="004B339A" w:rsidRPr="00FE239D" w:rsidRDefault="00492322">
      <w:pPr>
        <w:pStyle w:val="ListParagraph"/>
        <w:numPr>
          <w:ilvl w:val="0"/>
          <w:numId w:val="2"/>
        </w:numPr>
        <w:spacing w:before="40" w:after="40"/>
      </w:pPr>
      <w:r>
        <w:rPr>
          <w:color w:val="000000"/>
        </w:rPr>
        <w:t>Independently developed and launched 'Haku Adventure', a 2D platformer game on Google Play Store using GameSalad engine — demonstrating initiative, programming logic, and end-to-end product ownership.</w:t>
      </w:r>
    </w:p>
    <w:p w14:paraId="3DE8EFE6" w14:textId="5CD5188B" w:rsidR="00FE239D" w:rsidRDefault="00FE239D" w:rsidP="00FE239D">
      <w:pPr>
        <w:spacing w:before="80" w:after="40"/>
        <w:rPr>
          <w:b/>
          <w:bCs/>
          <w:color w:val="000000"/>
        </w:rPr>
      </w:pPr>
      <w:r w:rsidRPr="00FE239D">
        <w:rPr>
          <w:b/>
          <w:bCs/>
          <w:color w:val="000000"/>
        </w:rPr>
        <w:t xml:space="preserve">Online Java Compiler Website – </w:t>
      </w:r>
      <w:hyperlink r:id="rId5" w:history="1">
        <w:r w:rsidRPr="00CC3F6D">
          <w:rPr>
            <w:rStyle w:val="Hyperlink"/>
            <w:b/>
            <w:bCs/>
          </w:rPr>
          <w:t>www.Onlinejavacompiler.online</w:t>
        </w:r>
      </w:hyperlink>
    </w:p>
    <w:p w14:paraId="468D2B8F" w14:textId="07968A57" w:rsidR="00FE239D" w:rsidRDefault="00FE239D" w:rsidP="00FE239D">
      <w:pPr>
        <w:pStyle w:val="ListParagraph"/>
        <w:numPr>
          <w:ilvl w:val="0"/>
          <w:numId w:val="2"/>
        </w:numPr>
        <w:spacing w:before="80" w:after="40"/>
      </w:pPr>
      <w:r w:rsidRPr="00FE239D">
        <w:rPr>
          <w:color w:val="000000"/>
        </w:rPr>
        <w:t xml:space="preserve">Independently developed and launched </w:t>
      </w:r>
      <w:r>
        <w:rPr>
          <w:color w:val="000000"/>
        </w:rPr>
        <w:t>online java compiler with IDE like features</w:t>
      </w:r>
    </w:p>
    <w:p w14:paraId="5733EDC1" w14:textId="77777777" w:rsidR="004B339A" w:rsidRDefault="00492322">
      <w:pPr>
        <w:pBdr>
          <w:bottom w:val="single" w:sz="12" w:space="4" w:color="2E75B6"/>
        </w:pBdr>
        <w:spacing w:before="200" w:after="80"/>
      </w:pPr>
      <w:r>
        <w:rPr>
          <w:b/>
          <w:bCs/>
          <w:color w:val="1F4E79"/>
          <w:spacing w:val="40"/>
          <w:sz w:val="22"/>
          <w:szCs w:val="22"/>
        </w:rPr>
        <w:t>PERSONAL DETAILS</w:t>
      </w:r>
    </w:p>
    <w:p w14:paraId="7E34F49A" w14:textId="77777777" w:rsidR="004B339A" w:rsidRPr="00215AB8" w:rsidRDefault="00492322">
      <w:pPr>
        <w:spacing w:before="80" w:after="40"/>
      </w:pPr>
      <w:r w:rsidRPr="00215AB8">
        <w:rPr>
          <w:b/>
          <w:bCs/>
        </w:rPr>
        <w:t xml:space="preserve">Date of Birth: </w:t>
      </w:r>
      <w:r w:rsidRPr="00215AB8">
        <w:t xml:space="preserve">10 June 1989   </w:t>
      </w:r>
      <w:r w:rsidRPr="00215AB8">
        <w:rPr>
          <w:b/>
          <w:bCs/>
        </w:rPr>
        <w:t xml:space="preserve">   Nationality: </w:t>
      </w:r>
      <w:r w:rsidRPr="00215AB8">
        <w:t xml:space="preserve">Indian   </w:t>
      </w:r>
      <w:r w:rsidRPr="00215AB8">
        <w:rPr>
          <w:b/>
          <w:bCs/>
        </w:rPr>
        <w:t xml:space="preserve">   Languages: </w:t>
      </w:r>
      <w:r w:rsidRPr="00215AB8">
        <w:t xml:space="preserve">English, Hindi   </w:t>
      </w:r>
      <w:r w:rsidRPr="00215AB8">
        <w:rPr>
          <w:b/>
          <w:bCs/>
        </w:rPr>
        <w:t xml:space="preserve">   Passport: </w:t>
      </w:r>
      <w:r w:rsidRPr="00215AB8">
        <w:t>Valid</w:t>
      </w:r>
    </w:p>
    <w:sectPr w:rsidR="004B339A" w:rsidRPr="00215AB8">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4D5"/>
    <w:multiLevelType w:val="hybridMultilevel"/>
    <w:tmpl w:val="A726E8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2E22D15"/>
    <w:multiLevelType w:val="hybridMultilevel"/>
    <w:tmpl w:val="8FAEB156"/>
    <w:lvl w:ilvl="0" w:tplc="B47C9C2C">
      <w:start w:val="1"/>
      <w:numFmt w:val="bullet"/>
      <w:lvlText w:val="•"/>
      <w:lvlJc w:val="left"/>
      <w:pPr>
        <w:ind w:left="360" w:hanging="200"/>
      </w:pPr>
    </w:lvl>
    <w:lvl w:ilvl="1" w:tplc="AA6C880E">
      <w:numFmt w:val="decimal"/>
      <w:lvlText w:val=""/>
      <w:lvlJc w:val="left"/>
    </w:lvl>
    <w:lvl w:ilvl="2" w:tplc="1D2683DE">
      <w:numFmt w:val="decimal"/>
      <w:lvlText w:val=""/>
      <w:lvlJc w:val="left"/>
    </w:lvl>
    <w:lvl w:ilvl="3" w:tplc="3F809B72">
      <w:numFmt w:val="decimal"/>
      <w:lvlText w:val=""/>
      <w:lvlJc w:val="left"/>
    </w:lvl>
    <w:lvl w:ilvl="4" w:tplc="07B06FB0">
      <w:numFmt w:val="decimal"/>
      <w:lvlText w:val=""/>
      <w:lvlJc w:val="left"/>
    </w:lvl>
    <w:lvl w:ilvl="5" w:tplc="1BAC0F04">
      <w:numFmt w:val="decimal"/>
      <w:lvlText w:val=""/>
      <w:lvlJc w:val="left"/>
    </w:lvl>
    <w:lvl w:ilvl="6" w:tplc="6C6289C0">
      <w:numFmt w:val="decimal"/>
      <w:lvlText w:val=""/>
      <w:lvlJc w:val="left"/>
    </w:lvl>
    <w:lvl w:ilvl="7" w:tplc="F41EB186">
      <w:numFmt w:val="decimal"/>
      <w:lvlText w:val=""/>
      <w:lvlJc w:val="left"/>
    </w:lvl>
    <w:lvl w:ilvl="8" w:tplc="D27A2B5E">
      <w:numFmt w:val="decimal"/>
      <w:lvlText w:val=""/>
      <w:lvlJc w:val="left"/>
    </w:lvl>
  </w:abstractNum>
  <w:abstractNum w:abstractNumId="2" w15:restartNumberingAfterBreak="0">
    <w:nsid w:val="430E20C2"/>
    <w:multiLevelType w:val="hybridMultilevel"/>
    <w:tmpl w:val="C4904648"/>
    <w:lvl w:ilvl="0" w:tplc="CC0EB3D2">
      <w:start w:val="1"/>
      <w:numFmt w:val="bullet"/>
      <w:lvlText w:val="●"/>
      <w:lvlJc w:val="left"/>
      <w:pPr>
        <w:ind w:left="720" w:hanging="360"/>
      </w:pPr>
    </w:lvl>
    <w:lvl w:ilvl="1" w:tplc="3634D96A">
      <w:start w:val="1"/>
      <w:numFmt w:val="bullet"/>
      <w:lvlText w:val="○"/>
      <w:lvlJc w:val="left"/>
      <w:pPr>
        <w:ind w:left="1440" w:hanging="360"/>
      </w:pPr>
    </w:lvl>
    <w:lvl w:ilvl="2" w:tplc="7A988E7A">
      <w:start w:val="1"/>
      <w:numFmt w:val="bullet"/>
      <w:lvlText w:val="■"/>
      <w:lvlJc w:val="left"/>
      <w:pPr>
        <w:ind w:left="2160" w:hanging="360"/>
      </w:pPr>
    </w:lvl>
    <w:lvl w:ilvl="3" w:tplc="7E5ADB46">
      <w:start w:val="1"/>
      <w:numFmt w:val="bullet"/>
      <w:lvlText w:val="●"/>
      <w:lvlJc w:val="left"/>
      <w:pPr>
        <w:ind w:left="2880" w:hanging="360"/>
      </w:pPr>
    </w:lvl>
    <w:lvl w:ilvl="4" w:tplc="A2948CFA">
      <w:start w:val="1"/>
      <w:numFmt w:val="bullet"/>
      <w:lvlText w:val="○"/>
      <w:lvlJc w:val="left"/>
      <w:pPr>
        <w:ind w:left="3600" w:hanging="360"/>
      </w:pPr>
    </w:lvl>
    <w:lvl w:ilvl="5" w:tplc="C7F6BF98">
      <w:start w:val="1"/>
      <w:numFmt w:val="bullet"/>
      <w:lvlText w:val="■"/>
      <w:lvlJc w:val="left"/>
      <w:pPr>
        <w:ind w:left="4320" w:hanging="360"/>
      </w:pPr>
    </w:lvl>
    <w:lvl w:ilvl="6" w:tplc="D3227858">
      <w:start w:val="1"/>
      <w:numFmt w:val="bullet"/>
      <w:lvlText w:val="●"/>
      <w:lvlJc w:val="left"/>
      <w:pPr>
        <w:ind w:left="5040" w:hanging="360"/>
      </w:pPr>
    </w:lvl>
    <w:lvl w:ilvl="7" w:tplc="630AFAAA">
      <w:start w:val="1"/>
      <w:numFmt w:val="bullet"/>
      <w:lvlText w:val="●"/>
      <w:lvlJc w:val="left"/>
      <w:pPr>
        <w:ind w:left="5760" w:hanging="360"/>
      </w:pPr>
    </w:lvl>
    <w:lvl w:ilvl="8" w:tplc="05E8F892">
      <w:start w:val="1"/>
      <w:numFmt w:val="bullet"/>
      <w:lvlText w:val="●"/>
      <w:lvlJc w:val="left"/>
      <w:pPr>
        <w:ind w:left="6480" w:hanging="360"/>
      </w:pPr>
    </w:lvl>
  </w:abstractNum>
  <w:abstractNum w:abstractNumId="3" w15:restartNumberingAfterBreak="0">
    <w:nsid w:val="7287674F"/>
    <w:multiLevelType w:val="hybridMultilevel"/>
    <w:tmpl w:val="29D89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0265560">
    <w:abstractNumId w:val="2"/>
    <w:lvlOverride w:ilvl="0">
      <w:startOverride w:val="1"/>
    </w:lvlOverride>
  </w:num>
  <w:num w:numId="2" w16cid:durableId="1789464763">
    <w:abstractNumId w:val="1"/>
    <w:lvlOverride w:ilvl="0">
      <w:startOverride w:val="1"/>
    </w:lvlOverride>
  </w:num>
  <w:num w:numId="3" w16cid:durableId="1169446240">
    <w:abstractNumId w:val="0"/>
  </w:num>
  <w:num w:numId="4" w16cid:durableId="656955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39A"/>
    <w:rsid w:val="00002592"/>
    <w:rsid w:val="00094DB5"/>
    <w:rsid w:val="000A1E6C"/>
    <w:rsid w:val="00167B94"/>
    <w:rsid w:val="001F4954"/>
    <w:rsid w:val="00212722"/>
    <w:rsid w:val="00215AB8"/>
    <w:rsid w:val="00427FB3"/>
    <w:rsid w:val="00436B52"/>
    <w:rsid w:val="00492322"/>
    <w:rsid w:val="004B339A"/>
    <w:rsid w:val="005B5648"/>
    <w:rsid w:val="006E5B01"/>
    <w:rsid w:val="00A41F8B"/>
    <w:rsid w:val="00B946D2"/>
    <w:rsid w:val="00F0560D"/>
    <w:rsid w:val="00FE2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0B6F"/>
  <w15:docId w15:val="{33064DA1-688E-4CBC-9759-368B7FA4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E2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nlinejavacompiler.onl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Mittal</cp:lastModifiedBy>
  <cp:revision>9</cp:revision>
  <dcterms:created xsi:type="dcterms:W3CDTF">2026-03-26T05:26:00Z</dcterms:created>
  <dcterms:modified xsi:type="dcterms:W3CDTF">2026-07-29T06:32:00Z</dcterms:modified>
</cp:coreProperties>
</file>