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19" w:rsidRDefault="009843A9">
      <w:r w:rsidRPr="009843A9">
        <w:t>1. What is the concept of an abstract superclass?</w:t>
      </w:r>
    </w:p>
    <w:p w:rsidR="009843A9" w:rsidRDefault="009843A9">
      <w:r>
        <w:t xml:space="preserve">Ans. </w:t>
      </w:r>
      <w:r w:rsidRPr="009843A9">
        <w:t>The concept of an abstract superclass allows for a more modular and flexible design of classes in a program. By defining common methods and attributes in the abstract superclass, subclasses can inherit and override them as needed while still sharing a common interface. This can help to reduce code duplication, improve code organization and maintainability, and make it easier to add new subclasses in the future.</w:t>
      </w:r>
    </w:p>
    <w:p w:rsidR="009843A9" w:rsidRDefault="009843A9">
      <w:r w:rsidRPr="009843A9">
        <w:t xml:space="preserve">An abstract superclass is a class that is designed to be </w:t>
      </w:r>
      <w:proofErr w:type="spellStart"/>
      <w:r w:rsidRPr="009843A9">
        <w:t>subclassed</w:t>
      </w:r>
      <w:proofErr w:type="spellEnd"/>
      <w:r w:rsidRPr="009843A9">
        <w:t xml:space="preserve"> but not instantiated on its own. It is often used as a blueprint for creating related classes, which share some common characteristics but also have unique features.</w:t>
      </w:r>
    </w:p>
    <w:p w:rsidR="00D43C34" w:rsidRDefault="00D43C34"/>
    <w:p w:rsidR="009843A9" w:rsidRDefault="009843A9">
      <w:r w:rsidRPr="009843A9">
        <w:t>2. What hap</w:t>
      </w:r>
      <w:r>
        <w:t>pens when a class statement’</w:t>
      </w:r>
      <w:r w:rsidRPr="009843A9">
        <w:t>s top level contains a basic assignment statement?</w:t>
      </w:r>
    </w:p>
    <w:p w:rsidR="009843A9" w:rsidRDefault="009843A9" w:rsidP="009843A9">
      <w:r>
        <w:t xml:space="preserve">Ans. </w:t>
      </w:r>
      <w:r>
        <w:t>When a class statement's top level contains a basic assignment statement, a class attribute is created.</w:t>
      </w:r>
    </w:p>
    <w:p w:rsidR="009843A9" w:rsidRDefault="009843A9" w:rsidP="009843A9">
      <w:r>
        <w:t xml:space="preserve">A class attribute is an attribute that belongs to the class itself, rather than to any instance of the class. It can be accessed using the class name followed by the attribute name, like </w:t>
      </w:r>
      <w:r>
        <w:t>‘</w:t>
      </w:r>
      <w:proofErr w:type="spellStart"/>
      <w:r>
        <w:t>ClassName.attribute_name</w:t>
      </w:r>
      <w:proofErr w:type="spellEnd"/>
      <w:r>
        <w:t>’</w:t>
      </w:r>
      <w:r>
        <w:t>.</w:t>
      </w:r>
    </w:p>
    <w:p w:rsidR="00D43C34" w:rsidRDefault="00D43C34" w:rsidP="009843A9"/>
    <w:p w:rsidR="009843A9" w:rsidRDefault="009843A9" w:rsidP="009843A9">
      <w:r w:rsidRPr="009843A9">
        <w:t>3. Why does a class need to</w:t>
      </w:r>
      <w:r>
        <w:t xml:space="preserve"> manually call a superclass’</w:t>
      </w:r>
      <w:r w:rsidRPr="009843A9">
        <w:t xml:space="preserve">s </w:t>
      </w:r>
      <w:r>
        <w:t>‘</w:t>
      </w:r>
      <w:r w:rsidRPr="009843A9">
        <w:t>__</w:t>
      </w:r>
      <w:proofErr w:type="spellStart"/>
      <w:r w:rsidRPr="009843A9">
        <w:t>init</w:t>
      </w:r>
      <w:proofErr w:type="spellEnd"/>
      <w:r w:rsidRPr="009843A9">
        <w:t>__</w:t>
      </w:r>
      <w:r>
        <w:t>’</w:t>
      </w:r>
      <w:r w:rsidRPr="009843A9">
        <w:t xml:space="preserve"> method?</w:t>
      </w:r>
    </w:p>
    <w:p w:rsidR="009843A9" w:rsidRDefault="009843A9" w:rsidP="009843A9">
      <w:r>
        <w:t xml:space="preserve">Ans. </w:t>
      </w:r>
      <w:r>
        <w:t xml:space="preserve">In object-oriented programming, a subclass inherits properties and methods from its superclass, but it does not automatically inherit the superclass's constructor. Therefore, if the superclass has an </w:t>
      </w:r>
      <w:r>
        <w:t>‘</w:t>
      </w:r>
      <w:r>
        <w:t>__</w:t>
      </w:r>
      <w:proofErr w:type="spellStart"/>
      <w:r>
        <w:t>init</w:t>
      </w:r>
      <w:proofErr w:type="spellEnd"/>
      <w:r>
        <w:t>_</w:t>
      </w:r>
      <w:proofErr w:type="gramStart"/>
      <w:r>
        <w:t>_(</w:t>
      </w:r>
      <w:proofErr w:type="gramEnd"/>
      <w:r>
        <w:t>)</w:t>
      </w:r>
      <w:r>
        <w:t>’</w:t>
      </w:r>
      <w:r>
        <w:t xml:space="preserve"> method that initializes some properties, the subclass needs to call the superclass's </w:t>
      </w:r>
      <w:r>
        <w:t>‘</w:t>
      </w:r>
      <w:r>
        <w:t>__</w:t>
      </w:r>
      <w:proofErr w:type="spellStart"/>
      <w:r>
        <w:t>init</w:t>
      </w:r>
      <w:proofErr w:type="spellEnd"/>
      <w:r>
        <w:t>__()</w:t>
      </w:r>
      <w:r>
        <w:t>’</w:t>
      </w:r>
      <w:r>
        <w:t xml:space="preserve"> method explicitly to ensure that these properties are properly initialized.</w:t>
      </w:r>
    </w:p>
    <w:p w:rsidR="009843A9" w:rsidRDefault="009843A9" w:rsidP="009843A9"/>
    <w:p w:rsidR="009843A9" w:rsidRDefault="009843A9" w:rsidP="009843A9">
      <w:r>
        <w:t xml:space="preserve">When a subclass is created, it typically has some additional properties or behaviors that are not present in the superclass. These additional properties or behaviors need to be initialized in the subclass's constructor. However, it is often useful to also initialize the properties inherited from the superclass, and this is done by calling the superclass's </w:t>
      </w:r>
      <w:r>
        <w:t>‘</w:t>
      </w:r>
      <w:r>
        <w:t>__</w:t>
      </w:r>
      <w:proofErr w:type="spellStart"/>
      <w:r>
        <w:t>init</w:t>
      </w:r>
      <w:proofErr w:type="spellEnd"/>
      <w:r>
        <w:t>_</w:t>
      </w:r>
      <w:proofErr w:type="gramStart"/>
      <w:r>
        <w:t>_(</w:t>
      </w:r>
      <w:proofErr w:type="gramEnd"/>
      <w:r>
        <w:t>)</w:t>
      </w:r>
      <w:r>
        <w:t>’</w:t>
      </w:r>
      <w:r>
        <w:t xml:space="preserve"> method explicitly from within the subclass's </w:t>
      </w:r>
      <w:r>
        <w:t>‘</w:t>
      </w:r>
      <w:r>
        <w:t>__</w:t>
      </w:r>
      <w:proofErr w:type="spellStart"/>
      <w:r>
        <w:t>init</w:t>
      </w:r>
      <w:proofErr w:type="spellEnd"/>
      <w:r>
        <w:t>__()</w:t>
      </w:r>
      <w:r>
        <w:t>’</w:t>
      </w:r>
      <w:r>
        <w:t xml:space="preserve"> method.</w:t>
      </w:r>
    </w:p>
    <w:p w:rsidR="00D43C34" w:rsidRDefault="00D43C34" w:rsidP="009843A9"/>
    <w:p w:rsidR="009843A9" w:rsidRDefault="009843A9" w:rsidP="009843A9">
      <w:bookmarkStart w:id="0" w:name="_GoBack"/>
      <w:bookmarkEnd w:id="0"/>
      <w:r w:rsidRPr="009843A9">
        <w:t>4. How can you augment, instead of completely replacing, an inherited method?</w:t>
      </w:r>
    </w:p>
    <w:p w:rsidR="009843A9" w:rsidRDefault="009843A9" w:rsidP="009843A9">
      <w:r>
        <w:t xml:space="preserve">Ans. </w:t>
      </w:r>
      <w:r>
        <w:t>In object-oriented programming, it is often desirable to modify or add functionality to a method that is inherited from a superclass, instead of completely replacing it. This can be achieved through a process called method overriding and calling the overridden method from the subclass.</w:t>
      </w:r>
    </w:p>
    <w:p w:rsidR="009843A9" w:rsidRDefault="009843A9" w:rsidP="009843A9">
      <w:r>
        <w:t>Method overriding is a technique in which a subclass provides its own implementation of a method that is already defined in the superclass. To override a method in the subclass, we define a method with the same name and signature as the superclass's method.</w:t>
      </w:r>
    </w:p>
    <w:p w:rsidR="00D43C34" w:rsidRDefault="00D43C34" w:rsidP="009843A9">
      <w:r w:rsidRPr="00D43C34">
        <w:lastRenderedPageBreak/>
        <w:t>5. How is the local scope of a class different from that of a function?</w:t>
      </w:r>
    </w:p>
    <w:p w:rsidR="00D43C34" w:rsidRDefault="00D43C34" w:rsidP="00D43C34">
      <w:r>
        <w:t xml:space="preserve">Ans.  </w:t>
      </w:r>
      <w:r>
        <w:t>In Python, classes and functions are both used to define code blocks that can be reused throughout a program. However, the local scope of a class is different from that of a function.</w:t>
      </w:r>
    </w:p>
    <w:p w:rsidR="00D43C34" w:rsidRDefault="00D43C34" w:rsidP="00D43C34"/>
    <w:p w:rsidR="00D43C34" w:rsidRDefault="00D43C34" w:rsidP="00D43C34">
      <w:r>
        <w:t xml:space="preserve">The local scope of a class is defined by its class-level attributes and methods. These attributes and methods are accessed using the </w:t>
      </w:r>
      <w:r>
        <w:t>‘</w:t>
      </w:r>
      <w:r>
        <w:t>self</w:t>
      </w:r>
      <w:r>
        <w:t>’</w:t>
      </w:r>
      <w:r>
        <w:t xml:space="preserve"> keyword within the class's methods. The scope of a class is also known as the class namespace. Any variables, functions or methods defined within the class namespace are only accessible within that class and its instances.</w:t>
      </w:r>
      <w:r>
        <w:t xml:space="preserve"> T</w:t>
      </w:r>
      <w:r w:rsidRPr="00D43C34">
        <w:t>he local scope of a class is defined by its class-level attributes and methods, while the local scope of a function is defined by the variables and parameters that are passed to it, as well as any variables defined within the function.</w:t>
      </w:r>
    </w:p>
    <w:sectPr w:rsidR="00D4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9"/>
    <w:rsid w:val="007E2419"/>
    <w:rsid w:val="009843A9"/>
    <w:rsid w:val="00D4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7455"/>
  <w15:chartTrackingRefBased/>
  <w15:docId w15:val="{BAE307C2-6AB6-4B4F-A532-09D40AF7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51954">
      <w:bodyDiv w:val="1"/>
      <w:marLeft w:val="0"/>
      <w:marRight w:val="0"/>
      <w:marTop w:val="0"/>
      <w:marBottom w:val="0"/>
      <w:divBdr>
        <w:top w:val="none" w:sz="0" w:space="0" w:color="auto"/>
        <w:left w:val="none" w:sz="0" w:space="0" w:color="auto"/>
        <w:bottom w:val="none" w:sz="0" w:space="0" w:color="auto"/>
        <w:right w:val="none" w:sz="0" w:space="0" w:color="auto"/>
      </w:divBdr>
    </w:div>
    <w:div w:id="808324780">
      <w:bodyDiv w:val="1"/>
      <w:marLeft w:val="0"/>
      <w:marRight w:val="0"/>
      <w:marTop w:val="0"/>
      <w:marBottom w:val="0"/>
      <w:divBdr>
        <w:top w:val="none" w:sz="0" w:space="0" w:color="auto"/>
        <w:left w:val="none" w:sz="0" w:space="0" w:color="auto"/>
        <w:bottom w:val="none" w:sz="0" w:space="0" w:color="auto"/>
        <w:right w:val="none" w:sz="0" w:space="0" w:color="auto"/>
      </w:divBdr>
    </w:div>
    <w:div w:id="1051032205">
      <w:bodyDiv w:val="1"/>
      <w:marLeft w:val="0"/>
      <w:marRight w:val="0"/>
      <w:marTop w:val="0"/>
      <w:marBottom w:val="0"/>
      <w:divBdr>
        <w:top w:val="none" w:sz="0" w:space="0" w:color="auto"/>
        <w:left w:val="none" w:sz="0" w:space="0" w:color="auto"/>
        <w:bottom w:val="none" w:sz="0" w:space="0" w:color="auto"/>
        <w:right w:val="none" w:sz="0" w:space="0" w:color="auto"/>
      </w:divBdr>
    </w:div>
    <w:div w:id="19694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2023-03-28T10:54:00Z</dcterms:created>
  <dcterms:modified xsi:type="dcterms:W3CDTF">2023-03-28T11:09:00Z</dcterms:modified>
</cp:coreProperties>
</file>