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087" w:rsidRDefault="00D60CF7">
      <w:r w:rsidRPr="00D60CF7">
        <w:t xml:space="preserve">1. What is the relationship between </w:t>
      </w:r>
      <w:proofErr w:type="spellStart"/>
      <w:r w:rsidRPr="00D60CF7">
        <w:t>def</w:t>
      </w:r>
      <w:proofErr w:type="spellEnd"/>
      <w:r w:rsidRPr="00D60CF7">
        <w:t xml:space="preserve"> statements and lambda </w:t>
      </w:r>
      <w:proofErr w:type="gramStart"/>
      <w:r w:rsidRPr="00D60CF7">
        <w:t>expressions ?</w:t>
      </w:r>
      <w:proofErr w:type="gramEnd"/>
    </w:p>
    <w:p w:rsidR="00D60CF7" w:rsidRDefault="00D60CF7">
      <w:r>
        <w:t>Ans1</w:t>
      </w:r>
    </w:p>
    <w:p w:rsidR="00D60CF7" w:rsidRDefault="00D60CF7" w:rsidP="00D60CF7">
      <w:r w:rsidRPr="00D60CF7">
        <w:t xml:space="preserve">Both </w:t>
      </w:r>
      <w:proofErr w:type="spellStart"/>
      <w:r w:rsidRPr="00D60CF7">
        <w:t>def</w:t>
      </w:r>
      <w:proofErr w:type="spellEnd"/>
      <w:r w:rsidRPr="00D60CF7">
        <w:t xml:space="preserve"> statements and lambda expressions are used to define functions</w:t>
      </w:r>
      <w:r>
        <w:t>. T</w:t>
      </w:r>
      <w:r w:rsidRPr="00D60CF7">
        <w:t>hey have some differences in terms of syntax, behavior, and use cases.</w:t>
      </w:r>
    </w:p>
    <w:p w:rsidR="00D60CF7" w:rsidRDefault="00D60CF7" w:rsidP="00D60CF7">
      <w:r w:rsidRPr="00D60CF7">
        <w:t xml:space="preserve">A </w:t>
      </w:r>
      <w:proofErr w:type="spellStart"/>
      <w:r w:rsidRPr="00D60CF7">
        <w:t>def</w:t>
      </w:r>
      <w:proofErr w:type="spellEnd"/>
      <w:r w:rsidRPr="00D60CF7">
        <w:t xml:space="preserve"> statement is used to define a named function with a block of code that executes when the function is called.</w:t>
      </w:r>
    </w:p>
    <w:p w:rsidR="00D60CF7" w:rsidRDefault="00D60CF7" w:rsidP="00D60CF7">
      <w:proofErr w:type="spellStart"/>
      <w:r>
        <w:t>def</w:t>
      </w:r>
      <w:proofErr w:type="spellEnd"/>
      <w:r>
        <w:t xml:space="preserve"> </w:t>
      </w:r>
      <w:proofErr w:type="spellStart"/>
      <w:r>
        <w:t>function_name</w:t>
      </w:r>
      <w:proofErr w:type="spellEnd"/>
      <w:r>
        <w:t>(arguments):</w:t>
      </w:r>
    </w:p>
    <w:p w:rsidR="00D60CF7" w:rsidRDefault="00D60CF7" w:rsidP="00D60CF7">
      <w:pPr>
        <w:ind w:firstLine="720"/>
      </w:pPr>
      <w:r>
        <w:t>return value</w:t>
      </w:r>
    </w:p>
    <w:p w:rsidR="00D60CF7" w:rsidRDefault="00D60CF7" w:rsidP="00D60CF7">
      <w:r w:rsidRPr="00D60CF7">
        <w:t>A lambda expression, on the other hand, is used to create an anonymous function with a single expression that is evaluated and returned when the function is called.</w:t>
      </w:r>
    </w:p>
    <w:p w:rsidR="00D60CF7" w:rsidRDefault="00D60CF7" w:rsidP="00D60CF7">
      <w:r w:rsidRPr="00D60CF7">
        <w:t>lambda arguments: expression</w:t>
      </w:r>
    </w:p>
    <w:p w:rsidR="00D60CF7" w:rsidRDefault="00D60CF7" w:rsidP="00D60CF7">
      <w:r w:rsidRPr="00D60CF7">
        <w:t>2. What is the benefit of lambda?</w:t>
      </w:r>
    </w:p>
    <w:p w:rsidR="00D60CF7" w:rsidRDefault="00D60CF7" w:rsidP="00D60CF7">
      <w:r>
        <w:t>Ans2</w:t>
      </w:r>
    </w:p>
    <w:p w:rsidR="00D60CF7" w:rsidRDefault="00D60CF7" w:rsidP="00D60CF7">
      <w:proofErr w:type="spellStart"/>
      <w:r>
        <w:t>nefit</w:t>
      </w:r>
      <w:proofErr w:type="spellEnd"/>
      <w:r>
        <w:t xml:space="preserve"> of lambda?</w:t>
      </w:r>
    </w:p>
    <w:p w:rsidR="00D60CF7" w:rsidRDefault="00D60CF7" w:rsidP="00D60CF7">
      <w:r>
        <w:t>Lambda expressions h</w:t>
      </w:r>
      <w:r>
        <w:t>ave several benefits</w:t>
      </w:r>
    </w:p>
    <w:p w:rsidR="00D60CF7" w:rsidRDefault="00D60CF7" w:rsidP="00D60CF7">
      <w:r>
        <w:t>Concise syntax: Lambda expressions have a very concise syntax,</w:t>
      </w:r>
      <w:r>
        <w:t xml:space="preserve"> which allows </w:t>
      </w:r>
      <w:r>
        <w:t xml:space="preserve">to define a function in a single line of code. This makes them ideal </w:t>
      </w:r>
      <w:r>
        <w:t xml:space="preserve">for use in situations where </w:t>
      </w:r>
      <w:r>
        <w:t>need a simple function, but don't want to define a full named function.</w:t>
      </w:r>
    </w:p>
    <w:p w:rsidR="00D60CF7" w:rsidRDefault="00D60CF7" w:rsidP="00D60CF7"/>
    <w:p w:rsidR="00D60CF7" w:rsidRDefault="00D60CF7" w:rsidP="00D60CF7">
      <w:r>
        <w:t xml:space="preserve">Anonymous functions: Lambda expressions are anonymous, which means that they don't need a name to be defined. This makes them ideal </w:t>
      </w:r>
      <w:r>
        <w:t xml:space="preserve">for use in situations where </w:t>
      </w:r>
      <w:r>
        <w:t>only need to define a function once a</w:t>
      </w:r>
      <w:r>
        <w:t>nd don't want to clutter up</w:t>
      </w:r>
      <w:r>
        <w:t xml:space="preserve"> code with unnecessary function names.</w:t>
      </w:r>
    </w:p>
    <w:p w:rsidR="00D60CF7" w:rsidRDefault="00D60CF7" w:rsidP="00D60CF7"/>
    <w:p w:rsidR="00D60CF7" w:rsidRDefault="00D60CF7" w:rsidP="00D60CF7">
      <w:r>
        <w:t xml:space="preserve">Functional programming: Lambda expressions are commonly used in functional programming, which is a programming paradigm that emphasizes the use of functions as the primary building blocks of a program. </w:t>
      </w:r>
    </w:p>
    <w:p w:rsidR="00D60CF7" w:rsidRDefault="00D60CF7" w:rsidP="00D60CF7"/>
    <w:p w:rsidR="00D60CF7" w:rsidRDefault="00D60CF7" w:rsidP="00D60CF7">
      <w:r>
        <w:t>Readable code: Although lambda expressions can sometimes be difficult to read, t</w:t>
      </w:r>
      <w:r>
        <w:t xml:space="preserve">hey can also make </w:t>
      </w:r>
      <w:r>
        <w:t>code more readable in some situations.</w:t>
      </w:r>
    </w:p>
    <w:p w:rsidR="00D60CF7" w:rsidRDefault="00D60CF7" w:rsidP="00D60CF7">
      <w:r w:rsidRPr="00D60CF7">
        <w:t>3. Compare and contrast map, filter, and reduce.</w:t>
      </w:r>
    </w:p>
    <w:p w:rsidR="00D60CF7" w:rsidRDefault="00D60CF7" w:rsidP="00D60CF7">
      <w:r>
        <w:t>Ans3</w:t>
      </w:r>
    </w:p>
    <w:p w:rsidR="00D60CF7" w:rsidRDefault="00D60CF7" w:rsidP="00D60CF7">
      <w:proofErr w:type="gramStart"/>
      <w:r w:rsidRPr="00D60CF7">
        <w:t>map(</w:t>
      </w:r>
      <w:proofErr w:type="gramEnd"/>
      <w:r w:rsidRPr="00D60CF7">
        <w:t>), filter(), and reduce() are three built-in functions</w:t>
      </w:r>
      <w:r>
        <w:t>.</w:t>
      </w:r>
    </w:p>
    <w:p w:rsidR="00D60CF7" w:rsidRDefault="00D60CF7" w:rsidP="00D60CF7">
      <w:proofErr w:type="gramStart"/>
      <w:r w:rsidRPr="00D60CF7">
        <w:t>map(</w:t>
      </w:r>
      <w:proofErr w:type="gramEnd"/>
      <w:r w:rsidRPr="00D60CF7">
        <w:t xml:space="preserve">): The map() function applies a given function to each item of an </w:t>
      </w:r>
      <w:proofErr w:type="spellStart"/>
      <w:r w:rsidRPr="00D60CF7">
        <w:t>iterable</w:t>
      </w:r>
      <w:proofErr w:type="spellEnd"/>
      <w:r w:rsidRPr="00D60CF7">
        <w:t xml:space="preserve"> (such as a list) and returns a new </w:t>
      </w:r>
      <w:proofErr w:type="spellStart"/>
      <w:r w:rsidRPr="00D60CF7">
        <w:t>iterable</w:t>
      </w:r>
      <w:proofErr w:type="spellEnd"/>
      <w:r w:rsidRPr="00D60CF7">
        <w:t xml:space="preserve"> with the results. The syntax of t</w:t>
      </w:r>
      <w:r>
        <w:t xml:space="preserve">he </w:t>
      </w:r>
      <w:proofErr w:type="gramStart"/>
      <w:r>
        <w:t>map(</w:t>
      </w:r>
      <w:proofErr w:type="gramEnd"/>
      <w:r>
        <w:t>) function is as follows</w:t>
      </w:r>
    </w:p>
    <w:p w:rsidR="00D60CF7" w:rsidRDefault="00D60CF7" w:rsidP="00D60CF7">
      <w:proofErr w:type="gramStart"/>
      <w:r w:rsidRPr="00D60CF7">
        <w:t>map(</w:t>
      </w:r>
      <w:proofErr w:type="gramEnd"/>
      <w:r w:rsidRPr="00D60CF7">
        <w:t xml:space="preserve">function, </w:t>
      </w:r>
      <w:proofErr w:type="spellStart"/>
      <w:r w:rsidRPr="00D60CF7">
        <w:t>iterable</w:t>
      </w:r>
      <w:proofErr w:type="spellEnd"/>
      <w:r w:rsidRPr="00D60CF7">
        <w:t>)</w:t>
      </w:r>
    </w:p>
    <w:p w:rsidR="00D60CF7" w:rsidRDefault="00D60CF7" w:rsidP="00D60CF7">
      <w:proofErr w:type="gramStart"/>
      <w:r w:rsidRPr="00D60CF7">
        <w:t>filter(</w:t>
      </w:r>
      <w:proofErr w:type="gramEnd"/>
      <w:r w:rsidRPr="00D60CF7">
        <w:t xml:space="preserve">): The filter() function applies a given function to each item of an </w:t>
      </w:r>
      <w:proofErr w:type="spellStart"/>
      <w:r w:rsidRPr="00D60CF7">
        <w:t>iterable</w:t>
      </w:r>
      <w:proofErr w:type="spellEnd"/>
      <w:r w:rsidRPr="00D60CF7">
        <w:t xml:space="preserve"> and returns a new </w:t>
      </w:r>
      <w:proofErr w:type="spellStart"/>
      <w:r w:rsidRPr="00D60CF7">
        <w:t>iterable</w:t>
      </w:r>
      <w:proofErr w:type="spellEnd"/>
      <w:r w:rsidRPr="00D60CF7">
        <w:t xml:space="preserve"> containing only the items for which the function returns True. The syntax of the </w:t>
      </w:r>
      <w:proofErr w:type="gramStart"/>
      <w:r>
        <w:t>filter(</w:t>
      </w:r>
      <w:proofErr w:type="gramEnd"/>
      <w:r>
        <w:t>) function is as follows</w:t>
      </w:r>
    </w:p>
    <w:p w:rsidR="00D60CF7" w:rsidRDefault="00D60CF7" w:rsidP="00D60CF7">
      <w:proofErr w:type="gramStart"/>
      <w:r w:rsidRPr="00D60CF7">
        <w:lastRenderedPageBreak/>
        <w:t>filter(</w:t>
      </w:r>
      <w:proofErr w:type="gramEnd"/>
      <w:r w:rsidRPr="00D60CF7">
        <w:t xml:space="preserve">function, </w:t>
      </w:r>
      <w:proofErr w:type="spellStart"/>
      <w:r w:rsidRPr="00D60CF7">
        <w:t>iterable</w:t>
      </w:r>
      <w:proofErr w:type="spellEnd"/>
      <w:r w:rsidRPr="00D60CF7">
        <w:t>)</w:t>
      </w:r>
    </w:p>
    <w:p w:rsidR="00D60CF7" w:rsidRDefault="00D60CF7" w:rsidP="00D60CF7">
      <w:proofErr w:type="gramStart"/>
      <w:r w:rsidRPr="00D60CF7">
        <w:t>reduce(</w:t>
      </w:r>
      <w:proofErr w:type="gramEnd"/>
      <w:r w:rsidRPr="00D60CF7">
        <w:t xml:space="preserve">): The reduce() function applies a given function to the items of an </w:t>
      </w:r>
      <w:proofErr w:type="spellStart"/>
      <w:r w:rsidRPr="00D60CF7">
        <w:t>iterable</w:t>
      </w:r>
      <w:proofErr w:type="spellEnd"/>
      <w:r w:rsidRPr="00D60CF7">
        <w:t xml:space="preserve"> in a cumulative way and returns a single value. The syntax of the </w:t>
      </w:r>
      <w:proofErr w:type="gramStart"/>
      <w:r>
        <w:t>reduce(</w:t>
      </w:r>
      <w:proofErr w:type="gramEnd"/>
      <w:r>
        <w:t>) function is as follows</w:t>
      </w:r>
    </w:p>
    <w:p w:rsidR="00D60CF7" w:rsidRDefault="00D60CF7" w:rsidP="00D60CF7">
      <w:proofErr w:type="gramStart"/>
      <w:r w:rsidRPr="00D60CF7">
        <w:t>reduce(</w:t>
      </w:r>
      <w:proofErr w:type="gramEnd"/>
      <w:r w:rsidRPr="00D60CF7">
        <w:t xml:space="preserve">function, </w:t>
      </w:r>
      <w:proofErr w:type="spellStart"/>
      <w:r w:rsidRPr="00D60CF7">
        <w:t>iterable</w:t>
      </w:r>
      <w:proofErr w:type="spellEnd"/>
      <w:r w:rsidRPr="00D60CF7">
        <w:t>)</w:t>
      </w:r>
    </w:p>
    <w:p w:rsidR="00D60CF7" w:rsidRDefault="00D60CF7" w:rsidP="00D60CF7">
      <w:r w:rsidRPr="00D60CF7">
        <w:t>4. What are function annotations, and how are they used?</w:t>
      </w:r>
    </w:p>
    <w:p w:rsidR="00D60CF7" w:rsidRDefault="00D60CF7" w:rsidP="00D60CF7">
      <w:r>
        <w:t>Ans4</w:t>
      </w:r>
    </w:p>
    <w:p w:rsidR="00D60CF7" w:rsidRDefault="00D60CF7" w:rsidP="00D60CF7">
      <w:r w:rsidRPr="00D60CF7">
        <w:t xml:space="preserve">Function annotations are a </w:t>
      </w:r>
      <w:r>
        <w:t>feature that allow</w:t>
      </w:r>
      <w:r w:rsidRPr="00D60CF7">
        <w:t xml:space="preserve"> to add metadata to the arguments and return value of a function. Function annotations are defined using a colon followed by an expression that describes the type or other properties of the argument or return value.</w:t>
      </w:r>
    </w:p>
    <w:p w:rsidR="00D60CF7" w:rsidRDefault="00D60CF7" w:rsidP="00D60CF7">
      <w:proofErr w:type="spellStart"/>
      <w:r>
        <w:t>def</w:t>
      </w:r>
      <w:proofErr w:type="spellEnd"/>
      <w:r>
        <w:t xml:space="preserve"> </w:t>
      </w:r>
      <w:proofErr w:type="gramStart"/>
      <w:r>
        <w:t>greet(</w:t>
      </w:r>
      <w:proofErr w:type="gramEnd"/>
      <w:r>
        <w:t xml:space="preserve">name: </w:t>
      </w:r>
      <w:proofErr w:type="spellStart"/>
      <w:r>
        <w:t>str</w:t>
      </w:r>
      <w:proofErr w:type="spellEnd"/>
      <w:r>
        <w:t xml:space="preserve">, age: </w:t>
      </w:r>
      <w:proofErr w:type="spellStart"/>
      <w:r>
        <w:t>int</w:t>
      </w:r>
      <w:proofErr w:type="spellEnd"/>
      <w:r>
        <w:t xml:space="preserve">) -&gt; </w:t>
      </w:r>
      <w:proofErr w:type="spellStart"/>
      <w:r>
        <w:t>str</w:t>
      </w:r>
      <w:proofErr w:type="spellEnd"/>
      <w:r>
        <w:t>:</w:t>
      </w:r>
    </w:p>
    <w:p w:rsidR="00D60CF7" w:rsidRDefault="00D60CF7" w:rsidP="00D60CF7">
      <w:r>
        <w:t xml:space="preserve">    return </w:t>
      </w:r>
      <w:proofErr w:type="spellStart"/>
      <w:r>
        <w:t>f"Hello</w:t>
      </w:r>
      <w:proofErr w:type="spellEnd"/>
      <w:r>
        <w:t>, {name}! You are {age} years old."</w:t>
      </w:r>
    </w:p>
    <w:p w:rsidR="00D60CF7" w:rsidRDefault="00D60CF7" w:rsidP="00D60CF7">
      <w:r w:rsidRPr="00D60CF7">
        <w:t>5. What are recursive functions, and how are they used?</w:t>
      </w:r>
    </w:p>
    <w:p w:rsidR="00D60CF7" w:rsidRDefault="00D60CF7" w:rsidP="00D60CF7">
      <w:r>
        <w:t>Ans5</w:t>
      </w:r>
    </w:p>
    <w:p w:rsidR="00D60CF7" w:rsidRDefault="00D60CF7" w:rsidP="00D60CF7">
      <w:r w:rsidRPr="00D60CF7">
        <w:t>Recursive functions are functions that call themselves as part of their execution. In other words, a recursive function is a function that solves a problem by breaking it down into smaller sub</w:t>
      </w:r>
      <w:r>
        <w:t xml:space="preserve"> </w:t>
      </w:r>
      <w:r w:rsidRPr="00D60CF7">
        <w:t>problems and solving each sub</w:t>
      </w:r>
      <w:r>
        <w:t xml:space="preserve"> </w:t>
      </w:r>
      <w:r w:rsidRPr="00D60CF7">
        <w:t>problem by applying the same function to it recursively. Recursive functions can be used to solve problems that can be expressed in terms of smaller versions of the same problem.</w:t>
      </w:r>
    </w:p>
    <w:p w:rsidR="00D60CF7" w:rsidRDefault="00D60CF7" w:rsidP="00D60CF7">
      <w:proofErr w:type="spellStart"/>
      <w:r>
        <w:t>def</w:t>
      </w:r>
      <w:proofErr w:type="spellEnd"/>
      <w:r>
        <w:t xml:space="preserve"> factorial(n):</w:t>
      </w:r>
    </w:p>
    <w:p w:rsidR="00D60CF7" w:rsidRDefault="00D60CF7" w:rsidP="00D60CF7">
      <w:r>
        <w:t xml:space="preserve">    if n == 0:</w:t>
      </w:r>
    </w:p>
    <w:p w:rsidR="00D60CF7" w:rsidRDefault="00D60CF7" w:rsidP="00D60CF7">
      <w:r>
        <w:t xml:space="preserve">        return 1</w:t>
      </w:r>
    </w:p>
    <w:p w:rsidR="00D60CF7" w:rsidRDefault="00D60CF7" w:rsidP="00D60CF7">
      <w:r>
        <w:t xml:space="preserve">    else:</w:t>
      </w:r>
    </w:p>
    <w:p w:rsidR="00D60CF7" w:rsidRDefault="00D60CF7" w:rsidP="00D60CF7">
      <w:r>
        <w:t xml:space="preserve">        return n * </w:t>
      </w:r>
      <w:proofErr w:type="gramStart"/>
      <w:r>
        <w:t>factorial(</w:t>
      </w:r>
      <w:proofErr w:type="gramEnd"/>
      <w:r>
        <w:t>n - 1)</w:t>
      </w:r>
    </w:p>
    <w:p w:rsidR="00D60CF7" w:rsidRDefault="00D60CF7" w:rsidP="00D60CF7">
      <w:r w:rsidRPr="00D60CF7">
        <w:t>6. What are some general design guidelines for coding functions?</w:t>
      </w:r>
    </w:p>
    <w:p w:rsidR="00D60CF7" w:rsidRDefault="00D60CF7" w:rsidP="00D60CF7">
      <w:r>
        <w:t>Ans6</w:t>
      </w:r>
    </w:p>
    <w:p w:rsidR="00803C31" w:rsidRDefault="00803C31" w:rsidP="00D60CF7">
      <w:r w:rsidRPr="00803C31">
        <w:t>some general design guidelines for coding functions</w:t>
      </w:r>
    </w:p>
    <w:p w:rsidR="00D60CF7" w:rsidRDefault="00D60CF7" w:rsidP="00D60CF7">
      <w:r>
        <w:t xml:space="preserve">Keep functions short and focused. </w:t>
      </w:r>
    </w:p>
    <w:p w:rsidR="00D60CF7" w:rsidRDefault="00D60CF7" w:rsidP="00D60CF7">
      <w:r>
        <w:t xml:space="preserve">Use descriptive and concise names for functions. </w:t>
      </w:r>
    </w:p>
    <w:p w:rsidR="00803C31" w:rsidRDefault="00D60CF7" w:rsidP="00D60CF7">
      <w:r>
        <w:t xml:space="preserve">Make sure functions have a clear purpose and return value. Functions should have a well-defined purpose and should return a value that reflects that purpose. </w:t>
      </w:r>
    </w:p>
    <w:p w:rsidR="00D60CF7" w:rsidRDefault="00D60CF7" w:rsidP="00D60CF7">
      <w:r>
        <w:t xml:space="preserve">Avoid side effects. Side effects are changes to the state of the program or system outside of the function's scope. They can make code harder to reason about and can cause unexpected behavior. </w:t>
      </w:r>
    </w:p>
    <w:p w:rsidR="00D60CF7" w:rsidRDefault="00D60CF7" w:rsidP="00D60CF7">
      <w:r>
        <w:t>Use default values and optional arguments when appropriate. Default values and optional arguments can make functions more flexible and easier to use. They can also help to reduce the amount of repetit</w:t>
      </w:r>
      <w:r w:rsidR="00803C31">
        <w:t>ive code.</w:t>
      </w:r>
    </w:p>
    <w:p w:rsidR="00D60CF7" w:rsidRDefault="00D60CF7" w:rsidP="00D60CF7">
      <w:r>
        <w:t>Avoid using global variables. Global variables can make it harder to reason about a program's state and can cause unexpected behavior.</w:t>
      </w:r>
      <w:r w:rsidR="00803C31">
        <w:t xml:space="preserve"> </w:t>
      </w:r>
    </w:p>
    <w:p w:rsidR="00D60CF7" w:rsidRDefault="00D60CF7" w:rsidP="00D60CF7">
      <w:r>
        <w:lastRenderedPageBreak/>
        <w:t xml:space="preserve">Document functions clearly. Functions should have clear and concise documentation that explains what the function does, what its arguments are, and what its return value is. </w:t>
      </w:r>
    </w:p>
    <w:p w:rsidR="00D60CF7" w:rsidRDefault="00D60CF7" w:rsidP="00D60CF7">
      <w:r>
        <w:t>Use error handling and raise meaningful exceptions. Functions should handle errors and exceptions gracefully, and raise exceptions with clear and mean</w:t>
      </w:r>
      <w:r w:rsidR="00803C31">
        <w:t>ingful messages when necessary.</w:t>
      </w:r>
    </w:p>
    <w:p w:rsidR="00803C31" w:rsidRDefault="00803C31" w:rsidP="00D60CF7">
      <w:r w:rsidRPr="00803C31">
        <w:t>7. Name three or more ways that functions can communicate results to a caller.</w:t>
      </w:r>
    </w:p>
    <w:p w:rsidR="00803C31" w:rsidRDefault="00803C31" w:rsidP="00D60CF7">
      <w:r>
        <w:t>Ans7</w:t>
      </w:r>
    </w:p>
    <w:p w:rsidR="00803C31" w:rsidRDefault="00803C31" w:rsidP="00803C31">
      <w:r>
        <w:t>Return values: Functions can return values to the caller using the return statement. The return value can be a single value or a collection of val</w:t>
      </w:r>
      <w:r>
        <w:t>ues, such as a tuple or a list.</w:t>
      </w:r>
    </w:p>
    <w:p w:rsidR="00803C31" w:rsidRDefault="00803C31" w:rsidP="00803C31">
      <w:r>
        <w:t xml:space="preserve">Output arguments: Functions can modify the value of one or more arguments that are passed in as references, rather than returning a value. </w:t>
      </w:r>
    </w:p>
    <w:p w:rsidR="00803C31" w:rsidRDefault="00803C31" w:rsidP="00803C31">
      <w:r>
        <w:t>Exceptions: Functions can signal errors or other exceptional conditions by raising exceptions. The caller can then catch and handle the exception as needed.</w:t>
      </w:r>
    </w:p>
    <w:p w:rsidR="00803C31" w:rsidRPr="00D60CF7" w:rsidRDefault="00803C31" w:rsidP="00803C31">
      <w:bookmarkStart w:id="0" w:name="_GoBack"/>
      <w:bookmarkEnd w:id="0"/>
    </w:p>
    <w:sectPr w:rsidR="00803C31" w:rsidRPr="00D60CF7" w:rsidSect="00D60C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CF7"/>
    <w:rsid w:val="00803C31"/>
    <w:rsid w:val="00D60CF7"/>
    <w:rsid w:val="00DB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62E4"/>
  <w15:chartTrackingRefBased/>
  <w15:docId w15:val="{1701C255-F9EE-4E4A-8AC9-497ED67B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763652">
      <w:bodyDiv w:val="1"/>
      <w:marLeft w:val="0"/>
      <w:marRight w:val="0"/>
      <w:marTop w:val="0"/>
      <w:marBottom w:val="0"/>
      <w:divBdr>
        <w:top w:val="none" w:sz="0" w:space="0" w:color="auto"/>
        <w:left w:val="none" w:sz="0" w:space="0" w:color="auto"/>
        <w:bottom w:val="none" w:sz="0" w:space="0" w:color="auto"/>
        <w:right w:val="none" w:sz="0" w:space="0" w:color="auto"/>
      </w:divBdr>
      <w:divsChild>
        <w:div w:id="773018544">
          <w:marLeft w:val="0"/>
          <w:marRight w:val="0"/>
          <w:marTop w:val="0"/>
          <w:marBottom w:val="0"/>
          <w:divBdr>
            <w:top w:val="single" w:sz="2" w:space="0" w:color="auto"/>
            <w:left w:val="single" w:sz="2" w:space="0" w:color="auto"/>
            <w:bottom w:val="single" w:sz="6" w:space="0" w:color="auto"/>
            <w:right w:val="single" w:sz="2" w:space="0" w:color="auto"/>
          </w:divBdr>
          <w:divsChild>
            <w:div w:id="1026833116">
              <w:marLeft w:val="0"/>
              <w:marRight w:val="0"/>
              <w:marTop w:val="100"/>
              <w:marBottom w:val="100"/>
              <w:divBdr>
                <w:top w:val="single" w:sz="2" w:space="0" w:color="D9D9E3"/>
                <w:left w:val="single" w:sz="2" w:space="0" w:color="D9D9E3"/>
                <w:bottom w:val="single" w:sz="2" w:space="0" w:color="D9D9E3"/>
                <w:right w:val="single" w:sz="2" w:space="0" w:color="D9D9E3"/>
              </w:divBdr>
              <w:divsChild>
                <w:div w:id="424502994">
                  <w:marLeft w:val="0"/>
                  <w:marRight w:val="0"/>
                  <w:marTop w:val="0"/>
                  <w:marBottom w:val="0"/>
                  <w:divBdr>
                    <w:top w:val="single" w:sz="2" w:space="0" w:color="D9D9E3"/>
                    <w:left w:val="single" w:sz="2" w:space="0" w:color="D9D9E3"/>
                    <w:bottom w:val="single" w:sz="2" w:space="0" w:color="D9D9E3"/>
                    <w:right w:val="single" w:sz="2" w:space="0" w:color="D9D9E3"/>
                  </w:divBdr>
                  <w:divsChild>
                    <w:div w:id="1847556148">
                      <w:marLeft w:val="0"/>
                      <w:marRight w:val="0"/>
                      <w:marTop w:val="0"/>
                      <w:marBottom w:val="0"/>
                      <w:divBdr>
                        <w:top w:val="single" w:sz="2" w:space="0" w:color="D9D9E3"/>
                        <w:left w:val="single" w:sz="2" w:space="0" w:color="D9D9E3"/>
                        <w:bottom w:val="single" w:sz="2" w:space="0" w:color="D9D9E3"/>
                        <w:right w:val="single" w:sz="2" w:space="0" w:color="D9D9E3"/>
                      </w:divBdr>
                      <w:divsChild>
                        <w:div w:id="1392385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7185431">
          <w:marLeft w:val="0"/>
          <w:marRight w:val="0"/>
          <w:marTop w:val="0"/>
          <w:marBottom w:val="0"/>
          <w:divBdr>
            <w:top w:val="single" w:sz="2" w:space="0" w:color="auto"/>
            <w:left w:val="single" w:sz="2" w:space="0" w:color="auto"/>
            <w:bottom w:val="single" w:sz="6" w:space="0" w:color="auto"/>
            <w:right w:val="single" w:sz="2" w:space="0" w:color="auto"/>
          </w:divBdr>
          <w:divsChild>
            <w:div w:id="1790974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88230">
                  <w:marLeft w:val="0"/>
                  <w:marRight w:val="0"/>
                  <w:marTop w:val="0"/>
                  <w:marBottom w:val="0"/>
                  <w:divBdr>
                    <w:top w:val="single" w:sz="2" w:space="0" w:color="D9D9E3"/>
                    <w:left w:val="single" w:sz="2" w:space="0" w:color="D9D9E3"/>
                    <w:bottom w:val="single" w:sz="2" w:space="0" w:color="D9D9E3"/>
                    <w:right w:val="single" w:sz="2" w:space="0" w:color="D9D9E3"/>
                  </w:divBdr>
                  <w:divsChild>
                    <w:div w:id="1290161598">
                      <w:marLeft w:val="0"/>
                      <w:marRight w:val="0"/>
                      <w:marTop w:val="0"/>
                      <w:marBottom w:val="0"/>
                      <w:divBdr>
                        <w:top w:val="single" w:sz="2" w:space="0" w:color="D9D9E3"/>
                        <w:left w:val="single" w:sz="2" w:space="0" w:color="D9D9E3"/>
                        <w:bottom w:val="single" w:sz="2" w:space="0" w:color="D9D9E3"/>
                        <w:right w:val="single" w:sz="2" w:space="0" w:color="D9D9E3"/>
                      </w:divBdr>
                      <w:divsChild>
                        <w:div w:id="256059050">
                          <w:marLeft w:val="0"/>
                          <w:marRight w:val="0"/>
                          <w:marTop w:val="0"/>
                          <w:marBottom w:val="0"/>
                          <w:divBdr>
                            <w:top w:val="single" w:sz="2" w:space="0" w:color="D9D9E3"/>
                            <w:left w:val="single" w:sz="2" w:space="0" w:color="D9D9E3"/>
                            <w:bottom w:val="single" w:sz="2" w:space="0" w:color="D9D9E3"/>
                            <w:right w:val="single" w:sz="2" w:space="0" w:color="D9D9E3"/>
                          </w:divBdr>
                          <w:divsChild>
                            <w:div w:id="1484351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4002567">
      <w:bodyDiv w:val="1"/>
      <w:marLeft w:val="0"/>
      <w:marRight w:val="0"/>
      <w:marTop w:val="0"/>
      <w:marBottom w:val="0"/>
      <w:divBdr>
        <w:top w:val="none" w:sz="0" w:space="0" w:color="auto"/>
        <w:left w:val="none" w:sz="0" w:space="0" w:color="auto"/>
        <w:bottom w:val="none" w:sz="0" w:space="0" w:color="auto"/>
        <w:right w:val="none" w:sz="0" w:space="0" w:color="auto"/>
      </w:divBdr>
    </w:div>
    <w:div w:id="145898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2023-03-19T11:03:00Z</dcterms:created>
  <dcterms:modified xsi:type="dcterms:W3CDTF">2023-03-19T11:19:00Z</dcterms:modified>
</cp:coreProperties>
</file>