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sz w:val="40"/>
          <w:szCs w:val="40"/>
        </w:rPr>
        <w:t xml:space="preserve">ConstructionSite 10k: Data Analysis</w:t>
      </w:r>
    </w:p>
    <w:p>
      <w:pPr>
        <w:pBdr>
          <w:bottom w:val="single" w:color="D35400" w:sz="8" w:space="6"/>
        </w:pBdr>
        <w:spacing w:after="300"/>
      </w:pPr>
      <w:r>
        <w:rPr>
          <w:color w:val="595959"/>
        </w:rPr>
        <w:t xml:space="preserve">Mayank Sali, M.Tech, Nirma University  |  October 2026</w:t>
      </w:r>
    </w:p>
    <w:p>
      <w:pPr>
        <w:pStyle w:val="Heading1"/>
      </w:pPr>
      <w:r>
        <w:t xml:space="preserve">1. The dataset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10,013 </w:t>
      </w:r>
      <w:r>
        <w:t xml:space="preserve">photos of real construction sites: 7,009 for training, 3,004 for testing.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4 safety rules: </w:t>
      </w:r>
      <w:r>
        <w:t xml:space="preserve">PPE, harness at height, edge protection, excavator blind spot.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For each rule, every photo is marked </w:t>
      </w:r>
      <w:r>
        <w:rPr>
          <w:b/>
          <w:bCs/>
        </w:rPr>
        <w:t xml:space="preserve">violated or not</w:t>
      </w:r>
      <w:r>
        <w:t xml:space="preserve">, with a short reason and a box around the problem.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Each photo also has a </w:t>
      </w:r>
      <w:r>
        <w:rPr>
          <w:b/>
          <w:bCs/>
        </w:rPr>
        <w:t xml:space="preserve">caption</w:t>
      </w:r>
      <w:r>
        <w:t xml:space="preserve"> and tags for lighting, camera distance and view.</w:t>
      </w:r>
    </w:p>
    <w:p>
      <w:pPr>
        <w:pStyle w:val="Heading1"/>
      </w:pPr>
      <w:r>
        <w:t xml:space="preserve">2. Data quality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</w:rPr>
              <w:t xml:space="preserve">Duplicate photos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</w:rPr>
              <w:t xml:space="preserve">Same photo in both train and test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</w:rPr>
              <w:t xml:space="preserve">Empty captions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</w:rPr>
              <w:t xml:space="preserve">Missing camera distance tag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</w:rPr>
              <w:t xml:space="preserve">Violation with reason but no box (or the reverse)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</w:rPr>
              <w:t xml:space="preserve">Broken boxes (zero size)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</w:tbl>
    <w:p>
      <w:pPr>
        <w:spacing w:after="0"/>
      </w:pPr>
    </w:p>
    <w:p>
      <w:pPr>
        <w:spacing w:after="140" w:line="300"/>
      </w:pPr>
      <w:r>
        <w:rPr>
          <w:b/>
          <w:bCs/>
        </w:rPr>
        <w:t xml:space="preserve">What it shows: </w:t>
      </w:r>
      <w:r>
        <w:t xml:space="preserve">the data is clean. Only 8 small issues in 10,013 photos, so no cleaning is needed.</w:t>
      </w:r>
    </w:p>
    <w:p>
      <w:pPr>
        <w:pStyle w:val="Heading1"/>
      </w:pPr>
      <w:r>
        <w:t xml:space="preserve">3. Violations per rule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1800"/>
        <w:gridCol w:w="1800"/>
        <w:gridCol w:w="2200"/>
      </w:tblGrid>
      <w:tr>
        <w:trPr>
          <w:tblHeader/>
        </w:trP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/>
                <w:bCs/>
              </w:rPr>
              <w:t xml:space="preserve">Rule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Train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% of all photos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</w:rPr>
              <w:t xml:space="preserve">PPE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677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324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10.0%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</w:rPr>
              <w:t xml:space="preserve">Harness at height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59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0.8%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</w:rPr>
              <w:t xml:space="preserve">Edge protection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109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63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1.7%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</w:rPr>
              <w:t xml:space="preserve">Excavator blind spot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</w:rPr>
              <w:t xml:space="preserve">46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</w:rPr>
              <w:t xml:space="preserve">0.7%</w:t>
            </w:r>
          </w:p>
        </w:tc>
      </w:tr>
    </w:tbl>
    <w:p>
      <w:pPr>
        <w:keepNext/>
        <w:spacing w:after="80" w:before="20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Figure 1. Share of photos violating each rule (train and test)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Violations are rare. Three of the four rules appear in less than 2% of photos.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PPE is about 75% of all violations.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Train and test have similar rates, and our counts match the paper (except one PPE test photo: 324 vs 323).</w:t>
      </w:r>
    </w:p>
    <w:p>
      <w:pPr>
        <w:pStyle w:val="Heading1"/>
      </w:pPr>
      <w:r>
        <w:t xml:space="preserve">4. Violations per photo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6"/>
        <w:gridCol w:w="1800"/>
        <w:gridCol w:w="1800"/>
      </w:tblGrid>
      <w:tr>
        <w:trPr>
          <w:tblHeader/>
        </w:trPr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/>
                <w:bCs/>
              </w:rPr>
              <w:t xml:space="preserve">Rules broken in a photo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Train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Test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</w:rPr>
              <w:t xml:space="preserve">0 (safe)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6,143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2,592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841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390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</w:tbl>
    <w:p>
      <w:pPr>
        <w:spacing w:after="0"/>
      </w:pPr>
    </w:p>
    <w:p>
      <w:pPr>
        <w:spacing w:after="140" w:line="300"/>
      </w:pPr>
      <w:r>
        <w:rPr>
          <w:b/>
          <w:bCs/>
        </w:rPr>
        <w:t xml:space="preserve">What it shows: </w:t>
      </w:r>
      <w:r>
        <w:t xml:space="preserve">87% of photos are safe. When a photo has a violation, it is almost always just one rule. The most common pair is PPE with blind spot (21 photos).</w:t>
      </w:r>
    </w:p>
    <w:p>
      <w:pPr>
        <w:pStyle w:val="Heading1"/>
      </w:pPr>
      <w:r>
        <w:t xml:space="preserve">5. Photo conditions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Figure 2. Share of photos by lighting, camera distance, view and amount of detail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rPr>
          <w:tblHeader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% of all photos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% with a violation</w:t>
            </w:r>
          </w:p>
        </w:tc>
      </w:tr>
      <w:tr>
        <w:trPr>
          <w:cantSplit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</w:rPr>
              <w:t xml:space="preserve">Normal lighting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83.0%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11.6%</w:t>
            </w:r>
          </w:p>
        </w:tc>
      </w:tr>
      <w:tr>
        <w:trPr>
          <w:cantSplit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</w:rPr>
              <w:t xml:space="preserve">Night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2.0%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56.9%</w:t>
            </w:r>
          </w:p>
        </w:tc>
      </w:tr>
      <w:tr>
        <w:trPr>
          <w:cantSplit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</w:rPr>
              <w:t xml:space="preserve">Plan view (from above)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8.3%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4.8%</w:t>
            </w:r>
          </w:p>
        </w:tc>
      </w:tr>
      <w:tr>
        <w:trPr>
          <w:cantSplit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</w:rPr>
              <w:t xml:space="preserve">Long distance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</w:rPr>
              <w:t xml:space="preserve">7.2%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</w:rPr>
              <w:t xml:space="preserve">8.2%</w:t>
            </w:r>
          </w:p>
        </w:tc>
      </w:tr>
    </w:tbl>
    <w:p>
      <w:pPr>
        <w:spacing w:after="0"/>
      </w:pPr>
    </w:p>
    <w:p>
      <w:pPr>
        <w:spacing w:after="140" w:line="300"/>
      </w:pPr>
      <w:r>
        <w:rPr>
          <w:b/>
          <w:bCs/>
        </w:rPr>
        <w:t xml:space="preserve">What it shows: </w:t>
      </w:r>
      <w:r>
        <w:t xml:space="preserve">most photos are daytime, ground-level, mid-distance shots. Night photos are few (202), but more than half show a violation. Photos from far away or from above have fewer violations marked, likely because workers look too small.</w:t>
      </w:r>
    </w:p>
    <w:p>
      <w:pPr>
        <w:pStyle w:val="Heading1"/>
      </w:pPr>
      <w:r>
        <w:t xml:space="preserve">6. Size of the problem area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45720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Figure 3. Box size as a % of the photo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6"/>
        <w:gridCol w:w="3600"/>
      </w:tblGrid>
      <w:tr>
        <w:trPr>
          <w:tblHeader/>
        </w:trPr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/>
                <w:bCs/>
              </w:rPr>
              <w:t xml:space="preserve">Rule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Typical box size (% of photo)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</w:rPr>
              <w:t xml:space="preserve">PPE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1.4%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</w:rPr>
              <w:t xml:space="preserve">Harness at height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0.8%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</w:rPr>
              <w:t xml:space="preserve">Edge protection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</w:rPr>
              <w:t xml:space="preserve">16.4%</w:t>
            </w:r>
          </w:p>
        </w:tc>
      </w:tr>
      <w:tr>
        <w:trPr>
          <w:cantSplit/>
        </w:trPr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</w:rPr>
              <w:t xml:space="preserve">Excavator blind spot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</w:rPr>
              <w:t xml:space="preserve">1.0%</w:t>
            </w:r>
          </w:p>
        </w:tc>
      </w:tr>
    </w:tbl>
    <w:p>
      <w:pPr>
        <w:spacing w:after="0"/>
      </w:pPr>
    </w:p>
    <w:p>
      <w:pPr>
        <w:spacing w:after="140" w:line="300"/>
      </w:pPr>
      <w:r>
        <w:rPr>
          <w:b/>
          <w:bCs/>
        </w:rPr>
        <w:t xml:space="preserve">What it shows: </w:t>
      </w:r>
      <w:r>
        <w:t xml:space="preserve">an edge problem is a big area (a whole pit), but a missing helmet or harness is about 1% of the photo. These small details are hard for a model to spot.</w:t>
      </w:r>
    </w:p>
    <w:p>
      <w:pPr>
        <w:pStyle w:val="Heading1"/>
      </w:pPr>
      <w:r>
        <w:t xml:space="preserve">7. Captions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41910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Figure 4. Caption length in words</w:t>
      </w:r>
    </w:p>
    <w:p>
      <w:pPr>
        <w:spacing w:after="140" w:line="300"/>
      </w:pPr>
      <w:r>
        <w:rPr>
          <w:b/>
          <w:bCs/>
        </w:rPr>
        <w:t xml:space="preserve">What it shows: </w:t>
      </w:r>
      <w:r>
        <w:t xml:space="preserve">captions are about 53 words long on average (from 2 to 163). Violation reasons are short, about 10 to 17 words, which makes them good training answers.</w:t>
      </w:r>
    </w:p>
    <w:p>
      <w:pPr>
        <w:pStyle w:val="Heading1"/>
      </w:pPr>
      <w:r>
        <w:t xml:space="preserve">8. Photo size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4191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Figure 5. Photo size in megapixels</w:t>
      </w:r>
    </w:p>
    <w:p>
      <w:pPr>
        <w:spacing w:after="140" w:line="300"/>
      </w:pPr>
      <w:r>
        <w:rPr>
          <w:b/>
          <w:bCs/>
        </w:rPr>
        <w:t xml:space="preserve">What it shows: </w:t>
      </w:r>
      <w:r>
        <w:t xml:space="preserve">most photos are 1200 x 900 pixels (about 1 megapixel). We resize photos to about 1 megapixel before the model sees them, so very little detail is lost.</w:t>
      </w:r>
    </w:p>
    <w:p>
      <w:pPr>
        <w:pStyle w:val="Heading1"/>
      </w:pPr>
      <w:r>
        <w:t xml:space="preserve">9. What this means for us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Accuracy is misleading. </w:t>
      </w:r>
      <w:r>
        <w:t xml:space="preserve">A model that always says "safe" would be 87% right but useless. So we measure precision and recall for each rule.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It explains the weak baseline. </w:t>
      </w:r>
      <w:r>
        <w:t xml:space="preserve">On the 3 rare rules, the untrained model was no better than guessing.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Fine-tuning plan: </w:t>
      </w:r>
      <w:r>
        <w:t xml:space="preserve">give the model more violation examples (balanced training) so it learns the rare rules.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Extra testing: </w:t>
      </w:r>
      <w:r>
        <w:t xml:space="preserve">report results separately for hard cases such as night photos.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mbria" w:cs="Cambria" w:eastAsia="Cambria" w:hAnsi="Cambria"/>
      <w:b/>
      <w:bCs/>
      <w:color w:val="26262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0c24c31e1c0835f479a69eaecfd0189b1655ccf.png"/><Relationship Id="rId8" Type="http://schemas.openxmlformats.org/officeDocument/2006/relationships/image" Target="media/ad928aced21b1fe9f1a9d5d5b68e405c852fd565.png"/><Relationship Id="rId9" Type="http://schemas.openxmlformats.org/officeDocument/2006/relationships/image" Target="media/cc89b38966c01def06555af22c68778adae9e791.png"/><Relationship Id="rId10" Type="http://schemas.openxmlformats.org/officeDocument/2006/relationships/image" Target="media/d1600116905d807ad0c5eff79908d9758a3e3fcd.png"/><Relationship Id="rId11" Type="http://schemas.openxmlformats.org/officeDocument/2006/relationships/image" Target="media/1b4dc212f8085fe2be3041ecc971f530de7278a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ConstructionSite 10k Data Analysis</dc:title>
  <dc:creator>Mayank Sali</dc:creator>
  <cp:lastModifiedBy>Un-named</cp:lastModifiedBy>
  <cp:revision>1</cp:revision>
  <dcterms:created xsi:type="dcterms:W3CDTF">2026-10-12T16:45:54.517Z</dcterms:created>
  <dcterms:modified xsi:type="dcterms:W3CDTF">2026-10-12T16:45:54.517Z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