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p w:rsidR="001669DC" w:rsidRDefault="0075196E">
      <w:pPr>
        <w:spacing w:after="0"/>
        <w:ind w:left="-960" w:right="-962"/>
      </w:pPr>
      <w:r w:rsidRPr="0075196E">
        <w:rPr>
          <w:noProof/>
        </w:rPr>
      </w:r>
      <w:r>
        <w:rPr>
          <w:noProof/>
        </w:rPr>
        <w:pict>
          <v:group id="Group 787" o:spid="_x0000_s1026" style="width:636.05pt;height:794.25pt;mso-position-horizontal-relative:char;mso-position-vertical-relative:line" coordsize="80777,100870">
            <v:rect id="Rectangle 6" o:spid="_x0000_s1027" style="position:absolute;left:51276;top:16355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style="mso-next-textbox:#Rectangle 6" inset="0,0,0,0">
                <w:txbxContent>
                  <w:p w:rsidR="001669DC" w:rsidRDefault="003B7EE6">
                    <w:r>
                      <w:t xml:space="preserve"> </w:t>
                    </w:r>
                  </w:p>
                </w:txbxContent>
              </v:textbox>
            </v:rect>
            <v:rect id="Rectangle 7" o:spid="_x0000_s1028" style="position:absolute;left:22226;top:18769;width:33247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style="mso-next-textbox:#Rectangle 7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>An International Technical Symposium</w:t>
                    </w:r>
                  </w:p>
                </w:txbxContent>
              </v:textbox>
            </v:rect>
            <v:rect id="Rectangle 8" o:spid="_x0000_s1029" style="position:absolute;left:47222;top:18769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style="mso-next-textbox:#Rectangle 8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9" o:spid="_x0000_s1030" style="position:absolute;left:6099;top:19843;width:506;height: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:rsidR="001669DC" w:rsidRDefault="003B7EE6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0" o:spid="_x0000_s1031" style="position:absolute;left:25152;top:22427;width:21814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style="mso-next-textbox:#Rectangle 10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>In association with SENSE</w:t>
                    </w:r>
                  </w:p>
                </w:txbxContent>
              </v:textbox>
            </v:rect>
            <v:rect id="Rectangle 11" o:spid="_x0000_s1032" style="position:absolute;left:41553;top:22427;width:628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style="mso-next-textbox:#Rectangle 11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>-</w:t>
                    </w:r>
                  </w:p>
                </w:txbxContent>
              </v:textbox>
            </v:rect>
            <v:rect id="Rectangle 12" o:spid="_x0000_s1033" style="position:absolute;left:42025;top:22427;width:3019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style="mso-next-textbox:#Rectangle 12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>VIT</w:t>
                    </w:r>
                  </w:p>
                </w:txbxContent>
              </v:textbox>
            </v:rect>
            <v:rect id="Rectangle 13" o:spid="_x0000_s1034" style="position:absolute;left:44296;top:2242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style="mso-next-textbox:#Rectangle 13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14" o:spid="_x0000_s1035" style="position:absolute;left:6099;top:23501;width:506;height:2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style="mso-next-textbox:#Rectangle 14" inset="0,0,0,0">
                <w:txbxContent>
                  <w:p w:rsidR="001669DC" w:rsidRDefault="003B7EE6">
                    <w:r>
                      <w:rPr>
                        <w:rFonts w:ascii="Times New Roman" w:eastAsia="Times New Roman" w:hAnsi="Times New Roman" w:cs="Times New Roman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5" o:spid="_x0000_s1036" style="position:absolute;left:22485;top:26420;width:2198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:rsidR="001669DC" w:rsidRDefault="00196BC9">
                    <w:r>
                      <w:rPr>
                        <w:rFonts w:ascii="Cambria" w:eastAsia="Cambria" w:hAnsi="Cambria" w:cs="Cambria"/>
                        <w:b/>
                      </w:rPr>
                      <w:t>23</w:t>
                    </w:r>
                  </w:p>
                </w:txbxContent>
              </v:textbox>
            </v:rect>
            <v:rect id="Rectangle 16" o:spid="_x0000_s1037" style="position:absolute;left:24131;top:26179;width:1455;height:15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:rsidR="001669DC" w:rsidRDefault="00196BC9">
                    <w:proofErr w:type="gramStart"/>
                    <w:r>
                      <w:rPr>
                        <w:rFonts w:ascii="Cambria" w:eastAsia="Cambria" w:hAnsi="Cambria" w:cs="Cambria"/>
                        <w:b/>
                        <w:sz w:val="28"/>
                        <w:vertAlign w:val="superscript"/>
                      </w:rPr>
                      <w:t>rd</w:t>
                    </w:r>
                    <w:proofErr w:type="gramEnd"/>
                  </w:p>
                </w:txbxContent>
              </v:textbox>
            </v:rect>
            <v:rect id="Rectangle 17" o:spid="_x0000_s1038" style="position:absolute;left:25228;top:26420;width:410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style="mso-next-textbox:#Rectangle 17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18" o:spid="_x0000_s1039" style="position:absolute;left:25533;top:26420;width:11919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1669DC" w:rsidRDefault="00196BC9">
                    <w:r>
                      <w:rPr>
                        <w:rFonts w:ascii="Cambria" w:eastAsia="Cambria" w:hAnsi="Cambria" w:cs="Cambria"/>
                        <w:b/>
                      </w:rPr>
                      <w:t>February 2018</w:t>
                    </w:r>
                    <w:r w:rsidR="003B7EE6"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19" o:spid="_x0000_s1040" style="position:absolute;left:34494;top:26420;width:932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:rsidR="001669DC" w:rsidRDefault="00F53E21">
                    <w:r>
                      <w:rPr>
                        <w:rFonts w:ascii="Cambria" w:eastAsia="Cambria" w:hAnsi="Cambria" w:cs="Cambria"/>
                        <w:b/>
                      </w:rPr>
                      <w:t xml:space="preserve">    </w:t>
                    </w:r>
                    <w:r w:rsidR="003B7EE6">
                      <w:rPr>
                        <w:rFonts w:ascii="Cambria" w:eastAsia="Cambria" w:hAnsi="Cambria" w:cs="Cambria"/>
                        <w:b/>
                      </w:rPr>
                      <w:t>–</w:t>
                    </w:r>
                  </w:p>
                </w:txbxContent>
              </v:textbox>
            </v:rect>
            <v:rect id="Rectangle 20" o:spid="_x0000_s1041" style="position:absolute;left:35195;top:26420;width:410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196BC9" w:rsidRDefault="00196BC9">
                    <w:pPr>
                      <w:rPr>
                        <w:rFonts w:ascii="Cambria" w:eastAsia="Cambria" w:hAnsi="Cambria" w:cs="Cambria"/>
                        <w:b/>
                      </w:rPr>
                    </w:pPr>
                    <w:r>
                      <w:rPr>
                        <w:rFonts w:ascii="Cambria" w:eastAsia="Cambria" w:hAnsi="Cambria" w:cs="Cambria"/>
                        <w:b/>
                      </w:rPr>
                      <w:t xml:space="preserve">    </w:t>
                    </w:r>
                  </w:p>
                  <w:p w:rsidR="001669DC" w:rsidRDefault="00196BC9"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  <w:r w:rsidR="003B7EE6"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42" style="position:absolute;left:35500;top:26420;width:2219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style="mso-next-textbox:#Rectangle 21" inset="0,0,0,0">
                <w:txbxContent>
                  <w:p w:rsidR="001669DC" w:rsidRDefault="00F53E21">
                    <w:r>
                      <w:rPr>
                        <w:rFonts w:ascii="Cambria" w:eastAsia="Cambria" w:hAnsi="Cambria" w:cs="Cambria"/>
                        <w:b/>
                      </w:rPr>
                      <w:t>-</w:t>
                    </w:r>
                    <w:r w:rsidR="00196BC9">
                      <w:rPr>
                        <w:rFonts w:ascii="Cambria" w:eastAsia="Cambria" w:hAnsi="Cambria" w:cs="Cambria"/>
                        <w:b/>
                      </w:rPr>
                      <w:t>25</w:t>
                    </w:r>
                  </w:p>
                </w:txbxContent>
              </v:textbox>
            </v:rect>
            <v:rect id="Rectangle 22" o:spid="_x0000_s1043" style="position:absolute;left:37161;top:26179;width:1840;height:15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style="mso-next-textbox:#Rectangle 22" inset="0,0,0,0">
                <w:txbxContent>
                  <w:p w:rsidR="001669DC" w:rsidRDefault="00F53E21">
                    <w:r>
                      <w:rPr>
                        <w:rFonts w:ascii="Cambria" w:eastAsia="Cambria" w:hAnsi="Cambria" w:cs="Cambria"/>
                        <w:b/>
                        <w:sz w:val="28"/>
                        <w:vertAlign w:val="superscript"/>
                      </w:rPr>
                      <w:t xml:space="preserve">  </w:t>
                    </w:r>
                    <w:proofErr w:type="spellStart"/>
                    <w:proofErr w:type="gramStart"/>
                    <w:r w:rsidR="00196BC9">
                      <w:rPr>
                        <w:rFonts w:ascii="Cambria" w:eastAsia="Cambria" w:hAnsi="Cambria" w:cs="Cambria"/>
                        <w:b/>
                        <w:sz w:val="28"/>
                        <w:vertAlign w:val="superscript"/>
                      </w:rPr>
                      <w:t>th</w:t>
                    </w:r>
                    <w:proofErr w:type="spellEnd"/>
                    <w:proofErr w:type="gramEnd"/>
                  </w:p>
                </w:txbxContent>
              </v:textbox>
            </v:rect>
            <v:rect id="Rectangle 23" o:spid="_x0000_s1044" style="position:absolute;left:38548;top:26420;width:410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style="mso-next-textbox:#Rectangle 23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24" o:spid="_x0000_s1045" style="position:absolute;left:38853;top:26420;width:11500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style="mso-next-textbox:#Rectangle 24" inset="0,0,0,0">
                <w:txbxContent>
                  <w:p w:rsidR="001669DC" w:rsidRDefault="00196BC9">
                    <w:r>
                      <w:rPr>
                        <w:rFonts w:ascii="Cambria" w:eastAsia="Cambria" w:hAnsi="Cambria" w:cs="Cambria"/>
                        <w:b/>
                      </w:rPr>
                      <w:t>February 2018</w:t>
                    </w:r>
                  </w:p>
                </w:txbxContent>
              </v:textbox>
            </v:rect>
            <v:rect id="Rectangle 25" o:spid="_x0000_s1046" style="position:absolute;left:47511;top:26420;width:411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style="mso-next-textbox:#Rectangle 25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26" o:spid="_x0000_s1047" style="position:absolute;left:34753;top:29187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1669DC" w:rsidRDefault="003B7EE6">
                    <w:r>
                      <w:rPr>
                        <w:b/>
                      </w:rPr>
                      <w:t xml:space="preserve"> </w:t>
                    </w:r>
                  </w:p>
                </w:txbxContent>
              </v:textbox>
            </v:rect>
            <v:rect id="Rectangle 27" o:spid="_x0000_s1048" style="position:absolute;left:28108;top:32246;width:688;height:30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1669DC" w:rsidRDefault="003B7EE6">
                    <w:r>
                      <w:rPr>
                        <w:b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28" o:spid="_x0000_s1049" style="position:absolute;left:28624;top:32245;width:15669;height:30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style="mso-next-textbox:#Rectangle 28" inset="0,0,0,0">
                <w:txbxContent>
                  <w:p w:rsidR="001669DC" w:rsidRPr="00F53E21" w:rsidRDefault="003B7EE6">
                    <w:pPr>
                      <w:rPr>
                        <w:u w:val="single"/>
                      </w:rPr>
                    </w:pPr>
                    <w:r w:rsidRPr="00F53E21">
                      <w:rPr>
                        <w:b/>
                        <w:color w:val="2E74B5"/>
                        <w:sz w:val="36"/>
                        <w:u w:val="single"/>
                      </w:rPr>
                      <w:t>Cultural Night</w:t>
                    </w:r>
                  </w:p>
                </w:txbxContent>
              </v:textbox>
            </v:rect>
            <v:rect id="Rectangle 29" o:spid="_x0000_s1050" style="position:absolute;left:36576;top:32246;width:7477;height:30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style="mso-next-textbox:#Rectangle 29" inset="0,0,0,0">
                <w:txbxContent>
                  <w:p w:rsidR="001669DC" w:rsidRDefault="001669DC"/>
                </w:txbxContent>
              </v:textbox>
            </v:rect>
            <v:rect id="Rectangle 30" o:spid="_x0000_s1051" style="position:absolute;left:41415;top:32246;width:688;height:30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style="mso-next-textbox:#Rectangle 30" inset="0,0,0,0">
                <w:txbxContent>
                  <w:p w:rsidR="001669DC" w:rsidRDefault="003B7EE6">
                    <w:r>
                      <w:rPr>
                        <w:b/>
                        <w:color w:val="2E74B5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31" o:spid="_x0000_s1052" style="position:absolute;left:34753;top:3615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style="mso-next-textbox:#Rectangle 31" inset="0,0,0,0">
                <w:txbxContent>
                  <w:p w:rsidR="001669DC" w:rsidRDefault="003B7EE6">
                    <w:r>
                      <w:rPr>
                        <w:b/>
                        <w:color w:val="2E74B5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" o:spid="_x0000_s1053" style="position:absolute;left:6099;top:39462;width:74678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style="mso-next-textbox:#Rectangle 33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IETE brings you a night you won’t forget; the time you won’t regret. Come </w:t>
                    </w:r>
                  </w:p>
                </w:txbxContent>
              </v:textbox>
            </v:rect>
            <v:rect id="Rectangle 35" o:spid="_x0000_s1054" style="position:absolute;left:6099;top:41535;width:72491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style="mso-next-textbox:#Rectangle 35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be</w:t>
                    </w:r>
                    <w:proofErr w:type="gramEnd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a part of a grand cultural exuberance. Put on your dancing shoes and </w:t>
                    </w:r>
                  </w:p>
                </w:txbxContent>
              </v:textbox>
            </v:rect>
            <v:rect id="Rectangle 37" o:spid="_x0000_s1055" style="position:absolute;left:6099;top:43623;width:59524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style="mso-next-textbox:#Rectangle 37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groove</w:t>
                    </w:r>
                    <w:proofErr w:type="gramEnd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to the lively upbeat music. Relish the taste of mouth</w:t>
                    </w:r>
                  </w:p>
                </w:txbxContent>
              </v:textbox>
            </v:rect>
            <v:rect id="Rectangle 38" o:spid="_x0000_s1056" style="position:absolute;left:50864;top:43623;width:788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style="mso-next-textbox:#Rectangle 38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39" o:spid="_x0000_s1057" style="position:absolute;left:51459;top:43623;width:9599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style="mso-next-textbox:#Rectangle 39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watering</w:t>
                    </w:r>
                    <w:proofErr w:type="gramEnd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1" o:spid="_x0000_s1058" style="position:absolute;left:6099;top:45711;width:14167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style="mso-next-textbox:#Rectangle 41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delicacies</w:t>
                    </w:r>
                    <w:proofErr w:type="gramEnd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and</w:t>
                    </w:r>
                  </w:p>
                </w:txbxContent>
              </v:textbox>
            </v:rect>
            <v:rect id="Rectangle 42" o:spid="_x0000_s1059" style="position:absolute;left:16736;top:45711;width:521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style="mso-next-textbox:#Rectangle 42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3" o:spid="_x0000_s1060" style="position:absolute;left:17132;top:45711;width:25197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style="mso-next-textbox:#Rectangle 43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authentic</w:t>
                    </w:r>
                    <w:proofErr w:type="gramEnd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exquisite dine. </w:t>
                    </w:r>
                  </w:p>
                </w:txbxContent>
              </v:textbox>
            </v:rect>
            <v:rect id="Rectangle 44" o:spid="_x0000_s1061" style="position:absolute;left:36079;top:45711;width:10195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style="mso-next-textbox:#Rectangle 44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Four hour</w:t>
                    </w:r>
                  </w:p>
                </w:txbxContent>
              </v:textbox>
            </v:rect>
            <v:rect id="Rectangle 45" o:spid="_x0000_s1062" style="position:absolute;left:43747;top:45711;width:524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style="mso-next-textbox:#Rectangle 45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’</w:t>
                    </w:r>
                  </w:p>
                </w:txbxContent>
              </v:textbox>
            </v:rect>
            <v:rect id="Rectangle 46" o:spid="_x0000_s1063" style="position:absolute;left:44143;top:45711;width:26151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style="mso-next-textbox:#Rectangle 46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s</w:t>
                    </w:r>
                    <w:proofErr w:type="gramEnd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rejuvenation amidst the </w:t>
                    </w:r>
                  </w:p>
                </w:txbxContent>
              </v:textbox>
            </v:rect>
            <v:rect id="Rectangle 48" o:spid="_x0000_s1064" style="position:absolute;left:6099;top:47798;width:23511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style="mso-next-textbox:#Rectangle 48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hectic</w:t>
                    </w:r>
                    <w:proofErr w:type="gramEnd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college schedule.</w:t>
                    </w:r>
                    <w:r w:rsidR="00196BC9"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9" o:spid="_x0000_s1065" style="position:absolute;left:23780;top:47798;width:522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style="mso-next-textbox:#Rectangle 49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1" o:spid="_x0000_s1066" style="position:absolute;left:6099;top:51608;width:58277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style="mso-next-textbox:#Rectangle 51" inset="0,0,0,0">
                <w:txbxContent>
                  <w:p w:rsidR="001669DC" w:rsidRDefault="003B7EE6">
                    <w:proofErr w:type="gramStart"/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>Expecting your presence on the night full of extravaganza.</w:t>
                    </w:r>
                    <w:proofErr w:type="gramEnd"/>
                  </w:p>
                </w:txbxContent>
              </v:textbox>
            </v:rect>
            <v:rect id="Rectangle 52" o:spid="_x0000_s1067" style="position:absolute;left:49919;top:51608;width:522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style="mso-next-textbox:#Rectangle 52" inset="0,0,0,0">
                <w:txbxContent>
                  <w:p w:rsidR="001669DC" w:rsidRDefault="003B7EE6">
                    <w:pPr>
                      <w:rPr>
                        <w:rFonts w:ascii="Cambria Math" w:eastAsia="Cambria Math" w:hAnsi="Cambria Math" w:cs="Cambria Math"/>
                        <w:sz w:val="28"/>
                      </w:rPr>
                    </w:pPr>
                    <w:r>
                      <w:rPr>
                        <w:rFonts w:ascii="Cambria Math" w:eastAsia="Cambria Math" w:hAnsi="Cambria Math" w:cs="Cambria Math"/>
                        <w:sz w:val="28"/>
                      </w:rPr>
                      <w:t xml:space="preserve"> </w:t>
                    </w:r>
                  </w:p>
                  <w:p w:rsidR="00196BC9" w:rsidRDefault="00196BC9">
                    <w:pPr>
                      <w:rPr>
                        <w:rFonts w:ascii="Cambria Math" w:eastAsia="Cambria Math" w:hAnsi="Cambria Math" w:cs="Cambria Math"/>
                        <w:sz w:val="28"/>
                      </w:rPr>
                    </w:pPr>
                  </w:p>
                  <w:p w:rsidR="00196BC9" w:rsidRDefault="00196BC9"/>
                </w:txbxContent>
              </v:textbox>
            </v:rect>
            <v:rect id="Rectangle 54" o:spid="_x0000_s1068" style="position:absolute;left:6099;top:55373;width:421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style="mso-next-textbox:#Rectangle 54" inset="0,0,0,0">
                <w:txbxContent>
                  <w:p w:rsidR="001669DC" w:rsidRDefault="003B7EE6">
                    <w:r>
                      <w:t xml:space="preserve"> </w:t>
                    </w:r>
                  </w:p>
                </w:txbxContent>
              </v:textbox>
            </v:rect>
            <v:rect id="Rectangle 56" o:spid="_x0000_s1069" style="position:absolute;left:6099;top:57097;width:7935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style="mso-next-textbox:#Rectangle 56" inset="0,0,0,0">
                <w:txbxContent>
                  <w:p w:rsidR="001669DC" w:rsidRDefault="00196BC9">
                    <w:r>
                      <w:rPr>
                        <w:rFonts w:ascii="Cambria Math" w:eastAsia="Cambria Math" w:hAnsi="Cambria Math" w:cs="Cambria Math"/>
                        <w:color w:val="1F4E79"/>
                        <w:sz w:val="28"/>
                      </w:rPr>
                      <w:t>Date</w:t>
                    </w:r>
                    <w:proofErr w:type="gramStart"/>
                    <w:r>
                      <w:rPr>
                        <w:rFonts w:ascii="Cambria Math" w:eastAsia="Cambria Math" w:hAnsi="Cambria Math" w:cs="Cambria Math"/>
                        <w:color w:val="1F4E79"/>
                        <w:sz w:val="28"/>
                      </w:rPr>
                      <w:t>:</w:t>
                    </w:r>
                    <w:r w:rsidRPr="00196BC9">
                      <w:rPr>
                        <w:rFonts w:ascii="Cambria Math" w:eastAsia="Cambria Math" w:hAnsi="Cambria Math" w:cs="Cambria Math"/>
                        <w:color w:val="auto"/>
                        <w:sz w:val="28"/>
                      </w:rPr>
                      <w:t>25</w:t>
                    </w:r>
                    <w:proofErr w:type="gramEnd"/>
                  </w:p>
                </w:txbxContent>
              </v:textbox>
            </v:rect>
            <v:rect id="Rectangle 57" o:spid="_x0000_s1070" style="position:absolute;left:12057;top:57153;width:1695;height:15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style="mso-next-textbox:#Rectangle 57" inset="0,0,0,0">
                <w:txbxContent>
                  <w:p w:rsidR="001669DC" w:rsidRDefault="00196BC9">
                    <w:proofErr w:type="spellStart"/>
                    <w:proofErr w:type="gramStart"/>
                    <w:r w:rsidRPr="00196BC9">
                      <w:rPr>
                        <w:rFonts w:ascii="Cambria Math" w:eastAsia="Cambria Math" w:hAnsi="Cambria Math" w:cs="Cambria Math"/>
                        <w:color w:val="auto"/>
                        <w:sz w:val="28"/>
                        <w:vertAlign w:val="superscript"/>
                      </w:rPr>
                      <w:t>th</w:t>
                    </w:r>
                    <w:proofErr w:type="spellEnd"/>
                    <w:proofErr w:type="gramEnd"/>
                  </w:p>
                </w:txbxContent>
              </v:textbox>
            </v:rect>
            <v:rect id="Rectangle 58" o:spid="_x0000_s1071" style="position:absolute;left:13337;top:57097;width:522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style="mso-next-textbox:#Rectangle 58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color w:val="1F4E79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9" o:spid="_x0000_s1072" style="position:absolute;left:13718;top:57097;width:13593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style="mso-next-textbox:#Rectangle 59" inset="0,0,0,0">
                <w:txbxContent>
                  <w:p w:rsidR="001669DC" w:rsidRPr="00196BC9" w:rsidRDefault="00196BC9">
                    <w:pPr>
                      <w:rPr>
                        <w:color w:val="auto"/>
                      </w:rPr>
                    </w:pPr>
                    <w:r w:rsidRPr="00196BC9">
                      <w:rPr>
                        <w:rFonts w:ascii="Cambria Math" w:eastAsia="Cambria Math" w:hAnsi="Cambria Math" w:cs="Cambria Math"/>
                        <w:color w:val="auto"/>
                        <w:sz w:val="28"/>
                      </w:rPr>
                      <w:t>February’2018</w:t>
                    </w:r>
                  </w:p>
                </w:txbxContent>
              </v:textbox>
            </v:rect>
            <v:rect id="Rectangle 60" o:spid="_x0000_s1073" style="position:absolute;left:23933;top:57097;width:521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style="mso-next-textbox:#Rectangle 60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color w:val="1F4E79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2" o:spid="_x0000_s1074" style="position:absolute;left:6099;top:61114;width:593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style="mso-next-textbox:#Rectangle 62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color w:val="2E74B5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Rectangle 64" o:spid="_x0000_s1075" style="position:absolute;left:6099;top:63507;width:23286;height:26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style="mso-next-textbox:#Rectangle 64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color w:val="2E74B5"/>
                        <w:sz w:val="32"/>
                      </w:rPr>
                      <w:t>REGISTRATION FEE</w:t>
                    </w:r>
                  </w:p>
                </w:txbxContent>
              </v:textbox>
            </v:rect>
            <v:rect id="Rectangle 65" o:spid="_x0000_s1076" style="position:absolute;left:23613;top:63507;width:593;height:26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style="mso-next-textbox:#Rectangle 65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color w:val="2E74B5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Rectangle 643" o:spid="_x0000_s1077" style="position:absolute;left:9066;top:67735;width:16055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<v:textbox style="mso-next-textbox:#Rectangle 643" inset="0,0,0,0">
                <w:txbxContent>
                  <w:p w:rsidR="001669DC" w:rsidRDefault="00F53E21">
                    <w:r>
                      <w:rPr>
                        <w:rFonts w:ascii="Cambria" w:eastAsia="Cambria" w:hAnsi="Cambria" w:cs="Cambria"/>
                        <w:sz w:val="28"/>
                      </w:rPr>
                      <w:t xml:space="preserve"> /participant</w:t>
                    </w:r>
                  </w:p>
                </w:txbxContent>
              </v:textbox>
            </v:rect>
            <v:rect id="Rectangle 642" o:spid="_x0000_s1078" style="position:absolute;left:6099;top:67735;width:3946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<v:textbox style="mso-next-textbox:#Rectangle 642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sz w:val="28"/>
                      </w:rPr>
                      <w:t>350</w:t>
                    </w:r>
                  </w:p>
                </w:txbxContent>
              </v:textbox>
            </v:rect>
            <v:rect id="Rectangle 68" o:spid="_x0000_s1079" style="position:absolute;left:21125;top:67735;width:521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style="mso-next-textbox:#Rectangle 68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0" o:spid="_x0000_s1080" style="position:absolute;left:6099;top:71489;width:428;height:19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style="mso-next-textbox:#Rectangle 70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color w:val="777777"/>
                        <w:sz w:val="23"/>
                      </w:rPr>
                      <w:t xml:space="preserve"> </w:t>
                    </w:r>
                  </w:p>
                </w:txbxContent>
              </v:textbox>
            </v:rect>
            <v:rect id="Rectangle 72" o:spid="_x0000_s1081" style="position:absolute;left:6099;top:73291;width:40065;height:26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style="mso-next-textbox:#Rectangle 72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color w:val="2E74B5"/>
                        <w:sz w:val="32"/>
                      </w:rPr>
                      <w:t>CONTACT FOR FURTHER DETAILS</w:t>
                    </w:r>
                  </w:p>
                </w:txbxContent>
              </v:textbox>
            </v:rect>
            <v:rect id="Rectangle 73" o:spid="_x0000_s1082" style="position:absolute;left:36247;top:73291;width:593;height:26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style="mso-next-textbox:#Rectangle 73" inset="0,0,0,0">
                <w:txbxContent>
                  <w:p w:rsidR="001669DC" w:rsidRDefault="003B7EE6">
                    <w:r>
                      <w:rPr>
                        <w:rFonts w:ascii="Cambria Math" w:eastAsia="Cambria Math" w:hAnsi="Cambria Math" w:cs="Cambria Math"/>
                        <w:color w:val="2E74B5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Rectangle 75" o:spid="_x0000_s1083" style="position:absolute;left:6099;top:77534;width:8359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style="mso-next-textbox:#Rectangle 75" inset="0,0,0,0">
                <w:txbxContent>
                  <w:p w:rsidR="001669DC" w:rsidRDefault="00F53E21">
                    <w:proofErr w:type="spellStart"/>
                    <w:r>
                      <w:rPr>
                        <w:rFonts w:ascii="Cambria" w:eastAsia="Cambria" w:hAnsi="Cambria" w:cs="Cambria"/>
                        <w:sz w:val="28"/>
                      </w:rPr>
                      <w:t>Dhruv</w:t>
                    </w:r>
                    <w:proofErr w:type="spellEnd"/>
                  </w:p>
                </w:txbxContent>
              </v:textbox>
            </v:rect>
            <v:rect id="Rectangle 76" o:spid="_x0000_s1084" style="position:absolute;left:12392;top:77534;width:788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style="mso-next-textbox:#Rectangle 76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77" o:spid="_x0000_s1085" style="position:absolute;left:12987;top:77534;width:3924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style="mso-next-textbox:#Rectangle 77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sz w:val="28"/>
                      </w:rPr>
                      <w:t>+91</w:t>
                    </w:r>
                  </w:p>
                </w:txbxContent>
              </v:textbox>
            </v:rect>
            <v:rect id="Rectangle 78" o:spid="_x0000_s1086" style="position:absolute;left:15943;top:77534;width:787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style="mso-next-textbox:#Rectangle 78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sz w:val="28"/>
                      </w:rPr>
                      <w:t>-</w:t>
                    </w:r>
                  </w:p>
                </w:txbxContent>
              </v:textbox>
            </v:rect>
            <v:rect id="Rectangle 79" o:spid="_x0000_s1087" style="position:absolute;left:16522;top:77534;width:13103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style="mso-next-textbox:#Rectangle 79" inset="0,0,0,0">
                <w:txbxContent>
                  <w:p w:rsidR="001669DC" w:rsidRDefault="00F53E21">
                    <w:r>
                      <w:rPr>
                        <w:rFonts w:ascii="Cambria" w:eastAsia="Cambria" w:hAnsi="Cambria" w:cs="Cambria"/>
                        <w:sz w:val="28"/>
                      </w:rPr>
                      <w:t>9003754977</w:t>
                    </w:r>
                  </w:p>
                </w:txbxContent>
              </v:textbox>
            </v:rect>
            <v:rect id="Rectangle 80" o:spid="_x0000_s1088" style="position:absolute;left:26371;top:77534;width:522;height:2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style="mso-next-textbox:#Rectangle 80" inset="0,0,0,0">
                <w:txbxContent>
                  <w:p w:rsidR="001669DC" w:rsidRDefault="003B7EE6">
                    <w:r>
                      <w:rPr>
                        <w:rFonts w:ascii="Cambria" w:eastAsia="Cambria" w:hAnsi="Cambria" w:cs="Cambria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2" o:spid="_x0000_s1089" style="position:absolute;left:6099;top:81333;width:7622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style="mso-next-textbox:#Rectangle 82" inset="0,0,0,0">
                <w:txbxContent>
                  <w:p w:rsidR="001669DC" w:rsidRPr="00F53E21" w:rsidRDefault="001669DC" w:rsidP="00F53E21"/>
                </w:txbxContent>
              </v:textbox>
            </v:rect>
            <v:rect id="Rectangle 83" o:spid="_x0000_s1090" style="position:absolute;left:11828;top:81333;width:788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style="mso-next-textbox:#Rectangle 83" inset="0,0,0,0">
                <w:txbxContent>
                  <w:p w:rsidR="001669DC" w:rsidRDefault="001669DC"/>
                </w:txbxContent>
              </v:textbox>
            </v:rect>
            <v:rect id="Rectangle 84" o:spid="_x0000_s1091" style="position:absolute;left:12423;top:81333;width:3929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style="mso-next-textbox:#Rectangle 84" inset="0,0,0,0">
                <w:txbxContent>
                  <w:p w:rsidR="001669DC" w:rsidRDefault="001669DC"/>
                </w:txbxContent>
              </v:textbox>
            </v:rect>
            <v:rect id="Rectangle 85" o:spid="_x0000_s1092" style="position:absolute;left:15379;top:81333;width:788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style="mso-next-textbox:#Rectangle 85" inset="0,0,0,0">
                <w:txbxContent>
                  <w:p w:rsidR="001669DC" w:rsidRDefault="001669DC"/>
                </w:txbxContent>
              </v:textbox>
            </v:rect>
            <v:rect id="Rectangle 86" o:spid="_x0000_s1093" style="position:absolute;left:15974;top:81333;width:13085;height:23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style="mso-next-textbox:#Rectangle 86" inset="0,0,0,0">
                <w:txbxContent>
                  <w:p w:rsidR="001669DC" w:rsidRDefault="001669DC"/>
                </w:txbxContent>
              </v:textbox>
            </v:rect>
            <v:rect id="Rectangle 87" o:spid="_x0000_s1094" style="position:absolute;left:25822;top:81668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style="mso-next-textbox:#Rectangle 87" inset="0,0,0,0">
                <w:txbxContent>
                  <w:p w:rsidR="001669DC" w:rsidRDefault="003B7EE6">
                    <w:r>
                      <w:t xml:space="preserve"> </w:t>
                    </w:r>
                  </w:p>
                </w:txbxContent>
              </v:textbox>
            </v:rect>
            <v:rect id="Rectangle 88" o:spid="_x0000_s1095" style="position:absolute;left:26127;top:81668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style="mso-next-textbox:#Rectangle 88" inset="0,0,0,0">
                <w:txbxContent>
                  <w:p w:rsidR="001669DC" w:rsidRDefault="001669DC"/>
                </w:txbxContent>
              </v:textbox>
            </v:rect>
            <v:rect id="Rectangle 90" o:spid="_x0000_s1096" style="position:absolute;left:6099;top:93128;width:847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style="mso-next-textbox:#Rectangle 90" inset="0,0,0,0">
                <w:txbxContent>
                  <w:p w:rsidR="001669DC" w:rsidRDefault="003B7EE6">
                    <w:r>
                      <w:t xml:space="preserve">  </w:t>
                    </w:r>
                  </w:p>
                </w:txbxContent>
              </v:textbox>
            </v:rect>
            <v:rect id="Rectangle 91" o:spid="_x0000_s1097" style="position:absolute;left:6739;top:93128;width:17638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style="mso-next-textbox:#Rectangle 91" inset="0,0,0,0">
                <w:txbxContent>
                  <w:p w:rsidR="001669DC" w:rsidRDefault="003B7EE6">
                    <w:r>
                      <w:t xml:space="preserve">                                          </w:t>
                    </w:r>
                  </w:p>
                </w:txbxContent>
              </v:textbox>
            </v:rect>
            <v:rect id="Rectangle 92" o:spid="_x0000_s1098" style="position:absolute;left:20012;top:93128;width:1248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style="mso-next-textbox:#Rectangle 92" inset="0,0,0,0">
                <w:txbxContent>
                  <w:p w:rsidR="001669DC" w:rsidRDefault="003B7EE6">
                    <w:r>
                      <w:t xml:space="preserve">   </w:t>
                    </w:r>
                  </w:p>
                </w:txbxContent>
              </v:textbox>
            </v:rect>
            <v:rect id="Rectangle 93" o:spid="_x0000_s1099" style="position:absolute;left:45713;top:93128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style="mso-next-textbox:#Rectangle 93" inset="0,0,0,0">
                <w:txbxContent>
                  <w:p w:rsidR="001669DC" w:rsidRDefault="003B7EE6"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5" o:spid="_x0000_s1100" type="#_x0000_t75" style="position:absolute;left:18227;top:6096;width:33051;height:113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">
              <v:imagedata r:id="rId4" o:title=""/>
            </v:shape>
            <v:shape id="Picture 97" o:spid="_x0000_s1101" type="#_x0000_t75" style="position:absolute;left:20939;top:84828;width:24670;height:9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">
              <v:imagedata r:id="rId5" o:title=""/>
            </v:shape>
            <v:shape id="Shape 886" o:spid="_x0000_s1102" style="position:absolute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87" o:spid="_x0000_s1103" style="position:absolute;left:60;width:69401;height:91;visibility:visible" coordsize="6940043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" adj="0,,0" path="m,l6940043,r,9144l,9144,,e" fillcolor="black" stroked="f" strokeweight="0">
              <v:stroke miterlimit="83231f" joinstyle="miter"/>
              <v:formulas/>
              <v:path arrowok="t" o:connecttype="segments" textboxrect="0,0,6940043,9144"/>
            </v:shape>
            <v:shape id="Shape 888" o:spid="_x0000_s1104" style="position:absolute;left:69461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89" o:spid="_x0000_s1105" style="position:absolute;top:60;width:91;height:100719;visibility:visible" coordsize="9144,100718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" adj="0,,0" path="m,l9144,r,10071862l,10071862,,e" fillcolor="black" stroked="f" strokeweight="0">
              <v:stroke miterlimit="83231f" joinstyle="miter"/>
              <v:formulas/>
              <v:path arrowok="t" o:connecttype="segments" textboxrect="0,0,9144,10071862"/>
            </v:shape>
            <v:shape id="Shape 890" o:spid="_x0000_s1106" style="position:absolute;left:69461;top:60;width:91;height:100719;visibility:visible" coordsize="9144,100718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" adj="0,,0" path="m,l9144,r,10071862l,10071862,,e" fillcolor="black" stroked="f" strokeweight="0">
              <v:stroke miterlimit="83231f" joinstyle="miter"/>
              <v:formulas/>
              <v:path arrowok="t" o:connecttype="segments" textboxrect="0,0,9144,10071862"/>
            </v:shape>
            <v:shape id="Shape 891" o:spid="_x0000_s1107" style="position:absolute;top:1007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892" o:spid="_x0000_s1108" style="position:absolute;left:60;top:100779;width:69401;height:91;visibility:visible" coordsize="6940043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" adj="0,,0" path="m,l6940043,r,9144l,9144,,e" fillcolor="black" stroked="f" strokeweight="0">
              <v:stroke miterlimit="83231f" joinstyle="miter"/>
              <v:formulas/>
              <v:path arrowok="t" o:connecttype="segments" textboxrect="0,0,6940043,9144"/>
            </v:shape>
            <v:shape id="Shape 893" o:spid="_x0000_s1109" style="position:absolute;left:69461;top:100779;width:91;height:91;visibility:visible" coordsize="9144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  <w:bookmarkEnd w:id="0"/>
    </w:p>
    <w:sectPr w:rsidR="001669DC" w:rsidSect="0075196E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69DC"/>
    <w:rsid w:val="001669DC"/>
    <w:rsid w:val="00196BC9"/>
    <w:rsid w:val="003B7EE6"/>
    <w:rsid w:val="005B19FC"/>
    <w:rsid w:val="0075196E"/>
    <w:rsid w:val="00F53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Jain</dc:creator>
  <cp:lastModifiedBy>dell</cp:lastModifiedBy>
  <cp:revision>2</cp:revision>
  <dcterms:created xsi:type="dcterms:W3CDTF">2017-12-12T17:59:00Z</dcterms:created>
  <dcterms:modified xsi:type="dcterms:W3CDTF">2017-12-12T17:59:00Z</dcterms:modified>
</cp:coreProperties>
</file>