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uuefns3w490" w:id="0"/>
      <w:bookmarkEnd w:id="0"/>
      <w:r w:rsidDel="00000000" w:rsidR="00000000" w:rsidRPr="00000000">
        <w:rPr>
          <w:rtl w:val="0"/>
        </w:rPr>
        <w:t xml:space="preserve">Team: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810"/>
        <w:gridCol w:w="2430"/>
        <w:tblGridChange w:id="0">
          <w:tblGrid>
            <w:gridCol w:w="3120"/>
            <w:gridCol w:w="3810"/>
            <w:gridCol w:w="24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(Nickname)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Yuanlong Zhang(Jimmy)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95375" cy="139065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390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yuanlongz@student.unimleb.edu.au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0421807199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Tianli Hang(Leelee)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04975" cy="158115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1581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lihangt@student.unimelb.edu.au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0431677365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Mayank Sharma (Mayank)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95400" cy="123825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238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mayanks1@student.unimelb.edu.au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0450633681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3zdudxdqm3aj" w:id="1"/>
      <w:bookmarkEnd w:id="1"/>
      <w:r w:rsidDel="00000000" w:rsidR="00000000" w:rsidRPr="00000000">
        <w:rPr>
          <w:rtl w:val="0"/>
        </w:rPr>
        <w:t xml:space="preserve">Assignment Schedule P1: (Due 10 May 2019)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3840"/>
        <w:gridCol w:w="2340"/>
        <w:gridCol w:w="2340"/>
        <w:tblGridChange w:id="0">
          <w:tblGrid>
            <w:gridCol w:w="840"/>
            <w:gridCol w:w="38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May Sat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Messenger 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the assignment, do the research on 3 topics(the first three relating to social) - 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Next Meeting @ 9pm 5 May SUN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May SUN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Online Meeting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Choose model 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Understand the </w:t>
            </w:r>
            <w:r w:rsidDel="00000000" w:rsidR="00000000" w:rsidRPr="00000000">
              <w:rPr>
                <w:b w:val="1"/>
                <w:rtl w:val="0"/>
              </w:rPr>
              <w:t xml:space="preserve">Ethnocentrism</w:t>
            </w:r>
            <w:r w:rsidDel="00000000" w:rsidR="00000000" w:rsidRPr="00000000">
              <w:rPr>
                <w:rtl w:val="0"/>
              </w:rPr>
              <w:t xml:space="preserve">  model. Summary it for tomorrow’s 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Choose </w:t>
            </w:r>
            <w:r w:rsidDel="00000000" w:rsidR="00000000" w:rsidRPr="00000000">
              <w:rPr>
                <w:b w:val="1"/>
                <w:rtl w:val="0"/>
              </w:rPr>
              <w:t xml:space="preserve">Ethnocentrism</w:t>
            </w:r>
            <w:r w:rsidDel="00000000" w:rsidR="00000000" w:rsidRPr="00000000">
              <w:rPr>
                <w:rtl w:val="0"/>
              </w:rPr>
              <w:t xml:space="preserve"> as the model topic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Next Meeting @ 9pm 6 May MON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May Mon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Online Meeting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descriptive overview of the model you are replicating (eg, purpose, users)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Understand how the NetLogo version’s model works, summary it for tomorrow’s 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Completed the draft version of first part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Next meeting @ 9pm 7 May TUE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 May Tue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Online Meeting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design of the existing model (eg, states, update rules);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 the draft version of second part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Next meeting @ 9pm 8 May Wed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May Wed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Online Meeting @ 9pm Messenger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design of your model (eg, classes, attributes, methods);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Thinking first of how to build the model in Java first. 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Then we can refer to the existing java code. 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Prepare to write down third part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May Thr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experiments that you intend to run (optionally, some results from the NetLogo model or early results from your model).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May Fri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plan of how you intend to break down your project into tasks and assign them to group members, and a timeline for completion of these tasks.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 Submission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A2 - Part 2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11/05 SAT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Simple version individual parts 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Online Meeting @ 8.30pm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distribution: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Jimmy- “Board” + “Agent” 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Mayank- Simulator: </w:t>
            </w:r>
            <w:r w:rsidDel="00000000" w:rsidR="00000000" w:rsidRPr="00000000">
              <w:rPr>
                <w:i w:val="1"/>
                <w:rtl w:val="0"/>
              </w:rPr>
              <w:t xml:space="preserve">variables</w:t>
            </w:r>
            <w:r w:rsidDel="00000000" w:rsidR="00000000" w:rsidRPr="00000000">
              <w:rPr>
                <w:rtl w:val="0"/>
              </w:rPr>
              <w:t xml:space="preserve">+main()+spaming()+death()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Leelee- Simulator:interation()+reproduce()+findpoint()+findneighbor()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Also, Jimmy need to connect to git, providing his git account to the group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12/05 SUN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Simple version parts merged &amp; debug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break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13/05 MON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Run initial experiments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Meet at uni - ERC lv2 @ 1pm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Est. end before 5pm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Need to *complete our parts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*merge and debug it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* run the experiments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14/05 TUE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Analysis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15/05 WED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modification -  clear and succinct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15/05 WED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modification -  potentially extensible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16/05 THU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Modified version individual parts 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17/05 FRI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Modified version parts merged &amp; debug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18/05 SAT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 modified version of the model - Executability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19/05 SUN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 modified version of the model - Code Formatting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20/05 MON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Modify experiments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20/05 MON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Run modified experiments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21/05 TUE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Analyse modified experiments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22/05 WED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 P1- Background &amp;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23/05 THU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 P2- Replication &amp; Extension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24/05 FRI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 P3- Results &amp; 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25/05 SAT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 P4- Appendix (team work&amp; challenges- half page)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25/05 SAT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Polish the final reporting (&lt;8 pages || 1500words)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26/05 SUN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Polish the Final Code - scripts that lead to report figure &amp; read 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27/05 MON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 Group contribution feedback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Package and submit the 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