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68F8" w14:textId="4BF5CDCF" w:rsidR="00F1727E" w:rsidRPr="00F1727E" w:rsidRDefault="00F1727E" w:rsidP="00F1727E">
      <w:pPr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F1727E">
        <w:rPr>
          <w:rFonts w:ascii="Times New Roman" w:hAnsi="Times New Roman" w:cs="Times New Roman"/>
          <w:sz w:val="56"/>
          <w:szCs w:val="56"/>
          <w:u w:val="single"/>
        </w:rPr>
        <w:t>Big Data Fundamentals</w:t>
      </w:r>
    </w:p>
    <w:p w14:paraId="481F1220" w14:textId="5005D295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 xml:space="preserve">The </w:t>
      </w:r>
      <w:r w:rsidRPr="00F1727E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gramStart"/>
      <w:r w:rsidRPr="00F1727E">
        <w:rPr>
          <w:rFonts w:ascii="Times New Roman" w:hAnsi="Times New Roman" w:cs="Times New Roman"/>
          <w:b/>
          <w:bCs/>
          <w:sz w:val="28"/>
          <w:szCs w:val="28"/>
        </w:rPr>
        <w:t>V’s</w:t>
      </w:r>
      <w:proofErr w:type="gramEnd"/>
      <w:r w:rsidRPr="00F1727E">
        <w:rPr>
          <w:rFonts w:ascii="Times New Roman" w:hAnsi="Times New Roman" w:cs="Times New Roman"/>
          <w:b/>
          <w:bCs/>
          <w:sz w:val="28"/>
          <w:szCs w:val="28"/>
        </w:rPr>
        <w:t xml:space="preserve"> of Big Data</w:t>
      </w:r>
      <w:r w:rsidRPr="00F1727E">
        <w:rPr>
          <w:rFonts w:ascii="Times New Roman" w:hAnsi="Times New Roman" w:cs="Times New Roman"/>
          <w:sz w:val="28"/>
          <w:szCs w:val="28"/>
        </w:rPr>
        <w:t xml:space="preserve"> describe the key characteristics that define Big Data systems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727E">
        <w:t xml:space="preserve"> </w:t>
      </w:r>
      <w:r w:rsidRPr="00F1727E">
        <w:rPr>
          <w:rFonts w:ascii="Times New Roman" w:hAnsi="Times New Roman" w:cs="Times New Roman"/>
          <w:sz w:val="28"/>
          <w:szCs w:val="28"/>
        </w:rPr>
        <w:t>They are:</w:t>
      </w:r>
    </w:p>
    <w:p w14:paraId="0561DAC7" w14:textId="1AF1D0C7" w:rsidR="00F1727E" w:rsidRPr="00F1727E" w:rsidRDefault="00F1727E" w:rsidP="00F17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Volume</w:t>
      </w:r>
    </w:p>
    <w:p w14:paraId="1612A93C" w14:textId="247E5200" w:rsidR="00F1727E" w:rsidRPr="00F1727E" w:rsidRDefault="00F1727E" w:rsidP="00F17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Velocity</w:t>
      </w:r>
    </w:p>
    <w:p w14:paraId="64F32B53" w14:textId="1E23A4CF" w:rsidR="00F1727E" w:rsidRPr="00F1727E" w:rsidRDefault="00F1727E" w:rsidP="00F17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Variety</w:t>
      </w:r>
    </w:p>
    <w:p w14:paraId="5FD208C2" w14:textId="6828E25F" w:rsidR="00F1727E" w:rsidRPr="00F1727E" w:rsidRDefault="00F1727E" w:rsidP="00F17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Veracity</w:t>
      </w:r>
    </w:p>
    <w:p w14:paraId="17A6F31D" w14:textId="61A353C6" w:rsidR="00F1727E" w:rsidRPr="00F1727E" w:rsidRDefault="00F1727E" w:rsidP="00F17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Value</w:t>
      </w:r>
    </w:p>
    <w:p w14:paraId="769C4551" w14:textId="77777777" w:rsidR="00F1727E" w:rsidRDefault="00F1727E" w:rsidP="00F172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B8BFB" w14:textId="793B64F0" w:rsidR="00F1727E" w:rsidRPr="008465B5" w:rsidRDefault="00F1727E" w:rsidP="00F172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Volume (Amount of Data)</w:t>
      </w:r>
    </w:p>
    <w:p w14:paraId="60E6072E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Volume refers to the </w:t>
      </w:r>
      <w:r w:rsidRPr="00F1727E">
        <w:rPr>
          <w:rFonts w:ascii="Times New Roman" w:hAnsi="Times New Roman" w:cs="Times New Roman"/>
          <w:i/>
          <w:iCs/>
          <w:sz w:val="28"/>
          <w:szCs w:val="28"/>
        </w:rPr>
        <w:t>massive amount of data</w:t>
      </w:r>
      <w:r w:rsidRPr="00F1727E">
        <w:rPr>
          <w:rFonts w:ascii="Times New Roman" w:hAnsi="Times New Roman" w:cs="Times New Roman"/>
          <w:sz w:val="28"/>
          <w:szCs w:val="28"/>
        </w:rPr>
        <w:t xml:space="preserve"> generated every second.</w:t>
      </w:r>
    </w:p>
    <w:p w14:paraId="73AE583C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Traditional databases handled MBs or GBs of data. Today, organizations deal with </w:t>
      </w:r>
      <w:r w:rsidRPr="00F1727E">
        <w:rPr>
          <w:rFonts w:ascii="Times New Roman" w:hAnsi="Times New Roman" w:cs="Times New Roman"/>
          <w:b/>
          <w:bCs/>
          <w:sz w:val="28"/>
          <w:szCs w:val="28"/>
        </w:rPr>
        <w:t>TBs, PBs, and even EB (exabytes)</w:t>
      </w:r>
      <w:r w:rsidRPr="00F1727E">
        <w:rPr>
          <w:rFonts w:ascii="Times New Roman" w:hAnsi="Times New Roman" w:cs="Times New Roman"/>
          <w:sz w:val="28"/>
          <w:szCs w:val="28"/>
        </w:rPr>
        <w:t xml:space="preserve"> of data.</w:t>
      </w:r>
    </w:p>
    <w:p w14:paraId="027BDE8D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 xml:space="preserve">Sources of </w:t>
      </w:r>
      <w:proofErr w:type="gramStart"/>
      <w:r w:rsidRPr="00F1727E">
        <w:rPr>
          <w:rFonts w:ascii="Times New Roman" w:hAnsi="Times New Roman" w:cs="Times New Roman"/>
          <w:b/>
          <w:bCs/>
          <w:sz w:val="28"/>
          <w:szCs w:val="28"/>
        </w:rPr>
        <w:t>high volume</w:t>
      </w:r>
      <w:proofErr w:type="gramEnd"/>
      <w:r w:rsidRPr="00F1727E">
        <w:rPr>
          <w:rFonts w:ascii="Times New Roman" w:hAnsi="Times New Roman" w:cs="Times New Roman"/>
          <w:b/>
          <w:bCs/>
          <w:sz w:val="28"/>
          <w:szCs w:val="28"/>
        </w:rPr>
        <w:t xml:space="preserve"> data:</w:t>
      </w:r>
    </w:p>
    <w:p w14:paraId="6515784C" w14:textId="77777777" w:rsidR="00F1727E" w:rsidRPr="00F1727E" w:rsidRDefault="00F1727E" w:rsidP="00F172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Social media platforms like Facebook and Instagram</w:t>
      </w:r>
    </w:p>
    <w:p w14:paraId="03B4FAD8" w14:textId="77777777" w:rsidR="00F1727E" w:rsidRPr="00F1727E" w:rsidRDefault="00F1727E" w:rsidP="00F172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E-commerce platforms like Amazon</w:t>
      </w:r>
    </w:p>
    <w:p w14:paraId="5107E4EB" w14:textId="77777777" w:rsidR="00F1727E" w:rsidRPr="00F1727E" w:rsidRDefault="00F1727E" w:rsidP="00F172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Sensors (IoT devices)</w:t>
      </w:r>
    </w:p>
    <w:p w14:paraId="36E5EAE8" w14:textId="77777777" w:rsidR="00F1727E" w:rsidRPr="00F1727E" w:rsidRDefault="00F1727E" w:rsidP="00F172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Banking transactions</w:t>
      </w:r>
    </w:p>
    <w:p w14:paraId="2D719076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1727E">
        <w:rPr>
          <w:rFonts w:ascii="Times New Roman" w:hAnsi="Times New Roman" w:cs="Times New Roman"/>
          <w:sz w:val="28"/>
          <w:szCs w:val="28"/>
        </w:rPr>
        <w:br/>
        <w:t>Every minute, millions of messages, searches, and transactions are generated globally.</w:t>
      </w:r>
    </w:p>
    <w:p w14:paraId="78BFD1F6" w14:textId="77777777" w:rsidR="00F1727E" w:rsidRPr="008465B5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F1727E">
        <w:rPr>
          <w:rFonts w:ascii="Times New Roman" w:hAnsi="Times New Roman" w:cs="Times New Roman"/>
          <w:sz w:val="28"/>
          <w:szCs w:val="28"/>
        </w:rPr>
        <w:br/>
        <w:t>Storing and processing huge datasets efficiently.</w:t>
      </w:r>
    </w:p>
    <w:p w14:paraId="36CA6987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29A25007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30F8AB60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1B41C660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1FB7FC89" w14:textId="77777777" w:rsidR="00F1727E" w:rsidRPr="008465B5" w:rsidRDefault="00F1727E" w:rsidP="00F172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Velocity (Speed of Data Generation &amp; Processing)</w:t>
      </w:r>
    </w:p>
    <w:p w14:paraId="705FD661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Velocity refers to the </w:t>
      </w:r>
      <w:r w:rsidRPr="00F1727E">
        <w:rPr>
          <w:rFonts w:ascii="Times New Roman" w:hAnsi="Times New Roman" w:cs="Times New Roman"/>
          <w:i/>
          <w:iCs/>
          <w:sz w:val="28"/>
          <w:szCs w:val="28"/>
        </w:rPr>
        <w:t>speed at which data is generated, transmitted, and processed</w:t>
      </w:r>
      <w:r w:rsidRPr="00F1727E">
        <w:rPr>
          <w:rFonts w:ascii="Times New Roman" w:hAnsi="Times New Roman" w:cs="Times New Roman"/>
          <w:sz w:val="28"/>
          <w:szCs w:val="28"/>
        </w:rPr>
        <w:t>.</w:t>
      </w:r>
    </w:p>
    <w:p w14:paraId="27B03370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Data is not just large — it is produced </w:t>
      </w:r>
      <w:r w:rsidRPr="00F1727E">
        <w:rPr>
          <w:rFonts w:ascii="Times New Roman" w:hAnsi="Times New Roman" w:cs="Times New Roman"/>
          <w:b/>
          <w:bCs/>
          <w:sz w:val="28"/>
          <w:szCs w:val="28"/>
        </w:rPr>
        <w:t>continuously and rapidly</w:t>
      </w:r>
      <w:r w:rsidRPr="00F1727E">
        <w:rPr>
          <w:rFonts w:ascii="Times New Roman" w:hAnsi="Times New Roman" w:cs="Times New Roman"/>
          <w:sz w:val="28"/>
          <w:szCs w:val="28"/>
        </w:rPr>
        <w:t>.</w:t>
      </w:r>
    </w:p>
    <w:p w14:paraId="2DB20E41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22D9A0CB" w14:textId="77777777" w:rsidR="00F1727E" w:rsidRPr="00F1727E" w:rsidRDefault="00F1727E" w:rsidP="00F172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Real-time stock market updates</w:t>
      </w:r>
    </w:p>
    <w:p w14:paraId="11FA42AC" w14:textId="77777777" w:rsidR="00F1727E" w:rsidRPr="00F1727E" w:rsidRDefault="00F1727E" w:rsidP="00F172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Credit card fraud detection systems</w:t>
      </w:r>
    </w:p>
    <w:p w14:paraId="48DC796E" w14:textId="77777777" w:rsidR="00F1727E" w:rsidRPr="00F1727E" w:rsidRDefault="00F1727E" w:rsidP="00F172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Live streaming analytics</w:t>
      </w:r>
    </w:p>
    <w:p w14:paraId="4D2B4C99" w14:textId="77777777" w:rsidR="00F1727E" w:rsidRPr="00F1727E" w:rsidRDefault="00F1727E" w:rsidP="00F172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GPS tracking systems</w:t>
      </w:r>
    </w:p>
    <w:p w14:paraId="1126690B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Companies use streaming frameworks like:</w:t>
      </w:r>
    </w:p>
    <w:p w14:paraId="09988E36" w14:textId="77777777" w:rsidR="00F1727E" w:rsidRPr="00F1727E" w:rsidRDefault="00F1727E" w:rsidP="00F172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Apache Kafka</w:t>
      </w:r>
    </w:p>
    <w:p w14:paraId="3C945E79" w14:textId="77777777" w:rsidR="00F1727E" w:rsidRPr="00F1727E" w:rsidRDefault="00F1727E" w:rsidP="00F172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Apache Spark</w:t>
      </w:r>
    </w:p>
    <w:p w14:paraId="22F90BEB" w14:textId="77777777" w:rsidR="00F1727E" w:rsidRPr="008465B5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F1727E">
        <w:rPr>
          <w:rFonts w:ascii="Times New Roman" w:hAnsi="Times New Roman" w:cs="Times New Roman"/>
          <w:sz w:val="28"/>
          <w:szCs w:val="28"/>
        </w:rPr>
        <w:br/>
        <w:t>Processing data in real-time without delay.</w:t>
      </w:r>
    </w:p>
    <w:p w14:paraId="51F5C631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14F4C511" w14:textId="77777777" w:rsid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425D04FD" w14:textId="77777777" w:rsidR="00F1727E" w:rsidRPr="008465B5" w:rsidRDefault="00F1727E" w:rsidP="00F172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Variety (Different Types of Data)</w:t>
      </w:r>
    </w:p>
    <w:p w14:paraId="05952698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Variety refers to the </w:t>
      </w:r>
      <w:r w:rsidRPr="00F1727E">
        <w:rPr>
          <w:rFonts w:ascii="Times New Roman" w:hAnsi="Times New Roman" w:cs="Times New Roman"/>
          <w:i/>
          <w:iCs/>
          <w:sz w:val="28"/>
          <w:szCs w:val="28"/>
        </w:rPr>
        <w:t>different forms and formats of data</w:t>
      </w:r>
      <w:r w:rsidRPr="00F1727E">
        <w:rPr>
          <w:rFonts w:ascii="Times New Roman" w:hAnsi="Times New Roman" w:cs="Times New Roman"/>
          <w:sz w:val="28"/>
          <w:szCs w:val="28"/>
        </w:rPr>
        <w:t>.</w:t>
      </w:r>
    </w:p>
    <w:p w14:paraId="45F6500A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Types of Data:</w:t>
      </w:r>
    </w:p>
    <w:p w14:paraId="156959AA" w14:textId="77777777" w:rsidR="00F1727E" w:rsidRPr="00F1727E" w:rsidRDefault="00F1727E" w:rsidP="00F172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Structured Data</w:t>
      </w:r>
    </w:p>
    <w:p w14:paraId="05A193EC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Tables, databases (SQL)</w:t>
      </w:r>
    </w:p>
    <w:p w14:paraId="22B46AF3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Example: Banking records</w:t>
      </w:r>
    </w:p>
    <w:p w14:paraId="7E77B82D" w14:textId="77777777" w:rsidR="00F1727E" w:rsidRPr="00F1727E" w:rsidRDefault="00F1727E" w:rsidP="00F172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Semi-structured Data</w:t>
      </w:r>
    </w:p>
    <w:p w14:paraId="51E196A0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JSON, XML files</w:t>
      </w:r>
    </w:p>
    <w:p w14:paraId="565C50C4" w14:textId="77777777" w:rsidR="00F1727E" w:rsidRPr="00F1727E" w:rsidRDefault="00F1727E" w:rsidP="00F172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Unstructured Data</w:t>
      </w:r>
    </w:p>
    <w:p w14:paraId="2E934479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lastRenderedPageBreak/>
        <w:t>Images</w:t>
      </w:r>
    </w:p>
    <w:p w14:paraId="62B6A48E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Videos</w:t>
      </w:r>
    </w:p>
    <w:p w14:paraId="13D3CA2F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Text documents</w:t>
      </w:r>
    </w:p>
    <w:p w14:paraId="3F002472" w14:textId="77777777" w:rsidR="00F1727E" w:rsidRPr="00F1727E" w:rsidRDefault="00F1727E" w:rsidP="00F1727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Audio files</w:t>
      </w:r>
    </w:p>
    <w:p w14:paraId="03830C2C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Platforms like Twitter generate mostly unstructured data.</w:t>
      </w:r>
    </w:p>
    <w:p w14:paraId="5576B6E5" w14:textId="77777777" w:rsidR="00F1727E" w:rsidRPr="008465B5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Integrating and </w:t>
      </w:r>
      <w:proofErr w:type="spellStart"/>
      <w:r w:rsidRPr="00F1727E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1727E">
        <w:rPr>
          <w:rFonts w:ascii="Times New Roman" w:hAnsi="Times New Roman" w:cs="Times New Roman"/>
          <w:sz w:val="28"/>
          <w:szCs w:val="28"/>
        </w:rPr>
        <w:t xml:space="preserve"> different data formats.</w:t>
      </w:r>
    </w:p>
    <w:p w14:paraId="288819CE" w14:textId="77777777" w:rsidR="00F1727E" w:rsidRPr="008465B5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5AF57DB8" w14:textId="77777777" w:rsidR="00F1727E" w:rsidRPr="008465B5" w:rsidRDefault="00F1727E" w:rsidP="008465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Veracity (Data Quality &amp; Trustworthiness)</w:t>
      </w:r>
    </w:p>
    <w:p w14:paraId="16E4E45F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F1727E">
        <w:rPr>
          <w:rFonts w:ascii="Times New Roman" w:hAnsi="Times New Roman" w:cs="Times New Roman"/>
          <w:sz w:val="28"/>
          <w:szCs w:val="28"/>
        </w:rPr>
        <w:br/>
        <w:t xml:space="preserve">Veracity refers to the </w:t>
      </w:r>
      <w:r w:rsidRPr="00F1727E">
        <w:rPr>
          <w:rFonts w:ascii="Times New Roman" w:hAnsi="Times New Roman" w:cs="Times New Roman"/>
          <w:i/>
          <w:iCs/>
          <w:sz w:val="28"/>
          <w:szCs w:val="28"/>
        </w:rPr>
        <w:t>accuracy, reliability, and quality of data</w:t>
      </w:r>
      <w:r w:rsidRPr="00F1727E">
        <w:rPr>
          <w:rFonts w:ascii="Times New Roman" w:hAnsi="Times New Roman" w:cs="Times New Roman"/>
          <w:sz w:val="28"/>
          <w:szCs w:val="28"/>
        </w:rPr>
        <w:t>.</w:t>
      </w:r>
    </w:p>
    <w:p w14:paraId="6619D2E5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F1727E">
        <w:rPr>
          <w:rFonts w:ascii="Times New Roman" w:hAnsi="Times New Roman" w:cs="Times New Roman"/>
          <w:sz w:val="28"/>
          <w:szCs w:val="28"/>
        </w:rPr>
        <w:br/>
        <w:t>Not all data is clean. It may contain:</w:t>
      </w:r>
    </w:p>
    <w:p w14:paraId="07BC98DA" w14:textId="77777777" w:rsidR="00F1727E" w:rsidRPr="00F1727E" w:rsidRDefault="00F1727E" w:rsidP="00F172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Missing values</w:t>
      </w:r>
    </w:p>
    <w:p w14:paraId="694087C2" w14:textId="77777777" w:rsidR="00F1727E" w:rsidRPr="00F1727E" w:rsidRDefault="00F1727E" w:rsidP="00F172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Duplicate records</w:t>
      </w:r>
    </w:p>
    <w:p w14:paraId="6BA50FE4" w14:textId="77777777" w:rsidR="00F1727E" w:rsidRPr="00F1727E" w:rsidRDefault="00F1727E" w:rsidP="00F172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Noise</w:t>
      </w:r>
    </w:p>
    <w:p w14:paraId="365F85AE" w14:textId="77777777" w:rsidR="00F1727E" w:rsidRPr="00F1727E" w:rsidRDefault="00F1727E" w:rsidP="00F172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Bias</w:t>
      </w:r>
    </w:p>
    <w:p w14:paraId="099834C3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For example:</w:t>
      </w:r>
    </w:p>
    <w:p w14:paraId="2F2CDA6F" w14:textId="77777777" w:rsidR="00F1727E" w:rsidRPr="00F1727E" w:rsidRDefault="00F1727E" w:rsidP="00F1727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Fake reviews in product ratings</w:t>
      </w:r>
    </w:p>
    <w:p w14:paraId="66C493A3" w14:textId="77777777" w:rsidR="00F1727E" w:rsidRPr="00F1727E" w:rsidRDefault="00F1727E" w:rsidP="00F1727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Incorrect customer information</w:t>
      </w:r>
    </w:p>
    <w:p w14:paraId="1E60C0B7" w14:textId="77777777" w:rsidR="00F1727E" w:rsidRPr="00F1727E" w:rsidRDefault="00F1727E" w:rsidP="00F1727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Sensor errors</w:t>
      </w:r>
    </w:p>
    <w:p w14:paraId="00CDE08F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F1727E">
        <w:rPr>
          <w:rFonts w:ascii="Times New Roman" w:hAnsi="Times New Roman" w:cs="Times New Roman"/>
          <w:sz w:val="28"/>
          <w:szCs w:val="28"/>
        </w:rPr>
        <w:br/>
        <w:t>Ensuring data cleaning and preprocessing before analysis.</w:t>
      </w:r>
    </w:p>
    <w:p w14:paraId="752C8AA3" w14:textId="77777777" w:rsidR="00F1727E" w:rsidRPr="008465B5" w:rsidRDefault="00F1727E" w:rsidP="00F1727E">
      <w:pPr>
        <w:rPr>
          <w:rFonts w:ascii="Times New Roman" w:hAnsi="Times New Roman" w:cs="Times New Roman"/>
          <w:sz w:val="28"/>
          <w:szCs w:val="28"/>
        </w:rPr>
      </w:pPr>
      <w:r w:rsidRPr="00F1727E">
        <w:rPr>
          <w:rFonts w:ascii="Times New Roman" w:hAnsi="Times New Roman" w:cs="Times New Roman"/>
          <w:sz w:val="28"/>
          <w:szCs w:val="28"/>
        </w:rPr>
        <w:t>In data science, this step is crucial before building ML models.</w:t>
      </w:r>
    </w:p>
    <w:p w14:paraId="4737866F" w14:textId="77777777" w:rsidR="008465B5" w:rsidRPr="008465B5" w:rsidRDefault="008465B5" w:rsidP="00F1727E">
      <w:pPr>
        <w:rPr>
          <w:rFonts w:ascii="Times New Roman" w:hAnsi="Times New Roman" w:cs="Times New Roman"/>
          <w:sz w:val="28"/>
          <w:szCs w:val="28"/>
        </w:rPr>
      </w:pPr>
    </w:p>
    <w:p w14:paraId="0CDC2F76" w14:textId="77777777" w:rsidR="008465B5" w:rsidRPr="008465B5" w:rsidRDefault="008465B5" w:rsidP="008465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Value (Business Benefit)</w:t>
      </w:r>
    </w:p>
    <w:p w14:paraId="76156874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Definition:</w:t>
      </w:r>
      <w:r w:rsidRPr="008465B5">
        <w:rPr>
          <w:rFonts w:ascii="Times New Roman" w:hAnsi="Times New Roman" w:cs="Times New Roman"/>
          <w:sz w:val="28"/>
          <w:szCs w:val="28"/>
        </w:rPr>
        <w:br/>
        <w:t xml:space="preserve">Value refers to the </w:t>
      </w:r>
      <w:r w:rsidRPr="008465B5">
        <w:rPr>
          <w:rFonts w:ascii="Times New Roman" w:hAnsi="Times New Roman" w:cs="Times New Roman"/>
          <w:i/>
          <w:iCs/>
          <w:sz w:val="28"/>
          <w:szCs w:val="28"/>
        </w:rPr>
        <w:t>usefulness of data in generating insights and business benefits</w:t>
      </w:r>
      <w:r w:rsidRPr="008465B5">
        <w:rPr>
          <w:rFonts w:ascii="Times New Roman" w:hAnsi="Times New Roman" w:cs="Times New Roman"/>
          <w:sz w:val="28"/>
          <w:szCs w:val="28"/>
        </w:rPr>
        <w:t>.</w:t>
      </w:r>
    </w:p>
    <w:p w14:paraId="2E5518E3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Having massive data is useless unless it provides meaningful insights.</w:t>
      </w:r>
    </w:p>
    <w:p w14:paraId="11A881ED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</w:rPr>
        <w:t>Examples of Value Creation:</w:t>
      </w:r>
    </w:p>
    <w:p w14:paraId="088D2330" w14:textId="77777777" w:rsidR="008465B5" w:rsidRPr="008465B5" w:rsidRDefault="008465B5" w:rsidP="008465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Recommendation systems (like product suggestions on Amazon)</w:t>
      </w:r>
    </w:p>
    <w:p w14:paraId="298BA3DB" w14:textId="77777777" w:rsidR="008465B5" w:rsidRPr="008465B5" w:rsidRDefault="008465B5" w:rsidP="008465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Customer sentiment analysis</w:t>
      </w:r>
    </w:p>
    <w:p w14:paraId="6D19E3F8" w14:textId="77777777" w:rsidR="008465B5" w:rsidRPr="008465B5" w:rsidRDefault="008465B5" w:rsidP="008465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Fraud detection systems</w:t>
      </w:r>
    </w:p>
    <w:p w14:paraId="154B9203" w14:textId="77777777" w:rsidR="008465B5" w:rsidRPr="008465B5" w:rsidRDefault="008465B5" w:rsidP="008465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Predictive maintenance</w:t>
      </w:r>
    </w:p>
    <w:p w14:paraId="0F2D4CBE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8465B5">
        <w:rPr>
          <w:rFonts w:ascii="Times New Roman" w:hAnsi="Times New Roman" w:cs="Times New Roman"/>
          <w:sz w:val="28"/>
          <w:szCs w:val="28"/>
        </w:rPr>
        <w:br/>
        <w:t>Extracting actionable insights from raw data.</w:t>
      </w:r>
    </w:p>
    <w:p w14:paraId="246ED807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</w:p>
    <w:p w14:paraId="156482F4" w14:textId="0D4FB05C" w:rsidR="008465B5" w:rsidRDefault="008465B5" w:rsidP="008465B5">
      <w:pPr>
        <w:jc w:val="center"/>
        <w:rPr>
          <w:rFonts w:ascii="Bahnschrift" w:hAnsi="Bahnschrift" w:cs="Times New Roman"/>
          <w:sz w:val="40"/>
          <w:szCs w:val="40"/>
          <w:u w:val="single"/>
        </w:rPr>
      </w:pPr>
      <w:r w:rsidRPr="008465B5">
        <w:rPr>
          <w:rFonts w:ascii="Bahnschrift" w:hAnsi="Bahnschrift" w:cs="Times New Roman"/>
          <w:sz w:val="40"/>
          <w:szCs w:val="40"/>
          <w:u w:val="single"/>
        </w:rPr>
        <w:t>Industrial Usage of Big Data</w:t>
      </w:r>
    </w:p>
    <w:p w14:paraId="5FC483D5" w14:textId="77777777" w:rsidR="008465B5" w:rsidRPr="008465B5" w:rsidRDefault="008465B5" w:rsidP="008465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E-Commerce – Recommendation Systems</w:t>
      </w:r>
    </w:p>
    <w:p w14:paraId="11025EEB" w14:textId="77777777" w:rsidR="008465B5" w:rsidRPr="008465B5" w:rsidRDefault="008465B5" w:rsidP="008465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Segoe UI Emoji" w:hAnsi="Segoe UI Emoji" w:cs="Segoe UI Emoji"/>
          <w:b/>
          <w:bCs/>
          <w:sz w:val="28"/>
          <w:szCs w:val="28"/>
          <w:u w:val="single"/>
        </w:rPr>
        <w:t>🔎</w:t>
      </w: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Problem</w:t>
      </w:r>
    </w:p>
    <w:p w14:paraId="23001D5D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sz w:val="28"/>
          <w:szCs w:val="28"/>
        </w:rPr>
        <w:t>Customers expect personalized recommendations</w:t>
      </w:r>
      <w:r w:rsidRPr="008465B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567330E8" w14:textId="77777777" w:rsidR="008465B5" w:rsidRPr="008465B5" w:rsidRDefault="008465B5" w:rsidP="008465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5B5">
        <w:rPr>
          <w:rFonts w:ascii="Segoe UI Emoji" w:hAnsi="Segoe UI Emoji" w:cs="Segoe UI Emoji"/>
          <w:b/>
          <w:bCs/>
          <w:sz w:val="28"/>
          <w:szCs w:val="28"/>
          <w:u w:val="single"/>
        </w:rPr>
        <w:t>📊</w:t>
      </w: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How Big Data is Applied</w:t>
      </w:r>
    </w:p>
    <w:p w14:paraId="1C280FFF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Companies like Amazon and Flipkart collect:</w:t>
      </w:r>
    </w:p>
    <w:p w14:paraId="47FA69B3" w14:textId="77777777" w:rsidR="008465B5" w:rsidRPr="008465B5" w:rsidRDefault="008465B5" w:rsidP="008465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Search history</w:t>
      </w:r>
    </w:p>
    <w:p w14:paraId="6CB5DD7A" w14:textId="77777777" w:rsidR="008465B5" w:rsidRPr="008465B5" w:rsidRDefault="008465B5" w:rsidP="008465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 xml:space="preserve">Purchase </w:t>
      </w:r>
      <w:proofErr w:type="spellStart"/>
      <w:r w:rsidRPr="008465B5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17FE8F47" w14:textId="77777777" w:rsidR="008465B5" w:rsidRPr="008465B5" w:rsidRDefault="008465B5" w:rsidP="008465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Product reviews</w:t>
      </w:r>
    </w:p>
    <w:p w14:paraId="1BCB574F" w14:textId="77777777" w:rsidR="008465B5" w:rsidRPr="008465B5" w:rsidRDefault="008465B5" w:rsidP="008465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Clickstream data</w:t>
      </w:r>
    </w:p>
    <w:p w14:paraId="18F252BD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</w:p>
    <w:p w14:paraId="3D24E3CE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352E119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E341BBC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8BB77CA" w14:textId="77777777" w:rsidR="008465B5" w:rsidRPr="008465B5" w:rsidRDefault="008465B5" w:rsidP="008465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Healthcare – Predictive Disease Analytics</w:t>
      </w:r>
    </w:p>
    <w:p w14:paraId="0AEF5CEC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Hospitals like Mayo Clinic use Big Data for:</w:t>
      </w:r>
    </w:p>
    <w:p w14:paraId="1BCC89BA" w14:textId="77777777" w:rsidR="008465B5" w:rsidRPr="008465B5" w:rsidRDefault="008465B5" w:rsidP="008465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Early disease prediction</w:t>
      </w:r>
    </w:p>
    <w:p w14:paraId="10CC5CB2" w14:textId="77777777" w:rsidR="008465B5" w:rsidRPr="008465B5" w:rsidRDefault="008465B5" w:rsidP="008465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ICU monitoring</w:t>
      </w:r>
    </w:p>
    <w:p w14:paraId="0B0CCE04" w14:textId="77777777" w:rsidR="008465B5" w:rsidRPr="008465B5" w:rsidRDefault="008465B5" w:rsidP="008465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Medical image analysis</w:t>
      </w:r>
    </w:p>
    <w:p w14:paraId="05482F85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Wearable devices generate continuous health data.</w:t>
      </w:r>
    </w:p>
    <w:p w14:paraId="3D53C068" w14:textId="77777777" w:rsidR="008465B5" w:rsidRPr="008465B5" w:rsidRDefault="008465B5" w:rsidP="008465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65B5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Application:</w:t>
      </w:r>
    </w:p>
    <w:p w14:paraId="51092D5F" w14:textId="77777777" w:rsidR="008465B5" w:rsidRPr="008465B5" w:rsidRDefault="008465B5" w:rsidP="008465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Detect heart abnormalities</w:t>
      </w:r>
    </w:p>
    <w:p w14:paraId="681E7C50" w14:textId="77777777" w:rsidR="008465B5" w:rsidRPr="008465B5" w:rsidRDefault="008465B5" w:rsidP="008465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Predict diabetes risk</w:t>
      </w:r>
    </w:p>
    <w:p w14:paraId="7493EAFE" w14:textId="77777777" w:rsidR="008465B5" w:rsidRPr="008465B5" w:rsidRDefault="008465B5" w:rsidP="008465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Times New Roman" w:hAnsi="Times New Roman" w:cs="Times New Roman"/>
          <w:sz w:val="28"/>
          <w:szCs w:val="28"/>
        </w:rPr>
        <w:t>Reduce hospital readmissions</w:t>
      </w:r>
    </w:p>
    <w:p w14:paraId="69AAFB9F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  <w:r w:rsidRPr="008465B5">
        <w:rPr>
          <w:rFonts w:ascii="Segoe UI Emoji" w:hAnsi="Segoe UI Emoji" w:cs="Segoe UI Emoji"/>
          <w:sz w:val="28"/>
          <w:szCs w:val="28"/>
        </w:rPr>
        <w:t>👉</w:t>
      </w:r>
      <w:r w:rsidRPr="008465B5">
        <w:rPr>
          <w:rFonts w:ascii="Times New Roman" w:hAnsi="Times New Roman" w:cs="Times New Roman"/>
          <w:sz w:val="28"/>
          <w:szCs w:val="28"/>
        </w:rPr>
        <w:t xml:space="preserve"> Result: Better patient outcomes &amp; lower costs.</w:t>
      </w:r>
    </w:p>
    <w:p w14:paraId="31E2797D" w14:textId="77777777" w:rsidR="00874420" w:rsidRDefault="00874420" w:rsidP="008465B5">
      <w:pPr>
        <w:rPr>
          <w:rFonts w:ascii="Times New Roman" w:hAnsi="Times New Roman" w:cs="Times New Roman"/>
          <w:sz w:val="28"/>
          <w:szCs w:val="28"/>
        </w:rPr>
      </w:pPr>
    </w:p>
    <w:p w14:paraId="4AF32980" w14:textId="77777777" w:rsidR="00874420" w:rsidRDefault="00874420" w:rsidP="008465B5">
      <w:pPr>
        <w:rPr>
          <w:rFonts w:ascii="Times New Roman" w:hAnsi="Times New Roman" w:cs="Times New Roman"/>
          <w:sz w:val="28"/>
          <w:szCs w:val="28"/>
        </w:rPr>
      </w:pPr>
    </w:p>
    <w:p w14:paraId="6E8F977E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</w:p>
    <w:p w14:paraId="3E9FEA33" w14:textId="77777777" w:rsidR="00874420" w:rsidRPr="00874420" w:rsidRDefault="00874420" w:rsidP="0087442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  <w:u w:val="single"/>
        </w:rPr>
        <w:t>Transportation – Smart Mobility &amp; Ride Optimization</w:t>
      </w:r>
    </w:p>
    <w:p w14:paraId="17E8737B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Companies like Uber and Ola Cabs use Big Data to:</w:t>
      </w:r>
    </w:p>
    <w:p w14:paraId="4BA2FE10" w14:textId="77777777" w:rsidR="00874420" w:rsidRPr="00874420" w:rsidRDefault="00874420" w:rsidP="008744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Track driver locations</w:t>
      </w:r>
    </w:p>
    <w:p w14:paraId="46F9977C" w14:textId="77777777" w:rsidR="00874420" w:rsidRPr="00874420" w:rsidRDefault="00874420" w:rsidP="008744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Predict demand surge</w:t>
      </w:r>
    </w:p>
    <w:p w14:paraId="70354A8F" w14:textId="77777777" w:rsidR="00874420" w:rsidRPr="00874420" w:rsidRDefault="00874420" w:rsidP="008744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Optimize routes</w:t>
      </w:r>
    </w:p>
    <w:p w14:paraId="477A39F9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  <w:u w:val="single"/>
        </w:rPr>
        <w:t>Real-Time Use:</w:t>
      </w:r>
    </w:p>
    <w:p w14:paraId="370EE032" w14:textId="77777777" w:rsidR="00874420" w:rsidRPr="00874420" w:rsidRDefault="00874420" w:rsidP="008744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Dynamic pricing during peak hours</w:t>
      </w:r>
    </w:p>
    <w:p w14:paraId="50BBB6BB" w14:textId="77777777" w:rsidR="00874420" w:rsidRDefault="00874420" w:rsidP="008744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Reduced waiting time</w:t>
      </w:r>
    </w:p>
    <w:p w14:paraId="2B006115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3789B219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76150302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07EE223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9CA773A" w14:textId="0B10EEBF" w:rsidR="00874420" w:rsidRDefault="00874420" w:rsidP="00874420">
      <w:pPr>
        <w:jc w:val="center"/>
        <w:rPr>
          <w:rFonts w:ascii="Bahnschrift" w:hAnsi="Bahnschrift" w:cs="Times New Roman"/>
          <w:sz w:val="40"/>
          <w:szCs w:val="40"/>
          <w:u w:val="single"/>
        </w:rPr>
      </w:pPr>
      <w:r w:rsidRPr="00874420">
        <w:rPr>
          <w:rFonts w:ascii="Bahnschrift" w:hAnsi="Bahnschrift" w:cs="Times New Roman"/>
          <w:sz w:val="40"/>
          <w:szCs w:val="40"/>
          <w:u w:val="single"/>
        </w:rPr>
        <w:lastRenderedPageBreak/>
        <w:t>Hadoop and its Roles</w:t>
      </w:r>
    </w:p>
    <w:p w14:paraId="685B97F6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4420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is Hadoop?</w:t>
      </w:r>
    </w:p>
    <w:p w14:paraId="1CE1B400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 xml:space="preserve">Apache Hadoop is an 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>open-source framework</w:t>
      </w:r>
      <w:r w:rsidRPr="00874420">
        <w:rPr>
          <w:rFonts w:ascii="Times New Roman" w:hAnsi="Times New Roman" w:cs="Times New Roman"/>
          <w:sz w:val="28"/>
          <w:szCs w:val="28"/>
        </w:rPr>
        <w:t xml:space="preserve"> designed to store and process 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>large volumes of data</w:t>
      </w:r>
      <w:r w:rsidRPr="00874420">
        <w:rPr>
          <w:rFonts w:ascii="Times New Roman" w:hAnsi="Times New Roman" w:cs="Times New Roman"/>
          <w:sz w:val="28"/>
          <w:szCs w:val="28"/>
        </w:rPr>
        <w:t xml:space="preserve"> across a cluster of computers in a distributed manner.</w:t>
      </w:r>
    </w:p>
    <w:p w14:paraId="19C3329A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 xml:space="preserve">It is mainly used in 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>Big Data environments</w:t>
      </w:r>
      <w:r w:rsidRPr="00874420">
        <w:rPr>
          <w:rFonts w:ascii="Times New Roman" w:hAnsi="Times New Roman" w:cs="Times New Roman"/>
          <w:sz w:val="28"/>
          <w:szCs w:val="28"/>
        </w:rPr>
        <w:t xml:space="preserve"> where traditional databases cannot handle massive datasets efficiently.</w:t>
      </w:r>
    </w:p>
    <w:p w14:paraId="18CC96F1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3785DD69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4420">
        <w:rPr>
          <w:rFonts w:ascii="Times New Roman" w:hAnsi="Times New Roman" w:cs="Times New Roman"/>
          <w:b/>
          <w:bCs/>
          <w:sz w:val="28"/>
          <w:szCs w:val="28"/>
          <w:u w:val="single"/>
        </w:rPr>
        <w:t>Core Components (Roles) of Hadoop</w:t>
      </w:r>
    </w:p>
    <w:p w14:paraId="258BE967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Hadoop has four main components, each playing a specific role:</w:t>
      </w:r>
    </w:p>
    <w:p w14:paraId="61A61DC1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0B00D551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B362A53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8744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HDFS (Hadoop Distributed File System)</w:t>
      </w:r>
    </w:p>
    <w:p w14:paraId="18029E94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Role: Storage Layer</w:t>
      </w:r>
    </w:p>
    <w:p w14:paraId="378A40F3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HDFS stores large datasets across multiple machines.</w:t>
      </w:r>
    </w:p>
    <w:p w14:paraId="4DEA720F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t>How it works:</w:t>
      </w:r>
    </w:p>
    <w:p w14:paraId="362683BD" w14:textId="77777777" w:rsidR="00874420" w:rsidRPr="00874420" w:rsidRDefault="00874420" w:rsidP="0087442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Splits large files into blocks (default 128MB or 256MB)</w:t>
      </w:r>
    </w:p>
    <w:p w14:paraId="7E98BEC6" w14:textId="77777777" w:rsidR="00874420" w:rsidRPr="00874420" w:rsidRDefault="00874420" w:rsidP="0087442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Stores blocks on different nodes</w:t>
      </w:r>
    </w:p>
    <w:p w14:paraId="44DBBF52" w14:textId="77777777" w:rsidR="00874420" w:rsidRPr="00874420" w:rsidRDefault="00874420" w:rsidP="0087442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Replicates data (default 3 copies)</w:t>
      </w:r>
    </w:p>
    <w:p w14:paraId="3D477D56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t>Key Parts:</w:t>
      </w:r>
    </w:p>
    <w:p w14:paraId="7AA03031" w14:textId="77777777" w:rsidR="00874420" w:rsidRPr="00874420" w:rsidRDefault="00874420" w:rsidP="0087442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4420">
        <w:rPr>
          <w:rFonts w:ascii="Times New Roman" w:hAnsi="Times New Roman" w:cs="Times New Roman"/>
          <w:b/>
          <w:bCs/>
          <w:sz w:val="28"/>
          <w:szCs w:val="28"/>
        </w:rPr>
        <w:t>NameNode</w:t>
      </w:r>
      <w:proofErr w:type="spellEnd"/>
      <w:r w:rsidRPr="00874420">
        <w:rPr>
          <w:rFonts w:ascii="Times New Roman" w:hAnsi="Times New Roman" w:cs="Times New Roman"/>
          <w:sz w:val="28"/>
          <w:szCs w:val="28"/>
        </w:rPr>
        <w:t xml:space="preserve"> → Master (manages metadata)</w:t>
      </w:r>
    </w:p>
    <w:p w14:paraId="6E65D3D7" w14:textId="77777777" w:rsidR="00874420" w:rsidRDefault="00874420" w:rsidP="0087442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4420">
        <w:rPr>
          <w:rFonts w:ascii="Times New Roman" w:hAnsi="Times New Roman" w:cs="Times New Roman"/>
          <w:b/>
          <w:bCs/>
          <w:sz w:val="28"/>
          <w:szCs w:val="28"/>
        </w:rPr>
        <w:t>DataNode</w:t>
      </w:r>
      <w:proofErr w:type="spellEnd"/>
      <w:r w:rsidRPr="00874420">
        <w:rPr>
          <w:rFonts w:ascii="Times New Roman" w:hAnsi="Times New Roman" w:cs="Times New Roman"/>
          <w:sz w:val="28"/>
          <w:szCs w:val="28"/>
        </w:rPr>
        <w:t xml:space="preserve"> → Worker (stores actual data)</w:t>
      </w:r>
    </w:p>
    <w:p w14:paraId="270FD09D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14CE4D6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D0651E8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452ED58D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503CD42B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B456E8A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5025F8AB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8744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MapReduce</w:t>
      </w:r>
    </w:p>
    <w:p w14:paraId="5BC19F85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Role: Processing Layer</w:t>
      </w:r>
    </w:p>
    <w:p w14:paraId="2E11A4A2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MapReduce processes large data in parallel.</w:t>
      </w:r>
    </w:p>
    <w:p w14:paraId="75E5A33B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It works in 2 steps:</w:t>
      </w:r>
    </w:p>
    <w:p w14:paraId="05B3FA1C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Map Phase</w:t>
      </w:r>
    </w:p>
    <w:p w14:paraId="648EB865" w14:textId="77777777" w:rsidR="00874420" w:rsidRPr="00874420" w:rsidRDefault="00874420" w:rsidP="0087442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Breaks data into smaller chunks</w:t>
      </w:r>
    </w:p>
    <w:p w14:paraId="5244EBAF" w14:textId="77777777" w:rsidR="00874420" w:rsidRPr="00874420" w:rsidRDefault="00874420" w:rsidP="0087442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Processes data independently</w:t>
      </w:r>
    </w:p>
    <w:p w14:paraId="39126F1E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Reduce Phase</w:t>
      </w:r>
    </w:p>
    <w:p w14:paraId="133DA3E0" w14:textId="77777777" w:rsidR="00874420" w:rsidRPr="00874420" w:rsidRDefault="00874420" w:rsidP="0087442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Combines results</w:t>
      </w:r>
    </w:p>
    <w:p w14:paraId="3EC470E9" w14:textId="77777777" w:rsidR="00874420" w:rsidRDefault="00874420" w:rsidP="0087442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Produces final output</w:t>
      </w:r>
    </w:p>
    <w:p w14:paraId="212C38E3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687987A3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32246FED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8744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YARN (Yet Another Resource Negotiator)</w:t>
      </w:r>
    </w:p>
    <w:p w14:paraId="3AE6AE9B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Role: Resource Management</w:t>
      </w:r>
    </w:p>
    <w:p w14:paraId="3EC540E5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YARN manages:</w:t>
      </w:r>
    </w:p>
    <w:p w14:paraId="30576569" w14:textId="77777777" w:rsidR="00874420" w:rsidRPr="00874420" w:rsidRDefault="00874420" w:rsidP="008744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CPU usage</w:t>
      </w:r>
    </w:p>
    <w:p w14:paraId="23DA4D48" w14:textId="77777777" w:rsidR="00874420" w:rsidRPr="00874420" w:rsidRDefault="00874420" w:rsidP="008744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Memory allocation</w:t>
      </w:r>
    </w:p>
    <w:p w14:paraId="08D3785C" w14:textId="77777777" w:rsidR="00874420" w:rsidRPr="00874420" w:rsidRDefault="00874420" w:rsidP="008744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Job scheduling</w:t>
      </w:r>
    </w:p>
    <w:p w14:paraId="33BD138D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It ensures:</w:t>
      </w:r>
    </w:p>
    <w:p w14:paraId="77A3CF8D" w14:textId="77777777" w:rsidR="00874420" w:rsidRPr="00874420" w:rsidRDefault="00874420" w:rsidP="0087442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Multiple jobs can run simultaneously</w:t>
      </w:r>
    </w:p>
    <w:p w14:paraId="625E516D" w14:textId="77777777" w:rsidR="00874420" w:rsidRPr="00874420" w:rsidRDefault="00874420" w:rsidP="0087442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Resources are distributed efficiently</w:t>
      </w:r>
    </w:p>
    <w:p w14:paraId="7B19BF28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18E2AD7E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1C046310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37BD3D2C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4️</w:t>
      </w:r>
      <w:r w:rsidRPr="0087442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Hadoop Common</w:t>
      </w:r>
    </w:p>
    <w:p w14:paraId="71E090A1" w14:textId="77777777" w:rsidR="00874420" w:rsidRPr="00874420" w:rsidRDefault="00874420" w:rsidP="00874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42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74420">
        <w:rPr>
          <w:rFonts w:ascii="Times New Roman" w:hAnsi="Times New Roman" w:cs="Times New Roman"/>
          <w:b/>
          <w:bCs/>
          <w:sz w:val="28"/>
          <w:szCs w:val="28"/>
        </w:rPr>
        <w:t xml:space="preserve"> Role: Support Utilities</w:t>
      </w:r>
    </w:p>
    <w:p w14:paraId="4F1973E9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Contains:</w:t>
      </w:r>
    </w:p>
    <w:p w14:paraId="1E80A290" w14:textId="77777777" w:rsidR="00874420" w:rsidRPr="00874420" w:rsidRDefault="00874420" w:rsidP="0087442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Libraries</w:t>
      </w:r>
    </w:p>
    <w:p w14:paraId="47E93DE3" w14:textId="77777777" w:rsidR="00874420" w:rsidRPr="00874420" w:rsidRDefault="00874420" w:rsidP="0087442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Tools</w:t>
      </w:r>
    </w:p>
    <w:p w14:paraId="59F8038E" w14:textId="77777777" w:rsidR="00874420" w:rsidRPr="00874420" w:rsidRDefault="00874420" w:rsidP="0087442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APIs</w:t>
      </w:r>
    </w:p>
    <w:p w14:paraId="1AAD537A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  <w:r w:rsidRPr="00874420">
        <w:rPr>
          <w:rFonts w:ascii="Times New Roman" w:hAnsi="Times New Roman" w:cs="Times New Roman"/>
          <w:sz w:val="28"/>
          <w:szCs w:val="28"/>
        </w:rPr>
        <w:t>Required for Hadoop to function properly.</w:t>
      </w:r>
    </w:p>
    <w:p w14:paraId="49455C5D" w14:textId="77777777" w:rsid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3DD9441B" w14:textId="77777777" w:rsidR="0033344C" w:rsidRDefault="0033344C" w:rsidP="00874420">
      <w:pPr>
        <w:rPr>
          <w:rFonts w:ascii="Times New Roman" w:hAnsi="Times New Roman" w:cs="Times New Roman"/>
          <w:sz w:val="28"/>
          <w:szCs w:val="28"/>
        </w:rPr>
      </w:pPr>
    </w:p>
    <w:p w14:paraId="1BA2A922" w14:textId="13B84403" w:rsidR="0033344C" w:rsidRDefault="0033344C" w:rsidP="0033344C">
      <w:pPr>
        <w:jc w:val="center"/>
        <w:rPr>
          <w:rFonts w:ascii="Bahnschrift" w:hAnsi="Bahnschrift" w:cs="Times New Roman"/>
          <w:sz w:val="40"/>
          <w:szCs w:val="40"/>
          <w:u w:val="single"/>
        </w:rPr>
      </w:pPr>
      <w:r w:rsidRPr="0033344C">
        <w:rPr>
          <w:rFonts w:ascii="Bahnschrift" w:hAnsi="Bahnschrift" w:cs="Times New Roman"/>
          <w:sz w:val="40"/>
          <w:szCs w:val="40"/>
          <w:u w:val="single"/>
        </w:rPr>
        <w:t>Challenges in Big Data</w:t>
      </w:r>
    </w:p>
    <w:p w14:paraId="771F383F" w14:textId="395A046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 xml:space="preserve">Big Data offers powerful insights, but managing and </w:t>
      </w:r>
      <w:proofErr w:type="spellStart"/>
      <w:r w:rsidRPr="0033344C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3344C">
        <w:rPr>
          <w:rFonts w:ascii="Times New Roman" w:hAnsi="Times New Roman" w:cs="Times New Roman"/>
          <w:sz w:val="28"/>
          <w:szCs w:val="28"/>
        </w:rPr>
        <w:t xml:space="preserve"> it comes with significant challenges.</w:t>
      </w:r>
    </w:p>
    <w:p w14:paraId="4D7625E8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1049C373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33344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Data Storage &amp; Scalability</w:t>
      </w:r>
    </w:p>
    <w:p w14:paraId="78DBC4CA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Problem:</w:t>
      </w:r>
    </w:p>
    <w:p w14:paraId="22196FCF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 xml:space="preserve">Big Data involves 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>terabytes to petabytes</w:t>
      </w:r>
      <w:r w:rsidRPr="0033344C">
        <w:rPr>
          <w:rFonts w:ascii="Times New Roman" w:hAnsi="Times New Roman" w:cs="Times New Roman"/>
          <w:sz w:val="28"/>
          <w:szCs w:val="28"/>
        </w:rPr>
        <w:t xml:space="preserve"> of data.</w:t>
      </w:r>
    </w:p>
    <w:p w14:paraId="44E32227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Traditional databases cannot handle:</w:t>
      </w:r>
    </w:p>
    <w:p w14:paraId="58A216B8" w14:textId="77777777" w:rsidR="0033344C" w:rsidRPr="0033344C" w:rsidRDefault="0033344C" w:rsidP="0033344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Rapid data growth</w:t>
      </w:r>
    </w:p>
    <w:p w14:paraId="5D4E87E7" w14:textId="77777777" w:rsidR="0033344C" w:rsidRPr="0033344C" w:rsidRDefault="0033344C" w:rsidP="0033344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Large-scale storage</w:t>
      </w:r>
    </w:p>
    <w:p w14:paraId="28C09AD0" w14:textId="77777777" w:rsidR="0033344C" w:rsidRPr="0033344C" w:rsidRDefault="0033344C" w:rsidP="0033344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Distributed environments</w:t>
      </w:r>
    </w:p>
    <w:p w14:paraId="7FFFD4A2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Challenge:</w:t>
      </w:r>
    </w:p>
    <w:p w14:paraId="148D381A" w14:textId="77777777" w:rsidR="0033344C" w:rsidRPr="0033344C" w:rsidRDefault="0033344C" w:rsidP="0033344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Expensive infrastructure</w:t>
      </w:r>
    </w:p>
    <w:p w14:paraId="08ADEAA1" w14:textId="77777777" w:rsidR="0033344C" w:rsidRPr="0033344C" w:rsidRDefault="0033344C" w:rsidP="0033344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Managing distributed systems</w:t>
      </w:r>
    </w:p>
    <w:p w14:paraId="130EEA46" w14:textId="77777777" w:rsidR="0033344C" w:rsidRPr="0033344C" w:rsidRDefault="0033344C" w:rsidP="0033344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Ensuring scalability without performance loss</w:t>
      </w:r>
    </w:p>
    <w:p w14:paraId="328CCDF2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747BFA30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2️</w:t>
      </w:r>
      <w:r w:rsidRPr="0033344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Data Processing Speed (Real-Time Processing)</w:t>
      </w:r>
    </w:p>
    <w:p w14:paraId="5339E85D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Problem:</w:t>
      </w:r>
    </w:p>
    <w:p w14:paraId="6F942B66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Data is generated continuously (high velocity).</w:t>
      </w:r>
    </w:p>
    <w:p w14:paraId="2251CC50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Examples:</w:t>
      </w:r>
    </w:p>
    <w:p w14:paraId="3717CE0A" w14:textId="77777777" w:rsidR="0033344C" w:rsidRPr="0033344C" w:rsidRDefault="0033344C" w:rsidP="0033344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Stock market data</w:t>
      </w:r>
    </w:p>
    <w:p w14:paraId="27481938" w14:textId="77777777" w:rsidR="0033344C" w:rsidRPr="0033344C" w:rsidRDefault="0033344C" w:rsidP="0033344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Online transactions</w:t>
      </w:r>
    </w:p>
    <w:p w14:paraId="13FC4D0B" w14:textId="77777777" w:rsidR="0033344C" w:rsidRPr="0033344C" w:rsidRDefault="0033344C" w:rsidP="0033344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IoT sensor data</w:t>
      </w:r>
    </w:p>
    <w:p w14:paraId="51244E5A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Challenge:</w:t>
      </w:r>
    </w:p>
    <w:p w14:paraId="78DEA4BD" w14:textId="77777777" w:rsidR="0033344C" w:rsidRPr="0033344C" w:rsidRDefault="0033344C" w:rsidP="0033344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Processing data in milliseconds</w:t>
      </w:r>
    </w:p>
    <w:p w14:paraId="1062E2E5" w14:textId="77777777" w:rsidR="0033344C" w:rsidRPr="0033344C" w:rsidRDefault="0033344C" w:rsidP="0033344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Avoiding latency</w:t>
      </w:r>
    </w:p>
    <w:p w14:paraId="3CA724F6" w14:textId="77777777" w:rsidR="0033344C" w:rsidRPr="0033344C" w:rsidRDefault="0033344C" w:rsidP="0033344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Handling streaming data</w:t>
      </w:r>
    </w:p>
    <w:p w14:paraId="758D2D23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08B13971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33344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Data Variety &amp; Integration</w:t>
      </w:r>
    </w:p>
    <w:p w14:paraId="11F5464C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Problem:</w:t>
      </w:r>
    </w:p>
    <w:p w14:paraId="09968577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Big Data comes in multiple formats:</w:t>
      </w:r>
    </w:p>
    <w:p w14:paraId="6E8ACE04" w14:textId="77777777" w:rsidR="0033344C" w:rsidRPr="0033344C" w:rsidRDefault="0033344C" w:rsidP="0033344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Structured (tables)</w:t>
      </w:r>
    </w:p>
    <w:p w14:paraId="5E0E5A99" w14:textId="77777777" w:rsidR="0033344C" w:rsidRPr="0033344C" w:rsidRDefault="0033344C" w:rsidP="0033344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Semi-structured (JSON, XML)</w:t>
      </w:r>
    </w:p>
    <w:p w14:paraId="67B69631" w14:textId="77777777" w:rsidR="0033344C" w:rsidRPr="0033344C" w:rsidRDefault="0033344C" w:rsidP="0033344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Unstructured (images, videos, text)</w:t>
      </w:r>
    </w:p>
    <w:p w14:paraId="62ACC43E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Challenge:</w:t>
      </w:r>
    </w:p>
    <w:p w14:paraId="18F174B0" w14:textId="77777777" w:rsidR="0033344C" w:rsidRPr="0033344C" w:rsidRDefault="0033344C" w:rsidP="0033344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Integrating different formats</w:t>
      </w:r>
    </w:p>
    <w:p w14:paraId="02164893" w14:textId="77777777" w:rsidR="0033344C" w:rsidRPr="0033344C" w:rsidRDefault="0033344C" w:rsidP="0033344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Converting data into usable form</w:t>
      </w:r>
    </w:p>
    <w:p w14:paraId="2BEAF191" w14:textId="77777777" w:rsidR="0033344C" w:rsidRPr="0033344C" w:rsidRDefault="0033344C" w:rsidP="0033344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Handling inconsistent schemas</w:t>
      </w:r>
    </w:p>
    <w:p w14:paraId="30EAEA14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552AA1A9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1822DB0B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30E5E286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4️</w:t>
      </w:r>
      <w:r w:rsidRPr="0033344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Data Quality (Veracity)</w:t>
      </w:r>
    </w:p>
    <w:p w14:paraId="7E2FF93B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Problem:</w:t>
      </w:r>
    </w:p>
    <w:p w14:paraId="11794260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Raw data is often:</w:t>
      </w:r>
    </w:p>
    <w:p w14:paraId="73F40CC0" w14:textId="77777777" w:rsidR="0033344C" w:rsidRPr="0033344C" w:rsidRDefault="0033344C" w:rsidP="0033344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Incomplete</w:t>
      </w:r>
    </w:p>
    <w:p w14:paraId="749A2492" w14:textId="77777777" w:rsidR="0033344C" w:rsidRPr="0033344C" w:rsidRDefault="0033344C" w:rsidP="0033344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Duplicate</w:t>
      </w:r>
    </w:p>
    <w:p w14:paraId="5879FAEF" w14:textId="77777777" w:rsidR="0033344C" w:rsidRPr="0033344C" w:rsidRDefault="0033344C" w:rsidP="0033344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Noisy</w:t>
      </w:r>
    </w:p>
    <w:p w14:paraId="5A9C9371" w14:textId="77777777" w:rsidR="0033344C" w:rsidRPr="0033344C" w:rsidRDefault="0033344C" w:rsidP="0033344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Biased</w:t>
      </w:r>
    </w:p>
    <w:p w14:paraId="43D1301D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Challenge:</w:t>
      </w:r>
    </w:p>
    <w:p w14:paraId="4B2FAF1D" w14:textId="77777777" w:rsidR="0033344C" w:rsidRPr="0033344C" w:rsidRDefault="0033344C" w:rsidP="0033344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Cleaning data</w:t>
      </w:r>
    </w:p>
    <w:p w14:paraId="7F5DB88F" w14:textId="77777777" w:rsidR="0033344C" w:rsidRPr="0033344C" w:rsidRDefault="0033344C" w:rsidP="0033344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Handling missing values</w:t>
      </w:r>
    </w:p>
    <w:p w14:paraId="497E3BA9" w14:textId="77777777" w:rsidR="0033344C" w:rsidRPr="0033344C" w:rsidRDefault="0033344C" w:rsidP="0033344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Removing inconsistencies</w:t>
      </w:r>
    </w:p>
    <w:p w14:paraId="0AC3AA06" w14:textId="77777777" w:rsidR="0033344C" w:rsidRPr="0033344C" w:rsidRDefault="0033344C" w:rsidP="0033344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Preventing biased analysis</w:t>
      </w:r>
    </w:p>
    <w:p w14:paraId="243C3FC5" w14:textId="77777777" w:rsid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084C1FA6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33344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Data Security &amp; Privacy</w:t>
      </w:r>
    </w:p>
    <w:p w14:paraId="6B66D43B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Problem:</w:t>
      </w:r>
    </w:p>
    <w:p w14:paraId="62E8CCB9" w14:textId="77777777" w:rsidR="0033344C" w:rsidRPr="0033344C" w:rsidRDefault="0033344C" w:rsidP="0033344C">
      <w:p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Organizations store sensitive data like:</w:t>
      </w:r>
    </w:p>
    <w:p w14:paraId="1802C7A0" w14:textId="77777777" w:rsidR="0033344C" w:rsidRPr="0033344C" w:rsidRDefault="0033344C" w:rsidP="0033344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Banking details</w:t>
      </w:r>
    </w:p>
    <w:p w14:paraId="3DB1069D" w14:textId="77777777" w:rsidR="0033344C" w:rsidRPr="0033344C" w:rsidRDefault="0033344C" w:rsidP="0033344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Medical records</w:t>
      </w:r>
    </w:p>
    <w:p w14:paraId="4B57856F" w14:textId="77777777" w:rsidR="0033344C" w:rsidRPr="0033344C" w:rsidRDefault="0033344C" w:rsidP="0033344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Personal information</w:t>
      </w:r>
    </w:p>
    <w:p w14:paraId="77A6C957" w14:textId="77777777" w:rsidR="0033344C" w:rsidRPr="0033344C" w:rsidRDefault="0033344C" w:rsidP="00333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44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344C">
        <w:rPr>
          <w:rFonts w:ascii="Times New Roman" w:hAnsi="Times New Roman" w:cs="Times New Roman"/>
          <w:b/>
          <w:bCs/>
          <w:sz w:val="28"/>
          <w:szCs w:val="28"/>
        </w:rPr>
        <w:t xml:space="preserve"> Challenge:</w:t>
      </w:r>
    </w:p>
    <w:p w14:paraId="5486FC86" w14:textId="77777777" w:rsidR="0033344C" w:rsidRPr="0033344C" w:rsidRDefault="0033344C" w:rsidP="0033344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Preventing data breaches</w:t>
      </w:r>
    </w:p>
    <w:p w14:paraId="59928C80" w14:textId="77777777" w:rsidR="0033344C" w:rsidRPr="0033344C" w:rsidRDefault="0033344C" w:rsidP="0033344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Implementing encryption</w:t>
      </w:r>
    </w:p>
    <w:p w14:paraId="6624F2F3" w14:textId="77777777" w:rsidR="0033344C" w:rsidRPr="0033344C" w:rsidRDefault="0033344C" w:rsidP="0033344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Access control management</w:t>
      </w:r>
    </w:p>
    <w:p w14:paraId="3289360F" w14:textId="77777777" w:rsidR="0033344C" w:rsidRPr="0033344C" w:rsidRDefault="0033344C" w:rsidP="0033344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44C">
        <w:rPr>
          <w:rFonts w:ascii="Times New Roman" w:hAnsi="Times New Roman" w:cs="Times New Roman"/>
          <w:sz w:val="28"/>
          <w:szCs w:val="28"/>
        </w:rPr>
        <w:t>Compliance with regulations</w:t>
      </w:r>
    </w:p>
    <w:p w14:paraId="37D18051" w14:textId="77777777" w:rsidR="0033344C" w:rsidRPr="00874420" w:rsidRDefault="0033344C" w:rsidP="0033344C">
      <w:pPr>
        <w:rPr>
          <w:rFonts w:ascii="Times New Roman" w:hAnsi="Times New Roman" w:cs="Times New Roman"/>
          <w:sz w:val="28"/>
          <w:szCs w:val="28"/>
        </w:rPr>
      </w:pPr>
    </w:p>
    <w:p w14:paraId="00541210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4FBBE0C3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2AB3743F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48848E47" w14:textId="77777777" w:rsidR="00874420" w:rsidRPr="00874420" w:rsidRDefault="00874420" w:rsidP="00874420">
      <w:pPr>
        <w:rPr>
          <w:rFonts w:ascii="Times New Roman" w:hAnsi="Times New Roman" w:cs="Times New Roman"/>
          <w:sz w:val="28"/>
          <w:szCs w:val="28"/>
        </w:rPr>
      </w:pPr>
    </w:p>
    <w:p w14:paraId="2A79DF2C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</w:rPr>
      </w:pPr>
    </w:p>
    <w:p w14:paraId="5DD33527" w14:textId="77777777" w:rsid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0309196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9A67182" w14:textId="77777777" w:rsidR="008465B5" w:rsidRPr="008465B5" w:rsidRDefault="008465B5" w:rsidP="008465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2F4FC0" w14:textId="77777777" w:rsidR="008465B5" w:rsidRDefault="008465B5" w:rsidP="008465B5">
      <w:pPr>
        <w:rPr>
          <w:rFonts w:ascii="Times New Roman" w:hAnsi="Times New Roman" w:cs="Times New Roman"/>
        </w:rPr>
      </w:pPr>
    </w:p>
    <w:p w14:paraId="54BBE361" w14:textId="77777777" w:rsidR="008465B5" w:rsidRPr="008465B5" w:rsidRDefault="008465B5" w:rsidP="008465B5">
      <w:pPr>
        <w:rPr>
          <w:rFonts w:ascii="Times New Roman" w:hAnsi="Times New Roman" w:cs="Times New Roman"/>
        </w:rPr>
      </w:pPr>
    </w:p>
    <w:p w14:paraId="37588333" w14:textId="77777777" w:rsidR="008465B5" w:rsidRPr="00F1727E" w:rsidRDefault="008465B5" w:rsidP="00F1727E">
      <w:pPr>
        <w:rPr>
          <w:rFonts w:ascii="Times New Roman" w:hAnsi="Times New Roman" w:cs="Times New Roman"/>
        </w:rPr>
      </w:pPr>
    </w:p>
    <w:p w14:paraId="689B5AB2" w14:textId="77777777" w:rsidR="00F1727E" w:rsidRPr="00F1727E" w:rsidRDefault="00F1727E" w:rsidP="00F1727E">
      <w:pPr>
        <w:rPr>
          <w:rFonts w:ascii="Times New Roman" w:hAnsi="Times New Roman" w:cs="Times New Roman"/>
        </w:rPr>
      </w:pPr>
    </w:p>
    <w:p w14:paraId="595E54AE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79DEB19D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28A8E6A3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761CB95F" w14:textId="77777777" w:rsidR="00F1727E" w:rsidRPr="00F1727E" w:rsidRDefault="00F1727E" w:rsidP="00F1727E">
      <w:pPr>
        <w:rPr>
          <w:rFonts w:ascii="Times New Roman" w:hAnsi="Times New Roman" w:cs="Times New Roman"/>
          <w:sz w:val="28"/>
          <w:szCs w:val="28"/>
        </w:rPr>
      </w:pPr>
    </w:p>
    <w:p w14:paraId="1E6D9EC1" w14:textId="77777777" w:rsidR="00F1727E" w:rsidRPr="00F1727E" w:rsidRDefault="00F1727E" w:rsidP="00F172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1727E" w:rsidRPr="00F1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1DA"/>
    <w:multiLevelType w:val="multilevel"/>
    <w:tmpl w:val="205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0371"/>
    <w:multiLevelType w:val="multilevel"/>
    <w:tmpl w:val="8AB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3FEC"/>
    <w:multiLevelType w:val="multilevel"/>
    <w:tmpl w:val="04B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7746"/>
    <w:multiLevelType w:val="multilevel"/>
    <w:tmpl w:val="FB4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0E2D"/>
    <w:multiLevelType w:val="multilevel"/>
    <w:tmpl w:val="E98E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414D"/>
    <w:multiLevelType w:val="hybridMultilevel"/>
    <w:tmpl w:val="CEB0D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A165B"/>
    <w:multiLevelType w:val="multilevel"/>
    <w:tmpl w:val="A89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67668"/>
    <w:multiLevelType w:val="multilevel"/>
    <w:tmpl w:val="A17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61474"/>
    <w:multiLevelType w:val="multilevel"/>
    <w:tmpl w:val="941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6663"/>
    <w:multiLevelType w:val="multilevel"/>
    <w:tmpl w:val="689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9265C"/>
    <w:multiLevelType w:val="multilevel"/>
    <w:tmpl w:val="A18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227D9"/>
    <w:multiLevelType w:val="multilevel"/>
    <w:tmpl w:val="B3B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F6138"/>
    <w:multiLevelType w:val="multilevel"/>
    <w:tmpl w:val="EC7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649E7"/>
    <w:multiLevelType w:val="multilevel"/>
    <w:tmpl w:val="DAD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21E1C"/>
    <w:multiLevelType w:val="multilevel"/>
    <w:tmpl w:val="B11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4124D"/>
    <w:multiLevelType w:val="multilevel"/>
    <w:tmpl w:val="8A2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902D8"/>
    <w:multiLevelType w:val="multilevel"/>
    <w:tmpl w:val="A8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6318B"/>
    <w:multiLevelType w:val="hybridMultilevel"/>
    <w:tmpl w:val="6658B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87C14"/>
    <w:multiLevelType w:val="multilevel"/>
    <w:tmpl w:val="C0E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C3C5D"/>
    <w:multiLevelType w:val="multilevel"/>
    <w:tmpl w:val="DA9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56913"/>
    <w:multiLevelType w:val="multilevel"/>
    <w:tmpl w:val="A21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92FA9"/>
    <w:multiLevelType w:val="multilevel"/>
    <w:tmpl w:val="594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85D46"/>
    <w:multiLevelType w:val="multilevel"/>
    <w:tmpl w:val="09F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76081"/>
    <w:multiLevelType w:val="hybridMultilevel"/>
    <w:tmpl w:val="F0080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31104"/>
    <w:multiLevelType w:val="multilevel"/>
    <w:tmpl w:val="F15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45BD4"/>
    <w:multiLevelType w:val="hybridMultilevel"/>
    <w:tmpl w:val="6270DB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37736"/>
    <w:multiLevelType w:val="multilevel"/>
    <w:tmpl w:val="2BD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A3C95"/>
    <w:multiLevelType w:val="multilevel"/>
    <w:tmpl w:val="A81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F6576"/>
    <w:multiLevelType w:val="multilevel"/>
    <w:tmpl w:val="513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03E7B"/>
    <w:multiLevelType w:val="multilevel"/>
    <w:tmpl w:val="50A2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12048"/>
    <w:multiLevelType w:val="multilevel"/>
    <w:tmpl w:val="374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84BED"/>
    <w:multiLevelType w:val="multilevel"/>
    <w:tmpl w:val="01E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E34BE"/>
    <w:multiLevelType w:val="multilevel"/>
    <w:tmpl w:val="2E6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16BA2"/>
    <w:multiLevelType w:val="multilevel"/>
    <w:tmpl w:val="FBF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0E0345"/>
    <w:multiLevelType w:val="multilevel"/>
    <w:tmpl w:val="17C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7367">
    <w:abstractNumId w:val="5"/>
  </w:num>
  <w:num w:numId="2" w16cid:durableId="2104523958">
    <w:abstractNumId w:val="30"/>
  </w:num>
  <w:num w:numId="3" w16cid:durableId="711537121">
    <w:abstractNumId w:val="23"/>
  </w:num>
  <w:num w:numId="4" w16cid:durableId="903030091">
    <w:abstractNumId w:val="25"/>
  </w:num>
  <w:num w:numId="5" w16cid:durableId="1991058194">
    <w:abstractNumId w:val="22"/>
  </w:num>
  <w:num w:numId="6" w16cid:durableId="2042972408">
    <w:abstractNumId w:val="6"/>
  </w:num>
  <w:num w:numId="7" w16cid:durableId="1715498327">
    <w:abstractNumId w:val="33"/>
  </w:num>
  <w:num w:numId="8" w16cid:durableId="1148401932">
    <w:abstractNumId w:val="29"/>
  </w:num>
  <w:num w:numId="9" w16cid:durableId="1275672032">
    <w:abstractNumId w:val="16"/>
  </w:num>
  <w:num w:numId="10" w16cid:durableId="510726853">
    <w:abstractNumId w:val="10"/>
  </w:num>
  <w:num w:numId="11" w16cid:durableId="1107701208">
    <w:abstractNumId w:val="26"/>
  </w:num>
  <w:num w:numId="12" w16cid:durableId="914238511">
    <w:abstractNumId w:val="17"/>
  </w:num>
  <w:num w:numId="13" w16cid:durableId="2068382547">
    <w:abstractNumId w:val="20"/>
  </w:num>
  <w:num w:numId="14" w16cid:durableId="1573078407">
    <w:abstractNumId w:val="8"/>
  </w:num>
  <w:num w:numId="15" w16cid:durableId="1694379660">
    <w:abstractNumId w:val="28"/>
  </w:num>
  <w:num w:numId="16" w16cid:durableId="45229815">
    <w:abstractNumId w:val="24"/>
  </w:num>
  <w:num w:numId="17" w16cid:durableId="1069351102">
    <w:abstractNumId w:val="13"/>
  </w:num>
  <w:num w:numId="18" w16cid:durableId="665666590">
    <w:abstractNumId w:val="3"/>
  </w:num>
  <w:num w:numId="19" w16cid:durableId="1442914520">
    <w:abstractNumId w:val="19"/>
  </w:num>
  <w:num w:numId="20" w16cid:durableId="2036736247">
    <w:abstractNumId w:val="12"/>
  </w:num>
  <w:num w:numId="21" w16cid:durableId="1806387470">
    <w:abstractNumId w:val="21"/>
  </w:num>
  <w:num w:numId="22" w16cid:durableId="567809839">
    <w:abstractNumId w:val="27"/>
  </w:num>
  <w:num w:numId="23" w16cid:durableId="443891054">
    <w:abstractNumId w:val="18"/>
  </w:num>
  <w:num w:numId="24" w16cid:durableId="1746488160">
    <w:abstractNumId w:val="31"/>
  </w:num>
  <w:num w:numId="25" w16cid:durableId="227112262">
    <w:abstractNumId w:val="9"/>
  </w:num>
  <w:num w:numId="26" w16cid:durableId="2059936596">
    <w:abstractNumId w:val="14"/>
  </w:num>
  <w:num w:numId="27" w16cid:durableId="546992305">
    <w:abstractNumId w:val="34"/>
  </w:num>
  <w:num w:numId="28" w16cid:durableId="1345091772">
    <w:abstractNumId w:val="4"/>
  </w:num>
  <w:num w:numId="29" w16cid:durableId="1518929771">
    <w:abstractNumId w:val="2"/>
  </w:num>
  <w:num w:numId="30" w16cid:durableId="1482503525">
    <w:abstractNumId w:val="32"/>
  </w:num>
  <w:num w:numId="31" w16cid:durableId="314530242">
    <w:abstractNumId w:val="7"/>
  </w:num>
  <w:num w:numId="32" w16cid:durableId="1792089530">
    <w:abstractNumId w:val="1"/>
  </w:num>
  <w:num w:numId="33" w16cid:durableId="1976107960">
    <w:abstractNumId w:val="11"/>
  </w:num>
  <w:num w:numId="34" w16cid:durableId="96606957">
    <w:abstractNumId w:val="0"/>
  </w:num>
  <w:num w:numId="35" w16cid:durableId="3995180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7E"/>
    <w:rsid w:val="000957AB"/>
    <w:rsid w:val="0033344C"/>
    <w:rsid w:val="008465B5"/>
    <w:rsid w:val="00874420"/>
    <w:rsid w:val="00F1727E"/>
    <w:rsid w:val="00F4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02BB"/>
  <w15:chartTrackingRefBased/>
  <w15:docId w15:val="{4410B46A-EA1B-473E-A049-F29759BC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Tushti Gupta</dc:creator>
  <cp:keywords/>
  <dc:description/>
  <cp:lastModifiedBy>Tushti Gupta</cp:lastModifiedBy>
  <cp:revision>2</cp:revision>
  <dcterms:created xsi:type="dcterms:W3CDTF">2026-02-27T05:44:00Z</dcterms:created>
  <dcterms:modified xsi:type="dcterms:W3CDTF">2026-02-27T05:44:00Z</dcterms:modified>
</cp:coreProperties>
</file>