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8750D" w14:textId="77777777" w:rsidR="00616281" w:rsidRPr="00616281" w:rsidRDefault="00616281" w:rsidP="00616281">
      <w:r w:rsidRPr="00616281">
        <w:t>A summary of the generation, incubation, and commercialization of business ideas is as follows:</w:t>
      </w:r>
    </w:p>
    <w:p w14:paraId="41BF4E29" w14:textId="77777777" w:rsidR="00616281" w:rsidRPr="00616281" w:rsidRDefault="00616281" w:rsidP="00616281">
      <w:pPr>
        <w:rPr>
          <w:b/>
          <w:bCs/>
        </w:rPr>
      </w:pPr>
      <w:r w:rsidRPr="00616281">
        <w:rPr>
          <w:b/>
          <w:bCs/>
        </w:rPr>
        <w:t>Idea Generation</w:t>
      </w:r>
    </w:p>
    <w:p w14:paraId="63265DF3" w14:textId="77777777" w:rsidR="00616281" w:rsidRPr="00616281" w:rsidRDefault="00616281" w:rsidP="00616281">
      <w:r w:rsidRPr="00616281">
        <w:t>The creation of ideas is a creative and innovative process essential for starting and growing entrepreneurial ventures. The sources for these ideas are often unique and varied.</w:t>
      </w:r>
    </w:p>
    <w:p w14:paraId="51EF1210" w14:textId="77777777" w:rsidR="00616281" w:rsidRPr="00616281" w:rsidRDefault="00616281" w:rsidP="00616281">
      <w:r w:rsidRPr="00616281">
        <w:rPr>
          <w:b/>
          <w:bCs/>
        </w:rPr>
        <w:t>Common and Potential Sources of Entrepreneurial Ideas:</w:t>
      </w:r>
    </w:p>
    <w:p w14:paraId="5B94C109" w14:textId="77777777" w:rsidR="00616281" w:rsidRPr="00616281" w:rsidRDefault="00616281" w:rsidP="00616281">
      <w:pPr>
        <w:numPr>
          <w:ilvl w:val="0"/>
          <w:numId w:val="1"/>
        </w:numPr>
      </w:pPr>
      <w:r w:rsidRPr="00616281">
        <w:t>Personal interests or hobbies</w:t>
      </w:r>
    </w:p>
    <w:p w14:paraId="74BE4C36" w14:textId="77777777" w:rsidR="00616281" w:rsidRPr="00616281" w:rsidRDefault="00616281" w:rsidP="00616281">
      <w:pPr>
        <w:numPr>
          <w:ilvl w:val="0"/>
          <w:numId w:val="1"/>
        </w:numPr>
      </w:pPr>
      <w:r w:rsidRPr="00616281">
        <w:t>Work experiences, knowledge, skills, and abilities</w:t>
      </w:r>
    </w:p>
    <w:p w14:paraId="437E9A92" w14:textId="77777777" w:rsidR="00616281" w:rsidRPr="00616281" w:rsidRDefault="00616281" w:rsidP="00616281">
      <w:pPr>
        <w:numPr>
          <w:ilvl w:val="0"/>
          <w:numId w:val="1"/>
        </w:numPr>
      </w:pPr>
      <w:r w:rsidRPr="00616281">
        <w:t>Familiar and unfamiliar products and services</w:t>
      </w:r>
    </w:p>
    <w:p w14:paraId="6AFC9CB1" w14:textId="77777777" w:rsidR="00616281" w:rsidRPr="00616281" w:rsidRDefault="00616281" w:rsidP="00616281">
      <w:pPr>
        <w:numPr>
          <w:ilvl w:val="0"/>
          <w:numId w:val="1"/>
        </w:numPr>
      </w:pPr>
      <w:r w:rsidRPr="00616281">
        <w:t>External environmental opportunities in technological, societal, cultural, demographic, economic, legal, and political sectors</w:t>
      </w:r>
    </w:p>
    <w:p w14:paraId="78142157" w14:textId="77777777" w:rsidR="00616281" w:rsidRPr="00616281" w:rsidRDefault="00616281" w:rsidP="00616281">
      <w:r w:rsidRPr="00616281">
        <w:rPr>
          <w:b/>
          <w:bCs/>
        </w:rPr>
        <w:t>Ways to Generate Ideas:</w:t>
      </w:r>
    </w:p>
    <w:p w14:paraId="37500E4D" w14:textId="77777777" w:rsidR="00616281" w:rsidRPr="00616281" w:rsidRDefault="00616281" w:rsidP="00616281">
      <w:pPr>
        <w:numPr>
          <w:ilvl w:val="0"/>
          <w:numId w:val="2"/>
        </w:numPr>
      </w:pPr>
      <w:r w:rsidRPr="00616281">
        <w:rPr>
          <w:b/>
          <w:bCs/>
        </w:rPr>
        <w:t>Environmental Scanning:</w:t>
      </w:r>
      <w:r w:rsidRPr="00616281">
        <w:t xml:space="preserve"> This involves screening large amounts of information to spot emerging trends. Activities include reading newspapers and magazines, reviewing bestseller lists, monitoring government publications, paying attention to commercials, and observing the marketplace.</w:t>
      </w:r>
    </w:p>
    <w:p w14:paraId="15417804" w14:textId="77777777" w:rsidR="00616281" w:rsidRPr="00616281" w:rsidRDefault="00616281" w:rsidP="00616281">
      <w:pPr>
        <w:numPr>
          <w:ilvl w:val="0"/>
          <w:numId w:val="2"/>
        </w:numPr>
      </w:pPr>
      <w:r w:rsidRPr="00616281">
        <w:rPr>
          <w:b/>
          <w:bCs/>
        </w:rPr>
        <w:t>Creativity and Creative Problem Solving:</w:t>
      </w:r>
      <w:r w:rsidRPr="00616281">
        <w:t xml:space="preserve"> This is the ability to combine ideas in a unique way. Techniques include:</w:t>
      </w:r>
    </w:p>
    <w:p w14:paraId="0BA5F557" w14:textId="77777777" w:rsidR="00616281" w:rsidRPr="00616281" w:rsidRDefault="00616281" w:rsidP="00616281">
      <w:pPr>
        <w:numPr>
          <w:ilvl w:val="1"/>
          <w:numId w:val="2"/>
        </w:numPr>
      </w:pPr>
      <w:r w:rsidRPr="00616281">
        <w:rPr>
          <w:b/>
          <w:bCs/>
        </w:rPr>
        <w:t>The checklist method:</w:t>
      </w:r>
      <w:r w:rsidRPr="00616281">
        <w:t xml:space="preserve"> Using a list of questions to develop new ideas.</w:t>
      </w:r>
    </w:p>
    <w:p w14:paraId="78C1D3CF" w14:textId="77777777" w:rsidR="00616281" w:rsidRPr="00616281" w:rsidRDefault="00616281" w:rsidP="00616281">
      <w:pPr>
        <w:numPr>
          <w:ilvl w:val="1"/>
          <w:numId w:val="2"/>
        </w:numPr>
      </w:pPr>
      <w:r w:rsidRPr="00616281">
        <w:rPr>
          <w:b/>
          <w:bCs/>
        </w:rPr>
        <w:t>Free association:</w:t>
      </w:r>
      <w:r w:rsidRPr="00616281">
        <w:t xml:space="preserve"> Developing ideas through a chain of word associations.</w:t>
      </w:r>
    </w:p>
    <w:p w14:paraId="3EE797CC" w14:textId="77777777" w:rsidR="00616281" w:rsidRPr="00616281" w:rsidRDefault="00616281" w:rsidP="00616281">
      <w:pPr>
        <w:numPr>
          <w:ilvl w:val="1"/>
          <w:numId w:val="2"/>
        </w:numPr>
      </w:pPr>
      <w:r w:rsidRPr="00616281">
        <w:rPr>
          <w:b/>
          <w:bCs/>
        </w:rPr>
        <w:t>Attribute listing:</w:t>
      </w:r>
      <w:r w:rsidRPr="00616281">
        <w:t xml:space="preserve"> Creating new ideas by examining the positive and negative attributes of a product or service.</w:t>
      </w:r>
    </w:p>
    <w:p w14:paraId="55B740A7" w14:textId="77777777" w:rsidR="00616281" w:rsidRPr="00616281" w:rsidRDefault="00616281" w:rsidP="00616281">
      <w:pPr>
        <w:numPr>
          <w:ilvl w:val="0"/>
          <w:numId w:val="2"/>
        </w:numPr>
      </w:pPr>
      <w:r w:rsidRPr="00616281">
        <w:rPr>
          <w:b/>
          <w:bCs/>
        </w:rPr>
        <w:t>Brainstorming:</w:t>
      </w:r>
      <w:r w:rsidRPr="00616281">
        <w:t xml:space="preserve"> A group process to generate numerous alternative solutions. In a relaxed environment, participants freely suggest ideas without criticism, building on each other's contributions to open up as many possibilities as possible.</w:t>
      </w:r>
    </w:p>
    <w:p w14:paraId="723834CF" w14:textId="77777777" w:rsidR="00616281" w:rsidRPr="00616281" w:rsidRDefault="00616281" w:rsidP="00616281">
      <w:pPr>
        <w:numPr>
          <w:ilvl w:val="0"/>
          <w:numId w:val="2"/>
        </w:numPr>
      </w:pPr>
      <w:r w:rsidRPr="00616281">
        <w:rPr>
          <w:b/>
          <w:bCs/>
        </w:rPr>
        <w:t>Focus Groups:</w:t>
      </w:r>
      <w:r w:rsidRPr="00616281">
        <w:t xml:space="preserve"> Groups of individuals provide information on proposed products or services in a structured setting led by a moderator. This method is excellent for generating new ideas and screening proposed concepts.</w:t>
      </w:r>
    </w:p>
    <w:p w14:paraId="714EE9D9" w14:textId="77777777" w:rsidR="00616281" w:rsidRPr="00616281" w:rsidRDefault="00616281" w:rsidP="00616281">
      <w:pPr>
        <w:rPr>
          <w:b/>
          <w:bCs/>
        </w:rPr>
      </w:pPr>
      <w:r w:rsidRPr="00616281">
        <w:rPr>
          <w:b/>
          <w:bCs/>
        </w:rPr>
        <w:t>Idea Incubation</w:t>
      </w:r>
    </w:p>
    <w:p w14:paraId="7B6E2563" w14:textId="77777777" w:rsidR="00616281" w:rsidRPr="00616281" w:rsidRDefault="00616281" w:rsidP="00616281">
      <w:r w:rsidRPr="00616281">
        <w:t>Idea incubation is the process of transforming a concept into a tangible reality. It often starts with one individual and grows by involving others to strengthen the idea's viability.</w:t>
      </w:r>
    </w:p>
    <w:p w14:paraId="4B9D3509" w14:textId="77777777" w:rsidR="00616281" w:rsidRPr="00616281" w:rsidRDefault="00616281" w:rsidP="00616281">
      <w:r w:rsidRPr="00616281">
        <w:lastRenderedPageBreak/>
        <w:t>Many companies foster this process through collaborative work environments. Professional idea incubators also exist, offering expert support throughout the product development cycle. Successful incubation requires strong leadership, executive skills, and an entrepreneurial spirit.</w:t>
      </w:r>
    </w:p>
    <w:p w14:paraId="69086DAA" w14:textId="77777777" w:rsidR="00616281" w:rsidRPr="00616281" w:rsidRDefault="00616281" w:rsidP="00616281">
      <w:r w:rsidRPr="00616281">
        <w:rPr>
          <w:b/>
          <w:bCs/>
        </w:rPr>
        <w:t>Business Incubators</w:t>
      </w:r>
      <w:r w:rsidRPr="00616281">
        <w:t xml:space="preserve"> are programs designed to accelerate the development of new companies by providing a range of support resources and services. Historically, 87% of companies that complete an incubation program remain in business long-term.</w:t>
      </w:r>
    </w:p>
    <w:p w14:paraId="0363F2F8" w14:textId="77777777" w:rsidR="00616281" w:rsidRPr="00616281" w:rsidRDefault="00616281" w:rsidP="00616281">
      <w:r w:rsidRPr="00616281">
        <w:rPr>
          <w:b/>
          <w:bCs/>
        </w:rPr>
        <w:t>The Most Common Incubator Services Include:</w:t>
      </w:r>
    </w:p>
    <w:p w14:paraId="2C6CD043" w14:textId="77777777" w:rsidR="00616281" w:rsidRPr="00616281" w:rsidRDefault="00616281" w:rsidP="00616281">
      <w:pPr>
        <w:numPr>
          <w:ilvl w:val="0"/>
          <w:numId w:val="3"/>
        </w:numPr>
      </w:pPr>
      <w:r w:rsidRPr="00616281">
        <w:t>Help with business basics</w:t>
      </w:r>
    </w:p>
    <w:p w14:paraId="657E6EB5" w14:textId="77777777" w:rsidR="00616281" w:rsidRPr="00616281" w:rsidRDefault="00616281" w:rsidP="00616281">
      <w:pPr>
        <w:numPr>
          <w:ilvl w:val="0"/>
          <w:numId w:val="3"/>
        </w:numPr>
      </w:pPr>
      <w:r w:rsidRPr="00616281">
        <w:t>Networking activities</w:t>
      </w:r>
    </w:p>
    <w:p w14:paraId="3E6A03D3" w14:textId="77777777" w:rsidR="00616281" w:rsidRPr="00616281" w:rsidRDefault="00616281" w:rsidP="00616281">
      <w:pPr>
        <w:numPr>
          <w:ilvl w:val="0"/>
          <w:numId w:val="3"/>
        </w:numPr>
      </w:pPr>
      <w:r w:rsidRPr="00616281">
        <w:t>Marketing assistance</w:t>
      </w:r>
    </w:p>
    <w:p w14:paraId="042188FA" w14:textId="77777777" w:rsidR="00616281" w:rsidRPr="00616281" w:rsidRDefault="00616281" w:rsidP="00616281">
      <w:pPr>
        <w:numPr>
          <w:ilvl w:val="0"/>
          <w:numId w:val="3"/>
        </w:numPr>
      </w:pPr>
      <w:r w:rsidRPr="00616281">
        <w:t>High-speed Internet access</w:t>
      </w:r>
    </w:p>
    <w:p w14:paraId="159091B3" w14:textId="77777777" w:rsidR="00616281" w:rsidRPr="00616281" w:rsidRDefault="00616281" w:rsidP="00616281">
      <w:pPr>
        <w:numPr>
          <w:ilvl w:val="0"/>
          <w:numId w:val="3"/>
        </w:numPr>
      </w:pPr>
      <w:r w:rsidRPr="00616281">
        <w:t>Help with accounting/financial management</w:t>
      </w:r>
    </w:p>
    <w:p w14:paraId="66324050" w14:textId="77777777" w:rsidR="00616281" w:rsidRPr="00616281" w:rsidRDefault="00616281" w:rsidP="00616281">
      <w:pPr>
        <w:numPr>
          <w:ilvl w:val="0"/>
          <w:numId w:val="3"/>
        </w:numPr>
      </w:pPr>
      <w:r w:rsidRPr="00616281">
        <w:t>Access to bank loans, loan funds, and guarantee programs</w:t>
      </w:r>
    </w:p>
    <w:p w14:paraId="30DA376C" w14:textId="77777777" w:rsidR="00616281" w:rsidRPr="00616281" w:rsidRDefault="00616281" w:rsidP="00616281">
      <w:pPr>
        <w:numPr>
          <w:ilvl w:val="0"/>
          <w:numId w:val="3"/>
        </w:numPr>
      </w:pPr>
      <w:r w:rsidRPr="00616281">
        <w:t>Help with presentation skills</w:t>
      </w:r>
    </w:p>
    <w:p w14:paraId="3E8CF576" w14:textId="77777777" w:rsidR="00616281" w:rsidRPr="00616281" w:rsidRDefault="00616281" w:rsidP="00616281">
      <w:pPr>
        <w:numPr>
          <w:ilvl w:val="0"/>
          <w:numId w:val="3"/>
        </w:numPr>
      </w:pPr>
      <w:r w:rsidRPr="00616281">
        <w:t>Links to higher education resources</w:t>
      </w:r>
    </w:p>
    <w:p w14:paraId="40B197CB" w14:textId="77777777" w:rsidR="00616281" w:rsidRPr="00616281" w:rsidRDefault="00616281" w:rsidP="00616281">
      <w:r w:rsidRPr="00616281">
        <w:t>The time a company spends in incubation varies depending on the business type and the entrepreneur's expertise.</w:t>
      </w:r>
    </w:p>
    <w:p w14:paraId="78191E1C" w14:textId="77777777" w:rsidR="00616281" w:rsidRPr="00616281" w:rsidRDefault="00616281" w:rsidP="00616281">
      <w:pPr>
        <w:rPr>
          <w:b/>
          <w:bCs/>
        </w:rPr>
      </w:pPr>
      <w:r w:rsidRPr="00616281">
        <w:rPr>
          <w:b/>
          <w:bCs/>
        </w:rPr>
        <w:t>Commercialization</w:t>
      </w:r>
    </w:p>
    <w:p w14:paraId="76A5106E" w14:textId="77777777" w:rsidR="00616281" w:rsidRPr="00616281" w:rsidRDefault="00616281" w:rsidP="00616281">
      <w:r w:rsidRPr="00616281">
        <w:t>Commercialization is the final stage of new product development, involving the introduction of a new product to the market. This phase requires significant investment in advertising, sales promotion, and other marketing efforts.</w:t>
      </w:r>
    </w:p>
    <w:p w14:paraId="35743A55" w14:textId="77777777" w:rsidR="00616281" w:rsidRPr="00616281" w:rsidRDefault="00616281" w:rsidP="00616281">
      <w:r w:rsidRPr="00616281">
        <w:t>For a product to be commercialized, three key questions must be answered:</w:t>
      </w:r>
    </w:p>
    <w:p w14:paraId="46EE97C9" w14:textId="77777777" w:rsidR="00616281" w:rsidRPr="00616281" w:rsidRDefault="00616281" w:rsidP="00616281">
      <w:pPr>
        <w:numPr>
          <w:ilvl w:val="0"/>
          <w:numId w:val="4"/>
        </w:numPr>
      </w:pPr>
      <w:r w:rsidRPr="00616281">
        <w:rPr>
          <w:b/>
          <w:bCs/>
        </w:rPr>
        <w:t>When?</w:t>
      </w:r>
      <w:r w:rsidRPr="00616281">
        <w:t xml:space="preserve"> The timing of the launch is critical. A launch might be delayed if it could negatively impact sales of other company products, if the product needs further improvement, or if the economy is </w:t>
      </w:r>
      <w:proofErr w:type="spellStart"/>
      <w:r w:rsidRPr="00616281">
        <w:t>unfavorable</w:t>
      </w:r>
      <w:proofErr w:type="spellEnd"/>
      <w:r w:rsidRPr="00616281">
        <w:t>.</w:t>
      </w:r>
    </w:p>
    <w:p w14:paraId="4A41C9BE" w14:textId="77777777" w:rsidR="00616281" w:rsidRPr="00616281" w:rsidRDefault="00616281" w:rsidP="00616281">
      <w:pPr>
        <w:numPr>
          <w:ilvl w:val="0"/>
          <w:numId w:val="4"/>
        </w:numPr>
      </w:pPr>
      <w:r w:rsidRPr="00616281">
        <w:rPr>
          <w:b/>
          <w:bCs/>
        </w:rPr>
        <w:t>Where?</w:t>
      </w:r>
      <w:r w:rsidRPr="00616281">
        <w:t xml:space="preserve"> The company must decide on the launch location, which could be a single location, a region, or a national or international market. This decision is heavily influenced by the company's resources. Small companies often start in specific cities, while larger ones may launch nationally at once.</w:t>
      </w:r>
    </w:p>
    <w:p w14:paraId="58E5620D" w14:textId="77777777" w:rsidR="00616281" w:rsidRPr="00616281" w:rsidRDefault="00616281" w:rsidP="00616281">
      <w:pPr>
        <w:numPr>
          <w:ilvl w:val="0"/>
          <w:numId w:val="4"/>
        </w:numPr>
      </w:pPr>
      <w:r w:rsidRPr="00616281">
        <w:rPr>
          <w:b/>
          <w:bCs/>
        </w:rPr>
        <w:t>To Whom?</w:t>
      </w:r>
      <w:r w:rsidRPr="00616281">
        <w:t xml:space="preserve"> The primary target audience, identified through research and test marketing, should consist of innovators, early adopters, heavy users, and opinion leaders to ensure broader market adoption later.</w:t>
      </w:r>
    </w:p>
    <w:p w14:paraId="72EF795E" w14:textId="77777777" w:rsidR="00616281" w:rsidRPr="00616281" w:rsidRDefault="00616281" w:rsidP="00616281">
      <w:r w:rsidRPr="00616281">
        <w:lastRenderedPageBreak/>
        <w:t xml:space="preserve">Finally, the company must decide </w:t>
      </w:r>
      <w:r w:rsidRPr="00616281">
        <w:rPr>
          <w:b/>
          <w:bCs/>
        </w:rPr>
        <w:t>how</w:t>
      </w:r>
      <w:r w:rsidRPr="00616281">
        <w:t xml:space="preserve"> to launch the product by creating an action plan that includes a detailed marketing mix and a supporting budget.</w:t>
      </w:r>
    </w:p>
    <w:p w14:paraId="427CB867" w14:textId="77777777" w:rsidR="00616281" w:rsidRDefault="00616281"/>
    <w:sectPr w:rsidR="006162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3397A"/>
    <w:multiLevelType w:val="multilevel"/>
    <w:tmpl w:val="9770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FA114F"/>
    <w:multiLevelType w:val="multilevel"/>
    <w:tmpl w:val="60A07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7E26D6"/>
    <w:multiLevelType w:val="multilevel"/>
    <w:tmpl w:val="12B2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720926"/>
    <w:multiLevelType w:val="multilevel"/>
    <w:tmpl w:val="44C2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614123">
    <w:abstractNumId w:val="3"/>
  </w:num>
  <w:num w:numId="2" w16cid:durableId="1546678544">
    <w:abstractNumId w:val="1"/>
  </w:num>
  <w:num w:numId="3" w16cid:durableId="438991936">
    <w:abstractNumId w:val="2"/>
  </w:num>
  <w:num w:numId="4" w16cid:durableId="1280533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281"/>
    <w:rsid w:val="004D2831"/>
    <w:rsid w:val="00616281"/>
    <w:rsid w:val="00A174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8DA69"/>
  <w15:chartTrackingRefBased/>
  <w15:docId w15:val="{FF571780-91CD-4B2F-9AC4-D4284518A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2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2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2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2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2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2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2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2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2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2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2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2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2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2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2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2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2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281"/>
    <w:rPr>
      <w:rFonts w:eastAsiaTheme="majorEastAsia" w:cstheme="majorBidi"/>
      <w:color w:val="272727" w:themeColor="text1" w:themeTint="D8"/>
    </w:rPr>
  </w:style>
  <w:style w:type="paragraph" w:styleId="Title">
    <w:name w:val="Title"/>
    <w:basedOn w:val="Normal"/>
    <w:next w:val="Normal"/>
    <w:link w:val="TitleChar"/>
    <w:uiPriority w:val="10"/>
    <w:qFormat/>
    <w:rsid w:val="006162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2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2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2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281"/>
    <w:pPr>
      <w:spacing w:before="160"/>
      <w:jc w:val="center"/>
    </w:pPr>
    <w:rPr>
      <w:i/>
      <w:iCs/>
      <w:color w:val="404040" w:themeColor="text1" w:themeTint="BF"/>
    </w:rPr>
  </w:style>
  <w:style w:type="character" w:customStyle="1" w:styleId="QuoteChar">
    <w:name w:val="Quote Char"/>
    <w:basedOn w:val="DefaultParagraphFont"/>
    <w:link w:val="Quote"/>
    <w:uiPriority w:val="29"/>
    <w:rsid w:val="00616281"/>
    <w:rPr>
      <w:i/>
      <w:iCs/>
      <w:color w:val="404040" w:themeColor="text1" w:themeTint="BF"/>
    </w:rPr>
  </w:style>
  <w:style w:type="paragraph" w:styleId="ListParagraph">
    <w:name w:val="List Paragraph"/>
    <w:basedOn w:val="Normal"/>
    <w:uiPriority w:val="34"/>
    <w:qFormat/>
    <w:rsid w:val="00616281"/>
    <w:pPr>
      <w:ind w:left="720"/>
      <w:contextualSpacing/>
    </w:pPr>
  </w:style>
  <w:style w:type="character" w:styleId="IntenseEmphasis">
    <w:name w:val="Intense Emphasis"/>
    <w:basedOn w:val="DefaultParagraphFont"/>
    <w:uiPriority w:val="21"/>
    <w:qFormat/>
    <w:rsid w:val="00616281"/>
    <w:rPr>
      <w:i/>
      <w:iCs/>
      <w:color w:val="0F4761" w:themeColor="accent1" w:themeShade="BF"/>
    </w:rPr>
  </w:style>
  <w:style w:type="paragraph" w:styleId="IntenseQuote">
    <w:name w:val="Intense Quote"/>
    <w:basedOn w:val="Normal"/>
    <w:next w:val="Normal"/>
    <w:link w:val="IntenseQuoteChar"/>
    <w:uiPriority w:val="30"/>
    <w:qFormat/>
    <w:rsid w:val="006162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281"/>
    <w:rPr>
      <w:i/>
      <w:iCs/>
      <w:color w:val="0F4761" w:themeColor="accent1" w:themeShade="BF"/>
    </w:rPr>
  </w:style>
  <w:style w:type="character" w:styleId="IntenseReference">
    <w:name w:val="Intense Reference"/>
    <w:basedOn w:val="DefaultParagraphFont"/>
    <w:uiPriority w:val="32"/>
    <w:qFormat/>
    <w:rsid w:val="006162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279329">
      <w:bodyDiv w:val="1"/>
      <w:marLeft w:val="0"/>
      <w:marRight w:val="0"/>
      <w:marTop w:val="0"/>
      <w:marBottom w:val="0"/>
      <w:divBdr>
        <w:top w:val="none" w:sz="0" w:space="0" w:color="auto"/>
        <w:left w:val="none" w:sz="0" w:space="0" w:color="auto"/>
        <w:bottom w:val="none" w:sz="0" w:space="0" w:color="auto"/>
        <w:right w:val="none" w:sz="0" w:space="0" w:color="auto"/>
      </w:divBdr>
    </w:div>
    <w:div w:id="205576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sharma</dc:creator>
  <cp:keywords/>
  <dc:description/>
  <cp:lastModifiedBy>mayank sharma</cp:lastModifiedBy>
  <cp:revision>2</cp:revision>
  <dcterms:created xsi:type="dcterms:W3CDTF">2025-07-24T19:27:00Z</dcterms:created>
  <dcterms:modified xsi:type="dcterms:W3CDTF">2025-07-24T19:55:00Z</dcterms:modified>
</cp:coreProperties>
</file>