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47" w:rsidRDefault="00325BB3" w:rsidP="00067093">
      <w:pPr>
        <w:jc w:val="center"/>
        <w:rPr>
          <w:b/>
          <w:noProof/>
          <w:sz w:val="28"/>
          <w:szCs w:val="28"/>
        </w:rPr>
      </w:pPr>
      <w:r w:rsidRPr="00325BB3">
        <w:rPr>
          <w:b/>
          <w:noProof/>
          <w:sz w:val="28"/>
          <w:szCs w:val="28"/>
        </w:rPr>
        <w:t>Steps to create MySql Ansible Operator</w:t>
      </w:r>
    </w:p>
    <w:p w:rsidR="00067093" w:rsidRDefault="00067093" w:rsidP="00067093">
      <w:pPr>
        <w:jc w:val="center"/>
        <w:rPr>
          <w:b/>
          <w:noProof/>
          <w:sz w:val="28"/>
          <w:szCs w:val="28"/>
        </w:rPr>
      </w:pPr>
    </w:p>
    <w:p w:rsidR="00325BB3" w:rsidRPr="00325BB3" w:rsidRDefault="00325BB3" w:rsidP="00325BB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a new project with operator-sdk</w:t>
      </w:r>
      <w:r w:rsidR="00067093">
        <w:rPr>
          <w:noProof/>
        </w:rPr>
        <w:drawing>
          <wp:inline distT="0" distB="0" distL="0" distR="0" wp14:anchorId="7CBB35AC" wp14:editId="350703B7">
            <wp:extent cx="5181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995" cy="24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1E" w:rsidRDefault="007C291E"/>
    <w:p w:rsidR="000B1547" w:rsidRDefault="000B1547"/>
    <w:p w:rsidR="00325BB3" w:rsidRDefault="00325BB3" w:rsidP="00325BB3">
      <w:pPr>
        <w:pStyle w:val="ListParagraph"/>
        <w:numPr>
          <w:ilvl w:val="0"/>
          <w:numId w:val="2"/>
        </w:numPr>
      </w:pPr>
      <w:r>
        <w:t>Create PV and PVC</w:t>
      </w:r>
    </w:p>
    <w:p w:rsidR="000B1547" w:rsidRDefault="00067093" w:rsidP="003E40F1">
      <w:r>
        <w:t xml:space="preserve">               </w:t>
      </w:r>
      <w:r>
        <w:rPr>
          <w:noProof/>
        </w:rPr>
        <w:drawing>
          <wp:inline distT="0" distB="0" distL="0" distR="0" wp14:anchorId="783A6667" wp14:editId="737778F9">
            <wp:extent cx="33242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F1" w:rsidRDefault="003E40F1" w:rsidP="003E40F1"/>
    <w:p w:rsidR="00325BB3" w:rsidRDefault="00325BB3" w:rsidP="00325BB3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configmap</w:t>
      </w:r>
      <w:proofErr w:type="spellEnd"/>
      <w:r>
        <w:t xml:space="preserve"> to define </w:t>
      </w:r>
      <w:proofErr w:type="spellStart"/>
      <w:r>
        <w:t>mysql</w:t>
      </w:r>
      <w:proofErr w:type="spellEnd"/>
      <w:r>
        <w:t xml:space="preserve"> variables</w:t>
      </w:r>
    </w:p>
    <w:p w:rsidR="003E40F1" w:rsidRDefault="00067093" w:rsidP="003E40F1">
      <w:r>
        <w:t xml:space="preserve">              </w:t>
      </w:r>
      <w:r w:rsidR="003E40F1">
        <w:rPr>
          <w:noProof/>
        </w:rPr>
        <w:drawing>
          <wp:inline distT="0" distB="0" distL="0" distR="0" wp14:anchorId="40666AA6" wp14:editId="3614F523">
            <wp:extent cx="38766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B3" w:rsidRDefault="00325BB3" w:rsidP="003E40F1"/>
    <w:p w:rsidR="000C5785" w:rsidRDefault="00325BB3" w:rsidP="003E40F1">
      <w:pPr>
        <w:pStyle w:val="ListParagraph"/>
        <w:numPr>
          <w:ilvl w:val="0"/>
          <w:numId w:val="2"/>
        </w:numPr>
      </w:pPr>
      <w:r>
        <w:t>Create CRD</w:t>
      </w:r>
      <w:r w:rsidR="00FD3B82">
        <w:rPr>
          <w:noProof/>
        </w:rPr>
        <w:drawing>
          <wp:inline distT="0" distB="0" distL="0" distR="0" wp14:anchorId="0063EE41" wp14:editId="2A83D139">
            <wp:extent cx="5943600" cy="39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82" w:rsidRDefault="00FD3B82" w:rsidP="003E40F1"/>
    <w:p w:rsidR="00325BB3" w:rsidRDefault="00325BB3" w:rsidP="00325BB3">
      <w:pPr>
        <w:pStyle w:val="ListParagraph"/>
        <w:numPr>
          <w:ilvl w:val="0"/>
          <w:numId w:val="2"/>
        </w:numPr>
      </w:pPr>
      <w:r>
        <w:t>Build Image</w:t>
      </w:r>
    </w:p>
    <w:p w:rsidR="00325BB3" w:rsidRDefault="00067093" w:rsidP="003E40F1">
      <w:r>
        <w:t xml:space="preserve">             </w:t>
      </w:r>
      <w:r w:rsidR="00FD3B82">
        <w:rPr>
          <w:noProof/>
        </w:rPr>
        <w:drawing>
          <wp:inline distT="0" distB="0" distL="0" distR="0" wp14:anchorId="2BE32D88" wp14:editId="6770DBD3">
            <wp:extent cx="524827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B3" w:rsidRDefault="00325BB3" w:rsidP="003E40F1"/>
    <w:p w:rsidR="00325BB3" w:rsidRDefault="00325BB3" w:rsidP="00325BB3">
      <w:pPr>
        <w:pStyle w:val="ListParagraph"/>
        <w:numPr>
          <w:ilvl w:val="0"/>
          <w:numId w:val="2"/>
        </w:numPr>
      </w:pPr>
      <w:r>
        <w:lastRenderedPageBreak/>
        <w:t>Push the Image</w:t>
      </w:r>
    </w:p>
    <w:p w:rsidR="00FD3B82" w:rsidRDefault="00067093" w:rsidP="003E40F1">
      <w:r>
        <w:t xml:space="preserve">              </w:t>
      </w:r>
      <w:r w:rsidR="00FD3B82">
        <w:rPr>
          <w:noProof/>
        </w:rPr>
        <w:drawing>
          <wp:inline distT="0" distB="0" distL="0" distR="0" wp14:anchorId="45F05BE6" wp14:editId="3EC6CF76">
            <wp:extent cx="44577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96" w:rsidRDefault="00680996" w:rsidP="003E40F1"/>
    <w:p w:rsidR="00680996" w:rsidRDefault="00680996" w:rsidP="00680996">
      <w:pPr>
        <w:pStyle w:val="ListParagraph"/>
        <w:numPr>
          <w:ilvl w:val="0"/>
          <w:numId w:val="2"/>
        </w:numPr>
      </w:pPr>
      <w:r>
        <w:t>Create all the resources present in deploy folder</w:t>
      </w:r>
    </w:p>
    <w:p w:rsidR="00FD3B82" w:rsidRDefault="00FD3B82" w:rsidP="003E40F1"/>
    <w:p w:rsidR="00FD3B82" w:rsidRDefault="00067093" w:rsidP="003E40F1">
      <w:r>
        <w:t xml:space="preserve">              </w:t>
      </w:r>
      <w:r w:rsidR="00FD3B82">
        <w:rPr>
          <w:noProof/>
        </w:rPr>
        <w:drawing>
          <wp:inline distT="0" distB="0" distL="0" distR="0" wp14:anchorId="00AE4D8B" wp14:editId="6E630DE8">
            <wp:extent cx="486727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96" w:rsidRDefault="00680996" w:rsidP="003E40F1"/>
    <w:p w:rsidR="00067093" w:rsidRDefault="00680996" w:rsidP="00067093">
      <w:pPr>
        <w:pStyle w:val="ListParagraph"/>
        <w:numPr>
          <w:ilvl w:val="0"/>
          <w:numId w:val="2"/>
        </w:numPr>
      </w:pPr>
      <w:r>
        <w:t>Check the operator and CR po</w:t>
      </w:r>
      <w:r w:rsidR="00067093">
        <w:t>d</w:t>
      </w:r>
    </w:p>
    <w:p w:rsidR="004C2D60" w:rsidRDefault="00BB0CC9" w:rsidP="00BB0CC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63D4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66080" cy="229044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6AF">
        <w:br w:type="textWrapping" w:clear="all"/>
      </w:r>
      <w:bookmarkStart w:id="0" w:name="_GoBack"/>
      <w:bookmarkEnd w:id="0"/>
      <w:r>
        <w:t xml:space="preserve">           </w:t>
      </w:r>
      <w:r w:rsidR="00A96427">
        <w:rPr>
          <w:noProof/>
        </w:rPr>
        <w:drawing>
          <wp:inline distT="0" distB="0" distL="0" distR="0" wp14:anchorId="4B26C648" wp14:editId="2991A34E">
            <wp:extent cx="53340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041" cy="6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34DA"/>
    <w:multiLevelType w:val="hybridMultilevel"/>
    <w:tmpl w:val="F746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A765B"/>
    <w:multiLevelType w:val="hybridMultilevel"/>
    <w:tmpl w:val="A95C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7"/>
    <w:rsid w:val="00067093"/>
    <w:rsid w:val="00082F9E"/>
    <w:rsid w:val="000B1547"/>
    <w:rsid w:val="000C5785"/>
    <w:rsid w:val="00180EDC"/>
    <w:rsid w:val="00325BB3"/>
    <w:rsid w:val="003E40F1"/>
    <w:rsid w:val="004C2D60"/>
    <w:rsid w:val="00680996"/>
    <w:rsid w:val="007C291E"/>
    <w:rsid w:val="00A96427"/>
    <w:rsid w:val="00B25C23"/>
    <w:rsid w:val="00B646AF"/>
    <w:rsid w:val="00BB0CC9"/>
    <w:rsid w:val="00F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F576"/>
  <w15:chartTrackingRefBased/>
  <w15:docId w15:val="{45DCF0B3-1D82-4A03-8761-CE99023D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Singhal</dc:creator>
  <cp:keywords/>
  <dc:description/>
  <cp:lastModifiedBy>Mayank Singhal</cp:lastModifiedBy>
  <cp:revision>6</cp:revision>
  <dcterms:created xsi:type="dcterms:W3CDTF">2020-07-22T06:09:00Z</dcterms:created>
  <dcterms:modified xsi:type="dcterms:W3CDTF">2020-07-23T08:51:00Z</dcterms:modified>
</cp:coreProperties>
</file>