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0A1" w:rsidRDefault="000D0884" w:rsidP="006F40A1">
      <w:hyperlink r:id="rId4" w:history="1">
        <w:r w:rsidR="0080045A">
          <w:rPr>
            <w:rStyle w:val="Hyperlink"/>
          </w:rPr>
          <w:t>ADG_qcode_57088_1</w:t>
        </w:r>
      </w:hyperlink>
    </w:p>
    <w:p w:rsidR="009764E6" w:rsidRDefault="000D0884" w:rsidP="006F40A1">
      <w:hyperlink r:id="rId5" w:history="1">
        <w:r w:rsidR="0080045A">
          <w:rPr>
            <w:rStyle w:val="Hyperlink"/>
          </w:rPr>
          <w:t>ADG_qcode_57059_1</w:t>
        </w:r>
      </w:hyperlink>
      <w:bookmarkStart w:id="0" w:name="_GoBack"/>
      <w:bookmarkEnd w:id="0"/>
    </w:p>
    <w:sectPr w:rsidR="0097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A1"/>
    <w:rsid w:val="000D0884"/>
    <w:rsid w:val="006F40A1"/>
    <w:rsid w:val="0080045A"/>
    <w:rsid w:val="0097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266D7-FFB8-47A7-BAC1-318F1D61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0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indspark-ei.s3.amazonaws.com/Enrichment_Modules/html5/questions/ADG/ADG_qcode_57059_1/src/index.html?quest=1" TargetMode="External"/><Relationship Id="rId4" Type="http://schemas.openxmlformats.org/officeDocument/2006/relationships/hyperlink" Target="http://mindspark-ei.s3.amazonaws.com/Enrichment_Modules/html5/questions/ADG/ADG_qcode_57088_1/sr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2</cp:revision>
  <dcterms:created xsi:type="dcterms:W3CDTF">2014-03-05T07:42:00Z</dcterms:created>
  <dcterms:modified xsi:type="dcterms:W3CDTF">2014-03-05T07:42:00Z</dcterms:modified>
</cp:coreProperties>
</file>