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A1" w:rsidRDefault="006F40A1" w:rsidP="006F40A1">
      <w:hyperlink r:id="rId4" w:history="1">
        <w:r w:rsidRPr="006F40A1">
          <w:rPr>
            <w:rStyle w:val="Hyperlink"/>
          </w:rPr>
          <w:t>RDEC003</w:t>
        </w:r>
      </w:hyperlink>
    </w:p>
    <w:p w:rsidR="009764E6" w:rsidRDefault="006F40A1" w:rsidP="006F40A1">
      <w:hyperlink r:id="rId5" w:history="1">
        <w:r w:rsidRPr="006F40A1">
          <w:rPr>
            <w:rStyle w:val="Hyperlink"/>
          </w:rPr>
          <w:t>RIN</w:t>
        </w:r>
        <w:r w:rsidRPr="006F40A1">
          <w:rPr>
            <w:rStyle w:val="Hyperlink"/>
          </w:rPr>
          <w:t>T002</w:t>
        </w:r>
      </w:hyperlink>
      <w:bookmarkStart w:id="0" w:name="_GoBack"/>
      <w:bookmarkEnd w:id="0"/>
    </w:p>
    <w:sectPr w:rsidR="0097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A1"/>
    <w:rsid w:val="006F40A1"/>
    <w:rsid w:val="009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66D7-FFB8-47A7-BAC1-318F1D6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ndspark-ei.s3.amazonaws.com/Enrichment_Modules/html5/remedialItems/RINT002/src/index.html?noOfLevels=1&amp;levelWiseMaxScores=0&amp;lastLevelCleared=0&amp;previousLevelLock=1" TargetMode="External"/><Relationship Id="rId4" Type="http://schemas.openxmlformats.org/officeDocument/2006/relationships/hyperlink" Target="http://mindspark-ei.s3.amazonaws.com/Enrichment_Modules/html5/remedialItems/RDEC003/src/index.html?noOfLevels=1&amp;levelWiseMaxScores=0&amp;lastLevelCleared=0&amp;previousLevelLoc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</cp:revision>
  <dcterms:created xsi:type="dcterms:W3CDTF">2014-03-05T07:32:00Z</dcterms:created>
  <dcterms:modified xsi:type="dcterms:W3CDTF">2014-03-05T07:35:00Z</dcterms:modified>
</cp:coreProperties>
</file>