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7F1" w:rsidRPr="005720BD" w:rsidRDefault="0073679A">
      <w:pPr>
        <w:spacing w:after="135"/>
        <w:ind w:left="-29"/>
        <w:rPr>
          <w:sz w:val="28"/>
          <w:szCs w:val="28"/>
        </w:rPr>
      </w:pPr>
      <w:r>
        <w:rPr>
          <w:noProof/>
          <w:sz w:val="28"/>
          <w:szCs w:val="28"/>
        </w:rPr>
        <mc:AlternateContent>
          <mc:Choice Requires="wpg">
            <w:drawing>
              <wp:inline distT="0" distB="0" distL="0" distR="0">
                <wp:extent cx="6240145" cy="748665"/>
                <wp:effectExtent l="0" t="0" r="8255" b="0"/>
                <wp:docPr id="16" name="Group 5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40145" cy="748665"/>
                          <a:chOff x="0" y="0"/>
                          <a:chExt cx="62403" cy="7488"/>
                        </a:xfrm>
                      </wpg:grpSpPr>
                      <wps:wsp>
                        <wps:cNvPr id="17" name="Rectangle 353"/>
                        <wps:cNvSpPr>
                          <a:spLocks/>
                        </wps:cNvSpPr>
                        <wps:spPr bwMode="auto">
                          <a:xfrm>
                            <a:off x="62087" y="3030"/>
                            <a:ext cx="421" cy="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67F1" w:rsidRDefault="00A367F1"/>
                          </w:txbxContent>
                        </wps:txbx>
                        <wps:bodyPr rot="0" vert="horz" wrap="square" lIns="0" tIns="0" rIns="0" bIns="0" anchor="t" anchorCtr="0" upright="1">
                          <a:noAutofit/>
                        </wps:bodyPr>
                      </wps:wsp>
                      <pic:pic xmlns:pic="http://schemas.openxmlformats.org/drawingml/2006/picture">
                        <pic:nvPicPr>
                          <pic:cNvPr id="18" name="Picture 359"/>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322" y="0"/>
                            <a:ext cx="4509" cy="73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36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4291" y="89"/>
                            <a:ext cx="7224" cy="7302"/>
                          </a:xfrm>
                          <a:prstGeom prst="rect">
                            <a:avLst/>
                          </a:prstGeom>
                          <a:noFill/>
                          <a:extLst>
                            <a:ext uri="{909E8E84-426E-40DD-AFC4-6F175D3DCCD1}">
                              <a14:hiddenFill xmlns:a14="http://schemas.microsoft.com/office/drawing/2010/main">
                                <a:solidFill>
                                  <a:srgbClr val="FFFFFF"/>
                                </a:solidFill>
                              </a14:hiddenFill>
                            </a:ext>
                          </a:extLst>
                        </pic:spPr>
                      </pic:pic>
                      <wps:wsp>
                        <wps:cNvPr id="20" name="Shape 5530"/>
                        <wps:cNvSpPr>
                          <a:spLocks/>
                        </wps:cNvSpPr>
                        <wps:spPr bwMode="auto">
                          <a:xfrm>
                            <a:off x="0" y="7366"/>
                            <a:ext cx="62270" cy="122"/>
                          </a:xfrm>
                          <a:custGeom>
                            <a:avLst/>
                            <a:gdLst>
                              <a:gd name="T0" fmla="*/ 0 w 6227064"/>
                              <a:gd name="T1" fmla="*/ 0 h 12192"/>
                              <a:gd name="T2" fmla="*/ 6227064 w 6227064"/>
                              <a:gd name="T3" fmla="*/ 0 h 12192"/>
                              <a:gd name="T4" fmla="*/ 6227064 w 6227064"/>
                              <a:gd name="T5" fmla="*/ 12192 h 12192"/>
                              <a:gd name="T6" fmla="*/ 0 w 6227064"/>
                              <a:gd name="T7" fmla="*/ 12192 h 12192"/>
                              <a:gd name="T8" fmla="*/ 0 w 6227064"/>
                              <a:gd name="T9" fmla="*/ 0 h 12192"/>
                              <a:gd name="T10" fmla="*/ 0 w 6227064"/>
                              <a:gd name="T11" fmla="*/ 0 h 12192"/>
                              <a:gd name="T12" fmla="*/ 6227064 w 6227064"/>
                              <a:gd name="T13" fmla="*/ 12192 h 12192"/>
                            </a:gdLst>
                            <a:ahLst/>
                            <a:cxnLst>
                              <a:cxn ang="0">
                                <a:pos x="T0" y="T1"/>
                              </a:cxn>
                              <a:cxn ang="0">
                                <a:pos x="T2" y="T3"/>
                              </a:cxn>
                              <a:cxn ang="0">
                                <a:pos x="T4" y="T5"/>
                              </a:cxn>
                              <a:cxn ang="0">
                                <a:pos x="T6" y="T7"/>
                              </a:cxn>
                              <a:cxn ang="0">
                                <a:pos x="T8" y="T9"/>
                              </a:cxn>
                            </a:cxnLst>
                            <a:rect l="T10" t="T11" r="T12" b="T13"/>
                            <a:pathLst>
                              <a:path w="6227064" h="12192">
                                <a:moveTo>
                                  <a:pt x="0" y="0"/>
                                </a:moveTo>
                                <a:lnTo>
                                  <a:pt x="6227064" y="0"/>
                                </a:lnTo>
                                <a:lnTo>
                                  <a:pt x="6227064" y="12192"/>
                                </a:lnTo>
                                <a:lnTo>
                                  <a:pt x="0" y="12192"/>
                                </a:lnTo>
                                <a:lnTo>
                                  <a:pt x="0" y="0"/>
                                </a:lnTo>
                              </a:path>
                            </a:pathLst>
                          </a:custGeom>
                          <a:solidFill>
                            <a:srgbClr val="855D5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id="Group 5135" o:spid="_x0000_s1026" style="width:491.35pt;height:58.95pt;mso-position-horizontal-relative:char;mso-position-vertical-relative:line" coordsize="62403,7488" o:gfxdata="UEsDBBQABgAIAAAAIQBMpdipDQEAABoCAAATAAAAW0NvbnRlbnRfVHlwZXNdLnhtbJSRwU7EIBCG&#13;&#10;7ya+A+FqWuoejDFt92DXoxqzPgCBaYuWgTBYd99e2upGN6uJR5j5/vkGyvXODmyEQMZhxS/zgjNA&#13;&#10;5bTBruLP27vsmjOKErUcHELF90B8XZ+fldu9B2KJRqp4H6O/EYJUD1ZS7jxgqrQuWBnTMXTCS/Uq&#13;&#10;OxCrorgSymEEjFmcMnhdNtDKtyGyzS5dLyYvHjrObpfGaVbFjZ0CloI4CQUY6AiS3g9GyZjWEyPq&#13;&#10;I7XsUytP5NxDvfF0kdw5Oz1iLv3Q+j7hC3xILxqMBvYoQ7yXNtkLHUjAyjVO5X+HTJqWMte2RkHe&#13;&#10;BNrM1MHqt3Dt3jHA+N/0JmFPMB7ixfyz9QcA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bm4/Q0GAADvFgAADgAAAGRycy9lMm9Eb2MueG1s7FjrjptGFP5f&#13;&#10;qe8w4mclx4ABG7TeaONLFClto8Z9gDFggwIMHfDa26rv3u/MAMbem5Ns1YtiyfbAnDn3882cuXp9&#13;&#10;yDN2G8sqFcXUsF6ZBouLUERpsZ0av66Wg4nBqpoXEc9EEU+Nu7gyXl9//93VvgxiWyQii2LJwKSo&#13;&#10;gn05NZK6LoPhsAqTOOfVK1HGBSY3Qua8xqPcDiPJ9+CeZ0PbNL3hXsiolCKMqwpv53rSuFb8N5s4&#13;&#10;rH/ebKq4ZtnUgG61+pXqd61+h9dXPNhKXiZp2OjBv0CNnKcFpHas5rzmbCfTe6zyNJSiEpv6VSjy&#13;&#10;odhs0jBWRsAcyzwz560Uu1IZsw3227LzE3x75qgvZhv+dPtBsjRC8DyDFTxHkJRY5loj12Dwz77c&#13;&#10;BiB7K8uP5QepjcTwvQg/VTQ/PCeg562mZuv9jyICT76rhXLQYSNz4gHT2UGF4O4YiPhQsxBvPdsx&#13;&#10;LQfiQ0yOnYnnaVV4ECYI6P2FYbLoLR11C5F+pCEPtFilaqMaGYakq45urb7OrR8TXsYqWhX5q3Xr&#13;&#10;uHXrL8hGXmyzmI1caKg8qyhbt1YnPu1NkaIVfP+sNz3bnEAenDYyR8h3yOBB61THtrRfLNfVc51f&#13;&#10;eFDKqn4bi5zRYGpI6KrCxW/fV3Xjw5aGmBZimWaZFpAVp2/AVr+CZKxudVDl8Idv+ovJYuIMHNtb&#13;&#10;DBxzPh/cLGfOwFtaY3c+ms9mc+tPEm05QZJGUVwoQRoi8PKyGDUooYuqK85KZGlE7EilSm7Xs0yy&#13;&#10;Ww5sWKpPmyw9uuGpHiqXYNaZTRby9Y3tD5beZDxwlo478MfmZGBa/hvfMx3fmS9PbXqfFnELN19u&#13;&#10;E9tPDd+1XRWpntJnxpnq84BxPMjTGvibpfnUmBypeJDEPFoUkY5vzdOseei5g0w4ugMxb6ONItPp&#13;&#10;qiusPqwPxIferkV0hzSWAimGFMTGgUEi5O8G2wODp0b1247L2GDZuwLVSIjdDmQ7WLcDXoRYOjVq&#13;&#10;g+nhrNbIvitluk3A2VKOKcQNwGeT6jQ+qqGQSyHA9VWZhgG+TUgwupdmz29FWFXvSHmdq/lFPHIu&#13;&#10;P+3KATaDktfpOs3S+k7tbFCdlCpuP6QhoS499FAFwKbBGtMkFZjiqwi3dHoVCjsNj0h9OjmkxxMB&#13;&#10;6ywt2/qgcWMK3Hq23zzgDb2XzUW4y+Oi1ruzjDNYJYoqScvKYDKI83UcAV7eRTo2bc5olNIIYU9u&#13;&#10;TNO33wxmrjkDQowXgxvfGQ/G5mLsmM7Emlmztpp2VQzreDYv0xcoJwUFHTSqMu/nNQ/IJxo7QkJz&#13;&#10;XR5VLeM6TOj9BtjSTmBlN6M8fXQu+f0iPB/ZtkJzrVMPyl0T0Vab48gEqvf3uK/D8ocC8n+B7H4s&#13;&#10;2xAABGiI738QBJADZyDg6WQgkwgs/u0gYCuAfijnvoFAd0R2HdtHWHGom2iIP+LA2LadDgcAFd9w&#13;&#10;oHcK6p1V9J6m6789s6iTqSp+guI+DtAR4W/vC2xgui5e1Tcw120O7CQdtftyTQEEURc18tDgnTQE&#13;&#10;nm2PMUnbiEUbzWn2hDvdEdC+1nUBaHCj5ki/jRr9V+CxyTO0zT8Mmcn2TPH1kJhK2pEOSdyjS5hl&#13;&#10;W74WS2xbbnjTUTWcnuCJRqqjNtljPKFLR/U8T/SaHbXS8VG+8GhH+ZTl6Mk6uqc54lzXUT7FEUjQ&#13;&#10;o3vMbuvi0FwWG+vzgmP1o3PfbtRjl008afpMtPiHokkxjHC0x22HqfaJUlTU+VO+IWVXeqsDE5BR&#13;&#10;kj5CDZWJWnfcz1IjU4haXzc8S434EzXCq2vnaU0QW6LWIN7y1v+NwdR201XVigKHBmZlwUicvlfk&#13;&#10;+DX9azNwxuM1eYzspiF1gl3ZJVTPVFo0m4vbeCUUXX1+bwLZx+ms6JN1zKAxdNHmtSTtf6k49km1&#13;&#10;3CfJdfQuJjwTDpXJXgXinQ/Ihz206u0BZ53wxHXn7rw154Tu8y4x/sGGX9fCie4nVxmXdfsWoN/U&#13;&#10;vn3Rbv8zO3zfchxoobt8xx3Trqg7/WZGd/vNzEt2/OoqEJeqKpOaC2C6te0/Y9y/p77+CwAA//8D&#13;&#10;AFBLAwQKAAAAAAAAACEAMmQWOUoYAABKGAAAFQAAAGRycy9tZWRpYS9pbWFnZTEuanBlZ//Y/+AA&#13;&#10;EEpGSUYAAQEBAJAAkAAA/9sAQwADAgIDAgIDAwMDBAMDBAUIBQUEBAUKBwcGCAwKDAwLCgsLDQ4S&#13;&#10;EA0OEQ4LCxAWEBETFBUVFQwPFxgWFBgSFBUU/9sAQwEDBAQFBAUJBQUJFA0LDRQUFBQUFBQUFBQU&#13;&#10;FBQUFBQUFBQUFBQUFBQUFBQUFBQUFBQUFBQUFBQUFBQUFBQUFBQU/8AAEQgAnwBi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f6lRKaiVLX5&#13;&#10;FKR/e0YhT6ESsjxhrs3hnRZb23tftbL8m3+5/t1FKMqs+SAVq0cLQlXqfDE1/LqFLm2ml8iK5jeV&#13;&#10;fn8lW+evM7f45JDpTpd6fL/aSq6Db/qt1P8Agjo4uo7rXWlfz2laBI0/76r1pZfUp0p1a/unx9Li&#13;&#10;rDY7HUMHgPe5vi+zynp7IqLuZtiLRsX+H5/9yota0tda0e6svOaLz49vmr/DXkvwy8a2PhmbUdN1&#13;&#10;W5ZF8391cfMyfLXNQwcsRSlKl8UT080zyllOOo4XEx5adT7R6/5dMrmdB+Jel+INal0+BZCM4gl2&#13;&#10;/LJXUulctSjVw8uWqevhcbhsyp+0wsuaJC6VFVimOlEZFyiRUUUVRzcpYp6JuplPeaK2ieWRlSJV&#13;&#10;3s7/AMNcp6UWluc/4j8daf4W1GzsZFkmuLn+CL+Guo/hrxf4za9pV82nrYzx3OoROzPNC2/av8Hz&#13;&#10;Vial8V9c1vR00pvLheX5JbiL78tfSRymVSnSnH/t4/Kq/HFDL8ZicPiZc3L/AA+X8ib4waxpuseI&#13;&#10;Iv7PZZpYotk8yL8jtWT4Js/Et/dXEHhyWRJdu+VIp1T/ANCr374R/s/2NxoM0lzLDc6ldQNF50TJ&#13;&#10;KlqzJ/D/ALdbPwR/Y98a6D44TXNUWP8AsqxVvmsmeXzN3yf3flWvfo1KbpyoUve5T82xmAxP1+lm&#13;&#10;mKfKqvxcsuXl+Z4Rr0PxG8PadK+pSXcNky7Wd5VevP7FIptQt1nl2RNKqSv/AHVr7h/aV/Z88S+M&#13;&#10;PDmmt4ftfOltZ2aW3dvK83cv+18v/wC3XkNn+y7fWvgOaLWYls9d81pYmR93lf7D1dOvHD0uarHl&#13;&#10;kTjcrrZlj+XAzlVpQjzc0pc3N/dubOieHdH02OKXT7K3RVj2rOi/My/71XLnUrSG6itJJ40u5f8A&#13;&#10;VQu3ztXjvgzx5P4AurvQ9ein8qBnVdi73ib/AOJpltqS/Ej4mWk6s1hDEv7p93z/AC/N/wB9V83L&#13;&#10;LatSrKdWXu/zH6jh+MMDTwlCjgqcY1pSjH2fw8v8x7RJTKsOlV68A/TnG6uM8uin0VPNI5+UfHVT&#13;&#10;xBo7a9ol1p/meV567dyrVuOoNc1y08O6fJeXTMsEfDbF31pS5uaPJ8ReJ9h9WqfWfh5feOPsfgvo&#13;&#10;sOkyQXbSS3T/APL1v27P+A15d4J+HupfEK81C00ja9xaweaqN8vm/Pt2V7nD420a+0J9QW+jSDb8&#13;&#10;+9/nX/gFeb/AX4kaV8M77W9Q1JZJd8C+VDEvzytvr7HL6mLlSqSn8R+E8TZfkUcThIUHGNOUZc3K&#13;&#10;e0fALwb4u+C/gvxVr2r6dsmuvIt9O0+aVPnn+b96/wDdVF+b/gDV9BeMtK8R+PPBtlZ23jpk0poo&#13;&#10;pYtPtItlv/tv8r/NL/v/AC/PXP8Aw3+OWjfFHwK2oWdnc2z6dqNvb3kM23915u9El/3d7f8Aodd7&#13;&#10;pXgPSPA3h+71KVZLbT4vni+dm3N8/wC6Rvvff/v/AN+v13hXCYedCWJqx/ecx/M3iFmdbD144HCz&#13;&#10;/cRjzR/vGr8A/DujfD2wv4NZ1G81S4urSW3lmuJW+z7Gf5dsSt95f7+6vmn4veKvEviT4Oaw+jRT&#13;&#10;f2xo2pvZajNZffa1+f8Ae/8AA12bv+BV75r3jPw5Y2Oizxz3P/E0illRfK3+Rt+/5u2vGvhXr2n/&#13;&#10;AA68K+NfGPiq6j0ey1fU1iih2v8AfVHd0RV+99//AMcrTivA4ZYf6yoe8Lw4zbGVMXLCe15acoy5&#13;&#10;v8z4l1rSdXjsbfV9RiuPKumaKK4uN26Xb/vV1egfCvXm0q31y0vI7e52/aIIUb56739pjxtofjLS&#13;&#10;tCn0a9ivIJZ5W3p8mzaqfeVv9+uo8Jr9n8J6Krfw2cX/AKBX5BjMdUo0Iy5fiP6RyDhfL8bmlejK&#13;&#10;rzRjGMub+8zH+HtzrFxobtrSypc+Y23zl2/LXRSVYf7lV5K+Mr1Pa1ebl5T98weH+p4aNBS5uX7Q&#13;&#10;yiiisjUfHUWqaTba5p8tldqzQSfe2U6rENVGUoT54lzpxxEPZVfhkfPHxL8H23hXXre3sWaaK4i3&#13;&#10;rE3zOtYKaa2m39omtW13bWkrL5vy7X2/x7N1e2f8K+u3+I39uSzrNZr+9VZX3Mrf3F/3K6Lxf4Tt&#13;&#10;PF+kvaT/ACOvzRSr/C1fYwzWFL2UPiufg2I4Dr5hLE4qnH2fJL3af83/AA57l8AfDvgj4UeAtTuo&#13;&#10;dQjudG1SLz77UL5l2yxbP/Qfmb/vuujvPElt8crVJfh9rmm+IdM01fKa0mnltbiCVn++6MnzLs+6&#13;&#10;/wAv8f3q/Pe/8Sa54V0nWvBklz52myyqzw/wKyvu3rXqv7KvxH8L/CnUtT1TVtaazvbyL7Olv9nZ&#13;&#10;0Vd+7fuVK+nwGPxeV81ehI/M82wOWcRVaeX4qhGnGPuy97l5T6A8Q/D2fSrzT/8AhOvFWieCdMeX&#13;&#10;eu/UU+1z/wCxF9xV/wB7+Gpf2kvhvovjz4b6PpGg31tpVro3+kWb7t1u0Wz+J/8Ax7fXzL+1R420&#13;&#10;P4keLNP17SNcXUnS1W1e38p08ra7PuXcv+1XON8RvEvjPwvo/gjTd0Nlbx+U2xvnn/32/ur/AHa2&#13;&#10;zHNMbmnLXryDJcryXIatfLsPQ5nL4eX3pSPP7+FbO8mtorlbyGJmRZofuN/trXXeFdW8VeJ7X+wt&#13;&#10;PvP9FWP5t38K/wC996vUPCfwv0rQdI8q+todSupf9bLMu/b/ALtcv4B02+8N/ELWNPtLRvsDbtzT&#13;&#10;Lt2pv+SvmJY+lXjP2f2T7rDcKY7K8Thp4iUoxr+7KMfiidx4I0K58OeHYrK9k82fezt82+tqSpZK&#13;&#10;r18ZVqSrT55H9DYbD08FQjQp/DEKKKKxKCno9Qx0+q5RxkW464X4g+LPEHh++gj0uw86CRdnmum/&#13;&#10;fLXZI9S/K9bUKsaMueUeY5sww1THUPZU6ns5fzRPmXxVoOvWN099rNs8Mt02/wA7+81etaP8HNBu&#13;&#10;dHtHufPmuJYldpUl/vV03jXwyvi/RW0/z/s/zq6tt31L4R0KTw5oEGnzXP2iWL+Kvcr5o6tCPJLl&#13;&#10;kfnWU8G0MHm1X6xS9rTlH4pfzHmnxD+FOleH/Dsuo6fPMj27LuSVt27dXG+CdXvvCupQ6zFp8lza&#13;&#10;ruilba+zb/v17H8RvBuoeLlsorS9W3t4t3mRO77G/u/+zV0Wm6VBY6Jb6Y0UbxRRLEybfket45mo&#13;&#10;YVRqvm5jz8TwfLEZ1KvgY/V40+Xll/NIoeD/ABhb+M7WeaGCSHyG2sjVuP8Ae3VXs7O206BYLaCO&#13;&#10;GJf4Yl2093r5qq48/wC6+E/WsIq0cNGGMlzVP5gd6ZRTJKziaSkN8yiiituU5uYZUqPVdH3U+qIj&#13;&#10;IsVteF/COt+NNTWw0LSbrV7xv+WVrAzbP9/+4tYHmV+rX7JPw603wL8FfD0trCq3mpWyX91OU+aR&#13;&#10;5fm/8dUhfwr0cvwCxlTlmfJ8VcTPh7CQqQhzTl8J8PQ/sXfF/wCy+e3hhEX/AJ5fb4N3/oVeaeNP&#13;&#10;h/4k+HuofYvEeiXukT/wfaI/kb/cf7rf8Ar9KPE3x71DQP2mPDnw3i062fTdTsTcS3Tb/OVv3u3b&#13;&#10;/Dt/df8Aj1dp8ZPhzYfFL4eazoWowxl5reTyJmTd5E235JF/3W5r26mS0KkZewl70T84wviLm2Gx&#13;&#10;FL+0KUfZ1Pe93sflt4L+EXjP4jafcXvhvQLrV7WCXyJJYim1W2b9vzv/ALaUeLvgv448DW1rc674&#13;&#10;cutMgup0tYGkdP3sr/cT79faP/BOL/klXiP0/ttv/SeCtf8AbpXb4b8DH/qZrX/0F6545RS+q+2c&#13;&#10;vePYqceY+Ocyy5Qjycx8Y/8ADLPxYP3PBV9/vb4v/i68213QtQ8M6xdaXqls1pf2svlT28v3lav2&#13;&#10;xhJ+zRg9dlfkT+00/wDxfrxx/wBhJqwzLLaeFpRnTOzhPjHGcQY2ph8RGMYxj9k80d6iopjvtrwI&#13;&#10;xP0+Uh9FV/OoqjHmGI9TJNVeirOaMi15lfsn8A/+SMeCf+wNa/8AopK/GTzK/ZX9nm6jvPgf4Gmi&#13;&#10;+ZW0a1P/AJCSvpsi+KR+P+JUubD4f/FI+Rv2pfiInwn/AGw/DvilrFtRXTtIjb7KJNm7c1wn3v8A&#13;&#10;gdaE3/BSuGaCaH/hBJPnXbn+0v8A7VWt8YPD9n4o/b28E6ZqtjBqFhPo6tJb3Ee9GX/Sv4f+A19C&#13;&#10;6p8BfhhY6bdTP4I8PqkcTMz/ANnxfLtX/dr0VSxEpVZU5cvvHy1TG5NSw+DhjaEqkvZx+GX95njP&#13;&#10;/BN99/wt8Tt/1HZP/REFa/7d3/It+BP+xmtf/QXrE/4JtTK3wq8Tr/1HW/8ASeCtn9vJW/4RfwE3&#13;&#10;/U0Wv/oL11R/3H/t08+tJf6zyl/e/wDbT6ch/wCPeL/dH8q/Ib9pv/kv3jj/ALCTV+vMP/Hun0r8&#13;&#10;fv2nJlm+Pnjnb/0EpErhzv8AgRPX8OZcuY1v8P8A7ceaO9Qu9Nor4w/oKVQKKKKDH2gUV5Z/wua6&#13;&#10;/wCgZH/39o/4XJc/9A+P/vqvW/svEnwH+u2U/wA0v/AT1OvsH9lX9tTTfhj4Xt/CXjKG4bTbTd9j&#13;&#10;1K1TzWjVn3eU6/3f9uvzr/4XNc/9A2P/AL+Uf8Ljuf8AoGw/9/a6sNhMbhpc1I8XNc+4fzmh7DFS&#13;&#10;l9x+zkv7XHwCutbt9dk1q1k1u3j8iK+fSZ/PjVv4Fbyq8U/aT/bs0nxV4VvvC/gSC4kj1CJ7e71a&#13;&#10;5jMW2JvkZYl+9ub+822vzP8A+FzXP/QMj/7+vSf8Lmuf+gbH/wB/a9WpLGzhy8vKfK4Knwvha8as&#13;&#10;6spcv8x9g/swftJ3fwA8RXJnt5dT8PagVN3ao3zKy/8ALWP1b/0KvtSb9sn4FeNLC2Gt6opCSLPH&#13;&#10;a6lpcshilX7rfcZd1fjX/wALmuf+gbD/AN/aT/hcdz/0DI/+/tY4f69Qjycp35tX4ZzSv9adWUJf&#13;&#10;3T9dPiZ/wUE8D6DoNxH4Pkn8TasybIS0LwQRt/edn2t/wFV7fw1+desaxeeINWvdS1Cdrm/vJ2uJ&#13;&#10;5W/ilZ9zvXj/APwuS6/6Bkf/AH9o/wCFzXH/AEDI/wDv7XNi6ONxXxHfkua8O5HGXsJycpfasep0&#13;&#10;V5Z/wuS6/wCgZH/39o/4XNdf9AyP/v7Xn/2XiT6n/XXKf5pf+AnqdFeWf8Lkuv8AoGR/9/aKP7Lx&#13;&#10;If665T/NL/wE86r3X4IeGPDVh8D/AIp/ErXvD1p4q1Dw/Ppem6Tp+pyypaJLdSvvllSJ0ZtiRfKm&#13;&#10;/wDjrwqvZfgb8WvCfhjwD468AePLHVpvC/iprO4+3aD5X2u1ntZd6OiS/Kyursr19zE/m+R6ha/B&#13;&#10;Dwd+0D8MfiLr3wf8IXMOp2eo6MlraanqaW/2Dzbe4+2pE8txtaLzVTbvdmrr4f2dfhr4H/aE1hfG&#13;&#10;fh5Y/AvhTwXp2q6tpy30+yXUbqK3iT/SEfd888v8D7fl/u15N8Vv2jPDXjbwD438L6D4Rl8N2mpX&#13;&#10;2jPp0MSRfurext5Yme427P38vm7vkSuy8VftsWaeC9VsfBOi3Nh4o1SLQ7K8vtW061uomtbCy8rZ&#13;&#10;5Uvmr/rd7L8lbe6Ye+dboP7HPg68sP2j/Dk9iyeKPD+uLYeD7p7l/l3pLcW8T/PtbzURYtz/AN+s&#13;&#10;26+DPw58K+A/Evia58D2WsXWk/DXwrr8VpfX14sL3942y4lfyrhG+f8Aub9tYPj/APbU07xR4L1K&#13;&#10;6sdM1az+IGsS+HNS1HVniiit21TTt6vcJt+5vVImVNn96tvxh+2B8NPHmuePbbUvCvibSvC/iPwz&#13;&#10;pOgRW+krbpNa/Y5Xl+Tc+3b9xVo5Yk8sg174C/De88M+LfFWkeHGs7S8+FNr4x07T3vriVNLv2un&#13;&#10;t5UR2fdKvyP/AK3d9+qXxm+EfhbwfqXxQ8Fab8JNSv8ASvBumRRQeOtFS6luE1RLeKWWW9ZpfKWB&#13;&#10;9zfKi/Ku3bXN+IP2tfD19a+NdKsfDWpab4fuPAMHgfQLdpUlmgigl83zbhvk+Zm3M23+9XY/8NY/&#13;&#10;DfW9U8ceNr7wv4ym8S+NPDbaL4it7drf+zLWWW3SJ7iL+L5/K/j+7vejliL3jK8f/s+eA9K/ZT0f&#13;&#10;U9K0pk+JWjWuia14kvvtUr+ba6m9x5UTRb9qMi/Z/uL/ABpXf/H79mPwd4J0T4y3M/wri8JeH9Bs&#13;&#10;bO48M+LItRv3e/upXi327JLcMsu/e33EXbsrz/Xf25m8ZeNPibFrWjNP8OvFGk3Gn6dplvpVkl3Z&#13;&#10;uuz7FK8qIjS+U8S/I8rVi+Lf2rtF8SeNPjrqv9katDpXxB0W30+zhm2b4LiLytjy/Pt/5ZP9z+/R&#13;&#10;yl+8eofFf9jPSvBPir44a0vhCCz8BaT4PW98Nv8A2t5rwX/2e13v5X2jzfvvcf61Nv8A45XwPHX1&#13;&#10;B45/ao0HxP8AFj41+KItH1S2tPHXhSLQLGGbZvglW3tYt8vz/d/0d/uf36+X46iRpEfRRRWRpqFO&#13;&#10;sv8Aj8t/+uq02iqiZyP0A8VfL8aP22Gb+HTF/wDSq3r1L40abB4k+JX7QHjjT7OOF7fwR4j8Maw8&#13;&#10;X/P1apE9u7/9dbWWL/wHevhrxz+1x4s8caT4hgutG8O6bqviJLOPxBrmn2cqX2qJCyPGsrvK6pll&#13;&#10;Td5SLv2/NUq/tjeP47j4tyKuk+V8SYXj8QW/2Z9kYZHTfB8/yNtlb+9XSY8sz7D+P3hh/jN4g+Kv&#13;&#10;w7j2vd2HjDwbqtrC3/T5p9rYSv8A7vzp/wCOVa8YfG6XVfhr4w8R6V8W2+EtlL8StS0+z1G3sZb3&#13;&#10;7ZawWVrFEmxPu/JErV8aaJ+2Z4+8O/GvX/iXbR6M/ifXNNh0i5t5rRntvLjS3VGRN/yuv2WJ9277&#13;&#10;1ZHgv9pbV/BPw9Pg678J+D/Fehpq0urqviTTpbporqWJYmddsqfwotQHLM+3/gP4r1p/AH7OFrH8&#13;&#10;R7Sw07WNX8S/2no9xFK7eK/+Jh/qURovK+bc3+taL/XVxXwr8a3epaL4Z8H/AA31TT/hv42stT1f&#13;&#10;7T8O/FVq8WleKEuLiXbE1wvyyssX7hUf+58rLXygf2lvFFne/DprSy0eyTwDql7qmiWsFqwjVrm4&#13;&#10;Sd0cb/miR12Kny/LXSab+2l4qs5tJv7rw34T1TWtHvr270TV9R0+WW40yS5madxF+92OqSuzL5qN&#13;&#10;s/ho5i+U+lPCXxI8afDHWP2PfD2latd6Hb640Wm61Yp/y3iXV3R4pf8Avt1/4HWJ8M/iFqP7VHxq&#13;&#10;+JHwP+J/iPUNS0rWb+X+xLt03vp0thdPL+6/u77f7Qu7/cr5dk/aO8W3mtfDLUZk0+4u/h9N5+lS&#13;&#10;yxP+9fz/ALVuuPn+b97/AHNtZngH43+Ifhv8Zv8AhZGlRWL+JvtN1deVcRO8G6dGV/k3/wDTVv4q&#13;&#10;OYfKH7QXxUl+M3xc8QeJ9qw6fLP9n0y3VNiQWcX7q3i/4BEqf8C315/TNm2n1jI2Ciiio5Q1P//Z&#13;&#10;UEsDBAoAAAAAAAAAIQBn9TXr2h0AANodAAAVAAAAZHJzL21lZGlhL2ltYWdlMi5qcGVn/9j/4AAQ&#13;&#10;SkZJRgABAQEAYABgAAD/2wBDAAMCAgMCAgMDAwMEAwMEBQgFBQQEBQoHBwYIDAoMDAsKCwsNDhIQ&#13;&#10;DQ4RDgsLEBYQERMUFRUVDA8XGBYUGBIUFRT/2wBDAQMEBAUEBQkFBQkUDQsNFBQUFBQUFBQUFBQU&#13;&#10;FBQUFBQUFBQUFBQUFBQUFBQUFBQUFBQUFBQUFBQUFBQUFBQUFBT/wAARCABjAGI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3/wDa7+NHxs0v&#13;&#10;9qD4afCT4P67oWiXvirSLq7M2v2nmQCSETSElxG7D5ISAAp5xnAOaqHwD+32c/8AFyfhOMjH/HtP&#13;&#10;x7/8eVHxy/5Sp/s4cn/kX9X4xx/x6X1fkX+1j/ydN8ZP+xz1n/0umoA/THxj8av2sf2ffjt8EfDH&#13;&#10;xK8YeCdY0jx74jt9MMfh6xLMIVurWOcM0kEZUlbldpXPQ9MDP0n4+/a50yWx/aF8N+FbXUrPxp8L&#13;&#10;/DVzqkl5fW0Rs3m+xyTQmPEjM4BUZDqv418W/FY5tf8AgmdyD/pGn9P+uujV7f8AtZftTftLfAz4&#13;&#10;0aD4c8O+FfAV54Z8X6vFo3ha41Fbh7meZxCuJ9tyipiSXGdoGPWgDW8CfFz4+/Gz9gnwX8R/BfiL&#13;&#10;w3p3j6S4v77WLzWLTbbzWNvPexmOKNInAk/dwY4Gdpy3PP5+/wDD239ozj/ioNH65/5A0H5dK+//&#13;&#10;ANqf9nz4yftZ/sw/Djw/4q0nQ9P8d2/ilNQ8QWujXflWkFmv2uENA0jSZbypYWwSfmLccYr5M/4K&#13;&#10;IfCPx9+zt8AtA+GNjZ6fc/AXR/EcM2g61e3Hm65Ley211NIlxsKx+WHlu8bYl4SPJJyWAPVtL/by&#13;&#10;+Ln7X37Qn/CJfs56rp3hHRk0Y3rRePNPiV2ljfEuGhFwcESR4H+y3TvtfH7xn+27+zj8KdX8f+Jf&#13;&#10;H/w3vdH0t4Vmg0qykkuHMsyRKFV7VF4aQE5YcA9Twbbf8FhPA4+PBshIp+En9k+Z/aQ0i4/tP+0N&#13;&#10;+PLx5u3ytvOdmc968wtP+Ci/w3/ak/Z18S+Bf2jbu78L3+pakmz/AIQTTZB/okTQTxNumM4DmVJF&#13;&#10;PH3QOhOaAPqX9mP9or4g/taeLPDPjjwZf2Om/CLSYW0fxVpOuWixapdasts0hmtfLEiiDdPa/elQ&#13;&#10;/JJ8vTdV/bP+NHxk8L/Hr4SfDX4Ra1oejah4wt74vLr1sJIPMhCuCzbHZRtDj5VOSRX5f/BDx549&#13;&#10;+JHg/wAS/srfDTTtH1HQPHOtS6lBd6uHivsW4iuF/e+Ysajy7BCQYySWcDqMfefiXwjqPgD9p79h&#13;&#10;HwvrEUcer6J4Xl028jSQMizQ6ekcgDDhgGU4I60AdyPAP7fYx/xcn4TnAx/x7T8+/wDx5V534w+N&#13;&#10;X7WX7Pvx0+B/hf4l+MfBWs6R488RwaY0fh6xLN5K3VrHOHaSCIoStyNpXP8AF0wM/mf+1j/ydN8Z&#13;&#10;P+xz1n/0umr7a8WHOg/8E1ec/wDE2j/9LtL96AP15ooooA+GP20Phb8d5P2pfhh8WPgx4K0/xfde&#13;&#10;F9IurVl1S9t4bZZZhNEysj3ELt+7mJBVsZA9wedf4oft/wAjs7/s+/DhmY5LNcwEk+v/ACFam/4K&#13;&#10;RfA39or4q/ETwne/BhdbOjWulNDff2X4ki01PPMzEbkeePcdpHzAH0zxXw98EfENjD4q8e+G/wBo&#13;&#10;T9ob4ifDLWvD16mn29tpmoXt/wCbOkk8d2jNCsy/u2jjAIOG3nBYDgA+pPE3wz/a/wD2hPj18CvE&#13;&#10;PxL+E3h7w7ofgPxLbX7XGg6laqEt2urV52dGvpWbalsCAgz1GDkY5r9qL4Y6Z8If2pviL8bfijfa&#13;&#10;h4da3uINa+F4jlW5tNb1azgjkW3uYolkkjhMsUKtuMGQzYcdR7D+1NY+D/EXwL+CWlaF8cPGmn+J&#13;&#10;dS0Ke18BNp811DL4wvHhtUtlvJdgEZaRrcbpmjC/aHJKgMR8g/Bf4J+Nte8UfFi++Muua5qPiP4I&#13;&#10;6aviuHwzrOpLqdndXEUb3It5yXkUxSLCitsOSrkZoA3rLS7b9ujxF4W+I3g/Ub7Vf2iLrWLbUvGP&#13;&#10;g7T5DZaPpuk2sn2ZbiA3IAZikdiWUXEjFppCEABCfoL4N/aS8SeL/wBvT4hfA7UdL0VvCPh3w7Fr&#13;&#10;NndLbS/bXmZbHIkdpDGV/wBKl+6gPC88HPzF8GtI8ZaX8O4v2uvhB4C0i+8Y+MbW40zV/BMDwWGj&#13;&#10;aVp1tI8T3FuC8bFy2nQMV3EkzSEL6eL2/wDwWG8WWfia68RwfCTwHB4hu4hb3GrR28q3c0Y24R5Q&#13;&#10;29lGxOCcfKvoKAPrD4N/tN/HT4//ALIzfEDwF8PPBWv/ABEHiV9M/skQm3shYpErNJ++u0PmBmUf&#13;&#10;6zofu968I+IX7YPwR1v/AIKRfDH4nWHiiKb4e6P4Wm0/UNSGkXarFcsuogKYTCJG/wBfD8yow+br&#13;&#10;wcfYPxf+CvjX4P8AilPiR8BNCGs6ubdNJb4drdW+m6EImLNJe+XviXzgVjXOckHuBXA/8E5/2MZ/&#13;&#10;hf8ABHW9K+Mvwz0H/hJ5vEM9zbf2pBY6lJ9ja2tVXEiGQBd6S/LuHOTjnJAPkD4M+NdB+Lf7LPxo&#13;&#10;+CXgu7XU/i5428aTar4a0VIXt3u7SOSzuHcXMirDFiG1uW2ySITswBllB+i/jJ8Bf2g9Db9lbxR8&#13;&#10;OPAtl4j8V/DrwlFYanaapqVqsEF59khheN83MZkwRJ80bkZUHJHX2D4WeLtC8dftD6Pc/Bj4V+C9&#13;&#10;Q+Fultdad4g8d2mlxadqGk6qkU++2ijcRysCHtlLojKRcON3DY8H8QfFDR9W/aZ8SfATwV8UfEmu&#13;&#10;p8R/EOoR+I9Qlmu4LvwjdW8ssv2bTmdVQJuRoyV3AqgGelAHVv8AFD9v+R2d/wBn34cMzHJZrmAk&#13;&#10;n1/5CtcP4k+GX7X37Qfx6+BXiH4lfCXw74c0LwH4mttQa40DUrRAlu11ayTu6NfSs21bYEBBn73D&#13;&#10;EjHc/Fj41/DG6174e+BfB3xn8S6h8XfhjO2h6d4Z8q9gi8U6vCYYEttRnaJYnDzW21pDIE/fSHdg&#13;&#10;5rgv2RfjN+05q37VHxQsLjwVb6tbTeItLh8X2N9riyReFrdpJg32NWucMChlbEe/PkqMcjIB+otF&#13;&#10;FFAH5+/tt2Pj/wCI37aXwe+FvhL4p+JvhlZeI9DvZZ7vQr64RA8K3EwZoI5og5IhCZLZAPtg/NP7&#13;&#10;Sn7Ofiv4geKvCeg+IPhl/wAK28L+D7i6sPE3xmNnFI3iJMxRnWbxRsdmkMDTEPLI2bl/nJyW+tP2&#13;&#10;6/2zPDP7Jvxl8F3l78H9M8c+J30qW4sfEU18lpd2EbPJE8Ubm2lYBgWzhhw7DHPPn37KHxS+Kvj3&#13;&#10;wH+0r49+IHw68XeNPDOsraaz4W8DeIEurm0vbSd7yU2liZIWWWPy2txmOIqQIztAIoA8s/Z90/4w&#13;&#10;fBXWL95Pgzq37Tfg+wntn8AeJNYuAINNtYGcxXWmrMk/2dZl+zPiIpjyI+TtXGxf/tEW/wAF/jB4&#13;&#10;l8T3Xgy28bfEf4ySw6Jr3weurkJLobKqwxQSytE63IuFkX5TEgw+PmFfRGtfEDwX48tfgbqdp8d/&#13;&#10;D/7Ow8HtBda98MV1u3t2cA2zNpV1H9otzF5QhlhKyRHHmNlBgqfiD4vaZeat/wAFQvB3jmytJ7zw&#13;&#10;V4h8f6E2jeJLeNn07Ugktorm2uQPLm2sCp2McEEGgD6+/aH8J/Fb4mfsb/DXSPhv8P8AVvgtrF94&#13;&#10;lMGr+E/Ck/kDTNPc3scpkEAhV4nLRzMmACZBnJ5r5g/aM/Y38eeEvhxp3wW8E/A8+Lrnw/qiaifi&#13;&#10;5p+nwW93rMUkc0jWzoFLhY2uVj+aZwfsynaMgL7f4m0v4n/HD/gpx8SPAWifGfxT4D8OeG7DTtcT&#13;&#10;TrG6uJbSVVt9O8y3ECzxqgkadmLc8k5U5rQ/4KNfGz4/aprF38NvhX8MviJpsGlajaX6ePfCIvmX&#13;&#10;UImtGL24EEAAUSTAH963zQcjngA1P+Hkfxi/4WJ/wgf/AAy1qf8AwmH2H+0v7H/4SP8Af/Zt23zc&#13;&#10;fZfu54rH8P8AxE+Hmj/s3+Jvhrc/ttXWpeKNW1ZL+18dzT3f2/T4h9nJt483JfYfIkHEqj9+3HXP&#13;&#10;Ff8ABKnQ3+JXxKm+L3i34yL4k8fGyvNFHhPVrsXOqG0UwuLje85k8oMSAvlbR/er1j9qD9inwl8O&#13;&#10;fHVh8cfCPwx0vxnpfh3To9Pk+EGieGk8rWppZpYzclo1cBo1uUfBt34tgMgYKAH5+/DX4xfFT9gP&#13;&#10;46aZd68PEmo+H5nudZ/4Ry51aaxs9fjuIpreO9dB5ikkqsgZlY5iUZ4BHqXwR8I+ILH49Xv7ROpa&#13;&#10;VPpnjbXNXuPFPgz4aSD994ogvhLJILe7/hWKO4DbjEdwXouePrj4MftI/s5/tVeGbvXfi/4M+Gvg&#13;&#10;HxFod22gW2j+NNRsJ7tLWKNHUp9oiidIw80qhQuAyNznIHwf9h8XfGj9rvW5NF+ImreEvhj4U8Sa&#13;&#10;lYaR4+spZJtF8J6d5ky2iQzLIkNvA8aRRRqsiIQygZGBQB9hyXnjb4veJJdNk/Yus/hhr/iS6aJ/&#13;&#10;iZbi2fUNDuJ2O7VFkW1jkaaJmMu4SoxZc7gea99+C3xE+CHwF1S1+G1x8QtA1X4s3Nzb6RreqSWo&#13;&#10;h1XXdQ3lIzdONzSy7piAXkcjceeTXzt/wT9+MnjvS4/2p3vPFuv/AB5PgdrdNBVtRmuv7WETaiqm&#13;&#10;1+afZ9oEMRGzfnK/fwK9Q/ZB+BvgTx58SfHvxe8RQ+H9Y8ea/fWOtT+D9QsYZtU8CXiPMyxO7MZE&#13;&#10;lZgDuaKFswdOOAD7booooA+dP2yf2MfDP7WPgi6glitNM8cQwRW+leJLhJJTZRi4SWRfLV1DB1Dr&#13;&#10;znG/PaptMu9E0H9mG++Hfhb4xeGtK8SeA/Dtp4f1HxNDfW7potzBEIPNuYy58jLQSfLIQQVYdVNe&#13;&#10;P/tmfFD46x/tVfC/4UfBzxxY+D5vFOkXV07alYW88BkhE0rMzPbyuv7uEgBRgnHA5NSfst/sTeIP&#13;&#10;hbpXx3m+Peu+HfFFh8Snt7rVptMu5raNyr3Uly0riODygz3II8vAGD90YFAHyrYv8Nv2gPF3iP4e&#13;&#10;aX8DLz4ieOLi8/sLV/jNodzPd2KX1wzwDXJYoAYkiaQPcbdwUhGGcAkdl8eNL8J/s93H7Hfwyufi&#13;&#10;D4f1jUvAPjeGTXZ47yGFrGJr2CfzbiIyEwIEYndIQMKTmvVvjn8Ar/8AZX8E/wDCS/sn+JvDnwxg&#13;&#10;vtPutQ1uzvbxtTuPEYt41ezjsVukuQzgSXIAjKbjPGDu+UrsfAH9jH4aftPfCDw38T/jV4IuNb+K&#13;&#10;HiKKSfW9Qury906SaRJXiQtbwSxxx/uo4xhUXOM4yTQBu/tP+FfBknhW9+OXwr+LHhX4aeLtbcwX&#13;&#10;Hj1dQhuYNdght3T+z4meUwly9rF9wbgbc9wa+Rv2Tf21/wBqGx1iXxb4k8D/ABC+NPgq/wBPmtrK&#13;&#10;PS9Fdbf7QJ0/fJPFbMG2eXNGVB6sf7tfVn7U37J/gbxd8F/AHwT8Da54V8IaR4Z8UQ6pNomt63KJ&#13;&#10;PszrcNLEhZpJjJI11uG4jhuCOBWN8Qf2f/j98Db+XSPgf8XPBHwn+DEDomjaH4g2SyW8joJJwZ7m&#13;&#10;1mdy8xuJAGlbAOBgDAAIP2tP2Z7f9mf4WQ+L/wBmPwHqOi/EhtQisHufC9tcajdmxkWQzKYm80bS&#13;&#10;yRZbbwQvIryr9qa8+P37K/ge/wBW1T9rnT9V8SW8UE9t4T+w2lvqF5DJcCLzY42JdkH7xiwUj92w&#13;&#10;zwceqf8ABNT4m/tEftARTfEHx98Q9M134fKbrTBo/wDZ1tb3n2xPJZZcw2yAIFdh/rP+A9x87/AD&#13;&#10;4gfDr9qT4haX4a/a48Ka1rvxXvDPFpniPVCdCsbXSYoWmihkWCa3GfOF5h/KYkyKu4gAKAee/wDB&#13;&#10;O/8AZj8D/tHfES28U/ELxr4dv7g6tfQ3Hw/1C4WPUdYBs2l+0RqkqvtWSQudqkfuH5wDj1XxT4b+&#13;&#10;G/xK1L4q/CzwH498Lfsw+GdF1m40PX9K17UopF8USQXDLFcJ58qPGqGE/KpON4BzVb4nfs0yeB/2&#13;&#10;6Phvp/7JjWHhJpdCmmXxH582rabaXhS+E4lllFyqs1uqoEIPMiHAJ3Vf+Gv7Lvw28P8A7Q7+Cv2j&#13;&#10;YNM+LXxK+I+rXV9a6n4T1WeK30+ZRLLdi7WKS38tnkJwqxsBg/dxigCv8NdZ8VfBD4n/AA20v4Z/&#13;&#10;DnxF4E+Hun6la2njz4kQ2k0uh+LtPt5IkXVTcSRmKC2aMXU4kSTZsuc7yADXp/7Pvwj+KfjT9sr4&#13;&#10;vfEDwb4yufCPw4u/E+m6nJcLphmsfGFiJZWK21yRsdAgkUvGWH78HPSu7l1zVP2efFUXwQ+Mlyvj&#13;&#10;H4ZfFC8PhP4faHoKKg0TSY3+zm3vZyIZj+4urJA4eZ/3Uh3Z5fkP2eP2rrn4N/tNeOvgNPoviDXP&#13;&#10;BOna/YeHPCFrounRzW/h+BpZI3N1cEiUpl4zvkaRsRuc+oB+jFFFFAHxB8ch/wAbU/2cDgf8i/q/&#13;&#10;Pf8A49L6vMv22v8AgpR8Mdc8B/F74Mw6F4sXxOhvfDxu5LO2Fl9ohmMbPvFzv8vchIOzOMZXtXsH&#13;&#10;7Wnx++NHhf8AaW+HPwm+EL+Go7/xVpNzehvEVu7R+ZCJpG/eKeB5cJwNp5x68Z/2b9vnj/SvhL0z&#13;&#10;0uOPb7v+c0AfAf7NX7Z3gXT4/DCftC6V4h8cj4ePYv8ADz+wYIIf7HMTBpfN2zW/nZMFljzfN/1T&#13;&#10;dMnd+sGr/tERfEL9i/xZ8YfAn27Rmbwpq2q6S+pQQm4t5reGfY7xhpIyRJFnaSwIxkdRXy/4p/aP&#13;&#10;/as+Bvxu+C3hX4my+ApdL8e+IoNM/wCJFbSySLCLq2inyzFdrbbldpwe/pXQeK/hV8a/2e/2n/ir&#13;&#10;8ddFuPC7fC/U2tdT8QxXDyS6idKs4Ve5EEe0KJtiTBQWwSV5oA+Rv+Cf+j2n7bn7Y3inxH8Zov8A&#13;&#10;hLtWj0JdXWdWax/0q2msoIJNtsY1+WMbduMHqQTzXq3/AAWJ8O/GG30oaxrHijRrr4MXGv2UWi+H&#13;&#10;4YgL+2vRYTbpJG8gEoSt1x5zf6xPl/u+w/tnfGj4IfH/APYp8K/EDxbB4rXwjq+sTDQo9Piiiuxq&#13;&#10;EUd7ChmUsVEeYpujE8r74+U/+Cfv7NP7RXh/SbX4z/CK48GRweILG60lV8RTSlhCt0okJjVOD5ls&#13;&#10;MEMeM8c0AfYX7A8J/ZX1iT9mLxXtv/Hrx3Hi0alo2ZNL+ySeXGqeZL5cvm5Q5Ai24x83Wvnn41fB&#13;&#10;XXP+Cs3iq1+LvwiutP8ADnhvRbJPClxa+NZJLW8a6hkkumdFtkuEMRS9iAJcNuV/lAAJ+gvgHj/g&#13;&#10;mH+yGx+L5+1GbxJIQvhofa8GeNfLHz+X/wA8Hz6ZFfOn7SafD39jXxrZfs4akutSfAHxVpyeKtfW&#13;&#10;2Kz6yb4ySxxCGYlFWPfYWmVKnjfzzwAeQ/AnVv2j/wBnv9mP4l+Nvh54+0LQfAvhXxO1jq+mPZxX&#13;&#10;N3cXzG1tzLD51q4KESwdZE4Rjtz970D4Qftjfsm+CfE/h/4la58N/HV38ZlT+0Na8Q2bJ5Fzqs0R&#13;&#10;F7PHCb9YwkkkkxCiJVAYYVcADpf+Cqf7SHiHwvovhv4N+Hxa/wDCuvEfg/S9Sc3kG6+yl27R/OGw&#13;&#10;vFrDkYP8XrX2h8Al+KDfC/8AZlPhd9BX4er4L03/AISVb/f9uY/2fD5P2fA2/e657UAfAn7Un7ZG&#13;&#10;m/tqfHD9n60+DMWreF/F2ia5LHZ33iq1gjgju7mazFtJiN59yq8BLbkPGMBuRX2l4Y8SeE/2KfFP&#13;&#10;gPT/AB5pl7q3xj+NmoQWGua94dImsbvUIZY4hM6SvEIY834P7mEZG7K5Az+cGtftHXfwX/ak/aJ8&#13;&#10;J36K/wAP/HXjPUNO8WLbwCS9Ngt9dpJ9mYsAknl3EuCcjO30r6p/Yn03wZ+2L42a3lXUYvBvwL1H&#13;&#10;Trn4eqCtvd+VNK8hN7jcJTusIPu7erevAB+ndFFFAHxB8cv+Uqf7OHJ/5F/V+Mcf8el9X5F/tY/8&#13;&#10;nTfGT/sc9Z/9Lpq/Wz9tD4W/HeT9qX4YfFj4MeCtP8X3XhfSLq1ZdUvbeG2WWYTRMrI9xC7fu5iQ&#13;&#10;VbGQPcHhrrxB+3FfXE1xcfsx/CeeeZ2kkllFozOxJJZidUySSTkn1NAHn3xW/wCPX/gmdwR/pGn9&#13;&#10;Tn/lro1VvG37M/w6/aA/bO/ak1b4l61r+h6D4LtLXWZbjQZIlcRLZhpmZXhlLYSLICgH6102vfCz&#13;&#10;9rr49/HT4D638RfhF4b8L+HvAHiS1vRJ4d1C0jSK2N1avOzRm+lLBEtgVVAD1GDkY7TxF/wTpv8A&#13;&#10;47ftafGfxN49n8TeFfBGr/ZDo974d1e0jOpfuEjmWWMrKwUbTw6L1PWgDkNP+Jv7GXiT4QfDP4LW&#13;&#10;vxO8XSaR4W8RJq2kT/2dMt1PdNPO6pM5sthjL3TjhFONvPBJ739vD9kP9nSPxVffGX4x+NfGfhn/&#13;&#10;AISC9tdMJ0ZopbcTpalY1WMWksgzHbMSSSM56ZAqL9kr9gO+/Zv/AGyvHV/H4fn1T4Tf8I+troWt&#13;&#10;69dWV1cTXTNZSvmNNrKVdLgBjEowg5OQTW/4KR/sB+I/jVI/jj4cHxB4o8Z6lqlrHeeHrjV7SDS7&#13;&#10;a0jtHjM0STeXiTdHCP8AWMT5j/Lj7oB+e/7NXiT4rfss6C/7Q/hPw9o+o+HGml8Lm71iXzIhNIEk&#13;&#10;K+THNHKThBhuV5P4fWfxy/4KWftUfs4+LLTw14/+H/w80bWbqxTUYbeOG4uQ0DSSRq26K/ZR80Tj&#13;&#10;BOePcVf/AGa/2H/jN4o+HLfAv41eDX8JfCUX0viJNc0bVbKTU/7QCqkcORNMvlFS5I8nOQPmHQ/W&#13;&#10;37UH/BPT4dftZePtP8XeLta8UadqVlpkelRxaJdW0UJiSWWUMRJbyHdumfnOMAcdSQD50+AOo/sv&#13;&#10;fG74W61+zxoXj3xRdar8TNSPiDUYRaPDPFeokN3NHBM9r5Sxr9i4DhyQGG4kqa+afGP/AATzsPBH&#13;&#10;iTxn4I1SXWrb4iazqcyfCvTPt1rJDrljFM2+S7kWPbE4gCt87w8nhf4a+v8A9l39nn4vfsq/syfE&#13;&#10;qPw18O9J1T4pxeK5Lrwta65cWk32mxcWkJkaaOdAn7kXLbTIhyPu/NtM/wCzJ+yh8R/H3hX43W/x&#13;&#10;+0m88Iap421mPUrO60XU7aa4sQ8kk0y2cge48hNzBNp52nHPWgDyX9in/jWT/wAJl/w0QP8AhCf+&#13;&#10;E2+xf2F9n/4mf2n7H5/2nP2XzPL2/a4Pv4zvOM4OOr+IXhf45fthftF/BT4jaX4U0W6+DHhXxRBr&#13;&#10;Og69Z3KW11c6a93aySTTwzT+YWC2oIVY0PXg5GO0/bY/Yj8Q/Gy+/Zq8HaFa6rrfgfwn5uk+Idak&#13;&#10;1K1jv7exIsIhOzS482UpBKxKRt8yn5eQD7r+yj4U+IfwvPij4d+IPD1vp3w28K/ZbDwRrBuIpb7V&#13;&#10;LUed5sl15cpAcYhx+6i+8eD2APoGiiigAooooAKKKKACiiigAooooAKKKKACiiigAooooA//2VBL&#13;&#10;AwQUAAYACAAAACEAvdlMN+EAAAALAQAADwAAAGRycy9kb3ducmV2LnhtbEyPT0vDQBDF74LfYRnB&#13;&#10;m92kom3TbEqpf05FsBXE2zSZJqHZ2ZDdJum3d/SilwfDm3nzfulqtI3qqfO1YwPxJAJFnLui5tLA&#13;&#10;x/7lbg7KB+QCG8dk4EIeVtn1VYpJ4QZ+p34XSiUh7BM0UIXQJlr7vCKLfuJaYvGOrrMYZOxKXXQ4&#13;&#10;SLht9DSKHrXFmuVDhS1tKspPu7M18DrgsL6Pn/vt6bi5fO0f3j63MRlzezM+LUXWS1CBxvB3AT8M&#13;&#10;0h8yKXZwZy68agwITfhV8Rbz6QzUQZbi2QKUzlL9nyH7BgAA//8DAFBLAwQUAAYACAAAACEANAgD&#13;&#10;lsQAAACpAQAAGQAAAGRycy9fcmVscy9lMm9Eb2MueG1sLnJlbHO8kLsKAjEQRXvBfwjTu9ndQkTM&#13;&#10;2ohgK/oBQzKbjW4eJFH07w1YqCDYWc4M99zDrNY3O7IrxWS8E9BUNTBy0ivjtIDjYTtbAEsZncLR&#13;&#10;OxJwpwTrbjpZ7WnEXEJpMCGxQnFJwJBzWHKe5EAWU+UDuXLpfbSYyxg1DyjPqIm3dT3n8Z0B3QeT&#13;&#10;7ZSAuFMtsMM9lObfbN/3RtLGy4sll79UcGNLdwFi1JQFWFIGn8u2OgXSwPh3i+Y/Fs3Lgn88uHsA&#13;&#10;AAD//wMAUEsBAi0AFAAGAAgAAAAhAEyl2KkNAQAAGgIAABMAAAAAAAAAAAAAAAAAAAAAAFtDb250&#13;&#10;ZW50X1R5cGVzXS54bWxQSwECLQAUAAYACAAAACEAp0rPONcAAACWAQAACwAAAAAAAAAAAAAAAAA+&#13;&#10;AQAAX3JlbHMvLnJlbHNQSwECLQAUAAYACAAAACEAMbm4/Q0GAADvFgAADgAAAAAAAAAAAAAAAAA+&#13;&#10;AgAAZHJzL2Uyb0RvYy54bWxQSwECLQAKAAAAAAAAACEAMmQWOUoYAABKGAAAFQAAAAAAAAAAAAAA&#13;&#10;AAB3CAAAZHJzL21lZGlhL2ltYWdlMS5qcGVnUEsBAi0ACgAAAAAAAAAhAGf1NevaHQAA2h0AABUA&#13;&#10;AAAAAAAAAAAAAAAA9CAAAGRycy9tZWRpYS9pbWFnZTIuanBlZ1BLAQItABQABgAIAAAAIQC92Uw3&#13;&#10;4QAAAAsBAAAPAAAAAAAAAAAAAAAAAAE/AABkcnMvZG93bnJldi54bWxQSwECLQAUAAYACAAAACEA&#13;&#10;NAgDlsQAAACpAQAAGQAAAAAAAAAAAAAAAAAPQAAAZHJzL19yZWxzL2Uyb0RvYy54bWwucmVsc1BL&#13;&#10;BQYAAAAABwAHAMABAAAKQQAAAAA=&#13;&#10;">
                <v:rect id="Rectangle 353" o:spid="_x0000_s1027" style="position:absolute;left:62087;top:3030;width:421;height:1550;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SrXg8gAAADhAAAADwAAAGRycy9kb3ducmV2LnhtbESPTWvC&#13;&#10;QBCG7wX/wzKCl6Kb1KISXUUrgtCT8QOPQ3ZMotnZkF01/vtuodDLMMPL+wzPbNGaSjyocaVlBfEg&#13;&#10;AkGcWV1yruCw3/QnIJxH1lhZJgUvcrCYd95mmGj75B09Up+LAGGXoILC+zqR0mUFGXQDWxOH7GIb&#13;&#10;gz6cTS51g88AN5X8iKKRNFhy+FBgTV8FZbf0bhS8H9Lv4epM8Ukf46uOPncbm6+U6nXb9TSM5RSE&#13;&#10;p9b/N/4QWx0cxvArFBYQcv4DAAD//wMAUEsBAi0AFAAGAAgAAAAhAJytYzPvAAAAiAEAABMAAAAA&#13;&#10;AAAAAAAAAAAAAAAAAFtDb250ZW50X1R5cGVzXS54bWxQSwECLQAUAAYACAAAACEAUefxpr8AAAAW&#13;&#10;AQAACwAAAAAAAAAAAAAAAAAgAQAAX3JlbHMvLnJlbHNQSwECLQAUAAYACAAAACEA3SrXg8gAAADh&#13;&#10;AAAADwAAAAAAAAAAAAAAAAAIAgAAZHJzL2Rvd25yZXYueG1sUEsFBgAAAAADAAMAtwAAAP0CAAAA&#13;&#10;AA==&#13;&#10;" filled="f" stroked="f">
                  <v:path arrowok="t"/>
                  <v:textbox inset="0,0,0,0">
                    <w:txbxContent>
                      <w:p w:rsidR="00A367F1" w:rsidRDefault="00A367F1"/>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9" o:spid="_x0000_s1028" type="#_x0000_t75" style="position:absolute;left:322;width:4509;height:7301;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5Rg+8oAAADhAAAADwAAAGRycy9kb3ducmV2LnhtbESPQUsD&#13;&#10;MRCF74L/IYzgRWy2PZSybVpELRREim0Vj0My3axuJssmdrf99c5B8PKYx2O+mbdYDaFRJ+pSHdnA&#13;&#10;eFSAIrbR1VwZOOzX9zNQKSM7bCKTgTMlWC2vrxZYutjzG512uVIC4VSiAZ9zW2qdrKeAaRRbYsmO&#13;&#10;sQuYxXaVdh32Ag+NnhTFVAesWS54bOnRk/3e/QQDs+eXu+ZyeO39+/Fjr7dVtPbr05jbm+FpLvIw&#13;&#10;B5VpyP8bf4iNkw7ysRSSAZRe/gIAAP//AwBQSwECLQAUAAYACAAAACEAnK1jM+8AAACIAQAAEwAA&#13;&#10;AAAAAAAAAAAAAAAAAAAAW0NvbnRlbnRfVHlwZXNdLnhtbFBLAQItABQABgAIAAAAIQBR5/GmvwAA&#13;&#10;ABYBAAALAAAAAAAAAAAAAAAAACABAABfcmVscy8ucmVsc1BLAQItABQABgAIAAAAIQDblGD7ygAA&#13;&#10;AOEAAAAPAAAAAAAAAAAAAAAAAAgCAABkcnMvZG93bnJldi54bWxQSwUGAAAAAAMAAwC3AAAA/wIA&#13;&#10;AAAA&#13;&#10;">
                  <v:imagedata r:id="rId7" o:title=""/>
                  <o:lock v:ext="edit" aspectratio="f"/>
                </v:shape>
                <v:shape id="Picture 361" o:spid="_x0000_s1029" type="#_x0000_t75" style="position:absolute;left:54291;top:89;width:7224;height:730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aUT8sgAAADhAAAADwAAAGRycy9kb3ducmV2LnhtbESPwWrC&#13;&#10;QBCG7wXfYRnBW93owdboKhJbSA8WjD7AkB2TmOxszK4a394tFLwMM/z83/At171pxI06V1lWMBlH&#13;&#10;IIhzqysuFBwP3++fIJxH1thYJgUPcrBeDd6WGGt75z3dMl+IAGEXo4LS+zaW0uUlGXRj2xKH7GQ7&#13;&#10;gz6cXSF1h/cAN42cRtFMGqw4fCixpaSkvM6uRsH543HcTdOsTn7S/HK9mPo3wS+lRsN+uwhjswDh&#13;&#10;qfevxj8i1cFhDn9CYQEhV08AAAD//wMAUEsBAi0AFAAGAAgAAAAhAJytYzPvAAAAiAEAABMAAAAA&#13;&#10;AAAAAAAAAAAAAAAAAFtDb250ZW50X1R5cGVzXS54bWxQSwECLQAUAAYACAAAACEAUefxpr8AAAAW&#13;&#10;AQAACwAAAAAAAAAAAAAAAAAgAQAAX3JlbHMvLnJlbHNQSwECLQAUAAYACAAAACEA3aUT8sgAAADh&#13;&#10;AAAADwAAAAAAAAAAAAAAAAAIAgAAZHJzL2Rvd25yZXYueG1sUEsFBgAAAAADAAMAtwAAAP0CAAAA&#13;&#10;AA==&#13;&#10;">
                  <v:imagedata r:id="rId8" o:title=""/>
                  <o:lock v:ext="edit" aspectratio="f"/>
                </v:shape>
                <v:shape id="Shape 5530" o:spid="_x0000_s1030" style="position:absolute;top:7366;width:62270;height:122;visibility:visible;mso-wrap-style:square;v-text-anchor:top" coordsize="6227064,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gXJFcoAAADhAAAADwAAAGRycy9kb3ducmV2LnhtbESPQWvC&#13;&#10;QBCF74X+h2UKvdWNglKiq4htpRVbrAp6HLNjEpqdDdltjP/eORR6GXgM73t8k1nnKtVSE0rPBvq9&#13;&#10;BBRx5m3JuYH97u3pGVSIyBYrz2TgSgFm0/u7CabWX/ib2m3MlUA4pGigiLFOtQ5ZQQ5Dz9fE8jv7&#13;&#10;xmGU2OTaNngRuKv0IElG2mHJslBgTYuCsp/trzPQ9hdzfB1uPjaj42pYndbLw9fn0pjHh+5lLGc+&#13;&#10;BhWpi/+NP8S7NTAQBRESGVB6egMAAP//AwBQSwECLQAUAAYACAAAACEAnK1jM+8AAACIAQAAEwAA&#13;&#10;AAAAAAAAAAAAAAAAAAAAW0NvbnRlbnRfVHlwZXNdLnhtbFBLAQItABQABgAIAAAAIQBR5/GmvwAA&#13;&#10;ABYBAAALAAAAAAAAAAAAAAAAACABAABfcmVscy8ucmVsc1BLAQItABQABgAIAAAAIQAiBckVygAA&#13;&#10;AOEAAAAPAAAAAAAAAAAAAAAAAAgCAABkcnMvZG93bnJldi54bWxQSwUGAAAAAAMAAwC3AAAA/wIA&#13;&#10;AAAA&#13;&#10;" path="m,l6227064,r,12192l,12192,,e" fillcolor="#855d5d" stroked="f" strokeweight="0">
                  <v:stroke miterlimit="83231f" joinstyle="miter"/>
                  <v:path arrowok="t" o:connecttype="custom" o:connectlocs="0,0;62270,0;62270,122;0,122;0,0" o:connectangles="0,0,0,0,0" textboxrect="0,0,6227064,12192"/>
                </v:shape>
                <w10:anchorlock/>
              </v:group>
            </w:pict>
          </mc:Fallback>
        </mc:AlternateContent>
      </w:r>
    </w:p>
    <w:p w:rsidR="00A367F1" w:rsidRDefault="00A530E7">
      <w:pPr>
        <w:spacing w:after="142"/>
        <w:ind w:right="54"/>
        <w:jc w:val="center"/>
      </w:pPr>
      <w:r>
        <w:rPr>
          <w:rFonts w:ascii="Rockwell" w:eastAsia="Rockwell" w:hAnsi="Rockwell" w:cs="Rockwell"/>
          <w:color w:val="262626"/>
          <w:sz w:val="44"/>
        </w:rPr>
        <w:t xml:space="preserve">TECHNICALPROJECTREPORT </w:t>
      </w:r>
    </w:p>
    <w:p w:rsidR="00A367F1" w:rsidRDefault="00A530E7">
      <w:pPr>
        <w:spacing w:after="0"/>
        <w:ind w:left="-5" w:hanging="10"/>
        <w:rPr>
          <w:rFonts w:ascii="Rockwell" w:eastAsia="Rockwell" w:hAnsi="Rockwell" w:cs="Rockwell"/>
          <w:sz w:val="28"/>
        </w:rPr>
      </w:pPr>
      <w:r>
        <w:rPr>
          <w:rFonts w:ascii="Rockwell" w:eastAsia="Rockwell" w:hAnsi="Rockwell" w:cs="Rockwell"/>
          <w:sz w:val="28"/>
        </w:rPr>
        <w:t>T</w:t>
      </w:r>
      <w:r>
        <w:rPr>
          <w:rFonts w:ascii="Rockwell" w:eastAsia="Rockwell" w:hAnsi="Rockwell" w:cs="Rockwell"/>
        </w:rPr>
        <w:t xml:space="preserve">ITLE OF </w:t>
      </w:r>
      <w:r>
        <w:rPr>
          <w:rFonts w:ascii="Rockwell" w:eastAsia="Rockwell" w:hAnsi="Rockwell" w:cs="Rockwell"/>
          <w:sz w:val="28"/>
        </w:rPr>
        <w:t>I</w:t>
      </w:r>
      <w:r>
        <w:rPr>
          <w:rFonts w:ascii="Rockwell" w:eastAsia="Rockwell" w:hAnsi="Rockwell" w:cs="Rockwell"/>
        </w:rPr>
        <w:t xml:space="preserve">NVENTION </w:t>
      </w:r>
      <w:r>
        <w:rPr>
          <w:rFonts w:ascii="Rockwell" w:eastAsia="Rockwell" w:hAnsi="Rockwell" w:cs="Rockwell"/>
          <w:sz w:val="28"/>
        </w:rPr>
        <w:t>/P</w:t>
      </w:r>
      <w:r>
        <w:rPr>
          <w:rFonts w:ascii="Rockwell" w:eastAsia="Rockwell" w:hAnsi="Rockwell" w:cs="Rockwell"/>
        </w:rPr>
        <w:t>ROJECT</w:t>
      </w:r>
      <w:r>
        <w:rPr>
          <w:rFonts w:ascii="Rockwell" w:eastAsia="Rockwell" w:hAnsi="Rockwell" w:cs="Rockwell"/>
          <w:sz w:val="28"/>
        </w:rPr>
        <w:t xml:space="preserve">: </w:t>
      </w:r>
    </w:p>
    <w:p w:rsidR="005720BD" w:rsidRDefault="005720BD">
      <w:pPr>
        <w:spacing w:after="0"/>
        <w:ind w:left="-5" w:hanging="10"/>
      </w:pPr>
    </w:p>
    <w:p w:rsidR="005720BD" w:rsidRPr="005720BD" w:rsidRDefault="005720BD">
      <w:pPr>
        <w:spacing w:after="425"/>
        <w:rPr>
          <w:rFonts w:ascii="Baskerville Old Face" w:hAnsi="Baskerville Old Face"/>
          <w:sz w:val="36"/>
          <w:szCs w:val="36"/>
        </w:rPr>
      </w:pPr>
      <w:r>
        <w:rPr>
          <w:rFonts w:ascii="Baskerville Old Face" w:hAnsi="Baskerville Old Face"/>
          <w:sz w:val="36"/>
          <w:szCs w:val="36"/>
        </w:rPr>
        <w:t>INFINITY MIRROR</w:t>
      </w:r>
    </w:p>
    <w:p w:rsidR="00A367F1" w:rsidRDefault="00A530E7">
      <w:pPr>
        <w:spacing w:after="0"/>
        <w:ind w:left="-5" w:hanging="10"/>
      </w:pPr>
      <w:r>
        <w:rPr>
          <w:rFonts w:ascii="Rockwell" w:eastAsia="Rockwell" w:hAnsi="Rockwell" w:cs="Rockwell"/>
          <w:sz w:val="28"/>
        </w:rPr>
        <w:t>T</w:t>
      </w:r>
      <w:r>
        <w:rPr>
          <w:rFonts w:ascii="Rockwell" w:eastAsia="Rockwell" w:hAnsi="Rockwell" w:cs="Rockwell"/>
        </w:rPr>
        <w:t xml:space="preserve">EAM </w:t>
      </w:r>
      <w:r>
        <w:rPr>
          <w:rFonts w:ascii="Rockwell" w:eastAsia="Rockwell" w:hAnsi="Rockwell" w:cs="Rockwell"/>
          <w:sz w:val="28"/>
        </w:rPr>
        <w:t>M</w:t>
      </w:r>
      <w:r>
        <w:rPr>
          <w:rFonts w:ascii="Rockwell" w:eastAsia="Rockwell" w:hAnsi="Rockwell" w:cs="Rockwell"/>
        </w:rPr>
        <w:t xml:space="preserve">EMBERS </w:t>
      </w:r>
      <w:r>
        <w:rPr>
          <w:rFonts w:ascii="Rockwell" w:eastAsia="Rockwell" w:hAnsi="Rockwell" w:cs="Rockwell"/>
          <w:sz w:val="28"/>
        </w:rPr>
        <w:t>/I</w:t>
      </w:r>
      <w:r>
        <w:rPr>
          <w:rFonts w:ascii="Rockwell" w:eastAsia="Rockwell" w:hAnsi="Rockwell" w:cs="Rockwell"/>
        </w:rPr>
        <w:t>NVENTORS</w:t>
      </w:r>
      <w:r>
        <w:rPr>
          <w:rFonts w:ascii="Rockwell" w:eastAsia="Rockwell" w:hAnsi="Rockwell" w:cs="Rockwell"/>
          <w:sz w:val="28"/>
        </w:rPr>
        <w:t xml:space="preserve">: </w:t>
      </w:r>
    </w:p>
    <w:tbl>
      <w:tblPr>
        <w:tblStyle w:val="TableGrid"/>
        <w:tblW w:w="10815" w:type="dxa"/>
        <w:tblInd w:w="6" w:type="dxa"/>
        <w:tblCellMar>
          <w:top w:w="46" w:type="dxa"/>
          <w:left w:w="108" w:type="dxa"/>
          <w:right w:w="57" w:type="dxa"/>
        </w:tblCellMar>
        <w:tblLook w:val="04A0" w:firstRow="1" w:lastRow="0" w:firstColumn="1" w:lastColumn="0" w:noHBand="0" w:noVBand="1"/>
      </w:tblPr>
      <w:tblGrid>
        <w:gridCol w:w="823"/>
        <w:gridCol w:w="2176"/>
        <w:gridCol w:w="1553"/>
        <w:gridCol w:w="1566"/>
        <w:gridCol w:w="1445"/>
        <w:gridCol w:w="3252"/>
      </w:tblGrid>
      <w:tr w:rsidR="00A367F1" w:rsidTr="001F4F77">
        <w:trPr>
          <w:trHeight w:val="1698"/>
        </w:trPr>
        <w:tc>
          <w:tcPr>
            <w:tcW w:w="823" w:type="dxa"/>
            <w:tcBorders>
              <w:top w:val="single" w:sz="4" w:space="0" w:color="000000"/>
              <w:left w:val="single" w:sz="4" w:space="0" w:color="000000"/>
              <w:bottom w:val="single" w:sz="4" w:space="0" w:color="000000"/>
              <w:right w:val="single" w:sz="4" w:space="0" w:color="000000"/>
            </w:tcBorders>
            <w:shd w:val="clear" w:color="auto" w:fill="A6A6A6"/>
          </w:tcPr>
          <w:p w:rsidR="00A367F1" w:rsidRDefault="00A530E7">
            <w:pPr>
              <w:spacing w:after="113"/>
              <w:ind w:right="51"/>
              <w:jc w:val="center"/>
            </w:pPr>
            <w:r>
              <w:rPr>
                <w:rFonts w:ascii="Rockwell" w:eastAsia="Rockwell" w:hAnsi="Rockwell" w:cs="Rockwell"/>
                <w:b/>
                <w:sz w:val="20"/>
              </w:rPr>
              <w:t xml:space="preserve">S. </w:t>
            </w:r>
          </w:p>
          <w:p w:rsidR="00A367F1" w:rsidRDefault="00A530E7">
            <w:pPr>
              <w:ind w:left="91"/>
            </w:pPr>
            <w:r>
              <w:rPr>
                <w:rFonts w:ascii="Rockwell" w:eastAsia="Rockwell" w:hAnsi="Rockwell" w:cs="Rockwell"/>
                <w:b/>
                <w:sz w:val="20"/>
              </w:rPr>
              <w:t>No.</w:t>
            </w:r>
          </w:p>
        </w:tc>
        <w:tc>
          <w:tcPr>
            <w:tcW w:w="217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A367F1" w:rsidRDefault="00A530E7">
            <w:pPr>
              <w:ind w:right="57"/>
              <w:jc w:val="center"/>
            </w:pPr>
            <w:r>
              <w:rPr>
                <w:rFonts w:ascii="Rockwell" w:eastAsia="Rockwell" w:hAnsi="Rockwell" w:cs="Rockwell"/>
                <w:b/>
                <w:sz w:val="20"/>
              </w:rPr>
              <w:t xml:space="preserve">Name </w:t>
            </w:r>
          </w:p>
        </w:tc>
        <w:tc>
          <w:tcPr>
            <w:tcW w:w="155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A367F1" w:rsidRDefault="00A530E7">
            <w:pPr>
              <w:jc w:val="both"/>
            </w:pPr>
            <w:r>
              <w:rPr>
                <w:rFonts w:ascii="Rockwell" w:eastAsia="Rockwell" w:hAnsi="Rockwell" w:cs="Rockwell"/>
                <w:b/>
                <w:sz w:val="20"/>
              </w:rPr>
              <w:t xml:space="preserve">Department </w:t>
            </w:r>
          </w:p>
        </w:tc>
        <w:tc>
          <w:tcPr>
            <w:tcW w:w="1566"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A367F1" w:rsidRDefault="00A530E7">
            <w:pPr>
              <w:ind w:left="1"/>
            </w:pPr>
            <w:r>
              <w:rPr>
                <w:rFonts w:ascii="Rockwell" w:eastAsia="Rockwell" w:hAnsi="Rockwell" w:cs="Rockwell"/>
                <w:b/>
                <w:sz w:val="20"/>
              </w:rPr>
              <w:t xml:space="preserve">Designation </w:t>
            </w:r>
          </w:p>
        </w:tc>
        <w:tc>
          <w:tcPr>
            <w:tcW w:w="1445"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A367F1" w:rsidRDefault="00A530E7">
            <w:pPr>
              <w:ind w:right="56"/>
              <w:jc w:val="center"/>
            </w:pPr>
            <w:r>
              <w:rPr>
                <w:rFonts w:ascii="Rockwell" w:eastAsia="Rockwell" w:hAnsi="Rockwell" w:cs="Rockwell"/>
                <w:b/>
                <w:sz w:val="20"/>
              </w:rPr>
              <w:t xml:space="preserve">Mobile </w:t>
            </w:r>
          </w:p>
        </w:tc>
        <w:tc>
          <w:tcPr>
            <w:tcW w:w="3252"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A367F1" w:rsidRDefault="00A530E7">
            <w:pPr>
              <w:ind w:right="55"/>
              <w:jc w:val="center"/>
            </w:pPr>
            <w:r>
              <w:rPr>
                <w:rFonts w:ascii="Rockwell" w:eastAsia="Rockwell" w:hAnsi="Rockwell" w:cs="Rockwell"/>
                <w:b/>
                <w:sz w:val="20"/>
              </w:rPr>
              <w:t xml:space="preserve">E-Mail </w:t>
            </w:r>
          </w:p>
        </w:tc>
      </w:tr>
      <w:tr w:rsidR="00A367F1" w:rsidTr="001F4F77">
        <w:trPr>
          <w:trHeight w:val="863"/>
        </w:trPr>
        <w:tc>
          <w:tcPr>
            <w:tcW w:w="823" w:type="dxa"/>
            <w:tcBorders>
              <w:top w:val="single" w:sz="4" w:space="0" w:color="000000"/>
              <w:left w:val="single" w:sz="4" w:space="0" w:color="000000"/>
              <w:bottom w:val="single" w:sz="4" w:space="0" w:color="000000"/>
              <w:right w:val="single" w:sz="4" w:space="0" w:color="000000"/>
            </w:tcBorders>
          </w:tcPr>
          <w:p w:rsidR="00A367F1" w:rsidRDefault="00A530E7">
            <w:pPr>
              <w:ind w:right="56"/>
              <w:jc w:val="center"/>
            </w:pPr>
            <w:r>
              <w:rPr>
                <w:rFonts w:ascii="Rockwell" w:eastAsia="Rockwell" w:hAnsi="Rockwell" w:cs="Rockwell"/>
                <w:sz w:val="20"/>
              </w:rPr>
              <w:t xml:space="preserve">1. </w:t>
            </w:r>
          </w:p>
        </w:tc>
        <w:tc>
          <w:tcPr>
            <w:tcW w:w="2176" w:type="dxa"/>
            <w:tcBorders>
              <w:top w:val="single" w:sz="4" w:space="0" w:color="000000"/>
              <w:left w:val="single" w:sz="4" w:space="0" w:color="000000"/>
              <w:bottom w:val="single" w:sz="4" w:space="0" w:color="000000"/>
              <w:right w:val="single" w:sz="4" w:space="0" w:color="000000"/>
            </w:tcBorders>
          </w:tcPr>
          <w:p w:rsidR="00A367F1" w:rsidRDefault="00A0171B">
            <w:pPr>
              <w:ind w:right="2"/>
              <w:jc w:val="center"/>
            </w:pPr>
            <w:proofErr w:type="spellStart"/>
            <w:r>
              <w:rPr>
                <w:rFonts w:ascii="Rockwell" w:eastAsia="Rockwell" w:hAnsi="Rockwell" w:cs="Rockwell"/>
                <w:sz w:val="20"/>
              </w:rPr>
              <w:t>Kiranjotsingh</w:t>
            </w:r>
            <w:proofErr w:type="spellEnd"/>
          </w:p>
        </w:tc>
        <w:tc>
          <w:tcPr>
            <w:tcW w:w="1553" w:type="dxa"/>
            <w:tcBorders>
              <w:top w:val="single" w:sz="4" w:space="0" w:color="000000"/>
              <w:left w:val="single" w:sz="4" w:space="0" w:color="000000"/>
              <w:bottom w:val="single" w:sz="4" w:space="0" w:color="000000"/>
              <w:right w:val="single" w:sz="4" w:space="0" w:color="000000"/>
            </w:tcBorders>
          </w:tcPr>
          <w:p w:rsidR="00A367F1" w:rsidRDefault="00A0171B">
            <w:pPr>
              <w:ind w:right="2"/>
              <w:jc w:val="center"/>
            </w:pPr>
            <w:r>
              <w:rPr>
                <w:rFonts w:ascii="Rockwell" w:eastAsia="Rockwell" w:hAnsi="Rockwell" w:cs="Rockwell"/>
                <w:sz w:val="20"/>
              </w:rPr>
              <w:t>ECE</w:t>
            </w:r>
          </w:p>
        </w:tc>
        <w:tc>
          <w:tcPr>
            <w:tcW w:w="1566" w:type="dxa"/>
            <w:tcBorders>
              <w:top w:val="single" w:sz="4" w:space="0" w:color="000000"/>
              <w:left w:val="single" w:sz="4" w:space="0" w:color="000000"/>
              <w:bottom w:val="single" w:sz="4" w:space="0" w:color="000000"/>
              <w:right w:val="single" w:sz="4" w:space="0" w:color="000000"/>
            </w:tcBorders>
          </w:tcPr>
          <w:p w:rsidR="00A367F1" w:rsidRDefault="00A0171B">
            <w:pPr>
              <w:ind w:right="2"/>
              <w:jc w:val="center"/>
            </w:pPr>
            <w:r>
              <w:rPr>
                <w:rFonts w:ascii="Rockwell" w:eastAsia="Rockwell" w:hAnsi="Rockwell" w:cs="Rockwell"/>
                <w:sz w:val="20"/>
              </w:rPr>
              <w:t>Mentor</w:t>
            </w:r>
          </w:p>
        </w:tc>
        <w:tc>
          <w:tcPr>
            <w:tcW w:w="1445" w:type="dxa"/>
            <w:tcBorders>
              <w:top w:val="single" w:sz="4" w:space="0" w:color="000000"/>
              <w:left w:val="single" w:sz="4" w:space="0" w:color="000000"/>
              <w:bottom w:val="single" w:sz="4" w:space="0" w:color="000000"/>
              <w:right w:val="single" w:sz="4" w:space="0" w:color="000000"/>
            </w:tcBorders>
          </w:tcPr>
          <w:p w:rsidR="00A367F1" w:rsidRDefault="00A0171B">
            <w:pPr>
              <w:ind w:right="2"/>
              <w:jc w:val="center"/>
            </w:pPr>
            <w:r w:rsidRPr="00A0171B">
              <w:rPr>
                <w:rFonts w:ascii="Rockwell" w:eastAsia="Rockwell" w:hAnsi="Rockwell" w:cs="Rockwell"/>
                <w:sz w:val="20"/>
              </w:rPr>
              <w:t>9463909689</w:t>
            </w:r>
          </w:p>
        </w:tc>
        <w:tc>
          <w:tcPr>
            <w:tcW w:w="3252" w:type="dxa"/>
            <w:tcBorders>
              <w:top w:val="single" w:sz="4" w:space="0" w:color="000000"/>
              <w:left w:val="single" w:sz="4" w:space="0" w:color="000000"/>
              <w:bottom w:val="single" w:sz="4" w:space="0" w:color="000000"/>
              <w:right w:val="single" w:sz="4" w:space="0" w:color="000000"/>
            </w:tcBorders>
          </w:tcPr>
          <w:p w:rsidR="00A367F1" w:rsidRDefault="009679AA">
            <w:pPr>
              <w:jc w:val="center"/>
            </w:pPr>
            <w:r w:rsidRPr="009679AA">
              <w:rPr>
                <w:rFonts w:ascii="Rockwell" w:eastAsia="Rockwell" w:hAnsi="Rockwell" w:cs="Rockwell"/>
                <w:sz w:val="20"/>
              </w:rPr>
              <w:t>kiranjotsingh.ece@cumal.in</w:t>
            </w:r>
          </w:p>
        </w:tc>
      </w:tr>
      <w:tr w:rsidR="00A367F1" w:rsidTr="001F4F77">
        <w:trPr>
          <w:trHeight w:val="860"/>
        </w:trPr>
        <w:tc>
          <w:tcPr>
            <w:tcW w:w="823" w:type="dxa"/>
            <w:tcBorders>
              <w:top w:val="single" w:sz="4" w:space="0" w:color="000000"/>
              <w:left w:val="single" w:sz="4" w:space="0" w:color="000000"/>
              <w:bottom w:val="single" w:sz="4" w:space="0" w:color="000000"/>
              <w:right w:val="single" w:sz="4" w:space="0" w:color="000000"/>
            </w:tcBorders>
          </w:tcPr>
          <w:p w:rsidR="00A367F1" w:rsidRDefault="00A530E7">
            <w:pPr>
              <w:ind w:right="56"/>
              <w:jc w:val="center"/>
            </w:pPr>
            <w:r>
              <w:rPr>
                <w:rFonts w:ascii="Rockwell" w:eastAsia="Rockwell" w:hAnsi="Rockwell" w:cs="Rockwell"/>
                <w:sz w:val="20"/>
              </w:rPr>
              <w:t xml:space="preserve">2. </w:t>
            </w:r>
          </w:p>
        </w:tc>
        <w:tc>
          <w:tcPr>
            <w:tcW w:w="2176" w:type="dxa"/>
            <w:tcBorders>
              <w:top w:val="single" w:sz="4" w:space="0" w:color="000000"/>
              <w:left w:val="single" w:sz="4" w:space="0" w:color="000000"/>
              <w:bottom w:val="single" w:sz="4" w:space="0" w:color="000000"/>
              <w:right w:val="single" w:sz="4" w:space="0" w:color="000000"/>
            </w:tcBorders>
          </w:tcPr>
          <w:p w:rsidR="00A367F1" w:rsidRDefault="00A0171B">
            <w:pPr>
              <w:ind w:right="2"/>
              <w:jc w:val="center"/>
            </w:pPr>
            <w:proofErr w:type="spellStart"/>
            <w:r>
              <w:rPr>
                <w:rFonts w:ascii="Rockwell" w:eastAsia="Rockwell" w:hAnsi="Rockwell" w:cs="Rockwell"/>
                <w:sz w:val="20"/>
              </w:rPr>
              <w:t>Diyanshu</w:t>
            </w:r>
            <w:proofErr w:type="spellEnd"/>
          </w:p>
        </w:tc>
        <w:tc>
          <w:tcPr>
            <w:tcW w:w="1553" w:type="dxa"/>
            <w:tcBorders>
              <w:top w:val="single" w:sz="4" w:space="0" w:color="000000"/>
              <w:left w:val="single" w:sz="4" w:space="0" w:color="000000"/>
              <w:bottom w:val="single" w:sz="4" w:space="0" w:color="000000"/>
              <w:right w:val="single" w:sz="4" w:space="0" w:color="000000"/>
            </w:tcBorders>
          </w:tcPr>
          <w:p w:rsidR="00A367F1" w:rsidRDefault="00F17F70">
            <w:pPr>
              <w:ind w:right="2"/>
              <w:jc w:val="center"/>
            </w:pPr>
            <w:r>
              <w:rPr>
                <w:rFonts w:ascii="Rockwell" w:eastAsia="Rockwell" w:hAnsi="Rockwell" w:cs="Rockwell"/>
                <w:sz w:val="20"/>
              </w:rPr>
              <w:t>ECE</w:t>
            </w:r>
          </w:p>
        </w:tc>
        <w:tc>
          <w:tcPr>
            <w:tcW w:w="1566" w:type="dxa"/>
            <w:tcBorders>
              <w:top w:val="single" w:sz="4" w:space="0" w:color="000000"/>
              <w:left w:val="single" w:sz="4" w:space="0" w:color="000000"/>
              <w:bottom w:val="single" w:sz="4" w:space="0" w:color="000000"/>
              <w:right w:val="single" w:sz="4" w:space="0" w:color="000000"/>
            </w:tcBorders>
          </w:tcPr>
          <w:p w:rsidR="00A367F1" w:rsidRDefault="00F17F70">
            <w:pPr>
              <w:ind w:right="2"/>
              <w:jc w:val="center"/>
            </w:pPr>
            <w:r>
              <w:rPr>
                <w:rFonts w:ascii="Rockwell" w:eastAsia="Rockwell" w:hAnsi="Rockwell" w:cs="Rockwell"/>
                <w:sz w:val="20"/>
              </w:rPr>
              <w:t>Student</w:t>
            </w:r>
          </w:p>
        </w:tc>
        <w:tc>
          <w:tcPr>
            <w:tcW w:w="1445" w:type="dxa"/>
            <w:tcBorders>
              <w:top w:val="single" w:sz="4" w:space="0" w:color="000000"/>
              <w:left w:val="single" w:sz="4" w:space="0" w:color="000000"/>
              <w:bottom w:val="single" w:sz="4" w:space="0" w:color="000000"/>
              <w:right w:val="single" w:sz="4" w:space="0" w:color="000000"/>
            </w:tcBorders>
          </w:tcPr>
          <w:p w:rsidR="00A367F1" w:rsidRDefault="003E6C61">
            <w:pPr>
              <w:ind w:right="2"/>
              <w:jc w:val="center"/>
            </w:pPr>
            <w:r>
              <w:rPr>
                <w:rFonts w:ascii="Rockwell" w:eastAsia="Rockwell" w:hAnsi="Rockwell" w:cs="Rockwell"/>
                <w:sz w:val="20"/>
              </w:rPr>
              <w:t>9453</w:t>
            </w:r>
            <w:r w:rsidR="00AD7B00">
              <w:rPr>
                <w:rFonts w:ascii="Rockwell" w:eastAsia="Rockwell" w:hAnsi="Rockwell" w:cs="Rockwell"/>
                <w:sz w:val="20"/>
              </w:rPr>
              <w:t>936443</w:t>
            </w:r>
          </w:p>
        </w:tc>
        <w:tc>
          <w:tcPr>
            <w:tcW w:w="3252" w:type="dxa"/>
            <w:tcBorders>
              <w:top w:val="single" w:sz="4" w:space="0" w:color="000000"/>
              <w:left w:val="single" w:sz="4" w:space="0" w:color="000000"/>
              <w:bottom w:val="single" w:sz="4" w:space="0" w:color="000000"/>
              <w:right w:val="single" w:sz="4" w:space="0" w:color="000000"/>
            </w:tcBorders>
          </w:tcPr>
          <w:p w:rsidR="00A367F1" w:rsidRPr="005B2747" w:rsidRDefault="00305AF6" w:rsidP="004755DB">
            <w:pPr>
              <w:rPr>
                <w:rFonts w:ascii="Rockwell" w:eastAsia="Rockwell" w:hAnsi="Rockwell" w:cs="Rockwell"/>
                <w:sz w:val="20"/>
              </w:rPr>
            </w:pPr>
            <w:r>
              <w:rPr>
                <w:rFonts w:ascii="Rockwell" w:eastAsia="Rockwell" w:hAnsi="Rockwell" w:cs="Rockwell"/>
                <w:sz w:val="20"/>
              </w:rPr>
              <w:t>R</w:t>
            </w:r>
            <w:r w:rsidR="00B2519A">
              <w:rPr>
                <w:rFonts w:ascii="Rockwell" w:eastAsia="Rockwell" w:hAnsi="Rockwell" w:cs="Rockwell"/>
                <w:sz w:val="20"/>
              </w:rPr>
              <w:t>ulesdivyaanshu</w:t>
            </w:r>
            <w:r>
              <w:rPr>
                <w:rFonts w:ascii="Rockwell" w:eastAsia="Rockwell" w:hAnsi="Rockwell" w:cs="Rockwell"/>
                <w:sz w:val="20"/>
              </w:rPr>
              <w:t>@gmail.com</w:t>
            </w:r>
          </w:p>
        </w:tc>
      </w:tr>
      <w:tr w:rsidR="00A367F1" w:rsidTr="001F4F77">
        <w:trPr>
          <w:trHeight w:val="863"/>
        </w:trPr>
        <w:tc>
          <w:tcPr>
            <w:tcW w:w="823" w:type="dxa"/>
            <w:tcBorders>
              <w:top w:val="single" w:sz="4" w:space="0" w:color="000000"/>
              <w:left w:val="single" w:sz="4" w:space="0" w:color="000000"/>
              <w:bottom w:val="single" w:sz="4" w:space="0" w:color="000000"/>
              <w:right w:val="single" w:sz="4" w:space="0" w:color="000000"/>
            </w:tcBorders>
          </w:tcPr>
          <w:p w:rsidR="00A367F1" w:rsidRDefault="00A530E7">
            <w:pPr>
              <w:ind w:right="56"/>
              <w:jc w:val="center"/>
            </w:pPr>
            <w:r>
              <w:rPr>
                <w:rFonts w:ascii="Rockwell" w:eastAsia="Rockwell" w:hAnsi="Rockwell" w:cs="Rockwell"/>
                <w:sz w:val="20"/>
              </w:rPr>
              <w:t xml:space="preserve">3. </w:t>
            </w:r>
          </w:p>
        </w:tc>
        <w:tc>
          <w:tcPr>
            <w:tcW w:w="2176" w:type="dxa"/>
            <w:tcBorders>
              <w:top w:val="single" w:sz="4" w:space="0" w:color="000000"/>
              <w:left w:val="single" w:sz="4" w:space="0" w:color="000000"/>
              <w:bottom w:val="single" w:sz="4" w:space="0" w:color="000000"/>
              <w:right w:val="single" w:sz="4" w:space="0" w:color="000000"/>
            </w:tcBorders>
          </w:tcPr>
          <w:p w:rsidR="00A367F1" w:rsidRDefault="00F17F70">
            <w:pPr>
              <w:ind w:right="2"/>
              <w:jc w:val="center"/>
            </w:pPr>
            <w:proofErr w:type="spellStart"/>
            <w:r>
              <w:rPr>
                <w:rFonts w:ascii="Rockwell" w:eastAsia="Rockwell" w:hAnsi="Rockwell" w:cs="Rockwell"/>
                <w:sz w:val="20"/>
              </w:rPr>
              <w:t>Rachna</w:t>
            </w:r>
            <w:proofErr w:type="spellEnd"/>
          </w:p>
        </w:tc>
        <w:tc>
          <w:tcPr>
            <w:tcW w:w="1553" w:type="dxa"/>
            <w:tcBorders>
              <w:top w:val="single" w:sz="4" w:space="0" w:color="000000"/>
              <w:left w:val="single" w:sz="4" w:space="0" w:color="000000"/>
              <w:bottom w:val="single" w:sz="4" w:space="0" w:color="000000"/>
              <w:right w:val="single" w:sz="4" w:space="0" w:color="000000"/>
            </w:tcBorders>
          </w:tcPr>
          <w:p w:rsidR="00A367F1" w:rsidRDefault="00F17F70">
            <w:pPr>
              <w:ind w:right="2"/>
              <w:jc w:val="center"/>
            </w:pPr>
            <w:r>
              <w:rPr>
                <w:rFonts w:ascii="Rockwell" w:eastAsia="Rockwell" w:hAnsi="Rockwell" w:cs="Rockwell"/>
                <w:sz w:val="20"/>
              </w:rPr>
              <w:t>ECE</w:t>
            </w:r>
          </w:p>
        </w:tc>
        <w:tc>
          <w:tcPr>
            <w:tcW w:w="1566" w:type="dxa"/>
            <w:tcBorders>
              <w:top w:val="single" w:sz="4" w:space="0" w:color="000000"/>
              <w:left w:val="single" w:sz="4" w:space="0" w:color="000000"/>
              <w:bottom w:val="single" w:sz="4" w:space="0" w:color="000000"/>
              <w:right w:val="single" w:sz="4" w:space="0" w:color="000000"/>
            </w:tcBorders>
          </w:tcPr>
          <w:p w:rsidR="00A367F1" w:rsidRDefault="00F17F70">
            <w:pPr>
              <w:ind w:right="2"/>
              <w:jc w:val="center"/>
            </w:pPr>
            <w:r>
              <w:rPr>
                <w:rFonts w:ascii="Rockwell" w:eastAsia="Rockwell" w:hAnsi="Rockwell" w:cs="Rockwell"/>
                <w:sz w:val="20"/>
              </w:rPr>
              <w:t>Student</w:t>
            </w:r>
          </w:p>
        </w:tc>
        <w:tc>
          <w:tcPr>
            <w:tcW w:w="1445" w:type="dxa"/>
            <w:tcBorders>
              <w:top w:val="single" w:sz="4" w:space="0" w:color="000000"/>
              <w:left w:val="single" w:sz="4" w:space="0" w:color="000000"/>
              <w:bottom w:val="single" w:sz="4" w:space="0" w:color="000000"/>
              <w:right w:val="single" w:sz="4" w:space="0" w:color="000000"/>
            </w:tcBorders>
          </w:tcPr>
          <w:p w:rsidR="00A367F1" w:rsidRDefault="00823B14">
            <w:pPr>
              <w:ind w:right="2"/>
              <w:jc w:val="center"/>
            </w:pPr>
            <w:r>
              <w:rPr>
                <w:rFonts w:ascii="Rockwell" w:eastAsia="Rockwell" w:hAnsi="Rockwell" w:cs="Rockwell"/>
                <w:sz w:val="20"/>
              </w:rPr>
              <w:t>8360587292</w:t>
            </w:r>
          </w:p>
        </w:tc>
        <w:tc>
          <w:tcPr>
            <w:tcW w:w="3252" w:type="dxa"/>
            <w:tcBorders>
              <w:top w:val="single" w:sz="4" w:space="0" w:color="000000"/>
              <w:left w:val="single" w:sz="4" w:space="0" w:color="000000"/>
              <w:bottom w:val="single" w:sz="4" w:space="0" w:color="000000"/>
              <w:right w:val="single" w:sz="4" w:space="0" w:color="000000"/>
            </w:tcBorders>
          </w:tcPr>
          <w:p w:rsidR="00A367F1" w:rsidRDefault="00823B14">
            <w:pPr>
              <w:jc w:val="center"/>
            </w:pPr>
            <w:r>
              <w:rPr>
                <w:rFonts w:ascii="Rockwell" w:eastAsia="Rockwell" w:hAnsi="Rockwell" w:cs="Rockwell"/>
                <w:sz w:val="20"/>
              </w:rPr>
              <w:t>a</w:t>
            </w:r>
            <w:r w:rsidR="005B2747">
              <w:rPr>
                <w:rFonts w:ascii="Rockwell" w:eastAsia="Rockwell" w:hAnsi="Rockwell" w:cs="Rockwell"/>
                <w:sz w:val="20"/>
              </w:rPr>
              <w:t>ggrachna20@gmail.com</w:t>
            </w:r>
          </w:p>
        </w:tc>
      </w:tr>
      <w:tr w:rsidR="00A367F1" w:rsidTr="001F4F77">
        <w:trPr>
          <w:trHeight w:val="860"/>
        </w:trPr>
        <w:tc>
          <w:tcPr>
            <w:tcW w:w="823" w:type="dxa"/>
            <w:tcBorders>
              <w:top w:val="single" w:sz="4" w:space="0" w:color="000000"/>
              <w:left w:val="single" w:sz="4" w:space="0" w:color="000000"/>
              <w:bottom w:val="single" w:sz="4" w:space="0" w:color="000000"/>
              <w:right w:val="single" w:sz="4" w:space="0" w:color="000000"/>
            </w:tcBorders>
          </w:tcPr>
          <w:p w:rsidR="00A367F1" w:rsidRDefault="000067DF" w:rsidP="001F4F77">
            <w:pPr>
              <w:ind w:right="56"/>
            </w:pPr>
            <w:r>
              <w:rPr>
                <w:rFonts w:ascii="Rockwell" w:eastAsia="Rockwell" w:hAnsi="Rockwell" w:cs="Rockwell"/>
                <w:sz w:val="20"/>
              </w:rPr>
              <w:t>4.</w:t>
            </w:r>
          </w:p>
        </w:tc>
        <w:tc>
          <w:tcPr>
            <w:tcW w:w="2176" w:type="dxa"/>
            <w:tcBorders>
              <w:top w:val="single" w:sz="4" w:space="0" w:color="000000"/>
              <w:left w:val="single" w:sz="4" w:space="0" w:color="000000"/>
              <w:bottom w:val="single" w:sz="4" w:space="0" w:color="000000"/>
              <w:right w:val="single" w:sz="4" w:space="0" w:color="000000"/>
            </w:tcBorders>
          </w:tcPr>
          <w:p w:rsidR="00A367F1" w:rsidRDefault="00F17F70" w:rsidP="00CD55CC">
            <w:pPr>
              <w:ind w:right="55"/>
            </w:pPr>
            <w:proofErr w:type="spellStart"/>
            <w:r>
              <w:t>Mayank</w:t>
            </w:r>
            <w:proofErr w:type="spellEnd"/>
            <w:r w:rsidR="00C661EF">
              <w:t xml:space="preserve"> </w:t>
            </w:r>
            <w:proofErr w:type="spellStart"/>
            <w:r>
              <w:t>yadav</w:t>
            </w:r>
            <w:proofErr w:type="spellEnd"/>
          </w:p>
        </w:tc>
        <w:tc>
          <w:tcPr>
            <w:tcW w:w="1553" w:type="dxa"/>
            <w:tcBorders>
              <w:top w:val="single" w:sz="4" w:space="0" w:color="000000"/>
              <w:left w:val="single" w:sz="4" w:space="0" w:color="000000"/>
              <w:bottom w:val="single" w:sz="4" w:space="0" w:color="000000"/>
              <w:right w:val="single" w:sz="4" w:space="0" w:color="000000"/>
            </w:tcBorders>
          </w:tcPr>
          <w:p w:rsidR="00A367F1" w:rsidRDefault="00F17F70">
            <w:pPr>
              <w:ind w:right="50"/>
              <w:jc w:val="center"/>
            </w:pPr>
            <w:r>
              <w:t>ECE</w:t>
            </w:r>
          </w:p>
        </w:tc>
        <w:tc>
          <w:tcPr>
            <w:tcW w:w="1566" w:type="dxa"/>
            <w:tcBorders>
              <w:top w:val="single" w:sz="4" w:space="0" w:color="000000"/>
              <w:left w:val="single" w:sz="4" w:space="0" w:color="000000"/>
              <w:bottom w:val="single" w:sz="4" w:space="0" w:color="000000"/>
              <w:right w:val="single" w:sz="4" w:space="0" w:color="000000"/>
            </w:tcBorders>
          </w:tcPr>
          <w:p w:rsidR="00A367F1" w:rsidRDefault="00F17F70">
            <w:pPr>
              <w:ind w:right="51"/>
              <w:jc w:val="center"/>
            </w:pPr>
            <w:r>
              <w:t>Student</w:t>
            </w:r>
          </w:p>
        </w:tc>
        <w:tc>
          <w:tcPr>
            <w:tcW w:w="1445" w:type="dxa"/>
            <w:tcBorders>
              <w:top w:val="single" w:sz="4" w:space="0" w:color="000000"/>
              <w:left w:val="single" w:sz="4" w:space="0" w:color="000000"/>
              <w:bottom w:val="single" w:sz="4" w:space="0" w:color="000000"/>
              <w:right w:val="single" w:sz="4" w:space="0" w:color="000000"/>
            </w:tcBorders>
          </w:tcPr>
          <w:p w:rsidR="00A367F1" w:rsidRDefault="00F17F70">
            <w:r>
              <w:rPr>
                <w:rFonts w:ascii="Rockwell" w:eastAsia="Rockwell" w:hAnsi="Rockwell" w:cs="Rockwell"/>
                <w:sz w:val="20"/>
              </w:rPr>
              <w:t>8393073356</w:t>
            </w:r>
          </w:p>
        </w:tc>
        <w:tc>
          <w:tcPr>
            <w:tcW w:w="3252" w:type="dxa"/>
            <w:tcBorders>
              <w:top w:val="single" w:sz="4" w:space="0" w:color="000000"/>
              <w:left w:val="single" w:sz="4" w:space="0" w:color="000000"/>
              <w:bottom w:val="single" w:sz="4" w:space="0" w:color="000000"/>
              <w:right w:val="single" w:sz="4" w:space="0" w:color="000000"/>
            </w:tcBorders>
          </w:tcPr>
          <w:p w:rsidR="00A367F1" w:rsidRDefault="00F17F70">
            <w:r>
              <w:t>Cu.18bec1043@gmail.com</w:t>
            </w:r>
          </w:p>
        </w:tc>
      </w:tr>
    </w:tbl>
    <w:p w:rsidR="00A367F1" w:rsidRDefault="0073679A">
      <w:pPr>
        <w:spacing w:after="67"/>
        <w:ind w:left="-29"/>
      </w:pPr>
      <w:r>
        <w:rPr>
          <w:noProof/>
        </w:rPr>
        <mc:AlternateContent>
          <mc:Choice Requires="wpg">
            <w:drawing>
              <wp:inline distT="0" distB="0" distL="0" distR="0">
                <wp:extent cx="6152515" cy="12065"/>
                <wp:effectExtent l="0" t="0" r="0" b="0"/>
                <wp:docPr id="14" name="Group 5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12065"/>
                          <a:chOff x="0" y="0"/>
                          <a:chExt cx="61523" cy="121"/>
                        </a:xfrm>
                      </wpg:grpSpPr>
                      <wps:wsp>
                        <wps:cNvPr id="15" name="Shape 5533"/>
                        <wps:cNvSpPr>
                          <a:spLocks/>
                        </wps:cNvSpPr>
                        <wps:spPr bwMode="auto">
                          <a:xfrm>
                            <a:off x="0" y="0"/>
                            <a:ext cx="61523" cy="121"/>
                          </a:xfrm>
                          <a:custGeom>
                            <a:avLst/>
                            <a:gdLst>
                              <a:gd name="T0" fmla="*/ 0 w 6152388"/>
                              <a:gd name="T1" fmla="*/ 0 h 12192"/>
                              <a:gd name="T2" fmla="*/ 6152388 w 6152388"/>
                              <a:gd name="T3" fmla="*/ 0 h 12192"/>
                              <a:gd name="T4" fmla="*/ 6152388 w 6152388"/>
                              <a:gd name="T5" fmla="*/ 12192 h 12192"/>
                              <a:gd name="T6" fmla="*/ 0 w 6152388"/>
                              <a:gd name="T7" fmla="*/ 12192 h 12192"/>
                              <a:gd name="T8" fmla="*/ 0 w 6152388"/>
                              <a:gd name="T9" fmla="*/ 0 h 12192"/>
                            </a:gdLst>
                            <a:ahLst/>
                            <a:cxnLst>
                              <a:cxn ang="0">
                                <a:pos x="T0" y="T1"/>
                              </a:cxn>
                              <a:cxn ang="0">
                                <a:pos x="T2" y="T3"/>
                              </a:cxn>
                              <a:cxn ang="0">
                                <a:pos x="T4" y="T5"/>
                              </a:cxn>
                              <a:cxn ang="0">
                                <a:pos x="T6" y="T7"/>
                              </a:cxn>
                              <a:cxn ang="0">
                                <a:pos x="T8" y="T9"/>
                              </a:cxn>
                            </a:cxnLst>
                            <a:rect l="0" t="0" r="r" b="b"/>
                            <a:pathLst>
                              <a:path w="6152388" h="12192">
                                <a:moveTo>
                                  <a:pt x="0" y="0"/>
                                </a:moveTo>
                                <a:lnTo>
                                  <a:pt x="6152388" y="0"/>
                                </a:lnTo>
                                <a:lnTo>
                                  <a:pt x="6152388" y="12192"/>
                                </a:lnTo>
                                <a:lnTo>
                                  <a:pt x="0" y="12192"/>
                                </a:lnTo>
                                <a:lnTo>
                                  <a:pt x="0" y="0"/>
                                </a:lnTo>
                              </a:path>
                            </a:pathLst>
                          </a:custGeom>
                          <a:solidFill>
                            <a:srgbClr val="855D5D"/>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E7EE9E1" id="Group 5136" o:spid="_x0000_s1026" style="width:484.45pt;height:.95pt;mso-position-horizontal-relative:char;mso-position-vertical-relative:line" coordsize="61523,1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9KbojNAwAAPgoAAA4AAABkcnMvZTJvRG9jLnhtbKRW227jNhB9L9B/IPhYwNElkmMJcRbd&#13;&#10;9TookLYLbPoBtERdUIlUSdpytui/dziUZNlBLtj1g0yKR4czZzgzvP1wbBty4ErXUqxpcOVTwkUm&#13;&#10;81qUa/rX43axokQbJnLWSMHX9Ilr+uHu559u+y7loaxkk3NFgETotO/WtDKmSz1PZxVvmb6SHRew&#13;&#10;WEjVMgNTVXq5Yj2wt40X+v7S66XKOyUzrjW83bhFeof8RcEz82dRaG5Is6Zgm8GnwucOn97dLUtL&#13;&#10;xbqqzgY72HeY0bJawK4T1YYZRvaqfkbV1pmSWhbmKpOtJ4uizjg6Ae4E/oU790ruO3SmTPuym3QC&#13;&#10;bS+E+m7a7I/DF0XqHIIXUSJYC0HCbUkcXC8pAX36rkwBdq+6r90X5ZyE4YPM/tZ23bsE2Hnp0GTX&#13;&#10;/y5z4GR7I1GgY6FaywGukyOG4OkUCH40JIO3yyAO4yCmJIPFIPSXMMRIZRXE8/l3WfV59uX1+F2A&#13;&#10;X3ksdZuioYNh1i04cvokqv4xUb9WrOMYK23VGkUFw52ouE7i+BqsQ1ERNiqqz+ScLVkrNcj+A0K+&#13;&#10;JAdLs70291xiPNjhQRsncpnDEOOcD8Y/Qu4UbQOZ8YtHfNITG6DrFSQ3RqWccKD4DFeRIAyS8BkK&#13;&#10;3kyogekVTrB/QvvkJU44vRPqbU4Iy4RGG1/khRyYkK95fjPDvc4Iqr2LMTnDzf2GEz3FiFVT3LKj&#13;&#10;GAIHI8JsCfYx5zqpbc7YKEI+PU5pATAb5hfQECWLducVtnwdDfpbtEvUN9GgqkWDaLaAvMUNilk0&#13;&#10;CDJDu68GhxVU+ssaryiBGr8bTl/HjFXK+muHpHdVBg9xZYuMPah2tZUH/igRZy4rDex5Wm7EHDZl&#13;&#10;BFgKOjtDR8j43yHjHHpKEOAeYeO/g7uovRt4sTnQWn9R5UkDq90s97Vs6nxbN431Wqty96lR5MCg&#13;&#10;Z67ieBNvRnfOcA2eHSHtd5O7lgCK+CC0LefYBP9NgjDyP4bJYrtc3SyibRQvkht/tfCD5GOy9KMk&#13;&#10;2mz/s/IHUVrVec7FQy342JCD6H21ebgbuFaKLdmG2eXAme1nPvr4w9izpquY83ySccCigGckbW3g&#13;&#10;7tLULZyegcPqwNKKs/yzyN3EsLoZJt65d8gIEo3/KBr0KFfwXYPayfwJir+S7uYCNy0YVFJ9o6SH&#13;&#10;S8ua6n/2THFKmt8ENLAkiCIw3OAkim9CmKj5ym6+wkQGVGtqKBQLO/xk3NVo36m6rGCnAFUR8lfo&#13;&#10;3kWN7QENdGaB4UMTxRHeUdCZ4T5lL0HzOaJO1767/wEAAP//AwBQSwMEFAAGAAgAAAAhAAjNSSXd&#13;&#10;AAAACQEAAA8AAABkcnMvZG93bnJldi54bWxMT01rwkAQvRf6H5YRequbtFQ0ZiNiP05SqBaKtzEZ&#13;&#10;k2B2NmTXJP77TntpL28Y3sz7SFejbVRPna8dG4inESji3BU1lwY+96/3c1A+IBfYOCYDV/Kwym5v&#13;&#10;UkwKN/AH9btQKhFhn6CBKoQ20drnFVn0U9cSC3dyncUga1fqosNBxG2jH6Jopi3WLA4VtrSpKD/v&#13;&#10;LtbA24DD+jF+6bfn0+Z62D+9f21jMuZuMj4vBdZLUIHG8PcBPx0kP2QS7OguXHjVGJA24ReFW8zm&#13;&#10;C1BHOZKhs1T/b5B9AwAA//8DAFBLAQItABQABgAIAAAAIQBaIpOj/wAAAOUBAAATAAAAAAAAAAAA&#13;&#10;AAAAAAAAAABbQ29udGVudF9UeXBlc10ueG1sUEsBAi0AFAAGAAgAAAAhAKdKzzjXAAAAlgEAAAsA&#13;&#10;AAAAAAAAAAAAAAAAMAEAAF9yZWxzLy5yZWxzUEsBAi0AFAAGAAgAAAAhAA9KbojNAwAAPgoAAA4A&#13;&#10;AAAAAAAAAAAAAAAAMAIAAGRycy9lMm9Eb2MueG1sUEsBAi0AFAAGAAgAAAAhAAjNSSXdAAAACQEA&#13;&#10;AA8AAAAAAAAAAAAAAAAAKQYAAGRycy9kb3ducmV2LnhtbFBLBQYAAAAABAAEAPMAAAAzBwAAAAA=&#13;&#10;">
                <v:shape id="Shape 5533" o:spid="_x0000_s1027" style="position:absolute;width:61523;height:121;visibility:visible;mso-wrap-style:square;v-text-anchor:top" coordsize="6152388,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M+NS8cAAADhAAAADwAAAGRycy9kb3ducmV2LnhtbESP3WoC&#13;&#10;MRBG74W+Q5hC7zTbgiKrUcRSKKUU/0Avh82YLG4myybV7dt3hEJvhhk+vjOc+bIPjbpSl+rIBp5H&#13;&#10;BSjiKtqanYHD/m04BZUyssUmMhn4oQTLxcNgjqWNN97SdZedEginEg34nNtS61R5CphGsSWW7By7&#13;&#10;gFnOzmnb4U3godEvRTHRAWuWDx5bWnuqLrvvIJTp5qvhY+XDph5fPr1124+TM+bpsX+dyVjNQGXq&#13;&#10;83/jD/FuxWEMdyFZQOnFLwAAAP//AwBQSwECLQAUAAYACAAAACEAnK1jM+8AAACIAQAAEwAAAAAA&#13;&#10;AAAAAAAAAAAAAAAAW0NvbnRlbnRfVHlwZXNdLnhtbFBLAQItABQABgAIAAAAIQBR5/GmvwAAABYB&#13;&#10;AAALAAAAAAAAAAAAAAAAACABAABfcmVscy8ucmVsc1BLAQItABQABgAIAAAAIQAsz41LxwAAAOEA&#13;&#10;AAAPAAAAAAAAAAAAAAAAAAgCAABkcnMvZG93bnJldi54bWxQSwUGAAAAAAMAAwC3AAAA/AIAAAAA&#13;&#10;" path="m,l6152388,r,12192l,12192,,e" fillcolor="#855d5d" stroked="f" strokeweight="0">
                  <v:stroke opacity="0" miterlimit="10" joinstyle="miter"/>
                  <v:path arrowok="t" o:connecttype="custom" o:connectlocs="0,0;61523,0;61523,121;0,121;0,0" o:connectangles="0,0,0,0,0"/>
                </v:shape>
                <w10:anchorlock/>
              </v:group>
            </w:pict>
          </mc:Fallback>
        </mc:AlternateContent>
      </w:r>
    </w:p>
    <w:p w:rsidR="00A367F1" w:rsidRDefault="00A530E7">
      <w:pPr>
        <w:pStyle w:val="Heading1"/>
        <w:spacing w:after="373"/>
      </w:pPr>
      <w:r>
        <w:t xml:space="preserve">Section – 1 (IPR Related) </w:t>
      </w:r>
    </w:p>
    <w:p w:rsidR="00A367F1" w:rsidRDefault="00A530E7" w:rsidP="003033FD">
      <w:pPr>
        <w:spacing w:after="49"/>
        <w:ind w:left="-5" w:hanging="10"/>
      </w:pPr>
      <w:r>
        <w:rPr>
          <w:rFonts w:ascii="Rockwell" w:eastAsia="Rockwell" w:hAnsi="Rockwell" w:cs="Rockwell"/>
          <w:sz w:val="28"/>
        </w:rPr>
        <w:t>B</w:t>
      </w:r>
      <w:r>
        <w:rPr>
          <w:rFonts w:ascii="Rockwell" w:eastAsia="Rockwell" w:hAnsi="Rockwell" w:cs="Rockwell"/>
        </w:rPr>
        <w:t xml:space="preserve">RIEF </w:t>
      </w:r>
      <w:r>
        <w:rPr>
          <w:rFonts w:ascii="Rockwell" w:eastAsia="Rockwell" w:hAnsi="Rockwell" w:cs="Rockwell"/>
          <w:sz w:val="28"/>
        </w:rPr>
        <w:t>A</w:t>
      </w:r>
      <w:r>
        <w:rPr>
          <w:rFonts w:ascii="Rockwell" w:eastAsia="Rockwell" w:hAnsi="Rockwell" w:cs="Rockwell"/>
        </w:rPr>
        <w:t xml:space="preserve">BSTRACT </w:t>
      </w:r>
      <w:r>
        <w:rPr>
          <w:rFonts w:ascii="Rockwell" w:eastAsia="Rockwell" w:hAnsi="Rockwell" w:cs="Rockwell"/>
          <w:sz w:val="28"/>
        </w:rPr>
        <w:t>(500</w:t>
      </w:r>
      <w:r>
        <w:rPr>
          <w:rFonts w:ascii="Rockwell" w:eastAsia="Rockwell" w:hAnsi="Rockwell" w:cs="Rockwell"/>
        </w:rPr>
        <w:t xml:space="preserve"> WORDS</w:t>
      </w:r>
      <w:r>
        <w:rPr>
          <w:rFonts w:ascii="Rockwell" w:eastAsia="Rockwell" w:hAnsi="Rockwell" w:cs="Rockwell"/>
          <w:sz w:val="28"/>
        </w:rPr>
        <w:t>):</w:t>
      </w:r>
    </w:p>
    <w:p w:rsidR="00E15EBD" w:rsidRPr="005720BD" w:rsidRDefault="00E15EBD" w:rsidP="00E15EBD">
      <w:pPr>
        <w:spacing w:after="36" w:line="265" w:lineRule="auto"/>
        <w:rPr>
          <w:rFonts w:ascii="Rockwell" w:eastAsia="Times New Roman" w:hAnsi="Rockwell" w:cs="Arial"/>
          <w:color w:val="3C4043"/>
          <w:sz w:val="28"/>
          <w:szCs w:val="28"/>
          <w:shd w:val="clear" w:color="auto" w:fill="FFFFFF"/>
          <w:lang w:bidi="ar-SA"/>
        </w:rPr>
      </w:pPr>
      <w:r w:rsidRPr="005720BD">
        <w:rPr>
          <w:rFonts w:ascii="Rockwell" w:eastAsia="Times New Roman" w:hAnsi="Rockwell" w:cs="Arial"/>
          <w:color w:val="3C4043"/>
          <w:sz w:val="28"/>
          <w:szCs w:val="28"/>
          <w:shd w:val="clear" w:color="auto" w:fill="FFFFFF"/>
          <w:lang w:bidi="ar-SA"/>
        </w:rPr>
        <w:t>An</w:t>
      </w:r>
      <w:r w:rsidR="003C4D83" w:rsidRPr="005720BD">
        <w:rPr>
          <w:rFonts w:ascii="Rockwell" w:eastAsia="Times New Roman" w:hAnsi="Rockwell" w:cs="Arial"/>
          <w:color w:val="3C4043"/>
          <w:sz w:val="28"/>
          <w:szCs w:val="28"/>
          <w:shd w:val="clear" w:color="auto" w:fill="FFFFFF"/>
          <w:lang w:bidi="ar-SA"/>
        </w:rPr>
        <w:t xml:space="preserve"> infinity mirror</w:t>
      </w:r>
      <w:r w:rsidRPr="005720BD">
        <w:rPr>
          <w:rFonts w:ascii="Rockwell" w:eastAsia="Times New Roman" w:hAnsi="Rockwell" w:cs="Arial"/>
          <w:color w:val="3C4043"/>
          <w:sz w:val="28"/>
          <w:szCs w:val="28"/>
          <w:shd w:val="clear" w:color="auto" w:fill="FFFFFF"/>
          <w:lang w:bidi="ar-SA"/>
        </w:rPr>
        <w:t> is a pair of parallel</w:t>
      </w:r>
      <w:r w:rsidR="003C4D83" w:rsidRPr="005720BD">
        <w:rPr>
          <w:rFonts w:ascii="Rockwell" w:eastAsia="Times New Roman" w:hAnsi="Rockwell" w:cs="Arial"/>
          <w:color w:val="3C4043"/>
          <w:sz w:val="28"/>
          <w:szCs w:val="28"/>
          <w:shd w:val="clear" w:color="auto" w:fill="FFFFFF"/>
          <w:lang w:bidi="ar-SA"/>
        </w:rPr>
        <w:t xml:space="preserve"> mirrors</w:t>
      </w:r>
      <w:r w:rsidRPr="005720BD">
        <w:rPr>
          <w:rFonts w:ascii="Rockwell" w:eastAsia="Times New Roman" w:hAnsi="Rockwell" w:cs="Arial"/>
          <w:color w:val="3C4043"/>
          <w:sz w:val="28"/>
          <w:szCs w:val="28"/>
          <w:shd w:val="clear" w:color="auto" w:fill="FFFFFF"/>
          <w:lang w:bidi="ar-SA"/>
        </w:rPr>
        <w:t>, which create a series of smaller and smaller reflections that appear to recede to</w:t>
      </w:r>
      <w:r w:rsidR="003C4D83" w:rsidRPr="005720BD">
        <w:rPr>
          <w:rFonts w:ascii="Rockwell" w:eastAsia="Times New Roman" w:hAnsi="Rockwell" w:cs="Arial"/>
          <w:color w:val="3C4043"/>
          <w:sz w:val="28"/>
          <w:szCs w:val="28"/>
          <w:shd w:val="clear" w:color="auto" w:fill="FFFFFF"/>
          <w:lang w:bidi="ar-SA"/>
        </w:rPr>
        <w:t xml:space="preserve"> infinity</w:t>
      </w:r>
      <w:r w:rsidR="00747CD1" w:rsidRPr="005720BD">
        <w:rPr>
          <w:rFonts w:ascii="Rockwell" w:eastAsia="Times New Roman" w:hAnsi="Rockwell" w:cs="Arial"/>
          <w:color w:val="3C4043"/>
          <w:sz w:val="28"/>
          <w:szCs w:val="28"/>
          <w:shd w:val="clear" w:color="auto" w:fill="FFFFFF"/>
          <w:lang w:bidi="ar-SA"/>
        </w:rPr>
        <w:t xml:space="preserve"> .</w:t>
      </w:r>
      <w:r w:rsidRPr="005720BD">
        <w:rPr>
          <w:rFonts w:ascii="Rockwell" w:eastAsia="Times New Roman" w:hAnsi="Rockwell" w:cs="Arial"/>
          <w:color w:val="3C4043"/>
          <w:sz w:val="28"/>
          <w:szCs w:val="28"/>
          <w:shd w:val="clear" w:color="auto" w:fill="FFFFFF"/>
          <w:lang w:bidi="ar-SA"/>
        </w:rPr>
        <w:t>They are</w:t>
      </w:r>
      <w:r w:rsidR="003C4D83" w:rsidRPr="005720BD">
        <w:rPr>
          <w:rFonts w:ascii="Rockwell" w:eastAsia="Times New Roman" w:hAnsi="Rockwell" w:cs="Arial"/>
          <w:color w:val="3C4043"/>
          <w:sz w:val="28"/>
          <w:szCs w:val="28"/>
          <w:shd w:val="clear" w:color="auto" w:fill="FFFFFF"/>
          <w:lang w:bidi="ar-SA"/>
        </w:rPr>
        <w:t xml:space="preserve"> used as</w:t>
      </w:r>
      <w:r w:rsidR="00A81514">
        <w:rPr>
          <w:rFonts w:ascii="Rockwell" w:eastAsia="Times New Roman" w:hAnsi="Rockwell" w:cs="Arial"/>
          <w:color w:val="3C4043"/>
          <w:sz w:val="28"/>
          <w:szCs w:val="28"/>
          <w:shd w:val="clear" w:color="auto" w:fill="FFFFFF"/>
          <w:lang w:bidi="ar-SA"/>
        </w:rPr>
        <w:t xml:space="preserve"> </w:t>
      </w:r>
      <w:r w:rsidRPr="005720BD">
        <w:rPr>
          <w:rFonts w:ascii="Rockwell" w:eastAsia="Times New Roman" w:hAnsi="Rockwell" w:cs="Arial"/>
          <w:color w:val="3C4043"/>
          <w:sz w:val="28"/>
          <w:szCs w:val="28"/>
          <w:shd w:val="clear" w:color="auto" w:fill="FFFFFF"/>
          <w:lang w:bidi="ar-SA"/>
        </w:rPr>
        <w:t>room accents and in artwork</w:t>
      </w:r>
      <w:r w:rsidR="003C4D83" w:rsidRPr="005720BD">
        <w:rPr>
          <w:rFonts w:ascii="Rockwell" w:eastAsia="Times New Roman" w:hAnsi="Rockwell" w:cs="Arial"/>
          <w:color w:val="3C4043"/>
          <w:sz w:val="28"/>
          <w:szCs w:val="28"/>
          <w:shd w:val="clear" w:color="auto" w:fill="FFFFFF"/>
          <w:lang w:bidi="ar-SA"/>
        </w:rPr>
        <w:t>.</w:t>
      </w:r>
    </w:p>
    <w:p w:rsidR="001B4519" w:rsidRPr="00C661EF" w:rsidRDefault="0067385B" w:rsidP="0067385B">
      <w:pPr>
        <w:spacing w:after="36" w:line="265" w:lineRule="auto"/>
        <w:rPr>
          <w:rFonts w:ascii="Rockwell" w:eastAsia="Times New Roman" w:hAnsi="Rockwell" w:cs="Arial"/>
          <w:color w:val="3C4043"/>
          <w:sz w:val="28"/>
          <w:szCs w:val="28"/>
          <w:shd w:val="clear" w:color="auto" w:fill="FFFFFF"/>
          <w:lang w:bidi="ar-SA"/>
        </w:rPr>
      </w:pPr>
      <w:r w:rsidRPr="005720BD">
        <w:rPr>
          <w:rFonts w:ascii="Rockwell" w:eastAsia="Times New Roman" w:hAnsi="Rockwell" w:cs="Arial"/>
          <w:color w:val="3C4043"/>
          <w:sz w:val="28"/>
          <w:szCs w:val="28"/>
          <w:shd w:val="clear" w:color="auto" w:fill="FFFFFF"/>
          <w:lang w:bidi="ar-SA"/>
        </w:rPr>
        <w:t xml:space="preserve">A first mirror  is held in spaced relationship to a second mirror  by mounting means such as frame . First mirror  is a partially reflecting type also called a two-way mirror. With first mirror  adjacent to an observer, mirror  will appear to be fully reflecting. If, however, a light source such as incandescent </w:t>
      </w:r>
      <w:r w:rsidR="00EC536C" w:rsidRPr="005720BD">
        <w:rPr>
          <w:rFonts w:ascii="Rockwell" w:eastAsia="Times New Roman" w:hAnsi="Rockwell" w:cs="Arial"/>
          <w:color w:val="3C4043"/>
          <w:sz w:val="28"/>
          <w:szCs w:val="28"/>
          <w:shd w:val="clear" w:color="auto" w:fill="FFFFFF"/>
          <w:lang w:bidi="ar-SA"/>
        </w:rPr>
        <w:t xml:space="preserve"> led light</w:t>
      </w:r>
      <w:r w:rsidR="005720BD">
        <w:rPr>
          <w:rFonts w:ascii="Rockwell" w:eastAsia="Times New Roman" w:hAnsi="Rockwell" w:cs="Arial"/>
          <w:color w:val="3C4043"/>
          <w:sz w:val="28"/>
          <w:szCs w:val="28"/>
          <w:shd w:val="clear" w:color="auto" w:fill="FFFFFF"/>
          <w:lang w:bidi="ar-SA"/>
        </w:rPr>
        <w:t xml:space="preserve"> </w:t>
      </w:r>
      <w:r w:rsidRPr="005720BD">
        <w:rPr>
          <w:rFonts w:ascii="Rockwell" w:eastAsia="Times New Roman" w:hAnsi="Rockwell" w:cs="Arial"/>
          <w:color w:val="3C4043"/>
          <w:sz w:val="28"/>
          <w:szCs w:val="28"/>
          <w:shd w:val="clear" w:color="auto" w:fill="FFFFFF"/>
          <w:lang w:bidi="ar-SA"/>
        </w:rPr>
        <w:t xml:space="preserve">bulb is illuminated between first mirror and second mirror </w:t>
      </w:r>
      <w:r w:rsidR="00AC4752" w:rsidRPr="005720BD">
        <w:rPr>
          <w:rFonts w:ascii="Rockwell" w:eastAsia="Times New Roman" w:hAnsi="Rockwell" w:cs="Arial"/>
          <w:color w:val="3C4043"/>
          <w:sz w:val="28"/>
          <w:szCs w:val="28"/>
          <w:shd w:val="clear" w:color="auto" w:fill="FFFFFF"/>
          <w:lang w:bidi="ar-SA"/>
        </w:rPr>
        <w:t>,</w:t>
      </w:r>
      <w:r w:rsidRPr="005720BD">
        <w:rPr>
          <w:rFonts w:ascii="Rockwell" w:eastAsia="Times New Roman" w:hAnsi="Rockwell" w:cs="Arial"/>
          <w:color w:val="3C4043"/>
          <w:sz w:val="28"/>
          <w:szCs w:val="28"/>
          <w:shd w:val="clear" w:color="auto" w:fill="FFFFFF"/>
          <w:lang w:bidi="ar-SA"/>
        </w:rPr>
        <w:t xml:space="preserve"> the observer will see light</w:t>
      </w:r>
      <w:r w:rsidR="00AC4752" w:rsidRPr="005720BD">
        <w:rPr>
          <w:rFonts w:ascii="Rockwell" w:eastAsia="Times New Roman" w:hAnsi="Rockwell" w:cs="Arial"/>
          <w:color w:val="3C4043"/>
          <w:sz w:val="28"/>
          <w:szCs w:val="28"/>
          <w:shd w:val="clear" w:color="auto" w:fill="FFFFFF"/>
          <w:lang w:bidi="ar-SA"/>
        </w:rPr>
        <w:t xml:space="preserve"> mirror</w:t>
      </w:r>
      <w:r w:rsidRPr="005720BD">
        <w:rPr>
          <w:rFonts w:ascii="Rockwell" w:eastAsia="Times New Roman" w:hAnsi="Rockwell" w:cs="Arial"/>
          <w:color w:val="3C4043"/>
          <w:sz w:val="28"/>
          <w:szCs w:val="28"/>
          <w:shd w:val="clear" w:color="auto" w:fill="FFFFFF"/>
          <w:lang w:bidi="ar-SA"/>
        </w:rPr>
        <w:t xml:space="preserve">. Because second mirror  is located behind first mirror </w:t>
      </w:r>
      <w:r w:rsidR="00AC4752" w:rsidRPr="005720BD">
        <w:rPr>
          <w:rFonts w:ascii="Rockwell" w:eastAsia="Times New Roman" w:hAnsi="Rockwell" w:cs="Arial"/>
          <w:color w:val="3C4043"/>
          <w:sz w:val="28"/>
          <w:szCs w:val="28"/>
          <w:shd w:val="clear" w:color="auto" w:fill="FFFFFF"/>
          <w:lang w:bidi="ar-SA"/>
        </w:rPr>
        <w:t>,</w:t>
      </w:r>
      <w:r w:rsidRPr="005720BD">
        <w:rPr>
          <w:rFonts w:ascii="Rockwell" w:eastAsia="Times New Roman" w:hAnsi="Rockwell" w:cs="Arial"/>
          <w:color w:val="3C4043"/>
          <w:sz w:val="28"/>
          <w:szCs w:val="28"/>
          <w:shd w:val="clear" w:color="auto" w:fill="FFFFFF"/>
          <w:lang w:bidi="ar-SA"/>
        </w:rPr>
        <w:t xml:space="preserve"> the observer will also see the image of</w:t>
      </w:r>
      <w:r w:rsidR="00EC536C" w:rsidRPr="005720BD">
        <w:rPr>
          <w:rFonts w:ascii="Rockwell" w:eastAsia="Times New Roman" w:hAnsi="Rockwell" w:cs="Arial"/>
          <w:color w:val="3C4043"/>
          <w:sz w:val="28"/>
          <w:szCs w:val="28"/>
          <w:shd w:val="clear" w:color="auto" w:fill="FFFFFF"/>
          <w:lang w:bidi="ar-SA"/>
        </w:rPr>
        <w:t xml:space="preserve"> led</w:t>
      </w:r>
      <w:r w:rsidRPr="005720BD">
        <w:rPr>
          <w:rFonts w:ascii="Rockwell" w:eastAsia="Times New Roman" w:hAnsi="Rockwell" w:cs="Arial"/>
          <w:color w:val="3C4043"/>
          <w:sz w:val="28"/>
          <w:szCs w:val="28"/>
          <w:shd w:val="clear" w:color="auto" w:fill="FFFFFF"/>
          <w:lang w:bidi="ar-SA"/>
        </w:rPr>
        <w:t xml:space="preserve"> light bulb which is reflected from second mirror . Moreover, another image of</w:t>
      </w:r>
      <w:r w:rsidR="00EC536C" w:rsidRPr="005720BD">
        <w:rPr>
          <w:rFonts w:ascii="Rockwell" w:eastAsia="Times New Roman" w:hAnsi="Rockwell" w:cs="Arial"/>
          <w:color w:val="3C4043"/>
          <w:sz w:val="28"/>
          <w:szCs w:val="28"/>
          <w:shd w:val="clear" w:color="auto" w:fill="FFFFFF"/>
          <w:lang w:bidi="ar-SA"/>
        </w:rPr>
        <w:t xml:space="preserve"> led</w:t>
      </w:r>
      <w:r w:rsidRPr="005720BD">
        <w:rPr>
          <w:rFonts w:ascii="Rockwell" w:eastAsia="Times New Roman" w:hAnsi="Rockwell" w:cs="Arial"/>
          <w:color w:val="3C4043"/>
          <w:sz w:val="28"/>
          <w:szCs w:val="28"/>
          <w:shd w:val="clear" w:color="auto" w:fill="FFFFFF"/>
          <w:lang w:bidi="ar-SA"/>
        </w:rPr>
        <w:t xml:space="preserve"> light bulb  is reflected from first mirror  to second mirror  and then back to the observer. Each successive image diminishes in size and intensity and </w:t>
      </w:r>
      <w:r w:rsidRPr="005720BD">
        <w:rPr>
          <w:rFonts w:ascii="Rockwell" w:eastAsia="Times New Roman" w:hAnsi="Rockwell" w:cs="Arial"/>
          <w:color w:val="3C4043"/>
          <w:sz w:val="28"/>
          <w:szCs w:val="28"/>
          <w:shd w:val="clear" w:color="auto" w:fill="FFFFFF"/>
          <w:lang w:bidi="ar-SA"/>
        </w:rPr>
        <w:lastRenderedPageBreak/>
        <w:t xml:space="preserve">so appears </w:t>
      </w:r>
      <w:r w:rsidRPr="00C661EF">
        <w:rPr>
          <w:rFonts w:ascii="Rockwell" w:eastAsia="Times New Roman" w:hAnsi="Rockwell" w:cs="Arial"/>
          <w:color w:val="3C4043"/>
          <w:sz w:val="28"/>
          <w:szCs w:val="28"/>
          <w:shd w:val="clear" w:color="auto" w:fill="FFFFFF"/>
          <w:lang w:bidi="ar-SA"/>
        </w:rPr>
        <w:t xml:space="preserve">farther away and less bright. Second mirror  is preferably a fully reflecting mirror which may be a glass pane having a reflecting surface, such as the conventional silvered mirror. </w:t>
      </w:r>
    </w:p>
    <w:p w:rsidR="0067385B" w:rsidRPr="00C661EF" w:rsidRDefault="0067385B" w:rsidP="0067385B">
      <w:pPr>
        <w:spacing w:after="36" w:line="265" w:lineRule="auto"/>
        <w:rPr>
          <w:rFonts w:ascii="Rockwell" w:eastAsia="Times New Roman" w:hAnsi="Rockwell" w:cs="Arial"/>
          <w:color w:val="3C4043"/>
          <w:sz w:val="28"/>
          <w:szCs w:val="28"/>
          <w:shd w:val="clear" w:color="auto" w:fill="FFFFFF"/>
          <w:lang w:bidi="ar-SA"/>
        </w:rPr>
      </w:pPr>
      <w:r w:rsidRPr="00C661EF">
        <w:rPr>
          <w:rFonts w:ascii="Rockwell" w:eastAsia="Times New Roman" w:hAnsi="Rockwell" w:cs="Arial"/>
          <w:color w:val="3C4043"/>
          <w:sz w:val="28"/>
          <w:szCs w:val="28"/>
          <w:shd w:val="clear" w:color="auto" w:fill="FFFFFF"/>
          <w:lang w:bidi="ar-SA"/>
        </w:rPr>
        <w:t>, it will be observed that the successive images appear to form co</w:t>
      </w:r>
      <w:r w:rsidR="00A81514">
        <w:rPr>
          <w:rFonts w:ascii="Rockwell" w:eastAsia="Times New Roman" w:hAnsi="Rockwell" w:cs="Arial"/>
          <w:color w:val="3C4043"/>
          <w:sz w:val="28"/>
          <w:szCs w:val="28"/>
          <w:shd w:val="clear" w:color="auto" w:fill="FFFFFF"/>
          <w:lang w:bidi="ar-SA"/>
        </w:rPr>
        <w:t>-</w:t>
      </w:r>
      <w:r w:rsidR="001B4519" w:rsidRPr="00C661EF">
        <w:rPr>
          <w:rFonts w:ascii="Rockwell" w:eastAsia="Times New Roman" w:hAnsi="Rockwell" w:cs="Arial"/>
          <w:color w:val="3C4043"/>
          <w:sz w:val="28"/>
          <w:szCs w:val="28"/>
          <w:shd w:val="clear" w:color="auto" w:fill="FFFFFF"/>
          <w:lang w:bidi="ar-SA"/>
        </w:rPr>
        <w:t>mirror</w:t>
      </w:r>
      <w:r w:rsidRPr="00C661EF">
        <w:rPr>
          <w:rFonts w:ascii="Rockwell" w:eastAsia="Times New Roman" w:hAnsi="Rockwell" w:cs="Arial"/>
          <w:color w:val="3C4043"/>
          <w:sz w:val="28"/>
          <w:szCs w:val="28"/>
          <w:shd w:val="clear" w:color="auto" w:fill="FFFFFF"/>
          <w:lang w:bidi="ar-SA"/>
        </w:rPr>
        <w:t xml:space="preserve"> of diminish</w:t>
      </w:r>
      <w:r w:rsidR="001B4519" w:rsidRPr="00C661EF">
        <w:rPr>
          <w:rFonts w:ascii="Rockwell" w:eastAsia="Times New Roman" w:hAnsi="Rockwell" w:cs="Arial"/>
          <w:color w:val="3C4043"/>
          <w:sz w:val="28"/>
          <w:szCs w:val="28"/>
          <w:shd w:val="clear" w:color="auto" w:fill="FFFFFF"/>
          <w:lang w:bidi="ar-SA"/>
        </w:rPr>
        <w:t>i</w:t>
      </w:r>
      <w:r w:rsidRPr="00C661EF">
        <w:rPr>
          <w:rFonts w:ascii="Rockwell" w:eastAsia="Times New Roman" w:hAnsi="Rockwell" w:cs="Arial"/>
          <w:color w:val="3C4043"/>
          <w:sz w:val="28"/>
          <w:szCs w:val="28"/>
          <w:shd w:val="clear" w:color="auto" w:fill="FFFFFF"/>
          <w:lang w:bidi="ar-SA"/>
        </w:rPr>
        <w:t xml:space="preserve">ng size and intensity, rather than discrete, separate images. </w:t>
      </w:r>
      <w:r w:rsidR="001B4519" w:rsidRPr="00C661EF">
        <w:rPr>
          <w:rFonts w:ascii="Rockwell" w:eastAsia="Times New Roman" w:hAnsi="Rockwell" w:cs="Arial"/>
          <w:color w:val="3C4043"/>
          <w:sz w:val="28"/>
          <w:szCs w:val="28"/>
          <w:shd w:val="clear" w:color="auto" w:fill="FFFFFF"/>
          <w:lang w:bidi="ar-SA"/>
        </w:rPr>
        <w:t>Image</w:t>
      </w:r>
      <w:r w:rsidRPr="00C661EF">
        <w:rPr>
          <w:rFonts w:ascii="Rockwell" w:eastAsia="Times New Roman" w:hAnsi="Rockwell" w:cs="Arial"/>
          <w:color w:val="3C4043"/>
          <w:sz w:val="28"/>
          <w:szCs w:val="28"/>
          <w:shd w:val="clear" w:color="auto" w:fill="FFFFFF"/>
          <w:lang w:bidi="ar-SA"/>
        </w:rPr>
        <w:t xml:space="preserve"> by letting the light source, such as bulb</w:t>
      </w:r>
      <w:r w:rsidR="001B4519" w:rsidRPr="00C661EF">
        <w:rPr>
          <w:rFonts w:ascii="Rockwell" w:eastAsia="Times New Roman" w:hAnsi="Rockwell" w:cs="Arial"/>
          <w:color w:val="3C4043"/>
          <w:sz w:val="28"/>
          <w:szCs w:val="28"/>
          <w:shd w:val="clear" w:color="auto" w:fill="FFFFFF"/>
          <w:lang w:bidi="ar-SA"/>
        </w:rPr>
        <w:t>,</w:t>
      </w:r>
      <w:r w:rsidRPr="00C661EF">
        <w:rPr>
          <w:rFonts w:ascii="Rockwell" w:eastAsia="Times New Roman" w:hAnsi="Rockwell" w:cs="Arial"/>
          <w:color w:val="3C4043"/>
          <w:sz w:val="28"/>
          <w:szCs w:val="28"/>
          <w:shd w:val="clear" w:color="auto" w:fill="FFFFFF"/>
          <w:lang w:bidi="ar-SA"/>
        </w:rPr>
        <w:t xml:space="preserve"> extend to touch first mirror, this </w:t>
      </w:r>
    </w:p>
    <w:p w:rsidR="0067385B" w:rsidRPr="00C661EF" w:rsidRDefault="0067385B" w:rsidP="0067385B">
      <w:pPr>
        <w:spacing w:after="36" w:line="265" w:lineRule="auto"/>
        <w:rPr>
          <w:rFonts w:ascii="Rockwell" w:eastAsia="Times New Roman" w:hAnsi="Rockwell" w:cs="Arial"/>
          <w:color w:val="3C4043"/>
          <w:sz w:val="28"/>
          <w:szCs w:val="28"/>
          <w:shd w:val="clear" w:color="auto" w:fill="FFFFFF"/>
          <w:lang w:bidi="ar-SA"/>
        </w:rPr>
      </w:pPr>
      <w:r w:rsidRPr="00C661EF">
        <w:rPr>
          <w:rFonts w:ascii="Rockwell" w:eastAsia="Times New Roman" w:hAnsi="Rockwell" w:cs="Arial"/>
          <w:color w:val="3C4043"/>
          <w:sz w:val="28"/>
          <w:szCs w:val="28"/>
          <w:shd w:val="clear" w:color="auto" w:fill="FFFFFF"/>
          <w:lang w:bidi="ar-SA"/>
        </w:rPr>
        <w:t>continuous column effect is achieved. If, instead, bulb were positioned intermediate first mirror and second mirror</w:t>
      </w:r>
      <w:r w:rsidR="00874AF5" w:rsidRPr="00C661EF">
        <w:rPr>
          <w:rFonts w:ascii="Rockwell" w:eastAsia="Times New Roman" w:hAnsi="Rockwell" w:cs="Arial"/>
          <w:color w:val="3C4043"/>
          <w:sz w:val="28"/>
          <w:szCs w:val="28"/>
          <w:shd w:val="clear" w:color="auto" w:fill="FFFFFF"/>
          <w:lang w:bidi="ar-SA"/>
        </w:rPr>
        <w:t>,</w:t>
      </w:r>
      <w:r w:rsidRPr="00C661EF">
        <w:rPr>
          <w:rFonts w:ascii="Rockwell" w:eastAsia="Times New Roman" w:hAnsi="Rockwell" w:cs="Arial"/>
          <w:color w:val="3C4043"/>
          <w:sz w:val="28"/>
          <w:szCs w:val="28"/>
          <w:shd w:val="clear" w:color="auto" w:fill="FFFFFF"/>
          <w:lang w:bidi="ar-SA"/>
        </w:rPr>
        <w:t xml:space="preserve"> discrete, separate images </w:t>
      </w:r>
      <w:r w:rsidR="002340C9">
        <w:rPr>
          <w:rFonts w:ascii="Rockwell" w:eastAsia="Times New Roman" w:hAnsi="Rockwell" w:cs="Arial"/>
          <w:color w:val="3C4043"/>
          <w:sz w:val="28"/>
          <w:szCs w:val="28"/>
          <w:shd w:val="clear" w:color="auto" w:fill="FFFFFF"/>
          <w:lang w:bidi="ar-SA"/>
        </w:rPr>
        <w:t>.</w:t>
      </w:r>
      <w:r w:rsidRPr="00C661EF">
        <w:rPr>
          <w:rFonts w:ascii="Rockwell" w:eastAsia="Times New Roman" w:hAnsi="Rockwell" w:cs="Arial"/>
          <w:color w:val="3C4043"/>
          <w:sz w:val="28"/>
          <w:szCs w:val="28"/>
          <w:shd w:val="clear" w:color="auto" w:fill="FFFFFF"/>
          <w:lang w:bidi="ar-SA"/>
        </w:rPr>
        <w:t xml:space="preserve"> </w:t>
      </w:r>
    </w:p>
    <w:p w:rsidR="0067385B" w:rsidRPr="00C661EF" w:rsidRDefault="0067385B" w:rsidP="0067385B">
      <w:pPr>
        <w:spacing w:after="36" w:line="265" w:lineRule="auto"/>
        <w:rPr>
          <w:rFonts w:ascii="Rockwell" w:eastAsia="Times New Roman" w:hAnsi="Rockwell" w:cs="Arial"/>
          <w:color w:val="3C4043"/>
          <w:sz w:val="28"/>
          <w:szCs w:val="28"/>
          <w:shd w:val="clear" w:color="auto" w:fill="FFFFFF"/>
          <w:lang w:bidi="ar-SA"/>
        </w:rPr>
      </w:pPr>
      <w:r w:rsidRPr="00C661EF">
        <w:rPr>
          <w:rFonts w:ascii="Rockwell" w:eastAsia="Times New Roman" w:hAnsi="Rockwell" w:cs="Arial"/>
          <w:color w:val="3C4043"/>
          <w:sz w:val="28"/>
          <w:szCs w:val="28"/>
          <w:shd w:val="clear" w:color="auto" w:fill="FFFFFF"/>
          <w:lang w:bidi="ar-SA"/>
        </w:rPr>
        <w:t xml:space="preserve">It will be apparent that either the first or second mirror or both need not be planar, so as to vary the display. Also, various patterns and shapes of holes can be used to achieve both visually pleasing and functional results, </w:t>
      </w:r>
    </w:p>
    <w:p w:rsidR="006A2971" w:rsidRDefault="0067385B" w:rsidP="00E15EBD">
      <w:pPr>
        <w:spacing w:after="36" w:line="265" w:lineRule="auto"/>
        <w:rPr>
          <w:rFonts w:ascii="Rockwell" w:eastAsia="Times New Roman" w:hAnsi="Rockwell" w:cs="Arial"/>
          <w:color w:val="3C4043"/>
          <w:sz w:val="28"/>
          <w:szCs w:val="28"/>
          <w:shd w:val="clear" w:color="auto" w:fill="FFFFFF"/>
          <w:lang w:bidi="ar-SA"/>
        </w:rPr>
      </w:pPr>
      <w:r w:rsidRPr="00C661EF">
        <w:rPr>
          <w:rFonts w:ascii="Rockwell" w:eastAsia="Times New Roman" w:hAnsi="Rockwell" w:cs="Arial"/>
          <w:color w:val="3C4043"/>
          <w:sz w:val="28"/>
          <w:szCs w:val="28"/>
          <w:shd w:val="clear" w:color="auto" w:fill="FFFFFF"/>
          <w:lang w:bidi="ar-SA"/>
        </w:rPr>
        <w:t>merely by positioning a light source behind the second or fully reflecting mirror so that light will shine through the hole</w:t>
      </w:r>
      <w:r w:rsidR="00137BB5" w:rsidRPr="00C661EF">
        <w:rPr>
          <w:rFonts w:ascii="Rockwell" w:eastAsia="Times New Roman" w:hAnsi="Rockwell" w:cs="Arial"/>
          <w:color w:val="3C4043"/>
          <w:sz w:val="28"/>
          <w:szCs w:val="28"/>
          <w:shd w:val="clear" w:color="auto" w:fill="FFFFFF"/>
          <w:lang w:bidi="ar-SA"/>
        </w:rPr>
        <w:t>,</w:t>
      </w:r>
      <w:r w:rsidRPr="00C661EF">
        <w:rPr>
          <w:rFonts w:ascii="Rockwell" w:eastAsia="Times New Roman" w:hAnsi="Rockwell" w:cs="Arial"/>
          <w:color w:val="3C4043"/>
          <w:sz w:val="28"/>
          <w:szCs w:val="28"/>
          <w:shd w:val="clear" w:color="auto" w:fill="FFFFFF"/>
          <w:lang w:bidi="ar-SA"/>
        </w:rPr>
        <w:t xml:space="preserve"> it should be recognized that the portion of the light which passes through the first or partially reflecting mirror is not available in producing the reflected images. Consequently, having a more intense light source between the mirrors results in a more pronounced visual </w:t>
      </w:r>
    </w:p>
    <w:p w:rsidR="00EC729B" w:rsidRPr="00C661EF" w:rsidRDefault="00170D66" w:rsidP="00E15EBD">
      <w:pPr>
        <w:spacing w:after="36" w:line="265" w:lineRule="auto"/>
        <w:rPr>
          <w:rFonts w:ascii="Rockwell" w:eastAsia="Rockwell" w:hAnsi="Rockwell" w:cs="Rockwell"/>
          <w:sz w:val="28"/>
        </w:rPr>
      </w:pPr>
      <w:r>
        <w:rPr>
          <w:rFonts w:ascii="Rockwell" w:eastAsia="Times New Roman" w:hAnsi="Rockwell" w:cs="Arial"/>
          <w:noProof/>
          <w:color w:val="3C4043"/>
          <w:sz w:val="28"/>
          <w:szCs w:val="28"/>
          <w:lang w:bidi="ar-SA"/>
        </w:rPr>
        <w:drawing>
          <wp:anchor distT="0" distB="0" distL="114300" distR="114300" simplePos="0" relativeHeight="251669504" behindDoc="0" locked="0" layoutInCell="1" allowOverlap="1">
            <wp:simplePos x="0" y="0"/>
            <wp:positionH relativeFrom="column">
              <wp:posOffset>-3810</wp:posOffset>
            </wp:positionH>
            <wp:positionV relativeFrom="paragraph">
              <wp:posOffset>360045</wp:posOffset>
            </wp:positionV>
            <wp:extent cx="6221730" cy="3029585"/>
            <wp:effectExtent l="0" t="0" r="762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a:extLst>
                        <a:ext uri="{28A0092B-C50C-407E-A947-70E740481C1C}">
                          <a14:useLocalDpi xmlns:a14="http://schemas.microsoft.com/office/drawing/2010/main" val="0"/>
                        </a:ext>
                      </a:extLst>
                    </a:blip>
                    <a:stretch>
                      <a:fillRect/>
                    </a:stretch>
                  </pic:blipFill>
                  <pic:spPr>
                    <a:xfrm>
                      <a:off x="0" y="0"/>
                      <a:ext cx="6221730" cy="3029585"/>
                    </a:xfrm>
                    <a:prstGeom prst="rect">
                      <a:avLst/>
                    </a:prstGeom>
                  </pic:spPr>
                </pic:pic>
              </a:graphicData>
            </a:graphic>
            <wp14:sizeRelV relativeFrom="margin">
              <wp14:pctHeight>0</wp14:pctHeight>
            </wp14:sizeRelV>
          </wp:anchor>
        </w:drawing>
      </w:r>
    </w:p>
    <w:p w:rsidR="00AA5250" w:rsidRPr="00D03484" w:rsidRDefault="006A2971" w:rsidP="00E15EBD">
      <w:pPr>
        <w:spacing w:after="36" w:line="265" w:lineRule="auto"/>
        <w:rPr>
          <w:rFonts w:ascii="Rockwell" w:eastAsia="Rockwell" w:hAnsi="Rockwell" w:cs="Rockwell"/>
          <w:sz w:val="28"/>
          <w:szCs w:val="28"/>
        </w:rPr>
      </w:pPr>
      <w:r w:rsidRPr="00D03484">
        <w:rPr>
          <w:rFonts w:ascii="Rockwell" w:eastAsia="Rockwell" w:hAnsi="Rockwell" w:cs="Rockwell"/>
          <w:sz w:val="28"/>
          <w:szCs w:val="28"/>
        </w:rPr>
        <w:t>Problem Faced</w:t>
      </w:r>
      <w:r w:rsidR="00644773" w:rsidRPr="00D03484">
        <w:rPr>
          <w:rFonts w:ascii="Rockwell" w:eastAsia="Rockwell" w:hAnsi="Rockwell" w:cs="Rockwell"/>
          <w:sz w:val="28"/>
          <w:szCs w:val="28"/>
        </w:rPr>
        <w:t xml:space="preserve"> and how solved it</w:t>
      </w:r>
    </w:p>
    <w:p w:rsidR="00EC729B" w:rsidRPr="00D03484" w:rsidRDefault="00EC729B" w:rsidP="00E15EBD">
      <w:pPr>
        <w:spacing w:after="36" w:line="265" w:lineRule="auto"/>
        <w:rPr>
          <w:rFonts w:ascii="Rockwell" w:eastAsia="Rockwell" w:hAnsi="Rockwell" w:cs="Rockwell"/>
          <w:sz w:val="28"/>
          <w:szCs w:val="28"/>
        </w:rPr>
      </w:pPr>
    </w:p>
    <w:p w:rsidR="006A2971" w:rsidRPr="00D03484" w:rsidRDefault="007205FC" w:rsidP="00E15EBD">
      <w:pPr>
        <w:spacing w:after="36" w:line="265" w:lineRule="auto"/>
        <w:rPr>
          <w:rFonts w:ascii="Rockwell" w:eastAsia="Rockwell" w:hAnsi="Rockwell" w:cs="Rockwell"/>
          <w:sz w:val="28"/>
          <w:szCs w:val="28"/>
        </w:rPr>
      </w:pPr>
      <w:r w:rsidRPr="00D03484">
        <w:rPr>
          <w:rFonts w:ascii="Rockwell" w:eastAsia="Rockwell" w:hAnsi="Rockwell" w:cs="Rockwell"/>
          <w:sz w:val="28"/>
          <w:szCs w:val="28"/>
        </w:rPr>
        <w:t xml:space="preserve">I made it with all the possibilities but I faced some problems during </w:t>
      </w:r>
      <w:r w:rsidR="00B173B8" w:rsidRPr="00D03484">
        <w:rPr>
          <w:rFonts w:ascii="Rockwell" w:eastAsia="Rockwell" w:hAnsi="Rockwell" w:cs="Rockwell"/>
          <w:sz w:val="28"/>
          <w:szCs w:val="28"/>
        </w:rPr>
        <w:t>makin</w:t>
      </w:r>
      <w:r w:rsidR="00C661EF" w:rsidRPr="00D03484">
        <w:rPr>
          <w:rFonts w:ascii="Rockwell" w:eastAsia="Rockwell" w:hAnsi="Rockwell" w:cs="Rockwell"/>
          <w:sz w:val="28"/>
          <w:szCs w:val="28"/>
        </w:rPr>
        <w:t>g</w:t>
      </w:r>
      <w:r w:rsidR="00B173B8" w:rsidRPr="00D03484">
        <w:rPr>
          <w:rFonts w:ascii="Rockwell" w:eastAsia="Rockwell" w:hAnsi="Rockwell" w:cs="Rockwell"/>
          <w:sz w:val="28"/>
          <w:szCs w:val="28"/>
        </w:rPr>
        <w:t xml:space="preserve"> frame </w:t>
      </w:r>
      <w:r w:rsidR="00266A54" w:rsidRPr="00D03484">
        <w:rPr>
          <w:rFonts w:ascii="Rockwell" w:eastAsia="Rockwell" w:hAnsi="Rockwell" w:cs="Rockwell"/>
          <w:sz w:val="28"/>
          <w:szCs w:val="28"/>
        </w:rPr>
        <w:t xml:space="preserve">then I take help from </w:t>
      </w:r>
      <w:r w:rsidR="00055EFF" w:rsidRPr="00D03484">
        <w:rPr>
          <w:rFonts w:ascii="Rockwell" w:eastAsia="Rockwell" w:hAnsi="Rockwell" w:cs="Rockwell"/>
          <w:sz w:val="28"/>
          <w:szCs w:val="28"/>
        </w:rPr>
        <w:t>carpenter</w:t>
      </w:r>
    </w:p>
    <w:p w:rsidR="00644773" w:rsidRDefault="00644773" w:rsidP="00E15EBD">
      <w:pPr>
        <w:spacing w:after="36" w:line="265" w:lineRule="auto"/>
        <w:rPr>
          <w:rFonts w:ascii="Rockwell" w:eastAsia="Rockwell" w:hAnsi="Rockwell" w:cs="Rockwell"/>
          <w:sz w:val="28"/>
          <w:szCs w:val="28"/>
        </w:rPr>
      </w:pPr>
      <w:r w:rsidRPr="00D03484">
        <w:rPr>
          <w:rFonts w:ascii="Rockwell" w:eastAsia="Rockwell" w:hAnsi="Rockwell" w:cs="Rockwell"/>
          <w:sz w:val="28"/>
          <w:szCs w:val="28"/>
        </w:rPr>
        <w:t>Choosing</w:t>
      </w:r>
      <w:r w:rsidR="00D03484">
        <w:rPr>
          <w:rFonts w:ascii="Rockwell" w:eastAsia="Rockwell" w:hAnsi="Rockwell" w:cs="Rockwell"/>
          <w:sz w:val="28"/>
          <w:szCs w:val="28"/>
        </w:rPr>
        <w:t xml:space="preserve"> mirror</w:t>
      </w:r>
    </w:p>
    <w:p w:rsidR="006B562B" w:rsidRDefault="006B562B" w:rsidP="00E15EBD">
      <w:pPr>
        <w:spacing w:after="36" w:line="265" w:lineRule="auto"/>
        <w:rPr>
          <w:rFonts w:ascii="Rockwell" w:eastAsia="Rockwell" w:hAnsi="Rockwell" w:cs="Rockwell"/>
          <w:sz w:val="28"/>
          <w:szCs w:val="28"/>
        </w:rPr>
      </w:pPr>
    </w:p>
    <w:p w:rsidR="006B562B" w:rsidRDefault="006B562B" w:rsidP="00E15EBD">
      <w:pPr>
        <w:spacing w:after="36" w:line="265" w:lineRule="auto"/>
        <w:rPr>
          <w:rFonts w:ascii="Rockwell" w:eastAsia="Rockwell" w:hAnsi="Rockwell" w:cs="Rockwell"/>
          <w:sz w:val="28"/>
          <w:szCs w:val="28"/>
        </w:rPr>
      </w:pPr>
    </w:p>
    <w:p w:rsidR="006B562B" w:rsidRDefault="006B562B" w:rsidP="00E15EBD">
      <w:pPr>
        <w:spacing w:after="36" w:line="265" w:lineRule="auto"/>
        <w:rPr>
          <w:rFonts w:ascii="Rockwell" w:eastAsia="Rockwell" w:hAnsi="Rockwell" w:cs="Rockwell"/>
          <w:sz w:val="28"/>
          <w:szCs w:val="28"/>
        </w:rPr>
      </w:pPr>
    </w:p>
    <w:p w:rsidR="006B562B" w:rsidRPr="00D03484" w:rsidRDefault="006B562B" w:rsidP="00E15EBD">
      <w:pPr>
        <w:spacing w:after="36" w:line="265" w:lineRule="auto"/>
        <w:rPr>
          <w:rFonts w:ascii="Rockwell" w:eastAsia="Rockwell" w:hAnsi="Rockwell" w:cs="Rockwell"/>
          <w:sz w:val="28"/>
          <w:szCs w:val="28"/>
        </w:rPr>
      </w:pPr>
    </w:p>
    <w:p w:rsidR="00EC729B" w:rsidRPr="00C661EF" w:rsidRDefault="00EC729B" w:rsidP="00E15EBD">
      <w:pPr>
        <w:spacing w:after="36" w:line="265" w:lineRule="auto"/>
        <w:rPr>
          <w:rFonts w:ascii="Rockwell" w:eastAsia="Rockwell" w:hAnsi="Rockwell" w:cs="Rockwell"/>
          <w:sz w:val="28"/>
          <w:szCs w:val="28"/>
        </w:rPr>
      </w:pPr>
    </w:p>
    <w:p w:rsidR="00A367F1" w:rsidRDefault="00A530E7" w:rsidP="00E15EBD">
      <w:pPr>
        <w:spacing w:after="36" w:line="265" w:lineRule="auto"/>
        <w:rPr>
          <w:rFonts w:ascii="Rockwell" w:eastAsia="Rockwell" w:hAnsi="Rockwell" w:cs="Rockwell"/>
        </w:rPr>
      </w:pPr>
      <w:r>
        <w:rPr>
          <w:rFonts w:ascii="Rockwell" w:eastAsia="Rockwell" w:hAnsi="Rockwell" w:cs="Rockwell"/>
          <w:sz w:val="28"/>
        </w:rPr>
        <w:lastRenderedPageBreak/>
        <w:t>E</w:t>
      </w:r>
      <w:r>
        <w:rPr>
          <w:rFonts w:ascii="Rockwell" w:eastAsia="Rockwell" w:hAnsi="Rockwell" w:cs="Rockwell"/>
        </w:rPr>
        <w:t>XISTING STATE</w:t>
      </w:r>
      <w:r>
        <w:rPr>
          <w:rFonts w:ascii="Rockwell" w:eastAsia="Rockwell" w:hAnsi="Rockwell" w:cs="Rockwell"/>
          <w:sz w:val="28"/>
        </w:rPr>
        <w:t>-</w:t>
      </w:r>
      <w:r>
        <w:rPr>
          <w:rFonts w:ascii="Rockwell" w:eastAsia="Rockwell" w:hAnsi="Rockwell" w:cs="Rockwell"/>
        </w:rPr>
        <w:t>OF</w:t>
      </w:r>
      <w:r>
        <w:rPr>
          <w:rFonts w:ascii="Rockwell" w:eastAsia="Rockwell" w:hAnsi="Rockwell" w:cs="Rockwell"/>
          <w:sz w:val="28"/>
        </w:rPr>
        <w:t>-</w:t>
      </w:r>
      <w:r>
        <w:rPr>
          <w:rFonts w:ascii="Rockwell" w:eastAsia="Rockwell" w:hAnsi="Rockwell" w:cs="Rockwell"/>
        </w:rPr>
        <w:t>THE</w:t>
      </w:r>
      <w:r>
        <w:rPr>
          <w:rFonts w:ascii="Rockwell" w:eastAsia="Rockwell" w:hAnsi="Rockwell" w:cs="Rockwell"/>
          <w:sz w:val="28"/>
        </w:rPr>
        <w:t>-</w:t>
      </w:r>
      <w:r>
        <w:rPr>
          <w:rFonts w:ascii="Rockwell" w:eastAsia="Rockwell" w:hAnsi="Rockwell" w:cs="Rockwell"/>
        </w:rPr>
        <w:t xml:space="preserve">ART AND </w:t>
      </w:r>
      <w:r>
        <w:rPr>
          <w:rFonts w:ascii="Rockwell" w:eastAsia="Rockwell" w:hAnsi="Rockwell" w:cs="Rockwell"/>
          <w:sz w:val="28"/>
        </w:rPr>
        <w:t>D</w:t>
      </w:r>
      <w:r>
        <w:rPr>
          <w:rFonts w:ascii="Rockwell" w:eastAsia="Rockwell" w:hAnsi="Rockwell" w:cs="Rockwell"/>
        </w:rPr>
        <w:t>RAWBACKS IN EXISTING STATE</w:t>
      </w:r>
      <w:r>
        <w:rPr>
          <w:rFonts w:ascii="Rockwell" w:eastAsia="Rockwell" w:hAnsi="Rockwell" w:cs="Rockwell"/>
          <w:sz w:val="28"/>
        </w:rPr>
        <w:t>-</w:t>
      </w:r>
      <w:r>
        <w:rPr>
          <w:rFonts w:ascii="Rockwell" w:eastAsia="Rockwell" w:hAnsi="Rockwell" w:cs="Rockwell"/>
        </w:rPr>
        <w:t>OF</w:t>
      </w:r>
      <w:r>
        <w:rPr>
          <w:rFonts w:ascii="Rockwell" w:eastAsia="Rockwell" w:hAnsi="Rockwell" w:cs="Rockwell"/>
          <w:sz w:val="28"/>
        </w:rPr>
        <w:t>-</w:t>
      </w:r>
      <w:r>
        <w:rPr>
          <w:rFonts w:ascii="Rockwell" w:eastAsia="Rockwell" w:hAnsi="Rockwell" w:cs="Rockwell"/>
        </w:rPr>
        <w:t>THE</w:t>
      </w:r>
      <w:r>
        <w:rPr>
          <w:rFonts w:ascii="Rockwell" w:eastAsia="Rockwell" w:hAnsi="Rockwell" w:cs="Rockwell"/>
          <w:sz w:val="28"/>
        </w:rPr>
        <w:t>-</w:t>
      </w:r>
      <w:r>
        <w:rPr>
          <w:rFonts w:ascii="Rockwell" w:eastAsia="Rockwell" w:hAnsi="Rockwell" w:cs="Rockwell"/>
        </w:rPr>
        <w:t>ART</w:t>
      </w:r>
    </w:p>
    <w:p w:rsidR="00EC729B" w:rsidRDefault="00EC729B" w:rsidP="00E15EBD">
      <w:pPr>
        <w:spacing w:after="36" w:line="265" w:lineRule="auto"/>
      </w:pPr>
    </w:p>
    <w:p w:rsidR="00A367F1" w:rsidRDefault="00A367F1">
      <w:pPr>
        <w:spacing w:after="0" w:line="269" w:lineRule="auto"/>
        <w:ind w:left="-5" w:hanging="10"/>
      </w:pPr>
    </w:p>
    <w:tbl>
      <w:tblPr>
        <w:tblStyle w:val="TableGrid"/>
        <w:tblW w:w="9739" w:type="dxa"/>
        <w:tblInd w:w="5" w:type="dxa"/>
        <w:tblCellMar>
          <w:top w:w="46" w:type="dxa"/>
          <w:left w:w="106" w:type="dxa"/>
          <w:right w:w="115" w:type="dxa"/>
        </w:tblCellMar>
        <w:tblLook w:val="04A0" w:firstRow="1" w:lastRow="0" w:firstColumn="1" w:lastColumn="0" w:noHBand="0" w:noVBand="1"/>
      </w:tblPr>
      <w:tblGrid>
        <w:gridCol w:w="1263"/>
        <w:gridCol w:w="3205"/>
        <w:gridCol w:w="5271"/>
      </w:tblGrid>
      <w:tr w:rsidR="00A367F1">
        <w:trPr>
          <w:trHeight w:val="480"/>
        </w:trPr>
        <w:tc>
          <w:tcPr>
            <w:tcW w:w="1263" w:type="dxa"/>
            <w:tcBorders>
              <w:top w:val="single" w:sz="4" w:space="0" w:color="000000"/>
              <w:left w:val="single" w:sz="4" w:space="0" w:color="000000"/>
              <w:bottom w:val="single" w:sz="4" w:space="0" w:color="000000"/>
              <w:right w:val="single" w:sz="4" w:space="0" w:color="000000"/>
            </w:tcBorders>
          </w:tcPr>
          <w:p w:rsidR="00A367F1" w:rsidRDefault="00A530E7">
            <w:pPr>
              <w:ind w:left="3"/>
            </w:pPr>
            <w:r>
              <w:rPr>
                <w:rFonts w:ascii="Rockwell" w:eastAsia="Rockwell" w:hAnsi="Rockwell" w:cs="Rockwell"/>
                <w:b/>
                <w:sz w:val="20"/>
              </w:rPr>
              <w:t>S. No.</w:t>
            </w:r>
          </w:p>
        </w:tc>
        <w:tc>
          <w:tcPr>
            <w:tcW w:w="3205" w:type="dxa"/>
            <w:tcBorders>
              <w:top w:val="single" w:sz="4" w:space="0" w:color="000000"/>
              <w:left w:val="single" w:sz="4" w:space="0" w:color="000000"/>
              <w:bottom w:val="single" w:sz="4" w:space="0" w:color="000000"/>
              <w:right w:val="single" w:sz="4" w:space="0" w:color="000000"/>
            </w:tcBorders>
          </w:tcPr>
          <w:p w:rsidR="00A367F1" w:rsidRDefault="00A530E7">
            <w:pPr>
              <w:ind w:left="2"/>
            </w:pPr>
            <w:r>
              <w:rPr>
                <w:rFonts w:ascii="Rockwell" w:eastAsia="Rockwell" w:hAnsi="Rockwell" w:cs="Rockwell"/>
                <w:b/>
                <w:sz w:val="20"/>
              </w:rPr>
              <w:t xml:space="preserve">Existing state of art </w:t>
            </w:r>
          </w:p>
        </w:tc>
        <w:tc>
          <w:tcPr>
            <w:tcW w:w="5271" w:type="dxa"/>
            <w:tcBorders>
              <w:top w:val="single" w:sz="4" w:space="0" w:color="000000"/>
              <w:left w:val="single" w:sz="4" w:space="0" w:color="000000"/>
              <w:bottom w:val="single" w:sz="4" w:space="0" w:color="000000"/>
              <w:right w:val="single" w:sz="4" w:space="0" w:color="000000"/>
            </w:tcBorders>
          </w:tcPr>
          <w:p w:rsidR="00A367F1" w:rsidRDefault="00A530E7">
            <w:r>
              <w:rPr>
                <w:rFonts w:ascii="Rockwell" w:eastAsia="Rockwell" w:hAnsi="Rockwell" w:cs="Rockwell"/>
                <w:b/>
                <w:sz w:val="20"/>
              </w:rPr>
              <w:t xml:space="preserve">Drawbacks in existing state of art </w:t>
            </w:r>
          </w:p>
        </w:tc>
      </w:tr>
      <w:tr w:rsidR="00D9264D">
        <w:trPr>
          <w:trHeight w:val="506"/>
        </w:trPr>
        <w:tc>
          <w:tcPr>
            <w:tcW w:w="1263" w:type="dxa"/>
            <w:tcBorders>
              <w:top w:val="single" w:sz="4" w:space="0" w:color="000000"/>
              <w:left w:val="single" w:sz="4" w:space="0" w:color="000000"/>
              <w:bottom w:val="single" w:sz="4" w:space="0" w:color="000000"/>
              <w:right w:val="single" w:sz="4" w:space="0" w:color="000000"/>
            </w:tcBorders>
          </w:tcPr>
          <w:p w:rsidR="00D9264D" w:rsidRDefault="00D9264D">
            <w:pPr>
              <w:ind w:left="3"/>
            </w:pPr>
            <w:r>
              <w:rPr>
                <w:rFonts w:ascii="Rockwell" w:eastAsia="Rockwell" w:hAnsi="Rockwell" w:cs="Rockwell"/>
                <w:sz w:val="20"/>
              </w:rPr>
              <w:t xml:space="preserve">1 </w:t>
            </w:r>
          </w:p>
        </w:tc>
        <w:tc>
          <w:tcPr>
            <w:tcW w:w="3205" w:type="dxa"/>
            <w:tcBorders>
              <w:top w:val="single" w:sz="4" w:space="0" w:color="000000"/>
              <w:left w:val="single" w:sz="4" w:space="0" w:color="000000"/>
              <w:bottom w:val="single" w:sz="4" w:space="0" w:color="000000"/>
              <w:right w:val="single" w:sz="4" w:space="0" w:color="000000"/>
            </w:tcBorders>
          </w:tcPr>
          <w:p w:rsidR="00D9264D" w:rsidRDefault="00D9264D" w:rsidP="00EB450A">
            <w:pPr>
              <w:ind w:left="2"/>
            </w:pPr>
            <w:r>
              <w:t>U.S.PAT.NO.2,286,247</w:t>
            </w:r>
          </w:p>
        </w:tc>
        <w:tc>
          <w:tcPr>
            <w:tcW w:w="5271" w:type="dxa"/>
            <w:tcBorders>
              <w:top w:val="single" w:sz="4" w:space="0" w:color="000000"/>
              <w:left w:val="single" w:sz="4" w:space="0" w:color="000000"/>
              <w:bottom w:val="single" w:sz="4" w:space="0" w:color="000000"/>
              <w:right w:val="single" w:sz="4" w:space="0" w:color="000000"/>
            </w:tcBorders>
          </w:tcPr>
          <w:p w:rsidR="00D9264D" w:rsidRPr="00C661EF" w:rsidRDefault="00D9264D">
            <w:pPr>
              <w:rPr>
                <w:rFonts w:ascii="Rockwell" w:hAnsi="Rockwell"/>
                <w:sz w:val="28"/>
                <w:szCs w:val="28"/>
              </w:rPr>
            </w:pPr>
            <w:r w:rsidRPr="00C661EF">
              <w:rPr>
                <w:rFonts w:ascii="Rockwell" w:eastAsia="Times New Roman" w:hAnsi="Rockwell" w:cs="Arial"/>
                <w:color w:val="333333"/>
                <w:sz w:val="28"/>
                <w:szCs w:val="28"/>
                <w:shd w:val="clear" w:color="auto" w:fill="FFFFFF"/>
              </w:rPr>
              <w:t xml:space="preserve"> Show device discloses a transparent mirror spaced from an opaque mirror with an object placed between the mirrors illuminated by a light bulb</w:t>
            </w:r>
          </w:p>
        </w:tc>
      </w:tr>
      <w:tr w:rsidR="00D9264D">
        <w:trPr>
          <w:trHeight w:val="481"/>
        </w:trPr>
        <w:tc>
          <w:tcPr>
            <w:tcW w:w="1263" w:type="dxa"/>
            <w:tcBorders>
              <w:top w:val="single" w:sz="4" w:space="0" w:color="000000"/>
              <w:left w:val="single" w:sz="4" w:space="0" w:color="000000"/>
              <w:bottom w:val="single" w:sz="4" w:space="0" w:color="000000"/>
              <w:right w:val="single" w:sz="4" w:space="0" w:color="000000"/>
            </w:tcBorders>
          </w:tcPr>
          <w:p w:rsidR="00D9264D" w:rsidRDefault="00D9264D">
            <w:pPr>
              <w:ind w:left="3"/>
            </w:pPr>
            <w:r>
              <w:rPr>
                <w:rFonts w:ascii="Rockwell" w:eastAsia="Rockwell" w:hAnsi="Rockwell" w:cs="Rockwell"/>
                <w:sz w:val="20"/>
              </w:rPr>
              <w:t xml:space="preserve">2 </w:t>
            </w:r>
          </w:p>
        </w:tc>
        <w:tc>
          <w:tcPr>
            <w:tcW w:w="3205" w:type="dxa"/>
            <w:tcBorders>
              <w:top w:val="single" w:sz="4" w:space="0" w:color="000000"/>
              <w:left w:val="single" w:sz="4" w:space="0" w:color="000000"/>
              <w:bottom w:val="single" w:sz="4" w:space="0" w:color="000000"/>
              <w:right w:val="single" w:sz="4" w:space="0" w:color="000000"/>
            </w:tcBorders>
          </w:tcPr>
          <w:p w:rsidR="00D9264D" w:rsidRDefault="007E7BEA" w:rsidP="00EB450A">
            <w:pPr>
              <w:ind w:left="2"/>
            </w:pPr>
            <w:r>
              <w:t>Yay</w:t>
            </w:r>
            <w:r w:rsidR="002C6C98">
              <w:t xml:space="preserve">oi </w:t>
            </w:r>
            <w:proofErr w:type="spellStart"/>
            <w:r w:rsidR="00290584">
              <w:t>Kusama’s</w:t>
            </w:r>
            <w:proofErr w:type="spellEnd"/>
            <w:r w:rsidR="00290584">
              <w:t xml:space="preserve"> </w:t>
            </w:r>
            <w:proofErr w:type="spellStart"/>
            <w:r w:rsidR="00290584">
              <w:t>infintiy</w:t>
            </w:r>
            <w:proofErr w:type="spellEnd"/>
            <w:r w:rsidR="00290584">
              <w:t xml:space="preserve"> mirror series</w:t>
            </w:r>
          </w:p>
        </w:tc>
        <w:tc>
          <w:tcPr>
            <w:tcW w:w="5271" w:type="dxa"/>
            <w:tcBorders>
              <w:top w:val="single" w:sz="4" w:space="0" w:color="000000"/>
              <w:left w:val="single" w:sz="4" w:space="0" w:color="000000"/>
              <w:bottom w:val="single" w:sz="4" w:space="0" w:color="000000"/>
              <w:right w:val="single" w:sz="4" w:space="0" w:color="000000"/>
            </w:tcBorders>
          </w:tcPr>
          <w:p w:rsidR="00D9264D" w:rsidRDefault="00F57B06">
            <w:r>
              <w:t xml:space="preserve"> Expensive</w:t>
            </w:r>
          </w:p>
        </w:tc>
      </w:tr>
    </w:tbl>
    <w:p w:rsidR="00F938E2" w:rsidRDefault="00F938E2" w:rsidP="00F938E2">
      <w:pPr>
        <w:spacing w:after="434"/>
        <w:rPr>
          <w:rFonts w:ascii="Rockwell" w:eastAsia="Rockwell" w:hAnsi="Rockwell" w:cs="Rockwell"/>
        </w:rPr>
      </w:pPr>
    </w:p>
    <w:p w:rsidR="00A367F1" w:rsidRDefault="00F938E2" w:rsidP="00A530E7">
      <w:pPr>
        <w:spacing w:after="434"/>
      </w:pPr>
      <w:r>
        <w:rPr>
          <w:rFonts w:ascii="Rockwell" w:eastAsia="Rockwell" w:hAnsi="Rockwell" w:cs="Rockwell"/>
        </w:rPr>
        <w:t>BEEE</w:t>
      </w:r>
      <w:r w:rsidR="00A530E7">
        <w:rPr>
          <w:rFonts w:ascii="Rockwell" w:eastAsia="Rockwell" w:hAnsi="Rockwell" w:cs="Rockwell"/>
        </w:rPr>
        <w:t>DITIONAL MODIFICATIONS THAT YOU CAN PROPOSE TO IMPROVE UPON DRAWBACKS</w:t>
      </w:r>
    </w:p>
    <w:p w:rsidR="00A367F1" w:rsidRPr="00C661EF" w:rsidRDefault="00746B24" w:rsidP="00746B24">
      <w:pPr>
        <w:spacing w:after="36" w:line="265" w:lineRule="auto"/>
        <w:rPr>
          <w:rFonts w:ascii="Rockwell" w:hAnsi="Rockwell"/>
          <w:sz w:val="28"/>
          <w:szCs w:val="28"/>
        </w:rPr>
      </w:pPr>
      <w:r w:rsidRPr="00C661EF">
        <w:rPr>
          <w:rFonts w:ascii="Rockwell" w:eastAsia="Times New Roman" w:hAnsi="Rockwell" w:cs="Arial"/>
          <w:color w:val="333333"/>
          <w:sz w:val="28"/>
          <w:szCs w:val="28"/>
          <w:shd w:val="clear" w:color="auto" w:fill="FFFFFF"/>
        </w:rPr>
        <w:t>• It is therefore an object of this invention to provide an infinity mirror display having one or more light sources at any desired location within the viewing area of the display</w:t>
      </w:r>
    </w:p>
    <w:p w:rsidR="00A367F1" w:rsidRPr="00C661EF" w:rsidRDefault="002440BC" w:rsidP="003B579F">
      <w:pPr>
        <w:spacing w:after="752" w:line="265" w:lineRule="auto"/>
        <w:rPr>
          <w:rFonts w:ascii="Rockwell" w:hAnsi="Rockwell"/>
          <w:sz w:val="28"/>
          <w:szCs w:val="28"/>
        </w:rPr>
      </w:pPr>
      <w:r w:rsidRPr="00C661EF">
        <w:rPr>
          <w:rFonts w:ascii="Rockwell" w:eastAsia="Rockwell" w:hAnsi="Rockwell" w:cs="Rockwell"/>
          <w:sz w:val="28"/>
          <w:szCs w:val="28"/>
        </w:rPr>
        <w:t>•</w:t>
      </w:r>
      <w:r w:rsidR="0032631C" w:rsidRPr="00C661EF">
        <w:rPr>
          <w:rFonts w:ascii="Rockwell" w:eastAsia="Rockwell" w:hAnsi="Rockwell" w:cs="Rockwell"/>
          <w:sz w:val="28"/>
          <w:szCs w:val="28"/>
        </w:rPr>
        <w:t xml:space="preserve"> it</w:t>
      </w:r>
      <w:r w:rsidR="00BE0EC5">
        <w:rPr>
          <w:rFonts w:ascii="Rockwell" w:eastAsia="Rockwell" w:hAnsi="Rockwell" w:cs="Rockwell"/>
          <w:sz w:val="28"/>
          <w:szCs w:val="28"/>
        </w:rPr>
        <w:t xml:space="preserve"> </w:t>
      </w:r>
      <w:r w:rsidR="00EE410A" w:rsidRPr="00C661EF">
        <w:rPr>
          <w:rFonts w:ascii="Rockwell" w:eastAsia="Times New Roman" w:hAnsi="Rockwell" w:cs="Arial"/>
          <w:color w:val="333333"/>
          <w:sz w:val="28"/>
          <w:szCs w:val="28"/>
          <w:shd w:val="clear" w:color="auto" w:fill="FFFFFF"/>
        </w:rPr>
        <w:t>is also an object of this invention to provide an infinity mirror display in which the orientation of the light sources causes the successive images to appear as continuous light lines or columns</w:t>
      </w:r>
    </w:p>
    <w:p w:rsidR="00A367F1" w:rsidRDefault="00A530E7">
      <w:pPr>
        <w:spacing w:after="0"/>
        <w:ind w:left="10" w:right="35" w:hanging="10"/>
        <w:jc w:val="right"/>
      </w:pPr>
      <w:r>
        <w:rPr>
          <w:rFonts w:ascii="Rockwell" w:eastAsia="Rockwell" w:hAnsi="Rockwell" w:cs="Rockwell"/>
          <w:sz w:val="20"/>
        </w:rPr>
        <w:t xml:space="preserve">1 </w:t>
      </w:r>
    </w:p>
    <w:p w:rsidR="00A367F1" w:rsidRDefault="00A530E7">
      <w:pPr>
        <w:pStyle w:val="Heading2"/>
      </w:pPr>
      <w:r>
        <w:t xml:space="preserve">BEEE LAB </w:t>
      </w:r>
    </w:p>
    <w:p w:rsidR="00A367F1" w:rsidRDefault="00A530E7">
      <w:pPr>
        <w:tabs>
          <w:tab w:val="right" w:pos="9799"/>
        </w:tabs>
        <w:spacing w:after="56"/>
      </w:pPr>
      <w:r>
        <w:rPr>
          <w:noProof/>
          <w:lang w:val="en-US" w:eastAsia="en-US" w:bidi="ar-SA"/>
        </w:rPr>
        <w:drawing>
          <wp:inline distT="0" distB="0" distL="0" distR="0">
            <wp:extent cx="450850" cy="730136"/>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5"/>
                    <a:stretch>
                      <a:fillRect/>
                    </a:stretch>
                  </pic:blipFill>
                  <pic:spPr>
                    <a:xfrm>
                      <a:off x="0" y="0"/>
                      <a:ext cx="450850" cy="730136"/>
                    </a:xfrm>
                    <a:prstGeom prst="rect">
                      <a:avLst/>
                    </a:prstGeom>
                  </pic:spPr>
                </pic:pic>
              </a:graphicData>
            </a:graphic>
          </wp:inline>
        </w:drawing>
      </w:r>
      <w:r>
        <w:tab/>
      </w:r>
      <w:r>
        <w:rPr>
          <w:noProof/>
          <w:lang w:val="en-US" w:eastAsia="en-US" w:bidi="ar-SA"/>
        </w:rPr>
        <w:drawing>
          <wp:inline distT="0" distB="0" distL="0" distR="0">
            <wp:extent cx="722402" cy="730250"/>
            <wp:effectExtent l="0" t="0" r="0" b="0"/>
            <wp:docPr id="856" name="Picture 856"/>
            <wp:cNvGraphicFramePr/>
            <a:graphic xmlns:a="http://schemas.openxmlformats.org/drawingml/2006/main">
              <a:graphicData uri="http://schemas.openxmlformats.org/drawingml/2006/picture">
                <pic:pic xmlns:pic="http://schemas.openxmlformats.org/drawingml/2006/picture">
                  <pic:nvPicPr>
                    <pic:cNvPr id="856" name="Picture 856"/>
                    <pic:cNvPicPr/>
                  </pic:nvPicPr>
                  <pic:blipFill>
                    <a:blip r:embed="rId6"/>
                    <a:stretch>
                      <a:fillRect/>
                    </a:stretch>
                  </pic:blipFill>
                  <pic:spPr>
                    <a:xfrm>
                      <a:off x="0" y="0"/>
                      <a:ext cx="722402" cy="730250"/>
                    </a:xfrm>
                    <a:prstGeom prst="rect">
                      <a:avLst/>
                    </a:prstGeom>
                  </pic:spPr>
                </pic:pic>
              </a:graphicData>
            </a:graphic>
          </wp:inline>
        </w:drawing>
      </w:r>
    </w:p>
    <w:p w:rsidR="00A367F1" w:rsidRDefault="00A530E7">
      <w:pPr>
        <w:spacing w:after="0"/>
        <w:ind w:left="-5" w:hanging="10"/>
      </w:pPr>
      <w:r>
        <w:rPr>
          <w:rFonts w:ascii="Rockwell" w:eastAsia="Rockwell" w:hAnsi="Rockwell" w:cs="Rockwell"/>
          <w:sz w:val="28"/>
        </w:rPr>
        <w:t>A</w:t>
      </w:r>
      <w:r>
        <w:rPr>
          <w:rFonts w:ascii="Rockwell" w:eastAsia="Rockwell" w:hAnsi="Rockwell" w:cs="Rockwell"/>
        </w:rPr>
        <w:t>DVANTAGES</w:t>
      </w:r>
    </w:p>
    <w:p w:rsidR="00A367F1" w:rsidRDefault="00A367F1">
      <w:pPr>
        <w:spacing w:after="261" w:line="269" w:lineRule="auto"/>
        <w:ind w:left="-5" w:hanging="10"/>
      </w:pPr>
    </w:p>
    <w:p w:rsidR="00A367F1" w:rsidRPr="00C661EF" w:rsidRDefault="00643798">
      <w:pPr>
        <w:numPr>
          <w:ilvl w:val="0"/>
          <w:numId w:val="2"/>
        </w:numPr>
        <w:spacing w:after="36" w:line="265" w:lineRule="auto"/>
        <w:ind w:hanging="360"/>
        <w:rPr>
          <w:sz w:val="28"/>
          <w:szCs w:val="28"/>
        </w:rPr>
      </w:pPr>
      <w:r w:rsidRPr="00C661EF">
        <w:rPr>
          <w:rFonts w:ascii="Rockwell" w:eastAsia="Rockwell" w:hAnsi="Rockwell" w:cs="Rockwell"/>
          <w:sz w:val="28"/>
          <w:szCs w:val="28"/>
        </w:rPr>
        <w:t xml:space="preserve">They are used as a </w:t>
      </w:r>
      <w:r w:rsidR="00BC1A3C" w:rsidRPr="00C661EF">
        <w:rPr>
          <w:rFonts w:ascii="Rockwell" w:eastAsia="Rockwell" w:hAnsi="Rockwell" w:cs="Rockwell"/>
          <w:sz w:val="28"/>
          <w:szCs w:val="28"/>
        </w:rPr>
        <w:t xml:space="preserve">rom </w:t>
      </w:r>
      <w:r w:rsidR="00851509" w:rsidRPr="00C661EF">
        <w:rPr>
          <w:rFonts w:ascii="Rockwell" w:eastAsia="Rockwell" w:hAnsi="Rockwell" w:cs="Rockwell"/>
          <w:sz w:val="28"/>
          <w:szCs w:val="28"/>
        </w:rPr>
        <w:t>accents and in Art work</w:t>
      </w:r>
    </w:p>
    <w:p w:rsidR="00A367F1" w:rsidRDefault="00A367F1" w:rsidP="00851509">
      <w:pPr>
        <w:spacing w:after="388" w:line="265" w:lineRule="auto"/>
        <w:ind w:left="345"/>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607C31" w:rsidRDefault="00607C31">
      <w:pPr>
        <w:spacing w:after="0"/>
        <w:ind w:left="-5" w:hanging="10"/>
        <w:rPr>
          <w:rFonts w:ascii="Rockwell" w:eastAsia="Rockwell" w:hAnsi="Rockwell" w:cs="Rockwell"/>
          <w:sz w:val="28"/>
        </w:rPr>
      </w:pPr>
    </w:p>
    <w:p w:rsidR="00A367F1" w:rsidRDefault="00A530E7">
      <w:pPr>
        <w:spacing w:after="0"/>
        <w:ind w:left="-5" w:hanging="10"/>
      </w:pPr>
      <w:r>
        <w:rPr>
          <w:rFonts w:ascii="Rockwell" w:eastAsia="Rockwell" w:hAnsi="Rockwell" w:cs="Rockwell"/>
          <w:sz w:val="28"/>
        </w:rPr>
        <w:lastRenderedPageBreak/>
        <w:t>B</w:t>
      </w:r>
      <w:r>
        <w:rPr>
          <w:rFonts w:ascii="Rockwell" w:eastAsia="Rockwell" w:hAnsi="Rockwell" w:cs="Rockwell"/>
        </w:rPr>
        <w:t xml:space="preserve">LOCK </w:t>
      </w:r>
      <w:r>
        <w:rPr>
          <w:rFonts w:ascii="Rockwell" w:eastAsia="Rockwell" w:hAnsi="Rockwell" w:cs="Rockwell"/>
          <w:sz w:val="28"/>
        </w:rPr>
        <w:t>D</w:t>
      </w:r>
      <w:r>
        <w:rPr>
          <w:rFonts w:ascii="Rockwell" w:eastAsia="Rockwell" w:hAnsi="Rockwell" w:cs="Rockwell"/>
        </w:rPr>
        <w:t>IAGRAM</w:t>
      </w:r>
    </w:p>
    <w:p w:rsidR="00A367F1" w:rsidRDefault="00A367F1">
      <w:pPr>
        <w:spacing w:after="156" w:line="269" w:lineRule="auto"/>
        <w:ind w:left="-5" w:hanging="10"/>
      </w:pPr>
    </w:p>
    <w:p w:rsidR="00A367F1" w:rsidRDefault="00A367F1">
      <w:pPr>
        <w:spacing w:after="169"/>
        <w:ind w:right="878"/>
        <w:jc w:val="right"/>
      </w:pPr>
    </w:p>
    <w:p w:rsidR="00A367F1" w:rsidRDefault="00BA2187">
      <w:pPr>
        <w:spacing w:after="0"/>
        <w:ind w:right="2"/>
        <w:jc w:val="center"/>
      </w:pPr>
      <w:r>
        <w:rPr>
          <w:noProof/>
          <w:lang w:val="en-US" w:eastAsia="en-US" w:bidi="ar-SA"/>
        </w:rPr>
        <w:drawing>
          <wp:inline distT="0" distB="0" distL="0" distR="0">
            <wp:extent cx="6199881" cy="2155903"/>
            <wp:effectExtent l="0" t="0" r="0" b="0"/>
            <wp:docPr id="13" name="Picture 12" descr="New Doc 2018-11-19 09.55.0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8-11-19 09.55.02_1.jpg"/>
                    <pic:cNvPicPr/>
                  </pic:nvPicPr>
                  <pic:blipFill>
                    <a:blip r:embed="rId10"/>
                    <a:stretch>
                      <a:fillRect/>
                    </a:stretch>
                  </pic:blipFill>
                  <pic:spPr>
                    <a:xfrm>
                      <a:off x="0" y="0"/>
                      <a:ext cx="6221730" cy="2163501"/>
                    </a:xfrm>
                    <a:prstGeom prst="rect">
                      <a:avLst/>
                    </a:prstGeom>
                  </pic:spPr>
                </pic:pic>
              </a:graphicData>
            </a:graphic>
          </wp:inline>
        </w:drawing>
      </w:r>
    </w:p>
    <w:p w:rsidR="00A367F1" w:rsidRDefault="0073679A">
      <w:pPr>
        <w:spacing w:after="67"/>
        <w:ind w:left="-29"/>
      </w:pPr>
      <w:r>
        <w:rPr>
          <w:noProof/>
        </w:rPr>
        <mc:AlternateContent>
          <mc:Choice Requires="wpg">
            <w:drawing>
              <wp:inline distT="0" distB="0" distL="0" distR="0">
                <wp:extent cx="6152515" cy="12065"/>
                <wp:effectExtent l="0" t="0" r="0" b="0"/>
                <wp:docPr id="1" name="Group 4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2515" cy="12065"/>
                          <a:chOff x="0" y="0"/>
                          <a:chExt cx="61523" cy="121"/>
                        </a:xfrm>
                      </wpg:grpSpPr>
                      <wps:wsp>
                        <wps:cNvPr id="11" name="Shape 5535"/>
                        <wps:cNvSpPr>
                          <a:spLocks/>
                        </wps:cNvSpPr>
                        <wps:spPr bwMode="auto">
                          <a:xfrm>
                            <a:off x="0" y="0"/>
                            <a:ext cx="61523" cy="121"/>
                          </a:xfrm>
                          <a:custGeom>
                            <a:avLst/>
                            <a:gdLst>
                              <a:gd name="T0" fmla="*/ 0 w 6152388"/>
                              <a:gd name="T1" fmla="*/ 0 h 12192"/>
                              <a:gd name="T2" fmla="*/ 6152388 w 6152388"/>
                              <a:gd name="T3" fmla="*/ 0 h 12192"/>
                              <a:gd name="T4" fmla="*/ 6152388 w 6152388"/>
                              <a:gd name="T5" fmla="*/ 12192 h 12192"/>
                              <a:gd name="T6" fmla="*/ 0 w 6152388"/>
                              <a:gd name="T7" fmla="*/ 12192 h 12192"/>
                              <a:gd name="T8" fmla="*/ 0 w 6152388"/>
                              <a:gd name="T9" fmla="*/ 0 h 12192"/>
                            </a:gdLst>
                            <a:ahLst/>
                            <a:cxnLst>
                              <a:cxn ang="0">
                                <a:pos x="T0" y="T1"/>
                              </a:cxn>
                              <a:cxn ang="0">
                                <a:pos x="T2" y="T3"/>
                              </a:cxn>
                              <a:cxn ang="0">
                                <a:pos x="T4" y="T5"/>
                              </a:cxn>
                              <a:cxn ang="0">
                                <a:pos x="T6" y="T7"/>
                              </a:cxn>
                              <a:cxn ang="0">
                                <a:pos x="T8" y="T9"/>
                              </a:cxn>
                            </a:cxnLst>
                            <a:rect l="0" t="0" r="r" b="b"/>
                            <a:pathLst>
                              <a:path w="6152388" h="12192">
                                <a:moveTo>
                                  <a:pt x="0" y="0"/>
                                </a:moveTo>
                                <a:lnTo>
                                  <a:pt x="6152388" y="0"/>
                                </a:lnTo>
                                <a:lnTo>
                                  <a:pt x="6152388" y="12192"/>
                                </a:lnTo>
                                <a:lnTo>
                                  <a:pt x="0" y="12192"/>
                                </a:lnTo>
                                <a:lnTo>
                                  <a:pt x="0" y="0"/>
                                </a:lnTo>
                              </a:path>
                            </a:pathLst>
                          </a:custGeom>
                          <a:solidFill>
                            <a:srgbClr val="855D5D"/>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CB16FE" id="Group 4035" o:spid="_x0000_s1026" style="width:484.45pt;height:.95pt;mso-position-horizontal-relative:char;mso-position-vertical-relative:line" coordsize="61523,1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8IJ/HAwAAPQoAAA4AAABkcnMvZTJvRG9jLnhtbKRW227jNhB9L9B/IPhYwNElkmMJcRbd&#13;&#10;9TookLYLbPoBtERdUIlUSdpyWvTfOxxKsuwgbrDrB5kUjw5nznBmeP/h2DbkwJWupVjT4ManhItM&#13;&#10;5rUo1/SP5+1iRYk2TOSskYKv6QvX9MPDjz/c913KQ1nJJueKAInQad+taWVMl3qezireMn0jOy5g&#13;&#10;sZCqZQamqvRyxXpgbxsv9P2l10uVd0pmXGt4u3GL9AH5i4Jn5vei0NyQZk3BNoNPhc8dPr2He5aW&#13;&#10;inVVnQ12sG8wo2W1gF0nqg0zjOxV/YqqrTMltSzMTSZbTxZFnXF0AtwJ/At3HpXcd+hMmfZlN+kE&#13;&#10;2l4I9c202W+HL4rUOQSPEsFaiBHuSiL/NqYE5Om7MgXUo+q+dl+U8xGGTzL7U9t17xJg56VDk13/&#13;&#10;q8yBk+2NRH2OhWotB3hOjhiBl1Mc+NGQDN4ugziMA9g+g8Ug9JfOEpZmFYTz9XdZ9Xn25e34HXhk&#13;&#10;7WOp2xQNHQyzbsGJ0ydN9fdp+rViHcdQaavWqOkkKq6TOJ5ERdioqD6Tc7ZkrdQg+3cI+ZYcoOZe&#13;&#10;m0cuMR7s8KSNlQuOcA5DNxhOxDOkTtE2kBg/ecQnPbEBul1Bbg8fjDhwd4arSBAGSfgKBW8m1MB0&#13;&#10;hRPsn9A+eYszmqH+nxPO08SJNr7Ju5whr3l+N8NdZwTVpr2vMSZnuLnfcKKnGLFqilt2FEPgYESY&#13;&#10;rcA+5lwntc0ZG0XIp+cpLQBmw/wGGqJk0SC/S6LraNDfol2igoHX0aCqRYNo7+EGxSwaBJmh3R6D&#13;&#10;wwoK/WWJV5RAid8Np69jxipl/bVD0rsqg4e4skXGHlS72soDf5aIM5eVBvY8LTdiDpsyAiwFnZ2h&#13;&#10;I2T875BxDj0lCHCPsPHfwV3U3g282Bxorb9YBicNrHaz3NeyqfNt3TTWa63K3adGkQODlrmK4028&#13;&#10;Gd05wzV4doS0303uWgIo4oPQtpxjD/wnCcLI/xgmi+1ydbeItlG8SO781cIPko/J0o+SaLP918of&#13;&#10;RGlV5zkXT7XgYz8OovfV5uFq4DopdmQbZpcDZ7af+ejjD2PPmq5izvNJxgGLAp6RtLWBq0tTt3B6&#13;&#10;Bg6rA0srzvLPIncTw+pmmHjn3iEjSDT+o2jQo1zBdw1qJ/MXKP5KuosLXLRgUEn1NyU93FnWVP+1&#13;&#10;Z4pT0vwioIElQRSB4QYnUXwXwkTNV3bzFSYyoFpTQ6FY2OEn425G+07VZQU7BaiKkD9D9y5qbA9o&#13;&#10;oDMLDB+aKI7wioLODNcpeweazxF1uvU9/AcAAP//AwBQSwMEFAAGAAgAAAAhAAjNSSXdAAAACQEA&#13;&#10;AA8AAABkcnMvZG93bnJldi54bWxMT01rwkAQvRf6H5YRequbtFQ0ZiNiP05SqBaKtzEZk2B2NmTX&#13;&#10;JP77TntpL28Y3sz7SFejbVRPna8dG4inESji3BU1lwY+96/3c1A+IBfYOCYDV/Kwym5vUkwKN/AH&#13;&#10;9btQKhFhn6CBKoQ20drnFVn0U9cSC3dyncUga1fqosNBxG2jH6Jopi3WLA4VtrSpKD/vLtbA24DD&#13;&#10;+jF+6bfn0+Z62D+9f21jMuZuMj4vBdZLUIHG8PcBPx0kP2QS7OguXHjVGJA24ReFW8zmC1BHOZKh&#13;&#10;s1T/b5B9AwAA//8DAFBLAQItABQABgAIAAAAIQBaIpOj/wAAAOUBAAATAAAAAAAAAAAAAAAAAAAA&#13;&#10;AABbQ29udGVudF9UeXBlc10ueG1sUEsBAi0AFAAGAAgAAAAhAKdKzzjXAAAAlgEAAAsAAAAAAAAA&#13;&#10;AAAAAAAAMAEAAF9yZWxzLy5yZWxzUEsBAi0AFAAGAAgAAAAhAJI8IJ/HAwAAPQoAAA4AAAAAAAAA&#13;&#10;AAAAAAAAMAIAAGRycy9lMm9Eb2MueG1sUEsBAi0AFAAGAAgAAAAhAAjNSSXdAAAACQEAAA8AAAAA&#13;&#10;AAAAAAAAAAAAIwYAAGRycy9kb3ducmV2LnhtbFBLBQYAAAAABAAEAPMAAAAtBwAAAAA=&#13;&#10;">
                <v:shape id="Shape 5535" o:spid="_x0000_s1027" style="position:absolute;width:61523;height:121;visibility:visible;mso-wrap-style:square;v-text-anchor:top" coordsize="6152388,12192"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qU0i8cAAADhAAAADwAAAGRycy9kb3ducmV2LnhtbESP3WoC&#13;&#10;MRBG7wu+QxjBu5pVsMhqFLEUpJTiT6FeDpsxWdxMlk2q27fvFAq9GWb4+M5wlus+NOpGXaojG5iM&#13;&#10;C1DEVbQ1OwMfp5fHOaiUkS02kcnANyVYrwYPSyxtvPOBbsfslEA4lWjA59yWWqfKU8A0ji2xZJfY&#13;&#10;Bcxydk7bDu8CD42eFsWTDlizfPDY0tZTdT1+BaHM9+8Nf1Y+7OvZ9c1bd3g9O2NGw/55IWOzAJWp&#13;&#10;z/+NP8TOisMEfoVkAaVXPwAAAP//AwBQSwECLQAUAAYACAAAACEAnK1jM+8AAACIAQAAEwAAAAAA&#13;&#10;AAAAAAAAAAAAAAAAW0NvbnRlbnRfVHlwZXNdLnhtbFBLAQItABQABgAIAAAAIQBR5/GmvwAAABYB&#13;&#10;AAALAAAAAAAAAAAAAAAAACABAABfcmVscy8ucmVsc1BLAQItABQABgAIAAAAIQC6pTSLxwAAAOEA&#13;&#10;AAAPAAAAAAAAAAAAAAAAAAgCAABkcnMvZG93bnJldi54bWxQSwUGAAAAAAMAAwC3AAAA/AIAAAAA&#13;&#10;" path="m,l6152388,r,12192l,12192,,e" fillcolor="#855d5d" stroked="f" strokeweight="0">
                  <v:stroke opacity="0" miterlimit="10" joinstyle="miter"/>
                  <v:path arrowok="t" o:connecttype="custom" o:connectlocs="0,0;61523,0;61523,121;0,121;0,0" o:connectangles="0,0,0,0,0"/>
                </v:shape>
                <w10:anchorlock/>
              </v:group>
            </w:pict>
          </mc:Fallback>
        </mc:AlternateContent>
      </w:r>
    </w:p>
    <w:p w:rsidR="00A367F1" w:rsidRDefault="00A530E7">
      <w:pPr>
        <w:pStyle w:val="Heading1"/>
        <w:ind w:right="170"/>
      </w:pPr>
      <w:r>
        <w:t xml:space="preserve">Section – 2 (Real Project) </w:t>
      </w:r>
    </w:p>
    <w:p w:rsidR="00A367F1" w:rsidRDefault="00A367F1">
      <w:pPr>
        <w:spacing w:after="425"/>
      </w:pPr>
    </w:p>
    <w:p w:rsidR="00A367F1" w:rsidRDefault="00A530E7">
      <w:pPr>
        <w:spacing w:after="0"/>
        <w:ind w:left="-5" w:hanging="10"/>
      </w:pPr>
      <w:r>
        <w:rPr>
          <w:rFonts w:ascii="Rockwell" w:eastAsia="Rockwell" w:hAnsi="Rockwell" w:cs="Rockwell"/>
          <w:sz w:val="28"/>
        </w:rPr>
        <w:t>M</w:t>
      </w:r>
      <w:r>
        <w:rPr>
          <w:rFonts w:ascii="Rockwell" w:eastAsia="Rockwell" w:hAnsi="Rockwell" w:cs="Rockwell"/>
        </w:rPr>
        <w:t>ATERIALS</w:t>
      </w:r>
      <w:r w:rsidR="005720BD">
        <w:rPr>
          <w:rFonts w:ascii="Rockwell" w:eastAsia="Rockwell" w:hAnsi="Rockwell" w:cs="Rockwell"/>
        </w:rPr>
        <w:t xml:space="preserve">        </w:t>
      </w:r>
      <w:r w:rsidR="00BA2187">
        <w:rPr>
          <w:rFonts w:ascii="Rockwell" w:eastAsia="Rockwell" w:hAnsi="Rockwell" w:cs="Rockwell"/>
        </w:rPr>
        <w:t xml:space="preserve">                       COST(RUP</w:t>
      </w:r>
      <w:r w:rsidR="005720BD">
        <w:rPr>
          <w:rFonts w:ascii="Rockwell" w:eastAsia="Rockwell" w:hAnsi="Rockwell" w:cs="Rockwell"/>
        </w:rPr>
        <w:t>EE)</w:t>
      </w:r>
    </w:p>
    <w:p w:rsidR="00E65F15" w:rsidRPr="005720BD" w:rsidRDefault="00E65F15">
      <w:pPr>
        <w:spacing w:after="208" w:line="269" w:lineRule="auto"/>
        <w:ind w:left="-5" w:hanging="10"/>
        <w:rPr>
          <w:rFonts w:ascii="Rockwell" w:eastAsia="Rockwell" w:hAnsi="Rockwell" w:cs="Rockwell"/>
        </w:rPr>
      </w:pPr>
      <w:r w:rsidRPr="005720BD">
        <w:rPr>
          <w:rFonts w:ascii="Rockwell" w:eastAsia="Rockwell" w:hAnsi="Rockwell" w:cs="Rockwell"/>
        </w:rPr>
        <w:t>Wood</w:t>
      </w:r>
      <w:r w:rsidR="00D522EE" w:rsidRPr="005720BD">
        <w:rPr>
          <w:rFonts w:ascii="Rockwell" w:eastAsia="Rockwell" w:hAnsi="Rockwell" w:cs="Rockwell"/>
        </w:rPr>
        <w:t>en frame</w:t>
      </w:r>
      <w:r w:rsidR="005720BD" w:rsidRPr="005720BD">
        <w:rPr>
          <w:rFonts w:ascii="Rockwell" w:eastAsia="Rockwell" w:hAnsi="Rockwell" w:cs="Rockwell"/>
        </w:rPr>
        <w:t xml:space="preserve">                               </w:t>
      </w:r>
      <w:r w:rsidR="00BA2187">
        <w:rPr>
          <w:rFonts w:ascii="Rockwell" w:eastAsia="Rockwell" w:hAnsi="Rockwell" w:cs="Rockwell"/>
        </w:rPr>
        <w:t xml:space="preserve"> </w:t>
      </w:r>
      <w:r w:rsidR="005720BD" w:rsidRPr="005720BD">
        <w:rPr>
          <w:rFonts w:ascii="Rockwell" w:eastAsia="Rockwell" w:hAnsi="Rockwell" w:cs="Rockwell"/>
        </w:rPr>
        <w:t xml:space="preserve"> </w:t>
      </w:r>
      <w:r w:rsidR="00BA2187">
        <w:rPr>
          <w:rFonts w:ascii="Rockwell" w:eastAsia="Rockwell" w:hAnsi="Rockwell" w:cs="Rockwell"/>
        </w:rPr>
        <w:t>150</w:t>
      </w:r>
    </w:p>
    <w:p w:rsidR="00E65F15" w:rsidRPr="005720BD" w:rsidRDefault="00D522EE" w:rsidP="00BA2187">
      <w:pPr>
        <w:spacing w:after="208" w:line="269" w:lineRule="auto"/>
        <w:rPr>
          <w:rFonts w:ascii="Rockwell" w:eastAsia="Rockwell" w:hAnsi="Rockwell" w:cs="Rockwell"/>
        </w:rPr>
      </w:pPr>
      <w:r w:rsidRPr="005720BD">
        <w:rPr>
          <w:rFonts w:ascii="Rockwell" w:eastAsia="Rockwell" w:hAnsi="Rockwell" w:cs="Rockwell"/>
        </w:rPr>
        <w:t>12v</w:t>
      </w:r>
      <w:r w:rsidR="00FA4FB0" w:rsidRPr="005720BD">
        <w:rPr>
          <w:rFonts w:ascii="Rockwell" w:eastAsia="Rockwell" w:hAnsi="Rockwell" w:cs="Rockwell"/>
        </w:rPr>
        <w:t xml:space="preserve"> white</w:t>
      </w:r>
      <w:r w:rsidRPr="005720BD">
        <w:rPr>
          <w:rFonts w:ascii="Rockwell" w:eastAsia="Rockwell" w:hAnsi="Rockwell" w:cs="Rockwell"/>
        </w:rPr>
        <w:t xml:space="preserve"> LED strip</w:t>
      </w:r>
      <w:r w:rsidR="005720BD" w:rsidRPr="005720BD">
        <w:rPr>
          <w:rFonts w:ascii="Rockwell" w:eastAsia="Rockwell" w:hAnsi="Rockwell" w:cs="Rockwell"/>
        </w:rPr>
        <w:t xml:space="preserve"> </w:t>
      </w:r>
      <w:r w:rsidR="00BA2187">
        <w:rPr>
          <w:rFonts w:ascii="Rockwell" w:eastAsia="Rockwell" w:hAnsi="Rockwell" w:cs="Rockwell"/>
        </w:rPr>
        <w:t xml:space="preserve">                        100</w:t>
      </w:r>
    </w:p>
    <w:p w:rsidR="00D100F5" w:rsidRPr="005720BD" w:rsidRDefault="00D100F5">
      <w:pPr>
        <w:spacing w:after="208" w:line="269" w:lineRule="auto"/>
        <w:ind w:left="-5" w:hanging="10"/>
        <w:rPr>
          <w:rFonts w:ascii="Rockwell" w:eastAsia="Rockwell" w:hAnsi="Rockwell" w:cs="Rockwell"/>
        </w:rPr>
      </w:pPr>
      <w:r w:rsidRPr="005720BD">
        <w:rPr>
          <w:rFonts w:ascii="Rockwell" w:eastAsia="Rockwell" w:hAnsi="Rockwell" w:cs="Rockwell"/>
        </w:rPr>
        <w:t>Nails</w:t>
      </w:r>
      <w:r w:rsidR="00BA2187">
        <w:rPr>
          <w:rFonts w:ascii="Rockwell" w:eastAsia="Rockwell" w:hAnsi="Rockwell" w:cs="Rockwell"/>
        </w:rPr>
        <w:t xml:space="preserve">                                                      30</w:t>
      </w:r>
    </w:p>
    <w:p w:rsidR="00D100F5" w:rsidRPr="005720BD" w:rsidRDefault="00D100F5">
      <w:pPr>
        <w:spacing w:after="208" w:line="269" w:lineRule="auto"/>
        <w:ind w:left="-5" w:hanging="10"/>
        <w:rPr>
          <w:rFonts w:ascii="Rockwell" w:eastAsia="Rockwell" w:hAnsi="Rockwell" w:cs="Rockwell"/>
        </w:rPr>
      </w:pPr>
      <w:r w:rsidRPr="005720BD">
        <w:rPr>
          <w:rFonts w:ascii="Rockwell" w:eastAsia="Rockwell" w:hAnsi="Rockwell" w:cs="Rockwell"/>
        </w:rPr>
        <w:t xml:space="preserve">Glue </w:t>
      </w:r>
      <w:r w:rsidR="00FA4FB0" w:rsidRPr="005720BD">
        <w:rPr>
          <w:rFonts w:ascii="Rockwell" w:eastAsia="Rockwell" w:hAnsi="Rockwell" w:cs="Rockwell"/>
        </w:rPr>
        <w:t>gun</w:t>
      </w:r>
      <w:r w:rsidR="00BA2187">
        <w:rPr>
          <w:rFonts w:ascii="Rockwell" w:eastAsia="Rockwell" w:hAnsi="Rockwell" w:cs="Rockwell"/>
        </w:rPr>
        <w:t xml:space="preserve">                                            179</w:t>
      </w:r>
    </w:p>
    <w:p w:rsidR="00A367F1" w:rsidRPr="005720BD" w:rsidRDefault="00D100F5">
      <w:pPr>
        <w:spacing w:after="208" w:line="269" w:lineRule="auto"/>
        <w:ind w:left="-5" w:hanging="10"/>
      </w:pPr>
      <w:r w:rsidRPr="005720BD">
        <w:rPr>
          <w:rFonts w:ascii="Rockwell" w:eastAsia="Rockwell" w:hAnsi="Rockwell" w:cs="Rockwell"/>
        </w:rPr>
        <w:t>Glue</w:t>
      </w:r>
      <w:r w:rsidR="00BA2187">
        <w:rPr>
          <w:rFonts w:ascii="Rockwell" w:eastAsia="Rockwell" w:hAnsi="Rockwell" w:cs="Rockwell"/>
        </w:rPr>
        <w:t xml:space="preserve">                                                       40</w:t>
      </w:r>
    </w:p>
    <w:p w:rsidR="00FA4FB0" w:rsidRPr="005720BD" w:rsidRDefault="00720144">
      <w:pPr>
        <w:spacing w:after="425"/>
        <w:rPr>
          <w:rFonts w:ascii="Rockwell" w:eastAsia="Rockwell" w:hAnsi="Rockwell" w:cs="Rockwell"/>
        </w:rPr>
      </w:pPr>
      <w:r w:rsidRPr="005720BD">
        <w:rPr>
          <w:rFonts w:ascii="Rockwell" w:eastAsia="Rockwell" w:hAnsi="Rockwell" w:cs="Rockwell"/>
        </w:rPr>
        <w:t>DC power adaptor</w:t>
      </w:r>
      <w:r w:rsidR="00BA2187">
        <w:rPr>
          <w:rFonts w:ascii="Rockwell" w:eastAsia="Rockwell" w:hAnsi="Rockwell" w:cs="Rockwell"/>
        </w:rPr>
        <w:t xml:space="preserve">                          100</w:t>
      </w:r>
    </w:p>
    <w:p w:rsidR="004F2072" w:rsidRDefault="00806AE0">
      <w:pPr>
        <w:spacing w:after="425"/>
        <w:rPr>
          <w:rFonts w:ascii="Rockwell" w:eastAsia="Rockwell" w:hAnsi="Rockwell" w:cs="Rockwell"/>
        </w:rPr>
      </w:pPr>
      <w:r w:rsidRPr="005720BD">
        <w:rPr>
          <w:rFonts w:ascii="Rockwell" w:eastAsia="Rockwell" w:hAnsi="Rockwell" w:cs="Rockwell"/>
        </w:rPr>
        <w:t>Two way mirror</w:t>
      </w:r>
      <w:r w:rsidR="00BA2187">
        <w:rPr>
          <w:rFonts w:ascii="Rockwell" w:eastAsia="Rockwell" w:hAnsi="Rockwell" w:cs="Rockwell"/>
        </w:rPr>
        <w:t xml:space="preserve">                                  95</w:t>
      </w:r>
    </w:p>
    <w:p w:rsidR="007A43BD" w:rsidRPr="00A6679E" w:rsidRDefault="00BA2187" w:rsidP="00A6679E">
      <w:pPr>
        <w:spacing w:after="425"/>
        <w:rPr>
          <w:rFonts w:ascii="Rockwell" w:eastAsia="Rockwell" w:hAnsi="Rockwell" w:cs="Rockwell"/>
          <w:sz w:val="40"/>
          <w:szCs w:val="40"/>
        </w:rPr>
      </w:pPr>
      <w:r>
        <w:rPr>
          <w:rFonts w:ascii="Rockwell" w:eastAsia="Rockwell" w:hAnsi="Rockwell" w:cs="Rockwell"/>
          <w:sz w:val="40"/>
          <w:szCs w:val="40"/>
        </w:rPr>
        <w:t>Total amount    -     694</w:t>
      </w:r>
    </w:p>
    <w:p w:rsidR="00A6679E" w:rsidRDefault="00A6679E">
      <w:pPr>
        <w:spacing w:after="428"/>
        <w:rPr>
          <w:rFonts w:ascii="Rockwell" w:eastAsia="Rockwell" w:hAnsi="Rockwell" w:cs="Rockwell"/>
          <w:sz w:val="28"/>
        </w:rPr>
      </w:pPr>
    </w:p>
    <w:p w:rsidR="00A6679E" w:rsidRDefault="00A6679E">
      <w:pPr>
        <w:spacing w:after="428"/>
        <w:rPr>
          <w:rFonts w:ascii="Rockwell" w:eastAsia="Rockwell" w:hAnsi="Rockwell" w:cs="Rockwell"/>
          <w:sz w:val="28"/>
        </w:rPr>
      </w:pPr>
    </w:p>
    <w:p w:rsidR="00A6679E" w:rsidRDefault="00A6679E">
      <w:pPr>
        <w:spacing w:after="428"/>
        <w:rPr>
          <w:rFonts w:ascii="Rockwell" w:eastAsia="Rockwell" w:hAnsi="Rockwell" w:cs="Rockwell"/>
          <w:sz w:val="28"/>
        </w:rPr>
      </w:pPr>
    </w:p>
    <w:p w:rsidR="00A6679E" w:rsidRDefault="00A6679E">
      <w:pPr>
        <w:spacing w:after="428"/>
        <w:rPr>
          <w:rFonts w:ascii="Rockwell" w:eastAsia="Rockwell" w:hAnsi="Rockwell" w:cs="Rockwell"/>
          <w:sz w:val="28"/>
        </w:rPr>
      </w:pPr>
    </w:p>
    <w:p w:rsidR="00A6679E" w:rsidRDefault="00A6679E">
      <w:pPr>
        <w:spacing w:after="428"/>
        <w:rPr>
          <w:rFonts w:ascii="Rockwell" w:eastAsia="Rockwell" w:hAnsi="Rockwell" w:cs="Rockwell"/>
          <w:sz w:val="28"/>
        </w:rPr>
      </w:pPr>
    </w:p>
    <w:p w:rsidR="00A6679E" w:rsidRDefault="00A6679E">
      <w:pPr>
        <w:spacing w:after="428"/>
        <w:rPr>
          <w:rFonts w:ascii="Rockwell" w:eastAsia="Rockwell" w:hAnsi="Rockwell" w:cs="Rockwell"/>
          <w:sz w:val="28"/>
        </w:rPr>
      </w:pPr>
    </w:p>
    <w:p w:rsidR="00A367F1" w:rsidRDefault="00A530E7">
      <w:pPr>
        <w:spacing w:after="428"/>
      </w:pPr>
      <w:r>
        <w:rPr>
          <w:rFonts w:ascii="Rockwell" w:eastAsia="Rockwell" w:hAnsi="Rockwell" w:cs="Rockwell"/>
          <w:sz w:val="28"/>
        </w:rPr>
        <w:lastRenderedPageBreak/>
        <w:t>C</w:t>
      </w:r>
      <w:r>
        <w:rPr>
          <w:rFonts w:ascii="Rockwell" w:eastAsia="Rockwell" w:hAnsi="Rockwell" w:cs="Rockwell"/>
        </w:rPr>
        <w:t xml:space="preserve">IRCUIT </w:t>
      </w:r>
      <w:r>
        <w:rPr>
          <w:rFonts w:ascii="Rockwell" w:eastAsia="Rockwell" w:hAnsi="Rockwell" w:cs="Rockwell"/>
          <w:sz w:val="28"/>
        </w:rPr>
        <w:t>D</w:t>
      </w:r>
      <w:r>
        <w:rPr>
          <w:rFonts w:ascii="Rockwell" w:eastAsia="Rockwell" w:hAnsi="Rockwell" w:cs="Rockwell"/>
        </w:rPr>
        <w:t>I</w:t>
      </w:r>
      <w:r w:rsidR="007A43BD">
        <w:rPr>
          <w:rFonts w:ascii="Rockwell" w:eastAsia="Rockwell" w:hAnsi="Rockwell" w:cs="Rockwell"/>
          <w:sz w:val="20"/>
        </w:rPr>
        <w:t>DIAGRA</w:t>
      </w:r>
    </w:p>
    <w:p w:rsidR="009460BB" w:rsidRDefault="00BA2187">
      <w:pPr>
        <w:spacing w:after="0"/>
        <w:ind w:left="-5" w:hanging="10"/>
        <w:rPr>
          <w:rFonts w:ascii="Rockwell" w:eastAsia="Rockwell" w:hAnsi="Rockwell" w:cs="Rockwell"/>
          <w:sz w:val="28"/>
        </w:rPr>
      </w:pPr>
      <w:bookmarkStart w:id="0" w:name="_GoBack"/>
      <w:r>
        <w:rPr>
          <w:rFonts w:ascii="Rockwell" w:eastAsia="Rockwell" w:hAnsi="Rockwell" w:cs="Rockwell"/>
          <w:noProof/>
          <w:sz w:val="28"/>
          <w:lang w:val="en-US" w:eastAsia="en-US" w:bidi="ar-SA"/>
        </w:rPr>
        <w:drawing>
          <wp:inline distT="0" distB="0" distL="0" distR="0">
            <wp:extent cx="6204204" cy="4341542"/>
            <wp:effectExtent l="0" t="0" r="6350" b="1905"/>
            <wp:docPr id="12" name="Picture 11" descr="New Doc 2018-11-19 09.55.0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18-11-19 09.55.02_2.jpg"/>
                    <pic:cNvPicPr/>
                  </pic:nvPicPr>
                  <pic:blipFill>
                    <a:blip r:embed="rId11"/>
                    <a:stretch>
                      <a:fillRect/>
                    </a:stretch>
                  </pic:blipFill>
                  <pic:spPr>
                    <a:xfrm>
                      <a:off x="0" y="0"/>
                      <a:ext cx="6221730" cy="4353806"/>
                    </a:xfrm>
                    <a:prstGeom prst="rect">
                      <a:avLst/>
                    </a:prstGeom>
                  </pic:spPr>
                </pic:pic>
              </a:graphicData>
            </a:graphic>
          </wp:inline>
        </w:drawing>
      </w:r>
      <w:bookmarkEnd w:id="0"/>
    </w:p>
    <w:p w:rsidR="009460BB" w:rsidRDefault="009460BB">
      <w:pPr>
        <w:spacing w:after="0"/>
        <w:ind w:left="-5" w:hanging="10"/>
        <w:rPr>
          <w:rFonts w:ascii="Rockwell" w:eastAsia="Rockwell" w:hAnsi="Rockwell" w:cs="Rockwell"/>
          <w:sz w:val="28"/>
        </w:rPr>
      </w:pPr>
    </w:p>
    <w:p w:rsidR="009460BB" w:rsidRDefault="009460BB">
      <w:pPr>
        <w:spacing w:after="0"/>
        <w:ind w:left="-5" w:hanging="10"/>
        <w:rPr>
          <w:rFonts w:ascii="Rockwell" w:eastAsia="Rockwell" w:hAnsi="Rockwell" w:cs="Rockwell"/>
          <w:sz w:val="28"/>
        </w:rPr>
      </w:pPr>
    </w:p>
    <w:p w:rsidR="009460BB" w:rsidRDefault="009460BB">
      <w:pPr>
        <w:spacing w:after="0"/>
        <w:ind w:left="-5" w:hanging="10"/>
        <w:rPr>
          <w:rFonts w:ascii="Rockwell" w:eastAsia="Rockwell" w:hAnsi="Rockwell" w:cs="Rockwell"/>
          <w:sz w:val="28"/>
        </w:rPr>
      </w:pPr>
    </w:p>
    <w:p w:rsidR="00130CA4" w:rsidRPr="00130CA4" w:rsidRDefault="00130CA4" w:rsidP="00130CA4">
      <w:pPr>
        <w:pStyle w:val="Heading2"/>
        <w:jc w:val="left"/>
      </w:pPr>
    </w:p>
    <w:p w:rsidR="00130CA4" w:rsidRDefault="00130CA4" w:rsidP="00BA2187">
      <w:pPr>
        <w:spacing w:after="217"/>
        <w:rPr>
          <w:rFonts w:ascii="Rockwell" w:eastAsia="Rockwell" w:hAnsi="Rockwell" w:cs="Rockwell"/>
          <w:sz w:val="28"/>
          <w:szCs w:val="28"/>
        </w:rPr>
      </w:pPr>
    </w:p>
    <w:p w:rsidR="00130CA4" w:rsidRDefault="00130CA4" w:rsidP="00BA2187">
      <w:pPr>
        <w:spacing w:after="217"/>
        <w:rPr>
          <w:rFonts w:ascii="Rockwell" w:eastAsia="Rockwell" w:hAnsi="Rockwell" w:cs="Rockwell"/>
          <w:sz w:val="28"/>
          <w:szCs w:val="28"/>
        </w:rPr>
      </w:pPr>
    </w:p>
    <w:p w:rsidR="00130CA4" w:rsidRPr="00C661EF" w:rsidRDefault="00130CA4" w:rsidP="00BA2187">
      <w:pPr>
        <w:spacing w:after="217"/>
        <w:rPr>
          <w:b/>
          <w:sz w:val="28"/>
          <w:szCs w:val="28"/>
        </w:rPr>
      </w:pPr>
    </w:p>
    <w:p w:rsidR="00BA2187" w:rsidRDefault="00BA2187" w:rsidP="00BA2187">
      <w:pPr>
        <w:spacing w:after="223"/>
      </w:pPr>
    </w:p>
    <w:p w:rsidR="009460BB" w:rsidRDefault="009460BB">
      <w:pPr>
        <w:spacing w:after="0"/>
        <w:ind w:left="-5" w:hanging="10"/>
        <w:rPr>
          <w:rFonts w:ascii="Rockwell" w:eastAsia="Rockwell" w:hAnsi="Rockwell" w:cs="Rockwell"/>
          <w:sz w:val="28"/>
        </w:rPr>
      </w:pPr>
    </w:p>
    <w:p w:rsidR="009460BB" w:rsidRDefault="009460BB">
      <w:pPr>
        <w:spacing w:after="0"/>
        <w:ind w:left="-5" w:hanging="10"/>
        <w:rPr>
          <w:rFonts w:ascii="Rockwell" w:eastAsia="Rockwell" w:hAnsi="Rockwell" w:cs="Rockwell"/>
          <w:sz w:val="28"/>
        </w:rPr>
      </w:pPr>
    </w:p>
    <w:p w:rsidR="009460BB" w:rsidRDefault="009460BB">
      <w:pPr>
        <w:spacing w:after="0"/>
        <w:ind w:left="-5" w:hanging="10"/>
        <w:rPr>
          <w:rFonts w:ascii="Rockwell" w:eastAsia="Rockwell" w:hAnsi="Rockwell" w:cs="Rockwell"/>
          <w:sz w:val="28"/>
        </w:rPr>
      </w:pPr>
    </w:p>
    <w:p w:rsidR="009460BB" w:rsidRDefault="009460BB">
      <w:pPr>
        <w:spacing w:after="0"/>
        <w:ind w:left="-5" w:hanging="10"/>
        <w:rPr>
          <w:rFonts w:ascii="Rockwell" w:eastAsia="Rockwell" w:hAnsi="Rockwell" w:cs="Rockwell"/>
          <w:sz w:val="28"/>
        </w:rPr>
      </w:pPr>
    </w:p>
    <w:p w:rsidR="001F6919" w:rsidRDefault="001F6919" w:rsidP="00BA2187">
      <w:pPr>
        <w:spacing w:after="0"/>
        <w:rPr>
          <w:rFonts w:ascii="Rockwell" w:eastAsia="Rockwell" w:hAnsi="Rockwell" w:cs="Rockwell"/>
          <w:sz w:val="28"/>
        </w:rPr>
      </w:pPr>
    </w:p>
    <w:p w:rsidR="001F6919" w:rsidRDefault="001F6919">
      <w:pPr>
        <w:spacing w:after="0"/>
        <w:ind w:left="-5" w:hanging="10"/>
        <w:rPr>
          <w:rFonts w:ascii="Rockwell" w:eastAsia="Rockwell" w:hAnsi="Rockwell" w:cs="Rockwell"/>
          <w:sz w:val="28"/>
        </w:rPr>
      </w:pPr>
    </w:p>
    <w:p w:rsidR="00130CA4" w:rsidRDefault="00130CA4">
      <w:pPr>
        <w:spacing w:after="0"/>
        <w:ind w:left="-5" w:hanging="10"/>
        <w:rPr>
          <w:rFonts w:ascii="Rockwell" w:eastAsia="Rockwell" w:hAnsi="Rockwell" w:cs="Rockwell"/>
          <w:sz w:val="28"/>
        </w:rPr>
      </w:pPr>
    </w:p>
    <w:p w:rsidR="00130CA4" w:rsidRDefault="00130CA4">
      <w:pPr>
        <w:spacing w:after="0"/>
        <w:ind w:left="-5" w:hanging="10"/>
        <w:rPr>
          <w:rFonts w:ascii="Rockwell" w:eastAsia="Rockwell" w:hAnsi="Rockwell" w:cs="Rockwell"/>
          <w:sz w:val="28"/>
        </w:rPr>
      </w:pPr>
    </w:p>
    <w:p w:rsidR="00130CA4" w:rsidRDefault="00130CA4">
      <w:pPr>
        <w:spacing w:after="0"/>
        <w:ind w:left="-5" w:hanging="10"/>
        <w:rPr>
          <w:rFonts w:ascii="Rockwell" w:eastAsia="Rockwell" w:hAnsi="Rockwell" w:cs="Rockwell"/>
          <w:sz w:val="28"/>
        </w:rPr>
      </w:pPr>
    </w:p>
    <w:p w:rsidR="00130CA4" w:rsidRDefault="00130CA4">
      <w:pPr>
        <w:spacing w:after="0"/>
        <w:ind w:left="-5" w:hanging="10"/>
        <w:rPr>
          <w:rFonts w:ascii="Rockwell" w:eastAsia="Rockwell" w:hAnsi="Rockwell" w:cs="Rockwell"/>
          <w:sz w:val="28"/>
        </w:rPr>
      </w:pPr>
    </w:p>
    <w:p w:rsidR="00130CA4" w:rsidRDefault="00130CA4">
      <w:pPr>
        <w:spacing w:after="0"/>
        <w:ind w:left="-5" w:hanging="10"/>
        <w:rPr>
          <w:rFonts w:ascii="Rockwell" w:eastAsia="Rockwell" w:hAnsi="Rockwell" w:cs="Rockwell"/>
          <w:sz w:val="28"/>
        </w:rPr>
      </w:pPr>
    </w:p>
    <w:p w:rsidR="00130CA4" w:rsidRDefault="00130CA4">
      <w:pPr>
        <w:spacing w:after="0"/>
        <w:ind w:left="-5" w:hanging="10"/>
        <w:rPr>
          <w:rFonts w:ascii="Rockwell" w:eastAsia="Rockwell" w:hAnsi="Rockwell" w:cs="Rockwell"/>
          <w:sz w:val="28"/>
        </w:rPr>
      </w:pPr>
    </w:p>
    <w:p w:rsidR="00A367F1" w:rsidRDefault="00A530E7">
      <w:pPr>
        <w:spacing w:after="0"/>
        <w:ind w:left="-5" w:hanging="10"/>
        <w:rPr>
          <w:rFonts w:ascii="Rockwell" w:eastAsia="Rockwell" w:hAnsi="Rockwell" w:cs="Rockwell"/>
        </w:rPr>
      </w:pPr>
      <w:r>
        <w:rPr>
          <w:rFonts w:ascii="Rockwell" w:eastAsia="Rockwell" w:hAnsi="Rockwell" w:cs="Rockwell"/>
          <w:sz w:val="28"/>
        </w:rPr>
        <w:lastRenderedPageBreak/>
        <w:t>S</w:t>
      </w:r>
      <w:r>
        <w:rPr>
          <w:rFonts w:ascii="Rockwell" w:eastAsia="Rockwell" w:hAnsi="Rockwell" w:cs="Rockwell"/>
        </w:rPr>
        <w:t xml:space="preserve">TEPS OF </w:t>
      </w:r>
      <w:r>
        <w:rPr>
          <w:rFonts w:ascii="Rockwell" w:eastAsia="Rockwell" w:hAnsi="Rockwell" w:cs="Rockwell"/>
          <w:sz w:val="28"/>
        </w:rPr>
        <w:t>C</w:t>
      </w:r>
      <w:r>
        <w:rPr>
          <w:rFonts w:ascii="Rockwell" w:eastAsia="Rockwell" w:hAnsi="Rockwell" w:cs="Rockwell"/>
        </w:rPr>
        <w:t xml:space="preserve">IRCUIT </w:t>
      </w:r>
      <w:r>
        <w:rPr>
          <w:rFonts w:ascii="Rockwell" w:eastAsia="Rockwell" w:hAnsi="Rockwell" w:cs="Rockwell"/>
          <w:sz w:val="28"/>
        </w:rPr>
        <w:t>C</w:t>
      </w:r>
      <w:r>
        <w:rPr>
          <w:rFonts w:ascii="Rockwell" w:eastAsia="Rockwell" w:hAnsi="Rockwell" w:cs="Rockwell"/>
        </w:rPr>
        <w:t>OMPLETION</w:t>
      </w:r>
    </w:p>
    <w:p w:rsidR="005720BD" w:rsidRPr="005720BD" w:rsidRDefault="005720BD" w:rsidP="005720BD">
      <w:pPr>
        <w:spacing w:after="0"/>
        <w:rPr>
          <w:sz w:val="36"/>
          <w:szCs w:val="36"/>
        </w:rPr>
      </w:pPr>
      <w:r>
        <w:rPr>
          <w:noProof/>
          <w:lang w:val="en-US" w:eastAsia="en-US" w:bidi="ar-SA"/>
        </w:rPr>
        <w:drawing>
          <wp:anchor distT="0" distB="0" distL="114300" distR="114300" simplePos="0" relativeHeight="251662336" behindDoc="0" locked="0" layoutInCell="1" allowOverlap="1">
            <wp:simplePos x="0" y="0"/>
            <wp:positionH relativeFrom="column">
              <wp:posOffset>3813810</wp:posOffset>
            </wp:positionH>
            <wp:positionV relativeFrom="paragraph">
              <wp:posOffset>316865</wp:posOffset>
            </wp:positionV>
            <wp:extent cx="2188845" cy="1435100"/>
            <wp:effectExtent l="1905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88845" cy="1435100"/>
                    </a:xfrm>
                    <a:prstGeom prst="rect">
                      <a:avLst/>
                    </a:prstGeom>
                  </pic:spPr>
                </pic:pic>
              </a:graphicData>
            </a:graphic>
          </wp:anchor>
        </w:drawing>
      </w:r>
      <w:r>
        <w:rPr>
          <w:noProof/>
          <w:lang w:val="en-US" w:eastAsia="en-US" w:bidi="ar-SA"/>
        </w:rPr>
        <w:drawing>
          <wp:anchor distT="0" distB="0" distL="114300" distR="114300" simplePos="0" relativeHeight="251661312" behindDoc="0" locked="0" layoutInCell="1" allowOverlap="1">
            <wp:simplePos x="0" y="0"/>
            <wp:positionH relativeFrom="column">
              <wp:posOffset>1543685</wp:posOffset>
            </wp:positionH>
            <wp:positionV relativeFrom="paragraph">
              <wp:posOffset>316865</wp:posOffset>
            </wp:positionV>
            <wp:extent cx="2084705" cy="143510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4705" cy="1435100"/>
                    </a:xfrm>
                    <a:prstGeom prst="rect">
                      <a:avLst/>
                    </a:prstGeom>
                  </pic:spPr>
                </pic:pic>
              </a:graphicData>
            </a:graphic>
          </wp:anchor>
        </w:drawing>
      </w:r>
      <w:r>
        <w:rPr>
          <w:noProof/>
          <w:lang w:val="en-US" w:eastAsia="en-US" w:bidi="ar-SA"/>
        </w:rPr>
        <w:drawing>
          <wp:anchor distT="0" distB="0" distL="114300" distR="114300" simplePos="0" relativeHeight="251660288" behindDoc="0" locked="0" layoutInCell="1" allowOverlap="1">
            <wp:simplePos x="0" y="0"/>
            <wp:positionH relativeFrom="column">
              <wp:posOffset>-651510</wp:posOffset>
            </wp:positionH>
            <wp:positionV relativeFrom="paragraph">
              <wp:posOffset>316865</wp:posOffset>
            </wp:positionV>
            <wp:extent cx="2080895" cy="1435100"/>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0895" cy="1435100"/>
                    </a:xfrm>
                    <a:prstGeom prst="rect">
                      <a:avLst/>
                    </a:prstGeom>
                  </pic:spPr>
                </pic:pic>
              </a:graphicData>
            </a:graphic>
          </wp:anchor>
        </w:drawing>
      </w:r>
      <w:r>
        <w:rPr>
          <w:sz w:val="36"/>
          <w:szCs w:val="36"/>
        </w:rPr>
        <w:t>1                                              2                                       3</w:t>
      </w:r>
    </w:p>
    <w:p w:rsidR="00A367F1" w:rsidRPr="005720BD" w:rsidRDefault="00A367F1">
      <w:pPr>
        <w:spacing w:after="208" w:line="269" w:lineRule="auto"/>
        <w:ind w:left="-5" w:hanging="10"/>
        <w:rPr>
          <w:sz w:val="36"/>
          <w:szCs w:val="36"/>
        </w:rPr>
      </w:pPr>
    </w:p>
    <w:p w:rsidR="00A367F1" w:rsidRPr="005720BD" w:rsidRDefault="005720BD">
      <w:pPr>
        <w:spacing w:after="425"/>
        <w:rPr>
          <w:sz w:val="36"/>
          <w:szCs w:val="36"/>
        </w:rPr>
      </w:pPr>
      <w:r>
        <w:rPr>
          <w:sz w:val="36"/>
          <w:szCs w:val="36"/>
        </w:rPr>
        <w:t xml:space="preserve">      4                                            5                                           6</w:t>
      </w:r>
    </w:p>
    <w:p w:rsidR="00426D56" w:rsidRDefault="00F464D5">
      <w:pPr>
        <w:spacing w:after="0"/>
        <w:ind w:left="-5" w:hanging="10"/>
        <w:rPr>
          <w:rFonts w:ascii="Rockwell" w:eastAsia="Rockwell" w:hAnsi="Rockwell" w:cs="Rockwell"/>
          <w:sz w:val="36"/>
          <w:szCs w:val="36"/>
        </w:rPr>
      </w:pPr>
      <w:r>
        <w:rPr>
          <w:rFonts w:ascii="Rockwell" w:eastAsia="Rockwell" w:hAnsi="Rockwell" w:cs="Rockwell"/>
          <w:noProof/>
          <w:sz w:val="28"/>
          <w:lang w:val="en-US" w:eastAsia="en-US" w:bidi="ar-SA"/>
        </w:rPr>
        <w:drawing>
          <wp:anchor distT="0" distB="0" distL="114300" distR="114300" simplePos="0" relativeHeight="251664384" behindDoc="0" locked="0" layoutInCell="1" allowOverlap="1">
            <wp:simplePos x="0" y="0"/>
            <wp:positionH relativeFrom="column">
              <wp:posOffset>1808480</wp:posOffset>
            </wp:positionH>
            <wp:positionV relativeFrom="paragraph">
              <wp:posOffset>0</wp:posOffset>
            </wp:positionV>
            <wp:extent cx="2070735" cy="1439545"/>
            <wp:effectExtent l="0" t="0" r="571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0735" cy="1439545"/>
                    </a:xfrm>
                    <a:prstGeom prst="rect">
                      <a:avLst/>
                    </a:prstGeom>
                  </pic:spPr>
                </pic:pic>
              </a:graphicData>
            </a:graphic>
          </wp:anchor>
        </w:drawing>
      </w:r>
      <w:r>
        <w:rPr>
          <w:rFonts w:ascii="Rockwell" w:eastAsia="Rockwell" w:hAnsi="Rockwell" w:cs="Rockwell"/>
          <w:noProof/>
          <w:sz w:val="28"/>
          <w:lang w:val="en-US" w:eastAsia="en-US" w:bidi="ar-SA"/>
        </w:rPr>
        <w:drawing>
          <wp:anchor distT="0" distB="0" distL="114300" distR="114300" simplePos="0" relativeHeight="251666432" behindDoc="0" locked="0" layoutInCell="1" allowOverlap="1">
            <wp:simplePos x="0" y="0"/>
            <wp:positionH relativeFrom="column">
              <wp:posOffset>4578985</wp:posOffset>
            </wp:positionH>
            <wp:positionV relativeFrom="paragraph">
              <wp:posOffset>33020</wp:posOffset>
            </wp:positionV>
            <wp:extent cx="2112645" cy="1439545"/>
            <wp:effectExtent l="0" t="0" r="1905" b="825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12645" cy="1439545"/>
                    </a:xfrm>
                    <a:prstGeom prst="rect">
                      <a:avLst/>
                    </a:prstGeom>
                  </pic:spPr>
                </pic:pic>
              </a:graphicData>
            </a:graphic>
          </wp:anchor>
        </w:drawing>
      </w:r>
      <w:r w:rsidR="00B63536">
        <w:rPr>
          <w:rFonts w:ascii="Rockwell" w:eastAsia="Rockwell" w:hAnsi="Rockwell" w:cs="Rockwell"/>
          <w:noProof/>
          <w:sz w:val="28"/>
          <w:lang w:val="en-US" w:eastAsia="en-US" w:bidi="ar-SA"/>
        </w:rPr>
        <w:drawing>
          <wp:anchor distT="0" distB="0" distL="114300" distR="114300" simplePos="0" relativeHeight="251663360" behindDoc="0" locked="0" layoutInCell="1" allowOverlap="1">
            <wp:simplePos x="0" y="0"/>
            <wp:positionH relativeFrom="column">
              <wp:posOffset>-664845</wp:posOffset>
            </wp:positionH>
            <wp:positionV relativeFrom="paragraph">
              <wp:posOffset>0</wp:posOffset>
            </wp:positionV>
            <wp:extent cx="2073275" cy="1439545"/>
            <wp:effectExtent l="0" t="0" r="3175"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73275" cy="1439545"/>
                    </a:xfrm>
                    <a:prstGeom prst="rect">
                      <a:avLst/>
                    </a:prstGeom>
                  </pic:spPr>
                </pic:pic>
              </a:graphicData>
            </a:graphic>
          </wp:anchor>
        </w:drawing>
      </w:r>
    </w:p>
    <w:p w:rsidR="005720BD" w:rsidRPr="005720BD" w:rsidRDefault="005720BD">
      <w:pPr>
        <w:spacing w:after="0"/>
        <w:ind w:left="-5" w:hanging="10"/>
        <w:rPr>
          <w:rFonts w:ascii="Rockwell" w:eastAsia="Rockwell" w:hAnsi="Rockwell" w:cs="Rockwell"/>
          <w:sz w:val="36"/>
          <w:szCs w:val="36"/>
        </w:rPr>
      </w:pPr>
      <w:r>
        <w:rPr>
          <w:rFonts w:ascii="Rockwell" w:eastAsia="Rockwell" w:hAnsi="Rockwell" w:cs="Rockwell"/>
          <w:sz w:val="36"/>
          <w:szCs w:val="36"/>
        </w:rPr>
        <w:t xml:space="preserve">      7                                          8                                         9</w:t>
      </w:r>
    </w:p>
    <w:p w:rsidR="00426D56" w:rsidRPr="005720BD" w:rsidRDefault="00854D10" w:rsidP="00147BFD">
      <w:pPr>
        <w:spacing w:after="0"/>
        <w:rPr>
          <w:rFonts w:ascii="Rockwell" w:eastAsia="Rockwell" w:hAnsi="Rockwell" w:cs="Rockwell"/>
          <w:sz w:val="36"/>
          <w:szCs w:val="36"/>
        </w:rPr>
      </w:pPr>
      <w:r>
        <w:rPr>
          <w:rFonts w:ascii="Rockwell" w:eastAsia="Rockwell" w:hAnsi="Rockwell" w:cs="Rockwell"/>
          <w:noProof/>
          <w:sz w:val="28"/>
          <w:lang w:val="en-US" w:eastAsia="en-US" w:bidi="ar-SA"/>
        </w:rPr>
        <w:drawing>
          <wp:anchor distT="0" distB="0" distL="114300" distR="114300" simplePos="0" relativeHeight="251667456" behindDoc="0" locked="0" layoutInCell="1" allowOverlap="1">
            <wp:simplePos x="0" y="0"/>
            <wp:positionH relativeFrom="column">
              <wp:posOffset>1858010</wp:posOffset>
            </wp:positionH>
            <wp:positionV relativeFrom="paragraph">
              <wp:posOffset>263525</wp:posOffset>
            </wp:positionV>
            <wp:extent cx="2147570" cy="1439545"/>
            <wp:effectExtent l="0" t="0" r="5080" b="825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7570" cy="1439545"/>
                    </a:xfrm>
                    <a:prstGeom prst="rect">
                      <a:avLst/>
                    </a:prstGeom>
                  </pic:spPr>
                </pic:pic>
              </a:graphicData>
            </a:graphic>
          </wp:anchor>
        </w:drawing>
      </w:r>
      <w:r>
        <w:rPr>
          <w:rFonts w:ascii="Rockwell" w:eastAsia="Rockwell" w:hAnsi="Rockwell" w:cs="Rockwell"/>
          <w:noProof/>
          <w:sz w:val="28"/>
          <w:lang w:val="en-US" w:eastAsia="en-US" w:bidi="ar-SA"/>
        </w:rPr>
        <w:drawing>
          <wp:anchor distT="0" distB="0" distL="114300" distR="114300" simplePos="0" relativeHeight="251668480" behindDoc="0" locked="0" layoutInCell="1" allowOverlap="1">
            <wp:simplePos x="0" y="0"/>
            <wp:positionH relativeFrom="column">
              <wp:posOffset>4471670</wp:posOffset>
            </wp:positionH>
            <wp:positionV relativeFrom="paragraph">
              <wp:posOffset>294640</wp:posOffset>
            </wp:positionV>
            <wp:extent cx="2156460" cy="1439545"/>
            <wp:effectExtent l="0" t="0" r="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6460" cy="1439545"/>
                    </a:xfrm>
                    <a:prstGeom prst="rect">
                      <a:avLst/>
                    </a:prstGeom>
                  </pic:spPr>
                </pic:pic>
              </a:graphicData>
            </a:graphic>
          </wp:anchor>
        </w:drawing>
      </w:r>
      <w:r w:rsidR="00654055">
        <w:rPr>
          <w:rFonts w:ascii="Rockwell" w:eastAsia="Rockwell" w:hAnsi="Rockwell" w:cs="Rockwell"/>
          <w:noProof/>
          <w:sz w:val="28"/>
          <w:lang w:val="en-US" w:eastAsia="en-US" w:bidi="ar-SA"/>
        </w:rPr>
        <w:drawing>
          <wp:anchor distT="0" distB="0" distL="114300" distR="114300" simplePos="0" relativeHeight="251665408" behindDoc="0" locked="0" layoutInCell="1" allowOverlap="1">
            <wp:simplePos x="0" y="0"/>
            <wp:positionH relativeFrom="column">
              <wp:posOffset>-565785</wp:posOffset>
            </wp:positionH>
            <wp:positionV relativeFrom="paragraph">
              <wp:posOffset>262890</wp:posOffset>
            </wp:positionV>
            <wp:extent cx="2104390" cy="14395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4390" cy="1439545"/>
                    </a:xfrm>
                    <a:prstGeom prst="rect">
                      <a:avLst/>
                    </a:prstGeom>
                  </pic:spPr>
                </pic:pic>
              </a:graphicData>
            </a:graphic>
          </wp:anchor>
        </w:drawing>
      </w:r>
    </w:p>
    <w:p w:rsidR="00426D56" w:rsidRDefault="00426D56">
      <w:pPr>
        <w:spacing w:after="0"/>
        <w:ind w:left="-5" w:hanging="10"/>
        <w:rPr>
          <w:rFonts w:ascii="Rockwell" w:eastAsia="Rockwell" w:hAnsi="Rockwell" w:cs="Rockwell"/>
          <w:sz w:val="28"/>
        </w:rPr>
      </w:pPr>
    </w:p>
    <w:p w:rsidR="00426D56" w:rsidRDefault="00426D56">
      <w:pPr>
        <w:spacing w:after="0"/>
        <w:ind w:left="-5" w:hanging="10"/>
        <w:rPr>
          <w:rFonts w:ascii="Rockwell" w:eastAsia="Rockwell" w:hAnsi="Rockwell" w:cs="Rockwell"/>
          <w:sz w:val="28"/>
        </w:rPr>
      </w:pPr>
    </w:p>
    <w:p w:rsidR="00426D56" w:rsidRDefault="00426D56" w:rsidP="00130CA4">
      <w:pPr>
        <w:spacing w:after="0"/>
        <w:rPr>
          <w:rFonts w:ascii="Rockwell" w:eastAsia="Rockwell" w:hAnsi="Rockwell" w:cs="Rockwell"/>
          <w:sz w:val="28"/>
        </w:rPr>
      </w:pPr>
    </w:p>
    <w:p w:rsidR="00130CA4" w:rsidRDefault="00130CA4" w:rsidP="00130CA4">
      <w:pPr>
        <w:spacing w:after="0"/>
        <w:ind w:left="-5" w:hanging="10"/>
      </w:pPr>
      <w:r>
        <w:rPr>
          <w:rFonts w:ascii="Rockwell" w:eastAsia="Rockwell" w:hAnsi="Rockwell" w:cs="Rockwell"/>
          <w:sz w:val="28"/>
        </w:rPr>
        <w:t>P</w:t>
      </w:r>
      <w:r>
        <w:rPr>
          <w:rFonts w:ascii="Rockwell" w:eastAsia="Rockwell" w:hAnsi="Rockwell" w:cs="Rockwell"/>
        </w:rPr>
        <w:t xml:space="preserve">ROGRAM </w:t>
      </w:r>
      <w:r>
        <w:rPr>
          <w:rFonts w:ascii="Rockwell" w:eastAsia="Rockwell" w:hAnsi="Rockwell" w:cs="Rockwell"/>
          <w:sz w:val="28"/>
        </w:rPr>
        <w:t>C</w:t>
      </w:r>
      <w:r>
        <w:rPr>
          <w:rFonts w:ascii="Rockwell" w:eastAsia="Rockwell" w:hAnsi="Rockwell" w:cs="Rockwell"/>
        </w:rPr>
        <w:t>ODE</w:t>
      </w:r>
    </w:p>
    <w:p w:rsidR="00130CA4" w:rsidRDefault="00130CA4" w:rsidP="00130CA4">
      <w:pPr>
        <w:spacing w:after="208" w:line="269" w:lineRule="auto"/>
        <w:ind w:left="-5" w:hanging="10"/>
      </w:pPr>
    </w:p>
    <w:p w:rsidR="00130CA4" w:rsidRPr="00130CA4" w:rsidRDefault="00A6679E" w:rsidP="00130CA4">
      <w:pPr>
        <w:spacing w:after="217"/>
        <w:rPr>
          <w:rFonts w:ascii="Rockwell" w:eastAsia="Rockwell" w:hAnsi="Rockwell" w:cs="Rockwell"/>
          <w:sz w:val="28"/>
          <w:szCs w:val="28"/>
        </w:rPr>
      </w:pPr>
      <w:hyperlink r:id="rId21" w:history="1">
        <w:r w:rsidR="00130CA4" w:rsidRPr="001A312B">
          <w:rPr>
            <w:rStyle w:val="Hyperlink"/>
            <w:rFonts w:ascii="Rockwell" w:eastAsia="Rockwell" w:hAnsi="Rockwell" w:cs="Rockwell"/>
            <w:sz w:val="28"/>
            <w:szCs w:val="28"/>
          </w:rPr>
          <w:t>http://github.com/mayankyadav46/infinity-Mirror.git</w:t>
        </w:r>
      </w:hyperlink>
      <w:r w:rsidR="00130CA4">
        <w:rPr>
          <w:rFonts w:ascii="Rockwell" w:eastAsia="Rockwell" w:hAnsi="Rockwell" w:cs="Rockwell"/>
          <w:sz w:val="28"/>
          <w:szCs w:val="28"/>
        </w:rPr>
        <w:t xml:space="preserve">  </w:t>
      </w:r>
    </w:p>
    <w:p w:rsidR="00130CA4" w:rsidRDefault="00130CA4" w:rsidP="00130CA4">
      <w:pPr>
        <w:spacing w:after="0"/>
        <w:ind w:left="10" w:right="35" w:hanging="10"/>
        <w:jc w:val="right"/>
      </w:pPr>
      <w:r>
        <w:rPr>
          <w:rFonts w:ascii="Rockwell" w:eastAsia="Rockwell" w:hAnsi="Rockwell" w:cs="Rockwell"/>
          <w:sz w:val="20"/>
        </w:rPr>
        <w:t xml:space="preserve">2 </w:t>
      </w:r>
    </w:p>
    <w:p w:rsidR="00130CA4" w:rsidRDefault="00130CA4" w:rsidP="00130CA4">
      <w:pPr>
        <w:pStyle w:val="Heading2"/>
      </w:pPr>
      <w:r>
        <w:t xml:space="preserve">BEEE LAB </w:t>
      </w:r>
    </w:p>
    <w:p w:rsidR="00426D56" w:rsidRDefault="00426D56">
      <w:pPr>
        <w:spacing w:after="0"/>
        <w:ind w:left="-5" w:hanging="10"/>
        <w:rPr>
          <w:rFonts w:ascii="Rockwell" w:eastAsia="Rockwell" w:hAnsi="Rockwell" w:cs="Rockwell"/>
          <w:sz w:val="28"/>
        </w:rPr>
      </w:pPr>
    </w:p>
    <w:p w:rsidR="00426D56" w:rsidRDefault="00426D56">
      <w:pPr>
        <w:spacing w:after="0"/>
        <w:ind w:left="-5" w:hanging="10"/>
        <w:rPr>
          <w:rFonts w:ascii="Rockwell" w:eastAsia="Rockwell" w:hAnsi="Rockwell" w:cs="Rockwell"/>
          <w:sz w:val="28"/>
        </w:rPr>
      </w:pPr>
    </w:p>
    <w:p w:rsidR="00426D56" w:rsidRDefault="00426D56">
      <w:pPr>
        <w:spacing w:after="0"/>
        <w:ind w:left="-5" w:hanging="10"/>
        <w:rPr>
          <w:rFonts w:ascii="Rockwell" w:eastAsia="Rockwell" w:hAnsi="Rockwell" w:cs="Rockwell"/>
          <w:sz w:val="28"/>
        </w:rPr>
      </w:pPr>
    </w:p>
    <w:p w:rsidR="005602D6" w:rsidRDefault="005602D6">
      <w:pPr>
        <w:spacing w:after="0"/>
        <w:ind w:left="-5" w:hanging="10"/>
        <w:rPr>
          <w:rFonts w:ascii="Rockwell" w:eastAsia="Rockwell" w:hAnsi="Rockwell" w:cs="Rockwell"/>
          <w:sz w:val="28"/>
        </w:rPr>
      </w:pPr>
    </w:p>
    <w:sectPr w:rsidR="005602D6" w:rsidSect="004B0D21">
      <w:pgSz w:w="11906" w:h="16838"/>
      <w:pgMar w:top="280" w:right="1028"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55708A"/>
    <w:multiLevelType w:val="hybridMultilevel"/>
    <w:tmpl w:val="FFFFFFFF"/>
    <w:lvl w:ilvl="0" w:tplc="38487B2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E88AC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7479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70C1F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20953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7A8CD9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E2B3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FB46C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E4A4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15B286C"/>
    <w:multiLevelType w:val="hybridMultilevel"/>
    <w:tmpl w:val="FFFFFFFF"/>
    <w:lvl w:ilvl="0" w:tplc="F08006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561F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30C3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AA49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8ED7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E0838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DECE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5C4BD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60208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F1"/>
    <w:rsid w:val="000067DF"/>
    <w:rsid w:val="000311CD"/>
    <w:rsid w:val="00044CBD"/>
    <w:rsid w:val="00055EFF"/>
    <w:rsid w:val="000A2A29"/>
    <w:rsid w:val="000A4658"/>
    <w:rsid w:val="000C3861"/>
    <w:rsid w:val="000D62D2"/>
    <w:rsid w:val="00123D2F"/>
    <w:rsid w:val="0013062D"/>
    <w:rsid w:val="00130CA4"/>
    <w:rsid w:val="00137BB5"/>
    <w:rsid w:val="00147BFD"/>
    <w:rsid w:val="00164483"/>
    <w:rsid w:val="00170D66"/>
    <w:rsid w:val="001B3D73"/>
    <w:rsid w:val="001B4519"/>
    <w:rsid w:val="001F4F77"/>
    <w:rsid w:val="001F6919"/>
    <w:rsid w:val="00221751"/>
    <w:rsid w:val="002340C9"/>
    <w:rsid w:val="002440BC"/>
    <w:rsid w:val="00251447"/>
    <w:rsid w:val="002515E8"/>
    <w:rsid w:val="00266A54"/>
    <w:rsid w:val="00267CBD"/>
    <w:rsid w:val="00290584"/>
    <w:rsid w:val="002A7522"/>
    <w:rsid w:val="002B71BB"/>
    <w:rsid w:val="002C6C98"/>
    <w:rsid w:val="003033FD"/>
    <w:rsid w:val="00305AF6"/>
    <w:rsid w:val="0030676A"/>
    <w:rsid w:val="00325527"/>
    <w:rsid w:val="0032631C"/>
    <w:rsid w:val="003753C2"/>
    <w:rsid w:val="003877BF"/>
    <w:rsid w:val="003B579F"/>
    <w:rsid w:val="003C4D83"/>
    <w:rsid w:val="003E6C61"/>
    <w:rsid w:val="004142A0"/>
    <w:rsid w:val="00426D56"/>
    <w:rsid w:val="00431046"/>
    <w:rsid w:val="00455AB9"/>
    <w:rsid w:val="004727AB"/>
    <w:rsid w:val="004755DB"/>
    <w:rsid w:val="004A7A48"/>
    <w:rsid w:val="004B0D21"/>
    <w:rsid w:val="004F2072"/>
    <w:rsid w:val="005134FF"/>
    <w:rsid w:val="00540A0A"/>
    <w:rsid w:val="005602D6"/>
    <w:rsid w:val="005720BD"/>
    <w:rsid w:val="00587CD6"/>
    <w:rsid w:val="005A258E"/>
    <w:rsid w:val="005B2747"/>
    <w:rsid w:val="005B353B"/>
    <w:rsid w:val="005C1D67"/>
    <w:rsid w:val="005E1EFF"/>
    <w:rsid w:val="00607C31"/>
    <w:rsid w:val="00621078"/>
    <w:rsid w:val="0062522E"/>
    <w:rsid w:val="00643798"/>
    <w:rsid w:val="00644773"/>
    <w:rsid w:val="00654055"/>
    <w:rsid w:val="0067385B"/>
    <w:rsid w:val="006937FA"/>
    <w:rsid w:val="006A2971"/>
    <w:rsid w:val="006B0729"/>
    <w:rsid w:val="006B43A1"/>
    <w:rsid w:val="006B562B"/>
    <w:rsid w:val="006E764F"/>
    <w:rsid w:val="00720144"/>
    <w:rsid w:val="007205FC"/>
    <w:rsid w:val="007334E0"/>
    <w:rsid w:val="0073679A"/>
    <w:rsid w:val="00744CA6"/>
    <w:rsid w:val="00746B24"/>
    <w:rsid w:val="00747CD1"/>
    <w:rsid w:val="00752D8D"/>
    <w:rsid w:val="007A43BD"/>
    <w:rsid w:val="007B2B23"/>
    <w:rsid w:val="007D05F9"/>
    <w:rsid w:val="007E7BEA"/>
    <w:rsid w:val="00806AE0"/>
    <w:rsid w:val="00820F14"/>
    <w:rsid w:val="00823B14"/>
    <w:rsid w:val="00851509"/>
    <w:rsid w:val="00854D10"/>
    <w:rsid w:val="008634CA"/>
    <w:rsid w:val="00874AF5"/>
    <w:rsid w:val="00895061"/>
    <w:rsid w:val="008A1092"/>
    <w:rsid w:val="008E679F"/>
    <w:rsid w:val="008F1E5D"/>
    <w:rsid w:val="00903797"/>
    <w:rsid w:val="009460BB"/>
    <w:rsid w:val="00965085"/>
    <w:rsid w:val="00966F57"/>
    <w:rsid w:val="009679AA"/>
    <w:rsid w:val="00976E39"/>
    <w:rsid w:val="00997B69"/>
    <w:rsid w:val="00A0171B"/>
    <w:rsid w:val="00A367F1"/>
    <w:rsid w:val="00A530E7"/>
    <w:rsid w:val="00A6679E"/>
    <w:rsid w:val="00A727A8"/>
    <w:rsid w:val="00A81514"/>
    <w:rsid w:val="00A852ED"/>
    <w:rsid w:val="00AA5250"/>
    <w:rsid w:val="00AC4752"/>
    <w:rsid w:val="00AD1A81"/>
    <w:rsid w:val="00AD7B00"/>
    <w:rsid w:val="00B173B8"/>
    <w:rsid w:val="00B2519A"/>
    <w:rsid w:val="00B63536"/>
    <w:rsid w:val="00B94098"/>
    <w:rsid w:val="00B95624"/>
    <w:rsid w:val="00B96AD5"/>
    <w:rsid w:val="00BA2187"/>
    <w:rsid w:val="00BC1A3C"/>
    <w:rsid w:val="00BE0EC5"/>
    <w:rsid w:val="00BE58FB"/>
    <w:rsid w:val="00C25DAF"/>
    <w:rsid w:val="00C46E03"/>
    <w:rsid w:val="00C659F7"/>
    <w:rsid w:val="00C661EF"/>
    <w:rsid w:val="00CA55C9"/>
    <w:rsid w:val="00CD55CC"/>
    <w:rsid w:val="00CE4E45"/>
    <w:rsid w:val="00CF6FC5"/>
    <w:rsid w:val="00D03484"/>
    <w:rsid w:val="00D100F5"/>
    <w:rsid w:val="00D522EE"/>
    <w:rsid w:val="00D9264D"/>
    <w:rsid w:val="00DA16F7"/>
    <w:rsid w:val="00DB70EC"/>
    <w:rsid w:val="00E15EBD"/>
    <w:rsid w:val="00E37E9C"/>
    <w:rsid w:val="00E65F15"/>
    <w:rsid w:val="00EC536C"/>
    <w:rsid w:val="00EC729B"/>
    <w:rsid w:val="00EE410A"/>
    <w:rsid w:val="00F17F70"/>
    <w:rsid w:val="00F43FED"/>
    <w:rsid w:val="00F464D5"/>
    <w:rsid w:val="00F57B06"/>
    <w:rsid w:val="00F70E1E"/>
    <w:rsid w:val="00F938E2"/>
    <w:rsid w:val="00FA4F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2C784"/>
  <w15:docId w15:val="{E24AD4FB-A3A6-ED41-B2ED-210B3F758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D21"/>
    <w:rPr>
      <w:rFonts w:ascii="Calibri" w:eastAsia="Calibri" w:hAnsi="Calibri" w:cs="Calibri"/>
      <w:color w:val="000000"/>
      <w:lang w:eastAsia="en-IN" w:bidi="en-IN"/>
    </w:rPr>
  </w:style>
  <w:style w:type="paragraph" w:styleId="Heading1">
    <w:name w:val="heading 1"/>
    <w:next w:val="Normal"/>
    <w:link w:val="Heading1Char"/>
    <w:uiPriority w:val="9"/>
    <w:qFormat/>
    <w:rsid w:val="004B0D21"/>
    <w:pPr>
      <w:keepNext/>
      <w:keepLines/>
      <w:spacing w:after="109"/>
      <w:ind w:left="10" w:right="166" w:hanging="10"/>
      <w:jc w:val="center"/>
      <w:outlineLvl w:val="0"/>
    </w:pPr>
    <w:rPr>
      <w:rFonts w:ascii="Rockwell" w:eastAsia="Rockwell" w:hAnsi="Rockwell" w:cs="Rockwell"/>
      <w:b/>
      <w:i/>
      <w:color w:val="000000"/>
      <w:sz w:val="28"/>
    </w:rPr>
  </w:style>
  <w:style w:type="paragraph" w:styleId="Heading2">
    <w:name w:val="heading 2"/>
    <w:next w:val="Normal"/>
    <w:link w:val="Heading2Char"/>
    <w:uiPriority w:val="9"/>
    <w:unhideWhenUsed/>
    <w:qFormat/>
    <w:rsid w:val="004B0D21"/>
    <w:pPr>
      <w:keepNext/>
      <w:keepLines/>
      <w:spacing w:after="214"/>
      <w:ind w:left="10" w:right="54" w:hanging="10"/>
      <w:jc w:val="center"/>
      <w:outlineLvl w:val="1"/>
    </w:pPr>
    <w:rPr>
      <w:rFonts w:ascii="Rockwell" w:eastAsia="Rockwell" w:hAnsi="Rockwell" w:cs="Rockwel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B0D21"/>
    <w:rPr>
      <w:rFonts w:ascii="Rockwell" w:eastAsia="Rockwell" w:hAnsi="Rockwell" w:cs="Rockwell"/>
      <w:b/>
      <w:color w:val="000000"/>
      <w:sz w:val="22"/>
    </w:rPr>
  </w:style>
  <w:style w:type="character" w:customStyle="1" w:styleId="Heading1Char">
    <w:name w:val="Heading 1 Char"/>
    <w:link w:val="Heading1"/>
    <w:rsid w:val="004B0D21"/>
    <w:rPr>
      <w:rFonts w:ascii="Rockwell" w:eastAsia="Rockwell" w:hAnsi="Rockwell" w:cs="Rockwell"/>
      <w:b/>
      <w:i/>
      <w:color w:val="000000"/>
      <w:sz w:val="28"/>
    </w:rPr>
  </w:style>
  <w:style w:type="table" w:customStyle="1" w:styleId="TableGrid">
    <w:name w:val="TableGrid"/>
    <w:rsid w:val="004B0D21"/>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70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E1E"/>
    <w:rPr>
      <w:rFonts w:ascii="Tahoma" w:eastAsia="Calibri" w:hAnsi="Tahoma" w:cs="Tahoma"/>
      <w:color w:val="000000"/>
      <w:sz w:val="16"/>
      <w:szCs w:val="16"/>
      <w:lang w:eastAsia="en-IN" w:bidi="en-IN"/>
    </w:rPr>
  </w:style>
  <w:style w:type="character" w:styleId="Hyperlink">
    <w:name w:val="Hyperlink"/>
    <w:basedOn w:val="DefaultParagraphFont"/>
    <w:uiPriority w:val="99"/>
    <w:unhideWhenUsed/>
    <w:rsid w:val="00130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eg" /><Relationship Id="rId18" Type="http://schemas.openxmlformats.org/officeDocument/2006/relationships/image" Target="media/image14.jpeg" /><Relationship Id="rId3" Type="http://schemas.openxmlformats.org/officeDocument/2006/relationships/settings" Target="settings.xml" /><Relationship Id="rId21" Type="http://schemas.openxmlformats.org/officeDocument/2006/relationships/hyperlink" Target="http://github.com/mayankyadav46/infinity-Mirror.git" TargetMode="External" /><Relationship Id="rId7" Type="http://schemas.openxmlformats.org/officeDocument/2006/relationships/image" Target="media/image3.jpeg" /><Relationship Id="rId12" Type="http://schemas.openxmlformats.org/officeDocument/2006/relationships/image" Target="media/image8.jpeg" /><Relationship Id="rId17" Type="http://schemas.openxmlformats.org/officeDocument/2006/relationships/image" Target="media/image13.jpeg" /><Relationship Id="rId2" Type="http://schemas.openxmlformats.org/officeDocument/2006/relationships/styles" Target="styles.xml" /><Relationship Id="rId16" Type="http://schemas.openxmlformats.org/officeDocument/2006/relationships/image" Target="media/image12.jpeg" /><Relationship Id="rId20" Type="http://schemas.openxmlformats.org/officeDocument/2006/relationships/image" Target="media/image16.jpeg"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5" Type="http://schemas.openxmlformats.org/officeDocument/2006/relationships/image" Target="media/image11.jpeg" /><Relationship Id="rId23" Type="http://schemas.openxmlformats.org/officeDocument/2006/relationships/theme" Target="theme/theme1.xml" /><Relationship Id="rId10" Type="http://schemas.openxmlformats.org/officeDocument/2006/relationships/image" Target="media/image6.jpeg" /><Relationship Id="rId19" Type="http://schemas.openxmlformats.org/officeDocument/2006/relationships/image" Target="media/image15.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jpe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Divneet Singh Kapoor</dc:creator>
  <cp:lastModifiedBy>ns125877@gmail.com</cp:lastModifiedBy>
  <cp:revision>8</cp:revision>
  <dcterms:created xsi:type="dcterms:W3CDTF">2018-11-19T06:18:00Z</dcterms:created>
  <dcterms:modified xsi:type="dcterms:W3CDTF">2018-11-19T06:23:00Z</dcterms:modified>
</cp:coreProperties>
</file>