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7452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7452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74526">
            <w:r>
              <w:t>Date</w:t>
            </w:r>
          </w:p>
        </w:tc>
        <w:tc>
          <w:tcPr>
            <w:tcW w:w="4508" w:type="dxa"/>
          </w:tcPr>
          <w:p w14:paraId="6C6AD7EB" w14:textId="5A110C12" w:rsidR="004360B1" w:rsidRDefault="00A2154B">
            <w:r>
              <w:t>01 april</w:t>
            </w:r>
            <w:r w:rsidR="00CD4BE3">
              <w:t xml:space="preserve"> 202</w:t>
            </w:r>
            <w:r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74526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74526">
            <w:r>
              <w:t>Project Name</w:t>
            </w:r>
          </w:p>
        </w:tc>
        <w:tc>
          <w:tcPr>
            <w:tcW w:w="4508" w:type="dxa"/>
          </w:tcPr>
          <w:p w14:paraId="381D29FA" w14:textId="0BB83D93" w:rsidR="004360B1" w:rsidRDefault="009B0F11">
            <w:r w:rsidRPr="009B0F11">
              <w:t>Earth-meet(video calling app)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74526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74526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74526">
      <w:pPr>
        <w:rPr>
          <w:b/>
        </w:rPr>
      </w:pPr>
      <w:r>
        <w:rPr>
          <w:b/>
        </w:rPr>
        <w:t>Problem – Solution Fit Template:</w:t>
      </w:r>
    </w:p>
    <w:p w14:paraId="7CFC611B" w14:textId="77777777" w:rsidR="00246A01" w:rsidRPr="00246A01" w:rsidRDefault="00246A0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Purpose / Vision</w:t>
      </w:r>
    </w:p>
    <w:p w14:paraId="79264137" w14:textId="77777777" w:rsidR="00246A01" w:rsidRPr="00246A01" w:rsidRDefault="00246A0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246A01">
        <w:rPr>
          <w:color w:val="000000"/>
          <w:lang w:val="en-IN"/>
        </w:rPr>
        <w:t xml:space="preserve">To provide a </w:t>
      </w:r>
      <w:r w:rsidRPr="00246A01">
        <w:rPr>
          <w:b/>
          <w:bCs/>
          <w:color w:val="000000"/>
          <w:lang w:val="en-IN"/>
        </w:rPr>
        <w:t>lightweight, accessible, and secure</w:t>
      </w:r>
      <w:r w:rsidRPr="00246A01">
        <w:rPr>
          <w:color w:val="000000"/>
          <w:lang w:val="en-IN"/>
        </w:rPr>
        <w:t xml:space="preserve"> real-time video conferencing solution that enables remote teams and students to collaborate seamlessly without relying on heavyweight, expensive commercial tools.</w:t>
      </w:r>
    </w:p>
    <w:p w14:paraId="4BA0D749" w14:textId="77777777" w:rsidR="00246A01" w:rsidRPr="00246A01" w:rsidRDefault="00246A0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1. Customer Segment(s)</w:t>
      </w:r>
    </w:p>
    <w:p w14:paraId="746FF28B" w14:textId="77777777" w:rsidR="00246A01" w:rsidRPr="00246A01" w:rsidRDefault="00246A01" w:rsidP="00246A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Who is your customer?</w:t>
      </w:r>
      <w:r w:rsidRPr="00246A01">
        <w:rPr>
          <w:color w:val="000000"/>
          <w:lang w:val="en-IN"/>
        </w:rPr>
        <w:t xml:space="preserve"> Remote teams of professionals, students, and educators who require real-time collaboration.</w:t>
      </w:r>
    </w:p>
    <w:p w14:paraId="05B8B556" w14:textId="77777777" w:rsidR="00246A01" w:rsidRPr="00246A01" w:rsidRDefault="00246A0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2. Jobs-To-Be-Done / Problems</w:t>
      </w:r>
    </w:p>
    <w:p w14:paraId="1A115B04" w14:textId="77777777" w:rsidR="00246A01" w:rsidRPr="00246A01" w:rsidRDefault="00246A01" w:rsidP="00246A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 xml:space="preserve">Conducting video meetings without </w:t>
      </w:r>
      <w:r w:rsidRPr="00246A01">
        <w:rPr>
          <w:b/>
          <w:bCs/>
          <w:color w:val="000000"/>
          <w:lang w:val="en-IN"/>
        </w:rPr>
        <w:t>complex setups</w:t>
      </w:r>
      <w:r w:rsidRPr="00246A01">
        <w:rPr>
          <w:color w:val="000000"/>
          <w:lang w:val="en-IN"/>
        </w:rPr>
        <w:t xml:space="preserve"> or high subscription costs.</w:t>
      </w:r>
    </w:p>
    <w:p w14:paraId="26DD79D4" w14:textId="77777777" w:rsidR="00246A01" w:rsidRPr="00246A01" w:rsidRDefault="00246A01" w:rsidP="00246A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 xml:space="preserve">Accessing a </w:t>
      </w:r>
      <w:r w:rsidRPr="00246A01">
        <w:rPr>
          <w:b/>
          <w:bCs/>
          <w:color w:val="000000"/>
          <w:lang w:val="en-IN"/>
        </w:rPr>
        <w:t>secure, private communication platform</w:t>
      </w:r>
      <w:r w:rsidRPr="00246A01">
        <w:rPr>
          <w:color w:val="000000"/>
          <w:lang w:val="en-IN"/>
        </w:rPr>
        <w:t xml:space="preserve"> for team collaboration.</w:t>
      </w:r>
    </w:p>
    <w:p w14:paraId="19977789" w14:textId="77777777" w:rsidR="00246A01" w:rsidRPr="00246A01" w:rsidRDefault="00246A01" w:rsidP="00246A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 xml:space="preserve">Using a simple, intuitive interface for </w:t>
      </w:r>
      <w:r w:rsidRPr="00246A01">
        <w:rPr>
          <w:b/>
          <w:bCs/>
          <w:color w:val="000000"/>
          <w:lang w:val="en-IN"/>
        </w:rPr>
        <w:t>creating and joining meetings instantly</w:t>
      </w:r>
      <w:r w:rsidRPr="00246A01">
        <w:rPr>
          <w:color w:val="000000"/>
          <w:lang w:val="en-IN"/>
        </w:rPr>
        <w:t>.</w:t>
      </w:r>
    </w:p>
    <w:p w14:paraId="62D17B1D" w14:textId="77777777" w:rsidR="00246A01" w:rsidRPr="00246A01" w:rsidRDefault="00246A0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3. Triggers</w:t>
      </w:r>
    </w:p>
    <w:p w14:paraId="196CF828" w14:textId="77777777" w:rsidR="00246A01" w:rsidRPr="00246A01" w:rsidRDefault="00246A01" w:rsidP="00246A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>Receiving a meeting invitation from a colleague or team member.</w:t>
      </w:r>
    </w:p>
    <w:p w14:paraId="0478CA3C" w14:textId="77777777" w:rsidR="00246A01" w:rsidRPr="00246A01" w:rsidRDefault="00246A01" w:rsidP="00246A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>The immediate need to collaborate remotely with distributed team members.</w:t>
      </w:r>
    </w:p>
    <w:p w14:paraId="28F32003" w14:textId="77777777" w:rsidR="00246A01" w:rsidRPr="00246A01" w:rsidRDefault="00246A01" w:rsidP="00246A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 xml:space="preserve">Dissatisfaction with existing commercial tools due to </w:t>
      </w:r>
      <w:r w:rsidRPr="00246A01">
        <w:rPr>
          <w:b/>
          <w:bCs/>
          <w:color w:val="000000"/>
          <w:lang w:val="en-IN"/>
        </w:rPr>
        <w:t>high costs, complexity, or privacy concerns</w:t>
      </w:r>
      <w:r w:rsidRPr="00246A01">
        <w:rPr>
          <w:color w:val="000000"/>
          <w:lang w:val="en-IN"/>
        </w:rPr>
        <w:t>.</w:t>
      </w:r>
    </w:p>
    <w:p w14:paraId="121FE01F" w14:textId="77777777" w:rsidR="00246A01" w:rsidRPr="00246A01" w:rsidRDefault="00246A0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4. Emotions: Before / After</w:t>
      </w:r>
    </w:p>
    <w:p w14:paraId="6BE5AE3F" w14:textId="77777777" w:rsidR="00246A01" w:rsidRPr="00246A01" w:rsidRDefault="00246A01" w:rsidP="00246A0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Before:</w:t>
      </w:r>
      <w:r w:rsidRPr="00246A01">
        <w:rPr>
          <w:color w:val="000000"/>
          <w:lang w:val="en-IN"/>
        </w:rPr>
        <w:t xml:space="preserve"> Users feel </w:t>
      </w:r>
      <w:r w:rsidRPr="00246A01">
        <w:rPr>
          <w:b/>
          <w:bCs/>
          <w:color w:val="000000"/>
          <w:lang w:val="en-IN"/>
        </w:rPr>
        <w:t>frustrated, overwhelmed, hesitant</w:t>
      </w:r>
      <w:r w:rsidRPr="00246A01">
        <w:rPr>
          <w:color w:val="000000"/>
          <w:lang w:val="en-IN"/>
        </w:rPr>
        <w:t>, and concerned about hidden costs.</w:t>
      </w:r>
    </w:p>
    <w:p w14:paraId="655A8E70" w14:textId="77777777" w:rsidR="00246A01" w:rsidRPr="00246A01" w:rsidRDefault="00246A01" w:rsidP="00246A0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After:</w:t>
      </w:r>
      <w:r w:rsidRPr="00246A01">
        <w:rPr>
          <w:color w:val="000000"/>
          <w:lang w:val="en-IN"/>
        </w:rPr>
        <w:t xml:space="preserve"> Users feel </w:t>
      </w:r>
      <w:r w:rsidRPr="00246A01">
        <w:rPr>
          <w:b/>
          <w:bCs/>
          <w:color w:val="000000"/>
          <w:lang w:val="en-IN"/>
        </w:rPr>
        <w:t>confident, productive, in control</w:t>
      </w:r>
      <w:r w:rsidRPr="00246A01">
        <w:rPr>
          <w:color w:val="000000"/>
          <w:lang w:val="en-IN"/>
        </w:rPr>
        <w:t>, and satisfied with a seamless experience.</w:t>
      </w:r>
    </w:p>
    <w:p w14:paraId="5E1739B9" w14:textId="77777777" w:rsidR="00246A01" w:rsidRPr="00246A01" w:rsidRDefault="00246A0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5. Customer Constraints</w:t>
      </w:r>
    </w:p>
    <w:p w14:paraId="3C0E62A5" w14:textId="77777777" w:rsidR="00246A01" w:rsidRPr="00246A01" w:rsidRDefault="00246A01" w:rsidP="00246A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Limited budget</w:t>
      </w:r>
      <w:r w:rsidRPr="00246A01">
        <w:rPr>
          <w:color w:val="000000"/>
          <w:lang w:val="en-IN"/>
        </w:rPr>
        <w:t xml:space="preserve"> for paid software subscriptions.</w:t>
      </w:r>
    </w:p>
    <w:p w14:paraId="0EEB3820" w14:textId="77777777" w:rsidR="00246A01" w:rsidRPr="00246A01" w:rsidRDefault="00246A01" w:rsidP="00246A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Variable internet connectivity</w:t>
      </w:r>
      <w:r w:rsidRPr="00246A01">
        <w:rPr>
          <w:color w:val="000000"/>
          <w:lang w:val="en-IN"/>
        </w:rPr>
        <w:t xml:space="preserve"> requiring a stable, lightweight solution.</w:t>
      </w:r>
    </w:p>
    <w:p w14:paraId="70D4D17A" w14:textId="77777777" w:rsidR="00246A01" w:rsidRPr="00246A01" w:rsidRDefault="00246A01" w:rsidP="00246A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Device compatibility concerns</w:t>
      </w:r>
      <w:r w:rsidRPr="00246A01">
        <w:rPr>
          <w:color w:val="000000"/>
          <w:lang w:val="en-IN"/>
        </w:rPr>
        <w:t xml:space="preserve"> across different operating systems.</w:t>
      </w:r>
    </w:p>
    <w:p w14:paraId="2F753BD1" w14:textId="77777777" w:rsidR="00246A01" w:rsidRPr="00246A01" w:rsidRDefault="00246A01" w:rsidP="00246A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Time constraints</w:t>
      </w:r>
      <w:r w:rsidRPr="00246A01">
        <w:rPr>
          <w:color w:val="000000"/>
          <w:lang w:val="en-IN"/>
        </w:rPr>
        <w:t xml:space="preserve"> that require quick setup without extensive configuration.</w:t>
      </w:r>
    </w:p>
    <w:p w14:paraId="3F849C90" w14:textId="77777777" w:rsidR="00246A01" w:rsidRPr="00246A01" w:rsidRDefault="00246A0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6. Behaviour</w:t>
      </w:r>
    </w:p>
    <w:p w14:paraId="5D771FC5" w14:textId="77777777" w:rsidR="00246A01" w:rsidRPr="00246A01" w:rsidRDefault="00246A01" w:rsidP="00246A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>Searching for free or affordable video conferencing tools.</w:t>
      </w:r>
    </w:p>
    <w:p w14:paraId="3E0AB224" w14:textId="77777777" w:rsidR="00246A01" w:rsidRPr="00246A01" w:rsidRDefault="00246A01" w:rsidP="00246A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>Registering with an email to create an account.</w:t>
      </w:r>
    </w:p>
    <w:p w14:paraId="3B60E64C" w14:textId="77777777" w:rsidR="00246A01" w:rsidRPr="00246A01" w:rsidRDefault="00246A01" w:rsidP="00246A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lastRenderedPageBreak/>
        <w:t xml:space="preserve">Creating meeting rooms with </w:t>
      </w:r>
      <w:r w:rsidRPr="00246A01">
        <w:rPr>
          <w:b/>
          <w:bCs/>
          <w:color w:val="000000"/>
          <w:lang w:val="en-IN"/>
        </w:rPr>
        <w:t>custom names</w:t>
      </w:r>
      <w:r w:rsidRPr="00246A01">
        <w:rPr>
          <w:color w:val="000000"/>
          <w:lang w:val="en-IN"/>
        </w:rPr>
        <w:t xml:space="preserve"> for team sessions.</w:t>
      </w:r>
    </w:p>
    <w:p w14:paraId="0F6FB593" w14:textId="77777777" w:rsidR="00246A01" w:rsidRPr="00246A01" w:rsidRDefault="00246A01" w:rsidP="00246A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>Sharing meeting codes with participants.</w:t>
      </w:r>
    </w:p>
    <w:p w14:paraId="4B957236" w14:textId="77777777" w:rsidR="00246A01" w:rsidRPr="00246A01" w:rsidRDefault="00246A01" w:rsidP="00246A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>Continuing to use existing commercial tools despite their limitations.</w:t>
      </w:r>
    </w:p>
    <w:p w14:paraId="3F4B6918" w14:textId="77777777" w:rsidR="00246A01" w:rsidRPr="00246A01" w:rsidRDefault="00246A0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7. Channels of Behaviour</w:t>
      </w:r>
    </w:p>
    <w:p w14:paraId="4B0B91A3" w14:textId="77777777" w:rsidR="00246A01" w:rsidRPr="00246A01" w:rsidRDefault="00246A01" w:rsidP="00246A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 xml:space="preserve">Visiting web applications </w:t>
      </w:r>
      <w:r w:rsidRPr="00246A01">
        <w:rPr>
          <w:b/>
          <w:bCs/>
          <w:color w:val="000000"/>
          <w:lang w:val="en-IN"/>
        </w:rPr>
        <w:t>directly through a browser</w:t>
      </w:r>
      <w:r w:rsidRPr="00246A01">
        <w:rPr>
          <w:color w:val="000000"/>
          <w:lang w:val="en-IN"/>
        </w:rPr>
        <w:t>.</w:t>
      </w:r>
    </w:p>
    <w:p w14:paraId="15DF04D7" w14:textId="77777777" w:rsidR="00246A01" w:rsidRPr="00246A01" w:rsidRDefault="00246A01" w:rsidP="00246A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>Registering accounts using email credentials.</w:t>
      </w:r>
    </w:p>
    <w:p w14:paraId="27C971CA" w14:textId="77777777" w:rsidR="00246A01" w:rsidRPr="00246A01" w:rsidRDefault="00246A01" w:rsidP="00246A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>Sharing meeting links and codes via messaging apps or email.</w:t>
      </w:r>
    </w:p>
    <w:p w14:paraId="761F295F" w14:textId="77777777" w:rsidR="00246A01" w:rsidRPr="00246A01" w:rsidRDefault="00246A01" w:rsidP="00246A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 xml:space="preserve">Accessing video meetings </w:t>
      </w:r>
      <w:r w:rsidRPr="00246A01">
        <w:rPr>
          <w:b/>
          <w:bCs/>
          <w:color w:val="000000"/>
          <w:lang w:val="en-IN"/>
        </w:rPr>
        <w:t>without downloading additional software</w:t>
      </w:r>
      <w:r w:rsidRPr="00246A01">
        <w:rPr>
          <w:color w:val="000000"/>
          <w:lang w:val="en-IN"/>
        </w:rPr>
        <w:t>.</w:t>
      </w:r>
    </w:p>
    <w:p w14:paraId="24831D4C" w14:textId="77777777" w:rsidR="00246A01" w:rsidRPr="00246A01" w:rsidRDefault="00246A0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8. Problem Root Cause</w:t>
      </w:r>
    </w:p>
    <w:p w14:paraId="5507A2C8" w14:textId="77777777" w:rsidR="00246A01" w:rsidRPr="00246A01" w:rsidRDefault="00246A01" w:rsidP="00246A0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 xml:space="preserve">Commercial tools require </w:t>
      </w:r>
      <w:r w:rsidRPr="00246A01">
        <w:rPr>
          <w:b/>
          <w:bCs/>
          <w:color w:val="000000"/>
          <w:lang w:val="en-IN"/>
        </w:rPr>
        <w:t>paid subscriptions</w:t>
      </w:r>
      <w:r w:rsidRPr="00246A01">
        <w:rPr>
          <w:color w:val="000000"/>
          <w:lang w:val="en-IN"/>
        </w:rPr>
        <w:t xml:space="preserve"> for full feature sets.</w:t>
      </w:r>
    </w:p>
    <w:p w14:paraId="20FCB903" w14:textId="77777777" w:rsidR="00246A01" w:rsidRPr="00246A01" w:rsidRDefault="00246A01" w:rsidP="00246A0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 xml:space="preserve">Existing solutions are </w:t>
      </w:r>
      <w:r w:rsidRPr="00246A01">
        <w:rPr>
          <w:b/>
          <w:bCs/>
          <w:color w:val="000000"/>
          <w:lang w:val="en-IN"/>
        </w:rPr>
        <w:t>resource-heavy</w:t>
      </w:r>
      <w:r w:rsidRPr="00246A01">
        <w:rPr>
          <w:color w:val="000000"/>
          <w:lang w:val="en-IN"/>
        </w:rPr>
        <w:t xml:space="preserve"> and may perform poorly on all devices.</w:t>
      </w:r>
    </w:p>
    <w:p w14:paraId="1A526037" w14:textId="77777777" w:rsidR="00246A01" w:rsidRPr="00246A01" w:rsidRDefault="00246A01" w:rsidP="00246A0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>The increased demand for accessible collaboration tools due to remote work and online education.</w:t>
      </w:r>
    </w:p>
    <w:p w14:paraId="6541D354" w14:textId="77777777" w:rsidR="00246A01" w:rsidRPr="00246A01" w:rsidRDefault="00246A01" w:rsidP="00246A0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 xml:space="preserve">The need for </w:t>
      </w:r>
      <w:r w:rsidRPr="00246A01">
        <w:rPr>
          <w:b/>
          <w:bCs/>
          <w:color w:val="000000"/>
          <w:lang w:val="en-IN"/>
        </w:rPr>
        <w:t>privacy and control</w:t>
      </w:r>
      <w:r w:rsidRPr="00246A01">
        <w:rPr>
          <w:color w:val="000000"/>
          <w:lang w:val="en-IN"/>
        </w:rPr>
        <w:t xml:space="preserve"> over meeting data without third-party interference.</w:t>
      </w:r>
    </w:p>
    <w:p w14:paraId="295523F2" w14:textId="61E8E400" w:rsidR="00246A01" w:rsidRPr="00246A01" w:rsidRDefault="00246A0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9. Your Solution:</w:t>
      </w:r>
      <w:r w:rsidR="002A5D32">
        <w:rPr>
          <w:b/>
          <w:bCs/>
          <w:color w:val="000000"/>
          <w:lang w:val="en-IN"/>
        </w:rPr>
        <w:t xml:space="preserve"> Earth-meet</w:t>
      </w:r>
    </w:p>
    <w:p w14:paraId="4250BA01" w14:textId="77777777" w:rsidR="00246A01" w:rsidRPr="00246A01" w:rsidRDefault="00246A0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246A01">
        <w:rPr>
          <w:color w:val="000000"/>
          <w:lang w:val="en-IN"/>
        </w:rPr>
        <w:t xml:space="preserve">A full-stack real-time video meeting application built with </w:t>
      </w:r>
      <w:r w:rsidRPr="00246A01">
        <w:rPr>
          <w:b/>
          <w:bCs/>
          <w:color w:val="000000"/>
          <w:lang w:val="en-IN"/>
        </w:rPr>
        <w:t>React.js, Node.js, and Agora RTC SDK</w:t>
      </w:r>
      <w:r w:rsidRPr="00246A01">
        <w:rPr>
          <w:color w:val="000000"/>
          <w:lang w:val="en-IN"/>
        </w:rPr>
        <w:t xml:space="preserve"> featuring:</w:t>
      </w:r>
    </w:p>
    <w:p w14:paraId="2DFC8FF5" w14:textId="77777777" w:rsidR="00246A01" w:rsidRPr="00246A01" w:rsidRDefault="00246A01" w:rsidP="00246A0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JWT-based authentication</w:t>
      </w:r>
      <w:r w:rsidRPr="00246A01">
        <w:rPr>
          <w:color w:val="000000"/>
          <w:lang w:val="en-IN"/>
        </w:rPr>
        <w:t xml:space="preserve"> for secure access.</w:t>
      </w:r>
    </w:p>
    <w:p w14:paraId="4D2B6A71" w14:textId="77777777" w:rsidR="00246A01" w:rsidRPr="00246A01" w:rsidRDefault="00246A01" w:rsidP="00246A0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 xml:space="preserve">Simple </w:t>
      </w:r>
      <w:r w:rsidRPr="00246A01">
        <w:rPr>
          <w:b/>
          <w:bCs/>
          <w:color w:val="000000"/>
          <w:lang w:val="en-IN"/>
        </w:rPr>
        <w:t>create/join functionality</w:t>
      </w:r>
      <w:r w:rsidRPr="00246A01">
        <w:rPr>
          <w:color w:val="000000"/>
          <w:lang w:val="en-IN"/>
        </w:rPr>
        <w:t xml:space="preserve"> with custom room names.</w:t>
      </w:r>
    </w:p>
    <w:p w14:paraId="159F52FC" w14:textId="77777777" w:rsidR="00246A01" w:rsidRPr="00246A01" w:rsidRDefault="00246A01" w:rsidP="00246A0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 xml:space="preserve">Real-time video and audio communication with </w:t>
      </w:r>
      <w:r w:rsidRPr="00246A01">
        <w:rPr>
          <w:b/>
          <w:bCs/>
          <w:color w:val="000000"/>
          <w:lang w:val="en-IN"/>
        </w:rPr>
        <w:t>mute/unmute and camera toggles</w:t>
      </w:r>
      <w:r w:rsidRPr="00246A01">
        <w:rPr>
          <w:color w:val="000000"/>
          <w:lang w:val="en-IN"/>
        </w:rPr>
        <w:t>.</w:t>
      </w:r>
    </w:p>
    <w:p w14:paraId="1C3F5089" w14:textId="77777777" w:rsidR="00246A01" w:rsidRPr="00246A01" w:rsidRDefault="00246A01" w:rsidP="00246A0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Responsive UI</w:t>
      </w:r>
      <w:r w:rsidRPr="00246A01">
        <w:rPr>
          <w:color w:val="000000"/>
          <w:lang w:val="en-IN"/>
        </w:rPr>
        <w:t xml:space="preserve"> built with Tailwind CSS.</w:t>
      </w:r>
    </w:p>
    <w:p w14:paraId="44015A15" w14:textId="77777777" w:rsidR="00246A01" w:rsidRPr="00246A01" w:rsidRDefault="00246A01" w:rsidP="00246A0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color w:val="000000"/>
          <w:lang w:val="en-IN"/>
        </w:rPr>
        <w:t>Clean leave and logout functionality to preserve system resources.</w:t>
      </w:r>
    </w:p>
    <w:p w14:paraId="1C9683D8" w14:textId="6C1EF168" w:rsidR="004360B1" w:rsidRDefault="004360B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80BA969-5E0F-4DC1-BDEF-C480E88320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C95359-A0E8-4E98-B82F-22E7442115A8}"/>
    <w:embedBold r:id="rId3" w:fontKey="{51E4E498-F78A-40FB-AB06-4F7F07EF67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DB7C33A-1F2B-404E-8A1A-119A9A6BBF9F}"/>
    <w:embedItalic r:id="rId5" w:fontKey="{E84E90A0-B5D0-4CD4-95FC-4A250267F75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D10C04F-3B2E-4AB7-AF31-F15158A48A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1DC9"/>
    <w:multiLevelType w:val="multilevel"/>
    <w:tmpl w:val="BF54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504E7E"/>
    <w:multiLevelType w:val="multilevel"/>
    <w:tmpl w:val="0352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9048C"/>
    <w:multiLevelType w:val="multilevel"/>
    <w:tmpl w:val="4286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40315"/>
    <w:multiLevelType w:val="multilevel"/>
    <w:tmpl w:val="FA7C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42C69"/>
    <w:multiLevelType w:val="multilevel"/>
    <w:tmpl w:val="E48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D7F2F"/>
    <w:multiLevelType w:val="multilevel"/>
    <w:tmpl w:val="E0EE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01015"/>
    <w:multiLevelType w:val="multilevel"/>
    <w:tmpl w:val="5C1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B47EE9"/>
    <w:multiLevelType w:val="multilevel"/>
    <w:tmpl w:val="1E72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774DF"/>
    <w:multiLevelType w:val="multilevel"/>
    <w:tmpl w:val="BF3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8"/>
  </w:num>
  <w:num w:numId="2" w16cid:durableId="1399742601">
    <w:abstractNumId w:val="1"/>
  </w:num>
  <w:num w:numId="3" w16cid:durableId="178205273">
    <w:abstractNumId w:val="0"/>
  </w:num>
  <w:num w:numId="4" w16cid:durableId="1692336921">
    <w:abstractNumId w:val="5"/>
  </w:num>
  <w:num w:numId="5" w16cid:durableId="898052160">
    <w:abstractNumId w:val="2"/>
  </w:num>
  <w:num w:numId="6" w16cid:durableId="18049873">
    <w:abstractNumId w:val="6"/>
  </w:num>
  <w:num w:numId="7" w16cid:durableId="1128280257">
    <w:abstractNumId w:val="7"/>
  </w:num>
  <w:num w:numId="8" w16cid:durableId="1959867791">
    <w:abstractNumId w:val="3"/>
  </w:num>
  <w:num w:numId="9" w16cid:durableId="726732097">
    <w:abstractNumId w:val="10"/>
  </w:num>
  <w:num w:numId="10" w16cid:durableId="1614701887">
    <w:abstractNumId w:val="4"/>
  </w:num>
  <w:num w:numId="11" w16cid:durableId="8264763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74526"/>
    <w:rsid w:val="00173B93"/>
    <w:rsid w:val="00246A01"/>
    <w:rsid w:val="002A5D32"/>
    <w:rsid w:val="004360B1"/>
    <w:rsid w:val="005902FC"/>
    <w:rsid w:val="009B0F11"/>
    <w:rsid w:val="009D7B79"/>
    <w:rsid w:val="00A2154B"/>
    <w:rsid w:val="00A33440"/>
    <w:rsid w:val="00CD4BE3"/>
    <w:rsid w:val="00D37B68"/>
    <w:rsid w:val="00D9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34F2F913-D0C9-49F5-898C-B900FE3E83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Mayank Singh</cp:lastModifiedBy>
  <cp:revision>7</cp:revision>
  <cp:lastPrinted>2025-02-15T04:32:00Z</cp:lastPrinted>
  <dcterms:created xsi:type="dcterms:W3CDTF">2022-10-03T08:04:00Z</dcterms:created>
  <dcterms:modified xsi:type="dcterms:W3CDTF">2026-04-10T16:34:00Z</dcterms:modified>
</cp:coreProperties>
</file>