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56AA88A2" w:rsidR="0002066B" w:rsidRPr="0002066B" w:rsidRDefault="006E4A62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 april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439911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7657D126" w:rsidR="0002066B" w:rsidRPr="0002066B" w:rsidRDefault="006E4A62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4A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Earth-meet(video calling app)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2DBD2B73" w:rsidR="00C415A7" w:rsidRDefault="00C415A7" w:rsidP="00C415A7">
      <w:r>
        <w:t xml:space="preserve">Project Name: </w:t>
      </w:r>
      <w:r w:rsidR="003E627E">
        <w:t xml:space="preserve"> </w:t>
      </w:r>
      <w:r w:rsidR="00FB78E5">
        <w:t>Earth-meet</w:t>
      </w:r>
    </w:p>
    <w:p w14:paraId="28E25F99" w14:textId="77777777" w:rsidR="003E627E" w:rsidRDefault="00C415A7" w:rsidP="00C415A7">
      <w:r>
        <w:t xml:space="preserve">Project Description: </w:t>
      </w:r>
      <w:r w:rsidR="003E627E" w:rsidRPr="003E627E">
        <w:t>Real-time online video meeting application with user registration, JWT authentication, and Agora RTC based video/audio communication</w:t>
      </w:r>
      <w:r w:rsidR="003E627E">
        <w:t>.</w:t>
      </w:r>
      <w:r w:rsidR="003E627E" w:rsidRPr="003E627E">
        <w:t xml:space="preserve"> </w:t>
      </w:r>
    </w:p>
    <w:p w14:paraId="25846194" w14:textId="77777777" w:rsidR="003E627E" w:rsidRDefault="003E627E" w:rsidP="00C415A7">
      <w:r w:rsidRPr="003E627E">
        <w:t xml:space="preserve">Project Version 1.0 </w:t>
      </w:r>
    </w:p>
    <w:p w14:paraId="3615B145" w14:textId="62A024C2" w:rsidR="00C415A7" w:rsidRDefault="003E627E" w:rsidP="00C415A7">
      <w:r w:rsidRPr="003E627E">
        <w:t>Period 23/03/2026 to 30/03/202</w:t>
      </w:r>
      <w:r>
        <w:t>6</w:t>
      </w:r>
    </w:p>
    <w:p w14:paraId="3C100E0B" w14:textId="4D29E0CD" w:rsidR="003E627E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0BD733E4" w14:textId="13F5F680" w:rsidR="003E627E" w:rsidRPr="003E627E" w:rsidRDefault="003E627E" w:rsidP="003E627E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A</w:t>
      </w:r>
      <w:r w:rsidRPr="003E627E">
        <w:rPr>
          <w:b/>
          <w:bCs/>
        </w:rPr>
        <w:t>uthentication &amp; Security: User Registration, User Login, and JWT Authentication (session management).</w:t>
      </w:r>
    </w:p>
    <w:p w14:paraId="59EE63E1" w14:textId="77777777" w:rsidR="003E627E" w:rsidRPr="003E627E" w:rsidRDefault="003E627E" w:rsidP="003E627E">
      <w:pPr>
        <w:numPr>
          <w:ilvl w:val="0"/>
          <w:numId w:val="2"/>
        </w:numPr>
        <w:rPr>
          <w:b/>
          <w:bCs/>
        </w:rPr>
      </w:pPr>
      <w:r w:rsidRPr="003E627E">
        <w:rPr>
          <w:b/>
          <w:bCs/>
        </w:rPr>
        <w:t>Meeting Management: Create Meeting (custom room names) and Join Meeting (via room codes).</w:t>
      </w:r>
    </w:p>
    <w:p w14:paraId="297A9577" w14:textId="77777777" w:rsidR="003E627E" w:rsidRPr="003E627E" w:rsidRDefault="003E627E" w:rsidP="003E627E">
      <w:pPr>
        <w:numPr>
          <w:ilvl w:val="0"/>
          <w:numId w:val="2"/>
        </w:numPr>
        <w:rPr>
          <w:b/>
          <w:bCs/>
        </w:rPr>
      </w:pPr>
      <w:r w:rsidRPr="003E627E">
        <w:rPr>
          <w:b/>
          <w:bCs/>
        </w:rPr>
        <w:t>Real-Time Communication: Live Video &amp; Audio streaming, Mute/Unmute microphone, and Stop/Start Camera.</w:t>
      </w:r>
    </w:p>
    <w:p w14:paraId="5EC4D131" w14:textId="77777777" w:rsidR="003E627E" w:rsidRPr="003E627E" w:rsidRDefault="003E627E" w:rsidP="003E627E">
      <w:pPr>
        <w:numPr>
          <w:ilvl w:val="0"/>
          <w:numId w:val="2"/>
        </w:numPr>
        <w:rPr>
          <w:b/>
          <w:bCs/>
        </w:rPr>
      </w:pPr>
      <w:r w:rsidRPr="003E627E">
        <w:rPr>
          <w:b/>
          <w:bCs/>
        </w:rPr>
        <w:t>User Interface &amp; Session Control: Remote User Grid (auto-discovery of participants), Leave Meeting (releasing media tracks), and Logout</w:t>
      </w:r>
    </w:p>
    <w:p w14:paraId="14DC1614" w14:textId="77777777" w:rsidR="003E627E" w:rsidRPr="00C415A7" w:rsidRDefault="003E627E" w:rsidP="00C415A7">
      <w:pPr>
        <w:rPr>
          <w:b/>
          <w:bCs/>
        </w:rPr>
      </w:pPr>
    </w:p>
    <w:p w14:paraId="0D9CC513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AAD2562" w14:textId="77777777" w:rsidR="008027B4" w:rsidRPr="008027B4" w:rsidRDefault="008027B4" w:rsidP="008027B4">
      <w:pPr>
        <w:rPr>
          <w:b/>
          <w:bCs/>
        </w:rPr>
      </w:pPr>
      <w:r w:rsidRPr="008027B4">
        <w:rPr>
          <w:b/>
          <w:bCs/>
        </w:rPr>
        <w:t>The environment details the specific technical setup and credentials used during the testing period (23/03/2026 to 30/03/2026):</w:t>
      </w:r>
    </w:p>
    <w:p w14:paraId="3F800BAD" w14:textId="77777777" w:rsidR="008027B4" w:rsidRPr="008027B4" w:rsidRDefault="008027B4" w:rsidP="008027B4">
      <w:pPr>
        <w:numPr>
          <w:ilvl w:val="0"/>
          <w:numId w:val="3"/>
        </w:numPr>
        <w:rPr>
          <w:b/>
          <w:bCs/>
        </w:rPr>
      </w:pPr>
      <w:r w:rsidRPr="008027B4">
        <w:rPr>
          <w:b/>
          <w:bCs/>
        </w:rPr>
        <w:t>URL/Location:</w:t>
      </w:r>
    </w:p>
    <w:p w14:paraId="2E4CB4FB" w14:textId="37E34644" w:rsidR="008027B4" w:rsidRPr="008027B4" w:rsidRDefault="008027B4" w:rsidP="008027B4">
      <w:pPr>
        <w:numPr>
          <w:ilvl w:val="1"/>
          <w:numId w:val="3"/>
        </w:numPr>
        <w:rPr>
          <w:b/>
          <w:bCs/>
        </w:rPr>
      </w:pPr>
      <w:r w:rsidRPr="008027B4">
        <w:rPr>
          <w:b/>
          <w:bCs/>
        </w:rPr>
        <w:t xml:space="preserve">Frontend: </w:t>
      </w:r>
      <w:r w:rsidR="00815159" w:rsidRPr="00815159">
        <w:rPr>
          <w:b/>
          <w:bCs/>
        </w:rPr>
        <w:t xml:space="preserve">http://localhost:3000 </w:t>
      </w:r>
      <w:r w:rsidRPr="008027B4">
        <w:rPr>
          <w:b/>
          <w:bCs/>
        </w:rPr>
        <w:t>(</w:t>
      </w:r>
      <w:r w:rsidR="00596C90" w:rsidRPr="00596C90">
        <w:rPr>
          <w:b/>
          <w:bCs/>
        </w:rPr>
        <w:t> react-scripts</w:t>
      </w:r>
      <w:r w:rsidRPr="008027B4">
        <w:rPr>
          <w:b/>
          <w:bCs/>
        </w:rPr>
        <w:t>).</w:t>
      </w:r>
    </w:p>
    <w:p w14:paraId="4FC7BF73" w14:textId="3FD461FB" w:rsidR="008027B4" w:rsidRPr="008027B4" w:rsidRDefault="008027B4" w:rsidP="008027B4">
      <w:pPr>
        <w:numPr>
          <w:ilvl w:val="1"/>
          <w:numId w:val="3"/>
        </w:numPr>
        <w:rPr>
          <w:b/>
          <w:bCs/>
        </w:rPr>
      </w:pPr>
      <w:r w:rsidRPr="008027B4">
        <w:rPr>
          <w:b/>
          <w:bCs/>
        </w:rPr>
        <w:t xml:space="preserve">Backend: </w:t>
      </w:r>
      <w:r w:rsidR="0014131F" w:rsidRPr="0014131F">
        <w:rPr>
          <w:b/>
          <w:bCs/>
        </w:rPr>
        <w:t>http://localhost:600</w:t>
      </w:r>
      <w:r w:rsidR="00596C90">
        <w:rPr>
          <w:b/>
          <w:bCs/>
        </w:rPr>
        <w:t>1</w:t>
      </w:r>
      <w:r w:rsidRPr="008027B4">
        <w:rPr>
          <w:b/>
          <w:bCs/>
        </w:rPr>
        <w:t>(</w:t>
      </w:r>
      <w:r w:rsidR="00B12A74" w:rsidRPr="00B12A74">
        <w:rPr>
          <w:b/>
          <w:bCs/>
        </w:rPr>
        <w:t>server/index.js</w:t>
      </w:r>
      <w:r w:rsidRPr="008027B4">
        <w:rPr>
          <w:b/>
          <w:bCs/>
        </w:rPr>
        <w:t>).</w:t>
      </w:r>
    </w:p>
    <w:p w14:paraId="3D087672" w14:textId="77777777" w:rsidR="008027B4" w:rsidRPr="008027B4" w:rsidRDefault="008027B4" w:rsidP="008027B4">
      <w:pPr>
        <w:numPr>
          <w:ilvl w:val="0"/>
          <w:numId w:val="3"/>
        </w:numPr>
        <w:rPr>
          <w:b/>
          <w:bCs/>
        </w:rPr>
      </w:pPr>
      <w:r w:rsidRPr="008027B4">
        <w:rPr>
          <w:b/>
          <w:bCs/>
        </w:rPr>
        <w:t>Credentials: Requires a registered user email and password for authenticated testing.</w:t>
      </w:r>
    </w:p>
    <w:p w14:paraId="08B4BAD3" w14:textId="77777777" w:rsidR="008027B4" w:rsidRPr="008027B4" w:rsidRDefault="008027B4" w:rsidP="008027B4">
      <w:pPr>
        <w:numPr>
          <w:ilvl w:val="0"/>
          <w:numId w:val="3"/>
        </w:numPr>
        <w:rPr>
          <w:b/>
          <w:bCs/>
        </w:rPr>
      </w:pPr>
      <w:r w:rsidRPr="008027B4">
        <w:rPr>
          <w:b/>
          <w:bCs/>
        </w:rPr>
        <w:t>System Prerequisites:</w:t>
      </w:r>
    </w:p>
    <w:p w14:paraId="186FE81A" w14:textId="77777777" w:rsidR="008027B4" w:rsidRPr="008027B4" w:rsidRDefault="008027B4" w:rsidP="008027B4">
      <w:pPr>
        <w:numPr>
          <w:ilvl w:val="1"/>
          <w:numId w:val="3"/>
        </w:numPr>
        <w:rPr>
          <w:b/>
          <w:bCs/>
        </w:rPr>
      </w:pPr>
      <w:r w:rsidRPr="008027B4">
        <w:rPr>
          <w:b/>
          <w:bCs/>
        </w:rPr>
        <w:t>Software: Browser-based interface using Agora RTC SDK.</w:t>
      </w:r>
    </w:p>
    <w:p w14:paraId="1827F0CF" w14:textId="77777777" w:rsidR="008027B4" w:rsidRPr="008027B4" w:rsidRDefault="008027B4" w:rsidP="008027B4">
      <w:pPr>
        <w:numPr>
          <w:ilvl w:val="1"/>
          <w:numId w:val="3"/>
        </w:numPr>
        <w:rPr>
          <w:b/>
          <w:bCs/>
        </w:rPr>
      </w:pPr>
      <w:r w:rsidRPr="008027B4">
        <w:rPr>
          <w:b/>
          <w:bCs/>
        </w:rPr>
        <w:t>Hardware: Minimum 8 GB RAM and a stable broadband internet connection to support real-time audio/video streaming.</w:t>
      </w:r>
    </w:p>
    <w:p w14:paraId="3420A025" w14:textId="77777777" w:rsidR="008027B4" w:rsidRPr="00C415A7" w:rsidRDefault="008027B4" w:rsidP="00C415A7">
      <w:pPr>
        <w:rPr>
          <w:b/>
          <w:bCs/>
        </w:rPr>
      </w:pPr>
    </w:p>
    <w:p w14:paraId="64E1D5A6" w14:textId="77777777" w:rsidR="008027B4" w:rsidRPr="008027B4" w:rsidRDefault="008027B4" w:rsidP="008027B4">
      <w:pPr>
        <w:rPr>
          <w:b/>
          <w:bCs/>
        </w:rPr>
      </w:pPr>
      <w:r w:rsidRPr="008027B4">
        <w:rPr>
          <w:b/>
          <w:bCs/>
        </w:rPr>
        <w:lastRenderedPageBreak/>
        <w:t>Test Cases: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"/>
        <w:gridCol w:w="1440"/>
        <w:gridCol w:w="2104"/>
        <w:gridCol w:w="2090"/>
        <w:gridCol w:w="2090"/>
        <w:gridCol w:w="834"/>
      </w:tblGrid>
      <w:tr w:rsidR="008027B4" w:rsidRPr="008027B4" w14:paraId="01844033" w14:textId="77777777">
        <w:tc>
          <w:tcPr>
            <w:tcW w:w="0" w:type="auto"/>
            <w:tcBorders>
              <w:bottom w:val="single" w:sz="4" w:space="0" w:color="5E5E5E"/>
            </w:tcBorders>
            <w:hideMark/>
          </w:tcPr>
          <w:p w14:paraId="46CE3AD7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bottom w:val="single" w:sz="4" w:space="0" w:color="5E5E5E"/>
            </w:tcBorders>
            <w:hideMark/>
          </w:tcPr>
          <w:p w14:paraId="70B41568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Test Scenario</w:t>
            </w:r>
          </w:p>
        </w:tc>
        <w:tc>
          <w:tcPr>
            <w:tcW w:w="0" w:type="auto"/>
            <w:tcBorders>
              <w:bottom w:val="single" w:sz="4" w:space="0" w:color="5E5E5E"/>
            </w:tcBorders>
            <w:hideMark/>
          </w:tcPr>
          <w:p w14:paraId="47A625AD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Test Steps</w:t>
            </w:r>
          </w:p>
        </w:tc>
        <w:tc>
          <w:tcPr>
            <w:tcW w:w="0" w:type="auto"/>
            <w:tcBorders>
              <w:bottom w:val="single" w:sz="4" w:space="0" w:color="5E5E5E"/>
            </w:tcBorders>
            <w:hideMark/>
          </w:tcPr>
          <w:p w14:paraId="4C003118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bottom w:val="single" w:sz="4" w:space="0" w:color="5E5E5E"/>
            </w:tcBorders>
            <w:hideMark/>
          </w:tcPr>
          <w:p w14:paraId="3E6837FE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bottom w:val="single" w:sz="4" w:space="0" w:color="5E5E5E"/>
            </w:tcBorders>
            <w:hideMark/>
          </w:tcPr>
          <w:p w14:paraId="3F38CFAF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Pass/Fail</w:t>
            </w:r>
          </w:p>
        </w:tc>
      </w:tr>
      <w:tr w:rsidR="008027B4" w:rsidRPr="008027B4" w14:paraId="1A9050F1" w14:textId="77777777"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499F8CEA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TC-001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08EDC32E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User Registration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1CEE98CC" w14:textId="77777777" w:rsidR="002345DE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1. Navigate to /register page</w:t>
            </w:r>
          </w:p>
          <w:p w14:paraId="0982F825" w14:textId="77777777" w:rsidR="002345DE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2. Enter name, email, password</w:t>
            </w:r>
          </w:p>
          <w:p w14:paraId="2465764F" w14:textId="5E62A5E4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3. Click Register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637869D2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Account created successfully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1D80952D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Account created successfully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68E7AACC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Pass</w:t>
            </w:r>
          </w:p>
        </w:tc>
      </w:tr>
      <w:tr w:rsidR="008027B4" w:rsidRPr="008027B4" w14:paraId="580A626D" w14:textId="77777777"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2D7DF88E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TC-002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54B5329B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User Login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2CD10451" w14:textId="77777777" w:rsidR="002345DE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1. Navigate to /login page</w:t>
            </w:r>
          </w:p>
          <w:p w14:paraId="46382420" w14:textId="77777777" w:rsidR="002345DE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2. Enter email and password</w:t>
            </w:r>
          </w:p>
          <w:p w14:paraId="4663480A" w14:textId="22FFB10E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3. Click Login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69CF7867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JWT token stored in localStorage, redirected to Home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574B0047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JWT token stored in localStorage, redirected to Home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73567D1B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Pass</w:t>
            </w:r>
          </w:p>
        </w:tc>
      </w:tr>
      <w:tr w:rsidR="008027B4" w:rsidRPr="008027B4" w14:paraId="0D4CEEE1" w14:textId="77777777"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216EE5E9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TC-003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3676EE37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Protected Routes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0B9D9444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1. Clear localStorage&lt;br&gt;2. Try to access Home page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374DB7D7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Redirected to /login page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3B92835B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Redirected to /login page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7EC60223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Pass</w:t>
            </w:r>
          </w:p>
        </w:tc>
      </w:tr>
      <w:tr w:rsidR="008027B4" w:rsidRPr="008027B4" w14:paraId="7B715A23" w14:textId="77777777"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5B74F272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TC-004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3085EEE9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Create Meeting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1D2B1EEA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1. Login successfully&lt;br&gt;2. Enter custom room name&lt;br&gt;3. Click Create Meeting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1A4DA850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Navigated to /meet/:roomName page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303ECC78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Navigated to /meet/:roomName page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7436F567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Pass</w:t>
            </w:r>
          </w:p>
        </w:tc>
      </w:tr>
      <w:tr w:rsidR="008027B4" w:rsidRPr="008027B4" w14:paraId="0F9BD995" w14:textId="77777777"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469BFC4E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TC-005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692B2575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Join Meeting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3748F3A3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1. Login successfully&lt;br&gt;2. Enter existing room code&lt;br&gt;3. Click Join Meeting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04B790E8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Navigated to /meet/:roomCode page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113EBBD9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Navigated to /meet/:roomCode page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2EB923B6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Pass</w:t>
            </w:r>
          </w:p>
        </w:tc>
      </w:tr>
      <w:tr w:rsidR="008027B4" w:rsidRPr="008027B4" w14:paraId="103FE2BF" w14:textId="77777777"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68F6E226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TC-006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624EAE69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Live Video &amp; Audio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7F85CD7B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1. Join a meeting room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4B28D1A2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Camera and mic tracks created and published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77FF07B1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Camera and mic tracks created and published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0DD71B52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Pass</w:t>
            </w:r>
          </w:p>
        </w:tc>
      </w:tr>
      <w:tr w:rsidR="008027B4" w:rsidRPr="008027B4" w14:paraId="62346748" w14:textId="77777777"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7DEA7793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TC-007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26FA3977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Mute/Unmute Microphone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687B55D5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1. Join meeting&lt;br&gt;2. Click Mute button&lt;br&gt;3. Click Unmute button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5E98B0C8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Local audio toggles on/off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22C2D1C8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Local audio toggles on/off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26F6B96E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Pass</w:t>
            </w:r>
          </w:p>
        </w:tc>
      </w:tr>
      <w:tr w:rsidR="008027B4" w:rsidRPr="008027B4" w14:paraId="5F8EA5AB" w14:textId="77777777"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0F6B2973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TC-008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1D21D0A9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Stop/Start Camera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354E997E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1. Join meeting&lt;br&gt;2. Click Stop Camera&lt;br&gt;3. Click Start Camera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23635629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Local video toggles on/off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34ED1F23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Local video toggles on/off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07D05D0E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Pass</w:t>
            </w:r>
          </w:p>
        </w:tc>
      </w:tr>
      <w:tr w:rsidR="008027B4" w:rsidRPr="008027B4" w14:paraId="12F41CB0" w14:textId="77777777"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7E768B2D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TC-</w:t>
            </w:r>
            <w:r w:rsidRPr="008027B4">
              <w:rPr>
                <w:b/>
                <w:bCs/>
              </w:rPr>
              <w:lastRenderedPageBreak/>
              <w:t>009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24C6396E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lastRenderedPageBreak/>
              <w:t xml:space="preserve">Remote User </w:t>
            </w:r>
            <w:r w:rsidRPr="008027B4">
              <w:rPr>
                <w:b/>
                <w:bCs/>
              </w:rPr>
              <w:lastRenderedPageBreak/>
              <w:t>Grid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63960301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lastRenderedPageBreak/>
              <w:t xml:space="preserve">1. Multiple users join </w:t>
            </w:r>
            <w:r w:rsidRPr="008027B4">
              <w:rPr>
                <w:b/>
                <w:bCs/>
              </w:rPr>
              <w:lastRenderedPageBreak/>
              <w:t>same room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0CFE3999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lastRenderedPageBreak/>
              <w:t xml:space="preserve">Remote participants appear in responsive </w:t>
            </w:r>
            <w:r w:rsidRPr="008027B4">
              <w:rPr>
                <w:b/>
                <w:bCs/>
              </w:rPr>
              <w:lastRenderedPageBreak/>
              <w:t>video grid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0FF45C35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lastRenderedPageBreak/>
              <w:t xml:space="preserve">Remote participants appear in responsive </w:t>
            </w:r>
            <w:r w:rsidRPr="008027B4">
              <w:rPr>
                <w:b/>
                <w:bCs/>
              </w:rPr>
              <w:lastRenderedPageBreak/>
              <w:t>video grid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2C820485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lastRenderedPageBreak/>
              <w:t>Pass</w:t>
            </w:r>
          </w:p>
        </w:tc>
      </w:tr>
      <w:tr w:rsidR="008027B4" w:rsidRPr="008027B4" w14:paraId="1CD1C0FC" w14:textId="77777777"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39FD5285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TC-010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46539634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Leave Meeting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0FB61339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1. Join meeting&lt;br&gt;2. Click Leave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570C2C60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Media tracks released, disconnected from Agora, redirected to Home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090F4156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Media tracks released, disconnected from Agora, redirected to Home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294A2748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Pass</w:t>
            </w:r>
          </w:p>
        </w:tc>
      </w:tr>
      <w:tr w:rsidR="008027B4" w:rsidRPr="008027B4" w14:paraId="78139FB4" w14:textId="77777777"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35E5567E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TC-011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3A33FC89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Logout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776BE8A9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1. Click Logout on Home page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01C993E2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Token removed from localStorage, redirected to /login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2D3AFB93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Token removed from localStorage, redirected to /login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4AD21244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Pass</w:t>
            </w:r>
          </w:p>
        </w:tc>
      </w:tr>
    </w:tbl>
    <w:p w14:paraId="55301F28" w14:textId="77777777" w:rsidR="008027B4" w:rsidRPr="008027B4" w:rsidRDefault="008027B4" w:rsidP="008027B4">
      <w:pPr>
        <w:rPr>
          <w:b/>
          <w:bCs/>
        </w:rPr>
      </w:pPr>
      <w:r w:rsidRPr="008027B4">
        <w:rPr>
          <w:b/>
          <w:bCs/>
        </w:rPr>
        <w:t>Bug Tracking: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"/>
        <w:gridCol w:w="2180"/>
        <w:gridCol w:w="2648"/>
        <w:gridCol w:w="803"/>
        <w:gridCol w:w="597"/>
        <w:gridCol w:w="2360"/>
      </w:tblGrid>
      <w:tr w:rsidR="008027B4" w:rsidRPr="008027B4" w14:paraId="15BB98BB" w14:textId="77777777">
        <w:tc>
          <w:tcPr>
            <w:tcW w:w="0" w:type="auto"/>
            <w:tcBorders>
              <w:bottom w:val="single" w:sz="4" w:space="0" w:color="5E5E5E"/>
            </w:tcBorders>
            <w:hideMark/>
          </w:tcPr>
          <w:p w14:paraId="322834B2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Bug ID</w:t>
            </w:r>
          </w:p>
        </w:tc>
        <w:tc>
          <w:tcPr>
            <w:tcW w:w="0" w:type="auto"/>
            <w:tcBorders>
              <w:bottom w:val="single" w:sz="4" w:space="0" w:color="5E5E5E"/>
            </w:tcBorders>
            <w:hideMark/>
          </w:tcPr>
          <w:p w14:paraId="4B7A7179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Bug Description</w:t>
            </w:r>
          </w:p>
        </w:tc>
        <w:tc>
          <w:tcPr>
            <w:tcW w:w="0" w:type="auto"/>
            <w:tcBorders>
              <w:bottom w:val="single" w:sz="4" w:space="0" w:color="5E5E5E"/>
            </w:tcBorders>
            <w:hideMark/>
          </w:tcPr>
          <w:p w14:paraId="335FFC82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Steps to reproduce</w:t>
            </w:r>
          </w:p>
        </w:tc>
        <w:tc>
          <w:tcPr>
            <w:tcW w:w="0" w:type="auto"/>
            <w:tcBorders>
              <w:bottom w:val="single" w:sz="4" w:space="0" w:color="5E5E5E"/>
            </w:tcBorders>
            <w:hideMark/>
          </w:tcPr>
          <w:p w14:paraId="0466E0FF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bottom w:val="single" w:sz="4" w:space="0" w:color="5E5E5E"/>
            </w:tcBorders>
            <w:hideMark/>
          </w:tcPr>
          <w:p w14:paraId="79D23AF9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bottom w:val="single" w:sz="4" w:space="0" w:color="5E5E5E"/>
            </w:tcBorders>
            <w:hideMark/>
          </w:tcPr>
          <w:p w14:paraId="112D6656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Additional feedback</w:t>
            </w:r>
          </w:p>
        </w:tc>
      </w:tr>
      <w:tr w:rsidR="008027B4" w:rsidRPr="008027B4" w14:paraId="5A6CACE7" w14:textId="77777777"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58DF0D35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BG-001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000A8AD7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Duplicate email registration not blocked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2F7D12C1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1. Register with existing email&lt;br&gt;2. Observe response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6C4535E0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3630CFF5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Open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09A6ADF8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System allows multiple accounts with same email</w:t>
            </w:r>
          </w:p>
        </w:tc>
      </w:tr>
      <w:tr w:rsidR="008027B4" w:rsidRPr="008027B4" w14:paraId="294C124E" w14:textId="77777777"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16320166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BG-002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176C539D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Password stored without bcrypt hash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31D0724C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1. Register new user&lt;br&gt;2. Check database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24BD934B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17C87B3E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Open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012CA895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Security risk; passwords visible in plain text</w:t>
            </w:r>
          </w:p>
        </w:tc>
      </w:tr>
      <w:tr w:rsidR="008027B4" w:rsidRPr="008027B4" w14:paraId="5154252D" w14:textId="77777777"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6666FA53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BG-003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179E2C24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Meeting page loads without camera/mic permission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2A10251D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1. Join meeting room&lt;br&gt;2. Observe video stream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486CA0AD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0A5CF035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Open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2A77CF30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Stream remains black without prompting for user permission</w:t>
            </w:r>
          </w:p>
        </w:tc>
      </w:tr>
      <w:tr w:rsidR="008027B4" w:rsidRPr="008027B4" w14:paraId="515A3931" w14:textId="77777777"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242306CA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BG-004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6EC84C3F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Leave button does not release media tracks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1521F710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1. Join meeting&lt;br&gt;2. Click Leave&lt;br&gt;3. Check camera indicator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530FE320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238912F3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Open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5CA8C353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Privacy concern; hardware light remains active after exit</w:t>
            </w:r>
          </w:p>
        </w:tc>
      </w:tr>
      <w:tr w:rsidR="008027B4" w:rsidRPr="008027B4" w14:paraId="3B96C29C" w14:textId="77777777"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0D50F82D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BG-005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764D94FC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Remote users not auto-discovered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1959820F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1. User A joins room&lt;br&gt;2. User B joins same room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19DF2C54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21B452CE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Open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1DD97CD5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Users in same room cannot see each other</w:t>
            </w:r>
          </w:p>
        </w:tc>
      </w:tr>
      <w:tr w:rsidR="008027B4" w:rsidRPr="008027B4" w14:paraId="2EF1C6DE" w14:textId="77777777"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21B49C3C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BG-006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28DA812A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UI not responsive on smaller screens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6199FA27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1. Open on mobile device&lt;br&gt;2. Check layout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6B1E9876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0FCBCF19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Open</w:t>
            </w:r>
          </w:p>
        </w:tc>
        <w:tc>
          <w:tcPr>
            <w:tcW w:w="0" w:type="auto"/>
            <w:tcBorders>
              <w:bottom w:val="single" w:sz="4" w:space="0" w:color="37383B"/>
            </w:tcBorders>
            <w:hideMark/>
          </w:tcPr>
          <w:p w14:paraId="18D498AC" w14:textId="77777777" w:rsidR="008027B4" w:rsidRPr="008027B4" w:rsidRDefault="008027B4" w:rsidP="008027B4">
            <w:pPr>
              <w:rPr>
                <w:b/>
                <w:bCs/>
              </w:rPr>
            </w:pPr>
            <w:r w:rsidRPr="008027B4">
              <w:rPr>
                <w:b/>
                <w:bCs/>
              </w:rPr>
              <w:t>Layout breaks on mobile resolutions</w:t>
            </w:r>
          </w:p>
        </w:tc>
      </w:tr>
    </w:tbl>
    <w:p w14:paraId="6CCA2374" w14:textId="2F0E10ED" w:rsidR="00C415A7" w:rsidRPr="000A7CAF" w:rsidRDefault="00C415A7" w:rsidP="00C415A7">
      <w:pPr>
        <w:rPr>
          <w:b/>
          <w:bCs/>
        </w:rPr>
      </w:pPr>
    </w:p>
    <w:p w14:paraId="2EB3A3B6" w14:textId="77777777" w:rsidR="002345DE" w:rsidRPr="002345DE" w:rsidRDefault="002345DE" w:rsidP="002345DE">
      <w:r w:rsidRPr="002345DE">
        <w:rPr>
          <w:b/>
          <w:bCs/>
        </w:rPr>
        <w:t>Sign-off:</w:t>
      </w:r>
    </w:p>
    <w:p w14:paraId="3C9C5A2E" w14:textId="29D63381" w:rsidR="002345DE" w:rsidRPr="002345DE" w:rsidRDefault="002345DE" w:rsidP="002345DE">
      <w:pPr>
        <w:numPr>
          <w:ilvl w:val="0"/>
          <w:numId w:val="4"/>
        </w:numPr>
      </w:pPr>
      <w:r w:rsidRPr="002345DE">
        <w:rPr>
          <w:b/>
          <w:bCs/>
        </w:rPr>
        <w:t>Tester Name:</w:t>
      </w:r>
      <w:r w:rsidR="008467F4">
        <w:t xml:space="preserve"> Mayank singh chauhan</w:t>
      </w:r>
    </w:p>
    <w:p w14:paraId="553C611D" w14:textId="66EC6862" w:rsidR="002345DE" w:rsidRPr="002345DE" w:rsidRDefault="002345DE" w:rsidP="002345DE">
      <w:pPr>
        <w:numPr>
          <w:ilvl w:val="0"/>
          <w:numId w:val="4"/>
        </w:numPr>
      </w:pPr>
      <w:r w:rsidRPr="002345DE">
        <w:rPr>
          <w:b/>
          <w:bCs/>
        </w:rPr>
        <w:t>Date:</w:t>
      </w:r>
      <w:r w:rsidRPr="002345DE">
        <w:t xml:space="preserve"> </w:t>
      </w:r>
      <w:r>
        <w:t>05</w:t>
      </w:r>
      <w:r w:rsidRPr="002345DE">
        <w:t xml:space="preserve"> / 0</w:t>
      </w:r>
      <w:r>
        <w:t>4</w:t>
      </w:r>
      <w:r w:rsidRPr="002345DE">
        <w:t xml:space="preserve"> / 2026</w:t>
      </w:r>
    </w:p>
    <w:p w14:paraId="08667D8A" w14:textId="19976F69" w:rsidR="002345DE" w:rsidRPr="002345DE" w:rsidRDefault="002345DE" w:rsidP="002345DE">
      <w:pPr>
        <w:numPr>
          <w:ilvl w:val="0"/>
          <w:numId w:val="4"/>
        </w:numPr>
      </w:pPr>
      <w:r w:rsidRPr="002345DE">
        <w:rPr>
          <w:b/>
          <w:bCs/>
        </w:rPr>
        <w:t>Signature:</w:t>
      </w:r>
      <w:r w:rsidRPr="002345DE">
        <w:t xml:space="preserve"> </w:t>
      </w:r>
    </w:p>
    <w:p w14:paraId="5EEACF1A" w14:textId="77777777" w:rsidR="002345DE" w:rsidRPr="002345DE" w:rsidRDefault="002345DE" w:rsidP="002345DE">
      <w:r w:rsidRPr="002345DE">
        <w:rPr>
          <w:b/>
          <w:bCs/>
        </w:rPr>
        <w:t>Notes:</w:t>
      </w:r>
    </w:p>
    <w:p w14:paraId="71180C95" w14:textId="77777777" w:rsidR="002345DE" w:rsidRPr="002345DE" w:rsidRDefault="002345DE" w:rsidP="002345DE">
      <w:pPr>
        <w:numPr>
          <w:ilvl w:val="0"/>
          <w:numId w:val="5"/>
        </w:numPr>
      </w:pPr>
      <w:r w:rsidRPr="002345DE">
        <w:t xml:space="preserve">The testing phase identified several </w:t>
      </w:r>
      <w:r w:rsidRPr="002345DE">
        <w:rPr>
          <w:b/>
          <w:bCs/>
        </w:rPr>
        <w:t>critical security and functional bugs</w:t>
      </w:r>
      <w:r w:rsidRPr="002345DE">
        <w:t xml:space="preserve"> (BG-001, BG-002, BG-005) that must be addressed before production deployment.</w:t>
      </w:r>
    </w:p>
    <w:p w14:paraId="42A79ECC" w14:textId="77777777" w:rsidR="002345DE" w:rsidRPr="002345DE" w:rsidRDefault="002345DE" w:rsidP="002345DE">
      <w:pPr>
        <w:numPr>
          <w:ilvl w:val="0"/>
          <w:numId w:val="5"/>
        </w:numPr>
      </w:pPr>
      <w:r w:rsidRPr="002345DE">
        <w:t xml:space="preserve">The hardware used for testing included a minimum of </w:t>
      </w:r>
      <w:r w:rsidRPr="002345DE">
        <w:rPr>
          <w:b/>
          <w:bCs/>
        </w:rPr>
        <w:t>8 GB RAM</w:t>
      </w:r>
      <w:r w:rsidRPr="002345DE">
        <w:t xml:space="preserve"> and a </w:t>
      </w:r>
      <w:r w:rsidRPr="002345DE">
        <w:rPr>
          <w:b/>
          <w:bCs/>
        </w:rPr>
        <w:t>stable broadband connection</w:t>
      </w:r>
      <w:r w:rsidRPr="002345DE">
        <w:t xml:space="preserve"> to ensure the Agora RTC SDK could function as intended.</w:t>
      </w:r>
    </w:p>
    <w:p w14:paraId="3383DCE4" w14:textId="2539D73C" w:rsidR="002345DE" w:rsidRPr="002345DE" w:rsidRDefault="002345DE" w:rsidP="002345DE">
      <w:pPr>
        <w:numPr>
          <w:ilvl w:val="0"/>
          <w:numId w:val="5"/>
        </w:numPr>
      </w:pPr>
      <w:r w:rsidRPr="002345DE">
        <w:lastRenderedPageBreak/>
        <w:t>All tests were conducted on the local development environment at http://localhost:</w:t>
      </w:r>
      <w:r>
        <w:t>3000</w:t>
      </w:r>
      <w:r w:rsidRPr="002345DE">
        <w:t>(Frontend) and http://localhost:</w:t>
      </w:r>
      <w:r w:rsidR="00DF78AE">
        <w:t>6001</w:t>
      </w:r>
      <w:r w:rsidRPr="002345DE">
        <w:t xml:space="preserve"> (Backend).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496724"/>
    <w:multiLevelType w:val="multilevel"/>
    <w:tmpl w:val="244C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75ECE"/>
    <w:multiLevelType w:val="multilevel"/>
    <w:tmpl w:val="8A68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6F4A9F"/>
    <w:multiLevelType w:val="multilevel"/>
    <w:tmpl w:val="D3AE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773FD4"/>
    <w:multiLevelType w:val="multilevel"/>
    <w:tmpl w:val="DCBE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0"/>
  </w:num>
  <w:num w:numId="2" w16cid:durableId="1021661876">
    <w:abstractNumId w:val="2"/>
  </w:num>
  <w:num w:numId="3" w16cid:durableId="2092698164">
    <w:abstractNumId w:val="3"/>
  </w:num>
  <w:num w:numId="4" w16cid:durableId="1315135454">
    <w:abstractNumId w:val="1"/>
  </w:num>
  <w:num w:numId="5" w16cid:durableId="5766717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0D380A"/>
    <w:rsid w:val="0014131F"/>
    <w:rsid w:val="002345DE"/>
    <w:rsid w:val="00367FFC"/>
    <w:rsid w:val="003E627E"/>
    <w:rsid w:val="0045657E"/>
    <w:rsid w:val="004F3111"/>
    <w:rsid w:val="005003D4"/>
    <w:rsid w:val="00596C90"/>
    <w:rsid w:val="006E4A62"/>
    <w:rsid w:val="008027B4"/>
    <w:rsid w:val="00815159"/>
    <w:rsid w:val="008467F4"/>
    <w:rsid w:val="008C1D1F"/>
    <w:rsid w:val="00A53BA6"/>
    <w:rsid w:val="00B12A74"/>
    <w:rsid w:val="00C415A7"/>
    <w:rsid w:val="00DF78AE"/>
    <w:rsid w:val="00FB7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5936</TotalTime>
  <Pages>4</Pages>
  <Words>721</Words>
  <Characters>4115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Mayank Singh</cp:lastModifiedBy>
  <cp:revision>13</cp:revision>
  <dcterms:created xsi:type="dcterms:W3CDTF">2024-01-27T08:24:00Z</dcterms:created>
  <dcterms:modified xsi:type="dcterms:W3CDTF">2026-04-10T16:31:00Z</dcterms:modified>
</cp:coreProperties>
</file>