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Mountains-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https://www.freepik.com/free-photo/beautiful-low-angle-shot-rocky-high-mountains-grey-stormy-sky-daytime_7747860.htm#page=3&amp;query=dark%20mountains&amp;position=19&amp;from_view=search&amp;track=robertav1_2_sidr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Peru-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https://www.freepik.com/free-photo/beautiful-views-incan-citadel-machu-picchu_10400933.htm#query=peru&amp;position=3&amp;from_view=search&amp;track=robertav1_2_sidr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Chile-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https://www.freepik.com/free-photo/agros-traditional-mountain-village-cyprus-limassol-district_1179902.htm#query=valparaiso%20chile&amp;position=26&amp;from_view=search&amp;track=robertav1_2_sidr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Argentina-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https://www.freepik.com/free-photo/day-city-view_1278631.htm#query=buenos%20aires&amp;position=12&amp;from_view=search&amp;track=robertav1_2_sidr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France-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https://www.freepik.com/free-photo/cityscape-paris-sunlight-blue-sky-fra_17753899.htm#query=france&amp;position=7&amp;from_view=search&amp;track=robertav1_2_sidr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Spain-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https://www.freepik.com/free-photo/toledo-from-hill-summer-morning_1328270.htm#query=spain&amp;position=5&amp;from_view=search&amp;track=robertav1_2_sidr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Germany-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https://www.freepik.com/free-photo/old-town-hall-surrounded-by-buildings-cloudy-sky-daytime-munich-germany_15432407.htm#query=germany&amp;position=48&amp;from_view=search&amp;track=robertav1_2_sidr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Turtle-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https://www.freepik.com/free-photo/closeup-green-sea-turtle-swimming-underwater-lights_11678040.htm#query=turtle&amp;position=20&amp;from_view=search&amp;track=robertav1_2_sidr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Backpack-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https://www.freepik.com/free-psd/pink-black-bagpack-mock-up_1162308.htm#query=backpack&amp;position=32&amp;from_view=search&amp;track=locales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Health-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https://www.freepik.com/free-photo/front-view-composition-medical-still-life-elements_12412975.htm#query=red%20cross&amp;position=12&amp;from_view=search&amp;track=locales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Clothes-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https://www.freepik.com/free-photo/opened-luggage-with-clothes-folded-camera_13561117.htm#query=clothes%20in%20suitcase&amp;position=1&amp;from_view=search&amp;track=locales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Checked-</w:t>
      </w:r>
    </w:p>
    <w:p w:rsidR="00000000" w:rsidDel="00000000" w:rsidP="00000000" w:rsidRDefault="00000000" w:rsidRPr="00000000" w14:paraId="0000001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https://www.freepik.com/free-photo/full-shot-travel-concept-with-landmarks_19894677.htm#query=travel&amp;position=0&amp;from_view=search&amp;track=locales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reepik.com/free-photo/toledo-from-hill-summer-morning_1328270.htm#query=spain&amp;position=5&amp;from_view=search&amp;track=robertav1_2_sidr" TargetMode="External"/><Relationship Id="rId10" Type="http://schemas.openxmlformats.org/officeDocument/2006/relationships/hyperlink" Target="https://www.freepik.com/free-photo/cityscape-paris-sunlight-blue-sky-fra_17753899.htm#query=france&amp;position=7&amp;from_view=search&amp;track=robertav1_2_sidr" TargetMode="External"/><Relationship Id="rId13" Type="http://schemas.openxmlformats.org/officeDocument/2006/relationships/hyperlink" Target="https://www.freepik.com/free-photo/closeup-green-sea-turtle-swimming-underwater-lights_11678040.htm#query=turtle&amp;position=20&amp;from_view=search&amp;track=robertav1_2_sidr" TargetMode="External"/><Relationship Id="rId12" Type="http://schemas.openxmlformats.org/officeDocument/2006/relationships/hyperlink" Target="https://www.freepik.com/free-photo/old-town-hall-surrounded-by-buildings-cloudy-sky-daytime-munich-germany_15432407.htm#query=germany&amp;position=48&amp;from_view=search&amp;track=robertav1_2_sid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pik.com/free-photo/day-city-view_1278631.htm#query=buenos%20aires&amp;position=12&amp;from_view=search&amp;track=robertav1_2_sidr" TargetMode="External"/><Relationship Id="rId15" Type="http://schemas.openxmlformats.org/officeDocument/2006/relationships/hyperlink" Target="https://www.freepik.com/free-photo/front-view-composition-medical-still-life-elements_12412975.htm#query=red%20cross&amp;position=12&amp;from_view=search&amp;track=locales" TargetMode="External"/><Relationship Id="rId14" Type="http://schemas.openxmlformats.org/officeDocument/2006/relationships/hyperlink" Target="https://www.freepik.com/free-psd/pink-black-bagpack-mock-up_1162308.htm#query=backpack&amp;position=32&amp;from_view=search&amp;track=locales" TargetMode="External"/><Relationship Id="rId17" Type="http://schemas.openxmlformats.org/officeDocument/2006/relationships/hyperlink" Target="https://www.freepik.com/free-photo/full-shot-travel-concept-with-landmarks_19894677.htm#query=travel&amp;position=0&amp;from_view=search&amp;track=locales" TargetMode="External"/><Relationship Id="rId16" Type="http://schemas.openxmlformats.org/officeDocument/2006/relationships/hyperlink" Target="https://www.freepik.com/free-photo/opened-luggage-with-clothes-folded-camera_13561117.htm#query=clothes%20in%20suitcase&amp;position=1&amp;from_view=search&amp;track=loca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eepik.com/free-photo/beautiful-low-angle-shot-rocky-high-mountains-grey-stormy-sky-daytime_7747860.htm#page=3&amp;query=dark%20mountains&amp;position=19&amp;from_view=search&amp;track=robertav1_2_sidr" TargetMode="External"/><Relationship Id="rId7" Type="http://schemas.openxmlformats.org/officeDocument/2006/relationships/hyperlink" Target="https://www.freepik.com/free-photo/beautiful-views-incan-citadel-machu-picchu_10400933.htm#query=peru&amp;position=3&amp;from_view=search&amp;track=robertav1_2_sidr" TargetMode="External"/><Relationship Id="rId8" Type="http://schemas.openxmlformats.org/officeDocument/2006/relationships/hyperlink" Target="https://www.freepik.com/free-photo/agros-traditional-mountain-village-cyprus-limassol-district_1179902.htm#query=valparaiso%20chile&amp;position=26&amp;from_view=search&amp;track=robertav1_2_si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