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Using a small dataset causes any complex classifier to </w:t>
      </w:r>
      <w:r w:rsidR="00993E87" w:rsidRPr="00993E87">
        <w:rPr>
          <w:rFonts w:asciiTheme="majorHAnsi" w:hAnsiTheme="majorHAnsi" w:cstheme="majorHAnsi"/>
          <w:sz w:val="24"/>
          <w:szCs w:val="24"/>
        </w:rPr>
        <w:t>over fit</w:t>
      </w:r>
      <w:r w:rsidRPr="00993E87">
        <w:rPr>
          <w:rFonts w:asciiTheme="majorHAnsi" w:hAnsiTheme="majorHAnsi" w:cstheme="majorHAnsi"/>
          <w:sz w:val="24"/>
          <w:szCs w:val="24"/>
        </w:rPr>
        <w:t xml:space="preserve"> the data and produces bad validation accuracy.</w:t>
      </w:r>
    </w:p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To be able to utilize </w:t>
      </w:r>
      <w:r w:rsidR="00993E87" w:rsidRPr="00993E87">
        <w:rPr>
          <w:rFonts w:asciiTheme="majorHAnsi" w:hAnsiTheme="majorHAnsi" w:cstheme="majorHAnsi"/>
          <w:sz w:val="24"/>
          <w:szCs w:val="24"/>
        </w:rPr>
        <w:t>state</w:t>
      </w:r>
      <w:r w:rsidRPr="00993E87">
        <w:rPr>
          <w:rFonts w:asciiTheme="majorHAnsi" w:hAnsiTheme="majorHAnsi" w:cstheme="majorHAnsi"/>
          <w:sz w:val="24"/>
          <w:szCs w:val="24"/>
        </w:rPr>
        <w:t xml:space="preserve">-of-the-art classifiers, we split the data into training and validation set, then augmented the training data into a set of 3000 images. </w:t>
      </w:r>
    </w:p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The augmentation process takes the training images and produces new ones with variations in rotations, shifts, flipping, zooming and sheering.</w:t>
      </w:r>
    </w:p>
    <w:p w:rsidR="00AC6D8D" w:rsidRPr="00993E87" w:rsidRDefault="00674DD6">
      <w:pPr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Using the augmented data along helped the classifiers generalize more.</w:t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6B7B9E" w:rsidRDefault="00674DD6" w:rsidP="00993E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6B7B9E">
        <w:rPr>
          <w:rFonts w:asciiTheme="majorHAnsi" w:hAnsiTheme="majorHAnsi" w:cstheme="majorHAnsi"/>
          <w:b/>
          <w:bCs/>
          <w:sz w:val="36"/>
          <w:szCs w:val="36"/>
        </w:rPr>
        <w:t>Softmax</w:t>
      </w:r>
      <w:proofErr w:type="spellEnd"/>
      <w:r w:rsidRPr="006B7B9E">
        <w:rPr>
          <w:rFonts w:asciiTheme="majorHAnsi" w:hAnsiTheme="majorHAnsi" w:cstheme="majorHAnsi"/>
          <w:b/>
          <w:bCs/>
          <w:sz w:val="36"/>
          <w:szCs w:val="36"/>
        </w:rPr>
        <w:t xml:space="preserve"> Classifier:</w:t>
      </w:r>
    </w:p>
    <w:p w:rsidR="00AC6D8D" w:rsidRPr="00993E87" w:rsidRDefault="00993E87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Softmax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classifier is a linear classifier with cross-entropy loss function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. </w:t>
      </w:r>
      <w:r>
        <w:rPr>
          <w:rFonts w:asciiTheme="majorHAnsi" w:hAnsiTheme="majorHAnsi" w:cstheme="majorHAnsi"/>
          <w:sz w:val="24"/>
          <w:szCs w:val="24"/>
        </w:rPr>
        <w:br/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The score of the image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wx+b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 </w:t>
      </w:r>
      <w:r w:rsidR="00674DD6" w:rsidRPr="00993E87">
        <w:rPr>
          <w:rFonts w:asciiTheme="majorHAnsi" w:hAnsiTheme="majorHAnsi" w:cstheme="majorHAnsi"/>
          <w:sz w:val="24"/>
          <w:szCs w:val="24"/>
        </w:rPr>
        <w:t>is the weighted sum of its features</w:t>
      </w:r>
      <w:r>
        <w:rPr>
          <w:rFonts w:asciiTheme="majorHAnsi" w:hAnsiTheme="majorHAnsi" w:cstheme="majorHAnsi"/>
          <w:sz w:val="24"/>
          <w:szCs w:val="24"/>
        </w:rPr>
        <w:t>.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To control the parameters of the classifier we use cross entropy loss which treats the scores as the u</w:t>
      </w:r>
      <w:r>
        <w:rPr>
          <w:rFonts w:asciiTheme="majorHAnsi" w:hAnsiTheme="majorHAnsi" w:cstheme="majorHAnsi"/>
          <w:sz w:val="24"/>
          <w:szCs w:val="24"/>
        </w:rPr>
        <w:t>n-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normalized log </w:t>
      </w:r>
      <w:r>
        <w:rPr>
          <w:rFonts w:asciiTheme="majorHAnsi" w:hAnsiTheme="majorHAnsi" w:cstheme="majorHAnsi"/>
          <w:sz w:val="24"/>
          <w:szCs w:val="24"/>
        </w:rPr>
        <w:t>probabilities</w:t>
      </w:r>
      <w:r w:rsidR="00674DD6" w:rsidRPr="00993E87">
        <w:rPr>
          <w:rFonts w:asciiTheme="majorHAnsi" w:hAnsiTheme="majorHAnsi" w:cstheme="majorHAnsi"/>
          <w:sz w:val="24"/>
          <w:szCs w:val="24"/>
        </w:rPr>
        <w:t>.</w:t>
      </w:r>
    </w:p>
    <w:p w:rsidR="00AC6D8D" w:rsidRPr="00993E87" w:rsidRDefault="00993E87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Exponentiation</w:t>
      </w:r>
      <w:r>
        <w:rPr>
          <w:rFonts w:asciiTheme="majorHAnsi" w:hAnsiTheme="majorHAnsi" w:cstheme="majorHAnsi"/>
          <w:sz w:val="24"/>
          <w:szCs w:val="24"/>
        </w:rPr>
        <w:t xml:space="preserve"> of these quantities </w:t>
      </w:r>
      <w:r w:rsidR="00674DD6" w:rsidRPr="00993E87">
        <w:rPr>
          <w:rFonts w:asciiTheme="majorHAnsi" w:hAnsiTheme="majorHAnsi" w:cstheme="majorHAnsi"/>
          <w:sz w:val="24"/>
          <w:szCs w:val="24"/>
        </w:rPr>
        <w:t>gives the (un</w:t>
      </w:r>
      <w:r>
        <w:rPr>
          <w:rFonts w:asciiTheme="majorHAnsi" w:hAnsiTheme="majorHAnsi" w:cstheme="majorHAnsi"/>
          <w:sz w:val="24"/>
          <w:szCs w:val="24"/>
        </w:rPr>
        <w:t>-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normalized) probabilities, and the division performs the normalization so that the probabilities sum to one. In the probabilistic interpretation, </w:t>
      </w:r>
      <w:r>
        <w:rPr>
          <w:rFonts w:asciiTheme="majorHAnsi" w:hAnsiTheme="majorHAnsi" w:cstheme="majorHAnsi"/>
          <w:sz w:val="24"/>
          <w:szCs w:val="24"/>
        </w:rPr>
        <w:t>it minimizes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the negative log likelihood of the correct class, which can be interpreted as performing </w:t>
      </w:r>
      <w:r w:rsidR="00674DD6" w:rsidRPr="00993E87">
        <w:rPr>
          <w:rFonts w:asciiTheme="majorHAnsi" w:hAnsiTheme="majorHAnsi" w:cstheme="majorHAnsi"/>
          <w:i/>
          <w:sz w:val="24"/>
          <w:szCs w:val="24"/>
        </w:rPr>
        <w:t>Maximum Likelihood Estimation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(MLE).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In summary the </w:t>
      </w:r>
      <w:r w:rsidR="00993E87" w:rsidRPr="00993E87">
        <w:rPr>
          <w:rFonts w:asciiTheme="majorHAnsi" w:hAnsiTheme="majorHAnsi" w:cstheme="majorHAnsi"/>
          <w:sz w:val="24"/>
          <w:szCs w:val="24"/>
        </w:rPr>
        <w:t>classifier tries</w:t>
      </w:r>
      <w:r w:rsidRPr="00993E87">
        <w:rPr>
          <w:rFonts w:asciiTheme="majorHAnsi" w:hAnsiTheme="majorHAnsi" w:cstheme="majorHAnsi"/>
          <w:sz w:val="24"/>
          <w:szCs w:val="24"/>
        </w:rPr>
        <w:t xml:space="preserve"> to get the minimum cross entropy between the true probability distribution and the estimated probability distribution.</w:t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993E87" w:rsidRPr="00993E87" w:rsidRDefault="00993E87" w:rsidP="00993E87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321804C6" wp14:editId="4E147911">
            <wp:extent cx="300037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We performed several experiments using different parameters: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First without extracting features, the classification task was very hard and the classifier failed to reach accuracy beyond 70</w:t>
      </w:r>
      <w:r w:rsidR="00993E87" w:rsidRPr="00993E87">
        <w:rPr>
          <w:rFonts w:asciiTheme="majorHAnsi" w:hAnsiTheme="majorHAnsi" w:cstheme="majorHAnsi"/>
          <w:sz w:val="24"/>
          <w:szCs w:val="24"/>
        </w:rPr>
        <w:t>%.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Then we used the extracted </w:t>
      </w:r>
      <w:r w:rsidRPr="00993E87">
        <w:rPr>
          <w:rFonts w:asciiTheme="majorHAnsi" w:hAnsiTheme="majorHAnsi" w:cstheme="majorHAnsi"/>
          <w:b/>
          <w:bCs/>
          <w:sz w:val="24"/>
          <w:szCs w:val="24"/>
        </w:rPr>
        <w:t>HOG</w:t>
      </w:r>
      <w:r w:rsidRPr="00993E87">
        <w:rPr>
          <w:rFonts w:asciiTheme="majorHAnsi" w:hAnsiTheme="majorHAnsi" w:cstheme="majorHAnsi"/>
          <w:sz w:val="24"/>
          <w:szCs w:val="24"/>
        </w:rPr>
        <w:t xml:space="preserve"> features along with parameters:</w:t>
      </w:r>
    </w:p>
    <w:p w:rsidR="00AC6D8D" w:rsidRPr="00993E87" w:rsidRDefault="00674DD6" w:rsidP="00993E87">
      <w:pPr>
        <w:numPr>
          <w:ilvl w:val="0"/>
          <w:numId w:val="3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Learning rate: 8e-3</w:t>
      </w:r>
    </w:p>
    <w:p w:rsidR="00AC6D8D" w:rsidRPr="00993E87" w:rsidRDefault="00674DD6" w:rsidP="00993E87">
      <w:pPr>
        <w:numPr>
          <w:ilvl w:val="0"/>
          <w:numId w:val="3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Regularization factor: 5e-4</w:t>
      </w:r>
    </w:p>
    <w:p w:rsidR="00AC6D8D" w:rsidRPr="00993E87" w:rsidRDefault="00674DD6" w:rsidP="00993E87">
      <w:pPr>
        <w:numPr>
          <w:ilvl w:val="0"/>
          <w:numId w:val="3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Stochastic gradient descent learning</w:t>
      </w:r>
    </w:p>
    <w:p w:rsidR="00AC6D8D" w:rsidRPr="00993E87" w:rsidRDefault="00674DD6" w:rsidP="00993E87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Which resulted in:</w:t>
      </w:r>
    </w:p>
    <w:p w:rsidR="00AC6D8D" w:rsidRPr="00993E87" w:rsidRDefault="00674DD6" w:rsidP="00993E87">
      <w:pPr>
        <w:numPr>
          <w:ilvl w:val="0"/>
          <w:numId w:val="2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993E87">
        <w:rPr>
          <w:rFonts w:asciiTheme="majorHAnsi" w:hAnsiTheme="majorHAnsi" w:cstheme="majorHAnsi"/>
          <w:b/>
          <w:bCs/>
          <w:sz w:val="24"/>
          <w:szCs w:val="24"/>
        </w:rPr>
        <w:t>Training accuracy:90%</w:t>
      </w:r>
    </w:p>
    <w:p w:rsidR="00AC6D8D" w:rsidRPr="00993E87" w:rsidRDefault="00674DD6" w:rsidP="00993E87">
      <w:pPr>
        <w:numPr>
          <w:ilvl w:val="0"/>
          <w:numId w:val="2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993E87">
        <w:rPr>
          <w:rFonts w:asciiTheme="majorHAnsi" w:hAnsiTheme="majorHAnsi" w:cstheme="majorHAnsi"/>
          <w:b/>
          <w:bCs/>
          <w:sz w:val="24"/>
          <w:szCs w:val="24"/>
        </w:rPr>
        <w:t>Validation accuracy:89%</w:t>
      </w: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93E87" w:rsidRDefault="00993E87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6B7B9E" w:rsidRPr="00FD0EDB" w:rsidRDefault="006B7B9E" w:rsidP="006B7B9E">
      <w:pPr>
        <w:ind w:firstLine="720"/>
        <w:rPr>
          <w:rFonts w:asciiTheme="majorHAnsi" w:hAnsiTheme="majorHAnsi" w:cstheme="majorHAnsi"/>
          <w:noProof/>
          <w:sz w:val="28"/>
          <w:szCs w:val="28"/>
          <w:u w:val="single"/>
          <w:lang w:val="en-US"/>
        </w:rPr>
      </w:pPr>
      <w:r w:rsidRPr="00FD0EDB">
        <w:rPr>
          <w:rFonts w:asciiTheme="majorHAnsi" w:hAnsiTheme="majorHAnsi" w:cstheme="majorHAnsi"/>
          <w:noProof/>
          <w:sz w:val="28"/>
          <w:szCs w:val="28"/>
          <w:u w:val="single"/>
          <w:lang w:val="en-US"/>
        </w:rPr>
        <w:t>learning Curves</w:t>
      </w:r>
    </w:p>
    <w:p w:rsidR="00993E87" w:rsidRPr="00FD0EDB" w:rsidRDefault="006B7B9E" w:rsidP="00FD0ED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FD0EDB">
        <w:rPr>
          <w:rFonts w:asciiTheme="majorHAnsi" w:hAnsiTheme="majorHAnsi" w:cstheme="majorHAnsi"/>
          <w:sz w:val="24"/>
          <w:szCs w:val="24"/>
        </w:rPr>
        <w:t>Training accuracy</w:t>
      </w:r>
      <w:r w:rsidR="00FD0EDB" w:rsidRPr="00FD0EDB">
        <w:rPr>
          <w:rFonts w:asciiTheme="majorHAnsi" w:hAnsiTheme="majorHAnsi" w:cstheme="majorHAnsi"/>
          <w:sz w:val="24"/>
          <w:szCs w:val="24"/>
        </w:rPr>
        <w:t>:</w:t>
      </w:r>
    </w:p>
    <w:p w:rsidR="00934541" w:rsidRDefault="00993E87" w:rsidP="006B7B9E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5212080" cy="1878330"/>
            <wp:effectExtent l="0" t="0" r="7620" b="762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 rotWithShape="1">
                    <a:blip r:embed="rId6"/>
                    <a:srcRect l="18042" t="17670" b="34789"/>
                    <a:stretch/>
                  </pic:blipFill>
                  <pic:spPr bwMode="auto">
                    <a:xfrm>
                      <a:off x="0" y="0"/>
                      <a:ext cx="5271101" cy="189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B9E" w:rsidRDefault="006B7B9E" w:rsidP="006B7B9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934541" w:rsidRDefault="006B7B9E" w:rsidP="00FD0ED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Validation Accuracy</w:t>
      </w:r>
      <w:r w:rsidR="00FD0EDB">
        <w:rPr>
          <w:rFonts w:asciiTheme="majorHAnsi" w:hAnsiTheme="majorHAnsi" w:cstheme="majorHAnsi"/>
          <w:sz w:val="24"/>
          <w:szCs w:val="24"/>
        </w:rPr>
        <w:t>:</w:t>
      </w:r>
    </w:p>
    <w:p w:rsidR="00AC6D8D" w:rsidRDefault="00934541" w:rsidP="006B7B9E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19B6C1D5" wp14:editId="1336D93B">
            <wp:extent cx="5162204" cy="2128059"/>
            <wp:effectExtent l="0" t="0" r="635" b="5715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7"/>
                    <a:srcRect l="18182" t="21154" b="27324"/>
                    <a:stretch/>
                  </pic:blipFill>
                  <pic:spPr bwMode="auto">
                    <a:xfrm>
                      <a:off x="0" y="0"/>
                      <a:ext cx="5177560" cy="2134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6B7B9E" w:rsidRDefault="00674DD6" w:rsidP="006B7B9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A70AB">
        <w:rPr>
          <w:rFonts w:asciiTheme="majorHAnsi" w:hAnsiTheme="majorHAnsi" w:cstheme="majorHAnsi"/>
          <w:b/>
          <w:bCs/>
          <w:sz w:val="36"/>
          <w:szCs w:val="36"/>
        </w:rPr>
        <w:t>Fully connected neural networks: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Neural networks are built on simple computational units called neurons followed by a nonlinearity which determines if the neuron exceeded a certain thresho</w:t>
      </w:r>
      <w:r w:rsidR="00A30C3B">
        <w:rPr>
          <w:rFonts w:asciiTheme="majorHAnsi" w:hAnsiTheme="majorHAnsi" w:cstheme="majorHAnsi"/>
          <w:sz w:val="24"/>
          <w:szCs w:val="24"/>
        </w:rPr>
        <w:t>ld or not (if it will fire).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We made a 5-layer architecture, along with dropout and regularization to prevent overfitting.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Using This architecture after using large number of features extracted from HOG, the accuracy didn’t exceed 90%</w:t>
      </w:r>
    </w:p>
    <w:p w:rsidR="00AC6D8D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Reducing the number of features caused a large boost in accuracy.</w:t>
      </w:r>
    </w:p>
    <w:p w:rsidR="00725D74" w:rsidRDefault="00725D74" w:rsidP="00725D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725D74" w:rsidRPr="00993E87" w:rsidRDefault="00725D74" w:rsidP="00725D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lastRenderedPageBreak/>
        <w:t>After performing multiple experiments and different parameters the best experiment parameters were: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neurons in each layer: 512 - 256 - 64 - 32 -3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Adam learning with learning rate 1e-3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Dropout of 0.2 after each layer.</w:t>
      </w:r>
    </w:p>
    <w:p w:rsidR="00AC6D8D" w:rsidRPr="00993E87" w:rsidRDefault="00A30C3B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ReLu</w:t>
      </w:r>
      <w:proofErr w:type="spellEnd"/>
      <w:r w:rsidR="00674DD6" w:rsidRPr="00993E87">
        <w:rPr>
          <w:rFonts w:asciiTheme="majorHAnsi" w:hAnsiTheme="majorHAnsi" w:cstheme="majorHAnsi"/>
          <w:sz w:val="24"/>
          <w:szCs w:val="24"/>
        </w:rPr>
        <w:t xml:space="preserve"> activation function</w:t>
      </w:r>
    </w:p>
    <w:p w:rsidR="00AC6D8D" w:rsidRPr="00993E87" w:rsidRDefault="00674DD6" w:rsidP="00A30C3B">
      <w:pPr>
        <w:numPr>
          <w:ilvl w:val="0"/>
          <w:numId w:val="7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Regularization factor:5e-3</w:t>
      </w:r>
    </w:p>
    <w:p w:rsidR="00AC6D8D" w:rsidRPr="00993E87" w:rsidRDefault="00674DD6" w:rsidP="00A30C3B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Which resulted in:</w:t>
      </w:r>
    </w:p>
    <w:p w:rsidR="00AC6D8D" w:rsidRPr="00A30C3B" w:rsidRDefault="00674DD6" w:rsidP="00A30C3B">
      <w:pPr>
        <w:numPr>
          <w:ilvl w:val="0"/>
          <w:numId w:val="1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30C3B">
        <w:rPr>
          <w:rFonts w:asciiTheme="majorHAnsi" w:hAnsiTheme="majorHAnsi" w:cstheme="majorHAnsi"/>
          <w:b/>
          <w:bCs/>
          <w:sz w:val="24"/>
          <w:szCs w:val="24"/>
        </w:rPr>
        <w:t>Training accuracy:96%</w:t>
      </w:r>
    </w:p>
    <w:p w:rsidR="00AC6D8D" w:rsidRPr="00A30C3B" w:rsidRDefault="00674DD6" w:rsidP="00A30C3B">
      <w:pPr>
        <w:numPr>
          <w:ilvl w:val="0"/>
          <w:numId w:val="1"/>
        </w:numPr>
        <w:ind w:left="1440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A30C3B">
        <w:rPr>
          <w:rFonts w:asciiTheme="majorHAnsi" w:hAnsiTheme="majorHAnsi" w:cstheme="majorHAnsi"/>
          <w:b/>
          <w:bCs/>
          <w:sz w:val="24"/>
          <w:szCs w:val="24"/>
        </w:rPr>
        <w:t>Validation accuracy:95%</w:t>
      </w:r>
    </w:p>
    <w:p w:rsidR="00AC6D8D" w:rsidRDefault="00AC6D8D" w:rsidP="00725D74">
      <w:pPr>
        <w:ind w:left="360"/>
        <w:rPr>
          <w:rFonts w:asciiTheme="majorHAnsi" w:hAnsiTheme="majorHAnsi" w:cstheme="majorHAnsi"/>
          <w:sz w:val="24"/>
          <w:szCs w:val="24"/>
        </w:rPr>
      </w:pPr>
    </w:p>
    <w:p w:rsidR="00A30C3B" w:rsidRPr="00A30C3B" w:rsidRDefault="00A30C3B" w:rsidP="00A30C3B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  <w:r w:rsidRPr="00A30C3B">
        <w:rPr>
          <w:rFonts w:asciiTheme="majorHAnsi" w:hAnsiTheme="majorHAnsi" w:cstheme="majorHAnsi"/>
          <w:sz w:val="24"/>
          <w:szCs w:val="24"/>
          <w:u w:val="single"/>
        </w:rPr>
        <w:t>Architecture of the network:</w:t>
      </w:r>
    </w:p>
    <w:p w:rsidR="00A30C3B" w:rsidRDefault="00674DD6" w:rsidP="00A30C3B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2F87BA11" wp14:editId="04F9F492">
            <wp:extent cx="1462910" cy="4287174"/>
            <wp:effectExtent l="0" t="0" r="4445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8"/>
                    <a:srcRect t="-454" b="52224"/>
                    <a:stretch/>
                  </pic:blipFill>
                  <pic:spPr bwMode="auto">
                    <a:xfrm>
                      <a:off x="0" y="0"/>
                      <a:ext cx="1483506" cy="434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0C3B"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6C22E76F" wp14:editId="121583CA">
            <wp:extent cx="1288415" cy="4438997"/>
            <wp:effectExtent l="0" t="0" r="6985" b="0"/>
            <wp:docPr id="1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 rotWithShape="1">
                    <a:blip r:embed="rId8"/>
                    <a:srcRect t="45707"/>
                    <a:stretch/>
                  </pic:blipFill>
                  <pic:spPr bwMode="auto">
                    <a:xfrm>
                      <a:off x="0" y="0"/>
                      <a:ext cx="1311363" cy="451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30C3B" w:rsidRPr="00993E87" w:rsidRDefault="00A30C3B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A30C3B" w:rsidRDefault="00674DD6" w:rsidP="00A30C3B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AA70AB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Convolutional </w:t>
      </w:r>
      <w:r w:rsidR="000D43F1" w:rsidRPr="00AA70AB">
        <w:rPr>
          <w:rFonts w:asciiTheme="majorHAnsi" w:hAnsiTheme="majorHAnsi" w:cstheme="majorHAnsi"/>
          <w:b/>
          <w:bCs/>
          <w:sz w:val="36"/>
          <w:szCs w:val="36"/>
        </w:rPr>
        <w:t>Neural Networks</w:t>
      </w:r>
      <w:r w:rsidRPr="00AA70AB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:rsidR="00AC6D8D" w:rsidRPr="00993E87" w:rsidRDefault="00674DD6" w:rsidP="00C71E9A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Convolutional</w:t>
      </w:r>
      <w:r w:rsidR="00C71E9A">
        <w:rPr>
          <w:rFonts w:asciiTheme="majorHAnsi" w:hAnsiTheme="majorHAnsi" w:cstheme="majorHAnsi"/>
          <w:sz w:val="24"/>
          <w:szCs w:val="24"/>
        </w:rPr>
        <w:t xml:space="preserve"> layers in</w:t>
      </w:r>
      <w:r w:rsidRPr="00993E87">
        <w:rPr>
          <w:rFonts w:asciiTheme="majorHAnsi" w:hAnsiTheme="majorHAnsi" w:cstheme="majorHAnsi"/>
          <w:sz w:val="24"/>
          <w:szCs w:val="24"/>
        </w:rPr>
        <w:t xml:space="preserve"> neural networks are learnable feature extractors. They are most suitable for image classifiers and are used in state-of-the-art </w:t>
      </w:r>
      <w:r w:rsidR="00C71E9A" w:rsidRPr="00993E87">
        <w:rPr>
          <w:rFonts w:asciiTheme="majorHAnsi" w:hAnsiTheme="majorHAnsi" w:cstheme="majorHAnsi"/>
          <w:sz w:val="24"/>
          <w:szCs w:val="24"/>
        </w:rPr>
        <w:t>classifiers. They</w:t>
      </w:r>
      <w:r w:rsidRPr="00993E87">
        <w:rPr>
          <w:rFonts w:asciiTheme="majorHAnsi" w:hAnsiTheme="majorHAnsi" w:cstheme="majorHAnsi"/>
          <w:sz w:val="24"/>
          <w:szCs w:val="24"/>
        </w:rPr>
        <w:t xml:space="preserve"> don’t need explicit feature extractors before using them.</w:t>
      </w:r>
    </w:p>
    <w:p w:rsidR="00AC6D8D" w:rsidRPr="00993E87" w:rsidRDefault="00674DD6" w:rsidP="00C71E9A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 From </w:t>
      </w:r>
      <w:r w:rsidR="00C71E9A" w:rsidRPr="00993E87">
        <w:rPr>
          <w:rFonts w:asciiTheme="majorHAnsi" w:hAnsiTheme="majorHAnsi" w:cstheme="majorHAnsi"/>
          <w:sz w:val="24"/>
          <w:szCs w:val="24"/>
        </w:rPr>
        <w:t>experience,</w:t>
      </w:r>
      <w:r w:rsidRPr="00993E87">
        <w:rPr>
          <w:rFonts w:asciiTheme="majorHAnsi" w:hAnsiTheme="majorHAnsi" w:cstheme="majorHAnsi"/>
          <w:sz w:val="24"/>
          <w:szCs w:val="24"/>
        </w:rPr>
        <w:t xml:space="preserve"> it was found that the first convolutional layers in a neural network extract the basic features such a</w:t>
      </w:r>
      <w:r w:rsidR="00C71E9A">
        <w:rPr>
          <w:rFonts w:asciiTheme="majorHAnsi" w:hAnsiTheme="majorHAnsi" w:cstheme="majorHAnsi"/>
          <w:sz w:val="24"/>
          <w:szCs w:val="24"/>
        </w:rPr>
        <w:t xml:space="preserve">s corners, edges and so on and as </w:t>
      </w:r>
      <w:r w:rsidRPr="00993E87">
        <w:rPr>
          <w:rFonts w:asciiTheme="majorHAnsi" w:hAnsiTheme="majorHAnsi" w:cstheme="majorHAnsi"/>
          <w:sz w:val="24"/>
          <w:szCs w:val="24"/>
        </w:rPr>
        <w:t xml:space="preserve">the </w:t>
      </w:r>
      <w:r w:rsidR="00C71E9A">
        <w:rPr>
          <w:rFonts w:asciiTheme="majorHAnsi" w:hAnsiTheme="majorHAnsi" w:cstheme="majorHAnsi"/>
          <w:sz w:val="24"/>
          <w:szCs w:val="24"/>
        </w:rPr>
        <w:t>layers increase</w:t>
      </w:r>
      <w:r w:rsidRPr="00993E87">
        <w:rPr>
          <w:rFonts w:asciiTheme="majorHAnsi" w:hAnsiTheme="majorHAnsi" w:cstheme="majorHAnsi"/>
          <w:sz w:val="24"/>
          <w:szCs w:val="24"/>
        </w:rPr>
        <w:t xml:space="preserve"> the extracted features become more complex. So for our classification task as the images don’t have complex features, a small number of convolutional layers will be enough.</w:t>
      </w:r>
    </w:p>
    <w:p w:rsidR="00AC6D8D" w:rsidRPr="00993E87" w:rsidRDefault="00674DD6" w:rsidP="00C71E9A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 xml:space="preserve">Convolutional neural networks perform a series of convolutions using a number of filters on the input image, and produces an activation map, then we run a series of convolutions on this map and so on. </w:t>
      </w:r>
    </w:p>
    <w:p w:rsidR="00AC6D8D" w:rsidRDefault="00C45CD4" w:rsidP="00C45CD4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tried t</w:t>
      </w:r>
      <w:r w:rsidR="008F7311">
        <w:rPr>
          <w:rFonts w:asciiTheme="majorHAnsi" w:hAnsiTheme="majorHAnsi" w:cstheme="majorHAnsi"/>
          <w:sz w:val="24"/>
          <w:szCs w:val="24"/>
        </w:rPr>
        <w:t>w</w:t>
      </w:r>
      <w:r>
        <w:rPr>
          <w:rFonts w:asciiTheme="majorHAnsi" w:hAnsiTheme="majorHAnsi" w:cstheme="majorHAnsi"/>
          <w:sz w:val="24"/>
          <w:szCs w:val="24"/>
        </w:rPr>
        <w:t>o architectures inspired from VGG</w:t>
      </w:r>
      <w:r w:rsidR="00C94C7A">
        <w:rPr>
          <w:rFonts w:asciiTheme="majorHAnsi" w:hAnsiTheme="majorHAnsi" w:cstheme="majorHAnsi"/>
          <w:sz w:val="24"/>
          <w:szCs w:val="24"/>
        </w:rPr>
        <w:t>-Net</w:t>
      </w:r>
      <w:r w:rsidR="004D2585">
        <w:rPr>
          <w:rFonts w:asciiTheme="majorHAnsi" w:hAnsiTheme="majorHAnsi" w:cstheme="majorHAnsi"/>
          <w:sz w:val="24"/>
          <w:szCs w:val="24"/>
        </w:rPr>
        <w:t>.</w:t>
      </w:r>
    </w:p>
    <w:p w:rsidR="00AA70AB" w:rsidRDefault="00AA70AB" w:rsidP="00C45CD4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6B4873" w:rsidRPr="00AA70AB" w:rsidRDefault="006B4873" w:rsidP="00C45CD4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AA70AB">
        <w:rPr>
          <w:rFonts w:asciiTheme="majorHAnsi" w:hAnsiTheme="majorHAnsi" w:cstheme="majorHAnsi"/>
          <w:sz w:val="28"/>
          <w:szCs w:val="28"/>
          <w:u w:val="single"/>
        </w:rPr>
        <w:t>First Architecture:</w:t>
      </w:r>
    </w:p>
    <w:p w:rsidR="008F7311" w:rsidRDefault="008F7311" w:rsidP="00C45CD4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</w:p>
    <w:p w:rsidR="001D4408" w:rsidRPr="00993E87" w:rsidRDefault="001D4408" w:rsidP="001D4408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4 convolutional layers and 4 fully connected layers along with dropout</w:t>
      </w:r>
    </w:p>
    <w:p w:rsidR="001D4408" w:rsidRPr="00993E87" w:rsidRDefault="001D4408" w:rsidP="001D4408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the convolutional layers: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filters: 32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Stride: 1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Zero padding: same (keep the size of image)</w:t>
      </w:r>
    </w:p>
    <w:p w:rsidR="001D4408" w:rsidRPr="00993E87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Filter size: 3x3</w:t>
      </w:r>
    </w:p>
    <w:p w:rsidR="001D4408" w:rsidRDefault="001D4408" w:rsidP="001D4408">
      <w:pPr>
        <w:numPr>
          <w:ilvl w:val="0"/>
          <w:numId w:val="8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Each convolutional layer is followed by a RELU and max pooling layer</w:t>
      </w:r>
    </w:p>
    <w:p w:rsidR="00AA70AB" w:rsidRPr="00993E87" w:rsidRDefault="00AA70AB" w:rsidP="00AA70AB">
      <w:pPr>
        <w:ind w:left="1440"/>
        <w:contextualSpacing/>
        <w:rPr>
          <w:rFonts w:asciiTheme="majorHAnsi" w:hAnsiTheme="majorHAnsi" w:cstheme="majorHAnsi"/>
          <w:sz w:val="24"/>
          <w:szCs w:val="24"/>
        </w:rPr>
      </w:pPr>
    </w:p>
    <w:p w:rsidR="001D4408" w:rsidRPr="00993E87" w:rsidRDefault="001D4408" w:rsidP="001D4408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the fully-connected layers:</w:t>
      </w:r>
    </w:p>
    <w:p w:rsidR="001D4408" w:rsidRPr="00993E87" w:rsidRDefault="001D4408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neurons in hidden layers: 128 -64-32-3</w:t>
      </w:r>
    </w:p>
    <w:p w:rsidR="001D4408" w:rsidRPr="00993E87" w:rsidRDefault="00AA70AB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ReLu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activations</w:t>
      </w:r>
    </w:p>
    <w:p w:rsidR="00AA70AB" w:rsidRDefault="00AA70AB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RMSprop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learning </w:t>
      </w:r>
    </w:p>
    <w:p w:rsidR="001D4408" w:rsidRPr="00993E87" w:rsidRDefault="001D4408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learning rate 1e-3</w:t>
      </w:r>
    </w:p>
    <w:p w:rsidR="001D4408" w:rsidRDefault="001D4408" w:rsidP="001D4408">
      <w:pPr>
        <w:numPr>
          <w:ilvl w:val="0"/>
          <w:numId w:val="5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Dropout 0.1</w:t>
      </w:r>
    </w:p>
    <w:p w:rsidR="00F51ACC" w:rsidRDefault="00F51ACC" w:rsidP="00F51ACC">
      <w:pPr>
        <w:ind w:left="1440"/>
        <w:contextualSpacing/>
        <w:rPr>
          <w:rFonts w:asciiTheme="majorHAnsi" w:hAnsiTheme="majorHAnsi" w:cstheme="majorHAnsi"/>
          <w:sz w:val="24"/>
          <w:szCs w:val="24"/>
        </w:rPr>
      </w:pPr>
    </w:p>
    <w:p w:rsidR="00F51ACC" w:rsidRPr="00B80248" w:rsidRDefault="00F51ACC" w:rsidP="00F51AC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B80248">
        <w:rPr>
          <w:rFonts w:asciiTheme="majorHAnsi" w:hAnsiTheme="majorHAnsi" w:cstheme="majorHAnsi"/>
          <w:b/>
          <w:bCs/>
          <w:sz w:val="28"/>
          <w:szCs w:val="28"/>
        </w:rPr>
        <w:t>Training accuracy:98%</w:t>
      </w:r>
    </w:p>
    <w:p w:rsidR="00F51ACC" w:rsidRPr="00B80248" w:rsidRDefault="00F51ACC" w:rsidP="00F51ACC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B80248">
        <w:rPr>
          <w:rFonts w:asciiTheme="majorHAnsi" w:hAnsiTheme="majorHAnsi" w:cstheme="majorHAnsi"/>
          <w:b/>
          <w:bCs/>
          <w:sz w:val="28"/>
          <w:szCs w:val="28"/>
        </w:rPr>
        <w:t>Validation accuracy: 97%</w:t>
      </w:r>
    </w:p>
    <w:p w:rsidR="00F51ACC" w:rsidRPr="00993E87" w:rsidRDefault="00F51ACC" w:rsidP="00F51ACC">
      <w:pPr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1D4408" w:rsidRPr="006B4873" w:rsidRDefault="001D4408" w:rsidP="00C45CD4">
      <w:pPr>
        <w:ind w:left="720"/>
        <w:rPr>
          <w:rFonts w:asciiTheme="majorHAnsi" w:hAnsiTheme="majorHAnsi" w:cstheme="majorHAnsi"/>
          <w:sz w:val="24"/>
          <w:szCs w:val="24"/>
          <w:u w:val="single"/>
        </w:rPr>
      </w:pPr>
    </w:p>
    <w:p w:rsidR="00CF0C13" w:rsidRDefault="00CF0C13" w:rsidP="006B4873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CF0C13" w:rsidRDefault="00CF0C13" w:rsidP="006B4873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CF0C13" w:rsidRDefault="00CF0C13" w:rsidP="00CF0C13">
      <w:pPr>
        <w:ind w:left="720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CF0C13" w:rsidRPr="00CF0C13" w:rsidRDefault="00CF0C13" w:rsidP="007E36B1">
      <w:pPr>
        <w:ind w:firstLine="720"/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</w:pPr>
      <w:r w:rsidRPr="00CF0C13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t>Architecture Graph:</w:t>
      </w:r>
    </w:p>
    <w:p w:rsidR="00CF0C13" w:rsidRDefault="00CF0C13" w:rsidP="00CF0C13">
      <w:pPr>
        <w:ind w:left="720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6B4873" w:rsidRDefault="00674DD6" w:rsidP="00CF0C13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41CBAD3F" wp14:editId="3DC22932">
            <wp:extent cx="1585653" cy="7146104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03"/>
                    <a:stretch/>
                  </pic:blipFill>
                  <pic:spPr bwMode="auto">
                    <a:xfrm>
                      <a:off x="0" y="0"/>
                      <a:ext cx="1589444" cy="7163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873"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6BB007D9" wp14:editId="5B2A131B">
            <wp:extent cx="1870364" cy="714813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 rotWithShape="1">
                    <a:blip r:embed="rId9"/>
                    <a:srcRect t="51084"/>
                    <a:stretch/>
                  </pic:blipFill>
                  <pic:spPr bwMode="auto">
                    <a:xfrm>
                      <a:off x="0" y="0"/>
                      <a:ext cx="1885720" cy="7206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CF0C13" w:rsidRDefault="00CF0C13" w:rsidP="00470675">
      <w:pPr>
        <w:ind w:firstLine="720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470675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t>Learning Curves:</w:t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F51AC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Training</w:t>
      </w:r>
      <w:r w:rsidR="00470675">
        <w:rPr>
          <w:rFonts w:asciiTheme="majorHAnsi" w:hAnsiTheme="majorHAnsi" w:cstheme="majorHAnsi"/>
          <w:sz w:val="24"/>
          <w:szCs w:val="24"/>
        </w:rPr>
        <w:t xml:space="preserve"> Accuracy:</w:t>
      </w:r>
    </w:p>
    <w:p w:rsidR="00470675" w:rsidRDefault="00470675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Default="00674DD6" w:rsidP="00470675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4880610" cy="2153264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10"/>
                    <a:srcRect l="17866" t="18546" b="33540"/>
                    <a:stretch/>
                  </pic:blipFill>
                  <pic:spPr bwMode="auto">
                    <a:xfrm>
                      <a:off x="0" y="0"/>
                      <a:ext cx="4886525" cy="215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675" w:rsidRDefault="00470675" w:rsidP="00470675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470675" w:rsidP="0047067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Validation Accuracy:</w:t>
      </w:r>
    </w:p>
    <w:p w:rsidR="00470675" w:rsidRDefault="00470675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Pr="00993E87" w:rsidRDefault="00674DD6" w:rsidP="00470675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4856480" cy="2219633"/>
            <wp:effectExtent l="0" t="0" r="1270" b="9525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11"/>
                    <a:srcRect l="18238" t="28039" b="28021"/>
                    <a:stretch/>
                  </pic:blipFill>
                  <pic:spPr bwMode="auto">
                    <a:xfrm>
                      <a:off x="0" y="0"/>
                      <a:ext cx="4869577" cy="222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Default="00AC6D8D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6509B3" w:rsidRDefault="006509B3">
      <w:pPr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AC6D8D">
      <w:pPr>
        <w:rPr>
          <w:rFonts w:asciiTheme="majorHAnsi" w:hAnsiTheme="majorHAnsi" w:cstheme="majorHAnsi"/>
          <w:sz w:val="24"/>
          <w:szCs w:val="24"/>
        </w:rPr>
      </w:pPr>
    </w:p>
    <w:p w:rsidR="00AC6D8D" w:rsidRDefault="006509B3" w:rsidP="006509B3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  <w:r w:rsidRPr="006509B3">
        <w:rPr>
          <w:rFonts w:asciiTheme="majorHAnsi" w:hAnsiTheme="majorHAnsi" w:cstheme="majorHAnsi"/>
          <w:sz w:val="28"/>
          <w:szCs w:val="28"/>
          <w:u w:val="single"/>
        </w:rPr>
        <w:lastRenderedPageBreak/>
        <w:t>Second Architecture</w:t>
      </w:r>
      <w:r>
        <w:rPr>
          <w:rFonts w:asciiTheme="majorHAnsi" w:hAnsiTheme="majorHAnsi" w:cstheme="majorHAnsi"/>
          <w:sz w:val="28"/>
          <w:szCs w:val="28"/>
          <w:u w:val="single"/>
        </w:rPr>
        <w:t>:</w:t>
      </w:r>
    </w:p>
    <w:p w:rsidR="003E7B63" w:rsidRPr="006509B3" w:rsidRDefault="003E7B63" w:rsidP="006509B3">
      <w:pPr>
        <w:ind w:left="720"/>
        <w:rPr>
          <w:rFonts w:asciiTheme="majorHAnsi" w:hAnsiTheme="majorHAnsi" w:cstheme="majorHAnsi"/>
          <w:sz w:val="28"/>
          <w:szCs w:val="28"/>
          <w:u w:val="single"/>
        </w:rPr>
      </w:pPr>
    </w:p>
    <w:p w:rsidR="00AC6D8D" w:rsidRPr="00993E87" w:rsidRDefault="003E7B63" w:rsidP="006509B3">
      <w:pPr>
        <w:ind w:left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 convolutional layers and 3</w:t>
      </w:r>
      <w:r w:rsidR="00674DD6" w:rsidRPr="00993E87">
        <w:rPr>
          <w:rFonts w:asciiTheme="majorHAnsi" w:hAnsiTheme="majorHAnsi" w:cstheme="majorHAnsi"/>
          <w:sz w:val="24"/>
          <w:szCs w:val="24"/>
        </w:rPr>
        <w:t xml:space="preserve"> fully-connected layers</w:t>
      </w:r>
    </w:p>
    <w:p w:rsidR="00AC6D8D" w:rsidRPr="00993E87" w:rsidRDefault="00674DD6" w:rsidP="006509B3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convolutional layers:</w:t>
      </w:r>
    </w:p>
    <w:p w:rsidR="00AC6D8D" w:rsidRPr="003E7B63" w:rsidRDefault="00674DD6" w:rsidP="003E7B63">
      <w:pPr>
        <w:numPr>
          <w:ilvl w:val="0"/>
          <w:numId w:val="6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Same parameters as the first archi</w:t>
      </w:r>
      <w:r w:rsidR="003E7B63">
        <w:rPr>
          <w:rFonts w:asciiTheme="majorHAnsi" w:hAnsiTheme="majorHAnsi" w:cstheme="majorHAnsi"/>
          <w:sz w:val="24"/>
          <w:szCs w:val="24"/>
        </w:rPr>
        <w:t>t</w:t>
      </w:r>
      <w:r w:rsidRPr="00993E87">
        <w:rPr>
          <w:rFonts w:asciiTheme="majorHAnsi" w:hAnsiTheme="majorHAnsi" w:cstheme="majorHAnsi"/>
          <w:sz w:val="24"/>
          <w:szCs w:val="24"/>
        </w:rPr>
        <w:t>ecture</w:t>
      </w:r>
    </w:p>
    <w:p w:rsidR="00AC6D8D" w:rsidRPr="00993E87" w:rsidRDefault="00674DD6" w:rsidP="006509B3">
      <w:pPr>
        <w:ind w:left="720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For fully connected layers:</w:t>
      </w:r>
    </w:p>
    <w:p w:rsidR="00AC6D8D" w:rsidRPr="00993E87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Number of neurons in each hidden layer:64-32</w:t>
      </w:r>
    </w:p>
    <w:p w:rsidR="00AC6D8D" w:rsidRPr="00993E87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sz w:val="24"/>
          <w:szCs w:val="24"/>
        </w:rPr>
        <w:t>Dropout 0.1 after each one</w:t>
      </w:r>
    </w:p>
    <w:p w:rsidR="00AC6D8D" w:rsidRPr="00993E87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93E87">
        <w:rPr>
          <w:rFonts w:asciiTheme="majorHAnsi" w:hAnsiTheme="majorHAnsi" w:cstheme="majorHAnsi"/>
          <w:sz w:val="24"/>
          <w:szCs w:val="24"/>
        </w:rPr>
        <w:t>Relu</w:t>
      </w:r>
      <w:proofErr w:type="spellEnd"/>
      <w:r w:rsidRPr="00993E87">
        <w:rPr>
          <w:rFonts w:asciiTheme="majorHAnsi" w:hAnsiTheme="majorHAnsi" w:cstheme="majorHAnsi"/>
          <w:sz w:val="24"/>
          <w:szCs w:val="24"/>
        </w:rPr>
        <w:t xml:space="preserve"> activation</w:t>
      </w:r>
    </w:p>
    <w:p w:rsidR="00AC6D8D" w:rsidRDefault="00674DD6" w:rsidP="006509B3">
      <w:pPr>
        <w:numPr>
          <w:ilvl w:val="0"/>
          <w:numId w:val="4"/>
        </w:numPr>
        <w:ind w:left="144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93E87">
        <w:rPr>
          <w:rFonts w:asciiTheme="majorHAnsi" w:hAnsiTheme="majorHAnsi" w:cstheme="majorHAnsi"/>
          <w:sz w:val="24"/>
          <w:szCs w:val="24"/>
        </w:rPr>
        <w:t>Softmax</w:t>
      </w:r>
      <w:proofErr w:type="spellEnd"/>
      <w:r w:rsidRPr="00993E87">
        <w:rPr>
          <w:rFonts w:asciiTheme="majorHAnsi" w:hAnsiTheme="majorHAnsi" w:cstheme="majorHAnsi"/>
          <w:sz w:val="24"/>
          <w:szCs w:val="24"/>
        </w:rPr>
        <w:t xml:space="preserve"> acti</w:t>
      </w:r>
      <w:r w:rsidR="003E7B63">
        <w:rPr>
          <w:rFonts w:asciiTheme="majorHAnsi" w:hAnsiTheme="majorHAnsi" w:cstheme="majorHAnsi"/>
          <w:sz w:val="24"/>
          <w:szCs w:val="24"/>
        </w:rPr>
        <w:t>vation for final layer and cross-entropy loss.</w:t>
      </w:r>
    </w:p>
    <w:p w:rsidR="003E7B63" w:rsidRDefault="003E7B63" w:rsidP="003E7B63">
      <w:pPr>
        <w:ind w:left="1440"/>
        <w:contextualSpacing/>
        <w:rPr>
          <w:rFonts w:asciiTheme="majorHAnsi" w:hAnsiTheme="majorHAnsi" w:cstheme="majorHAnsi"/>
          <w:sz w:val="24"/>
          <w:szCs w:val="24"/>
        </w:rPr>
      </w:pPr>
    </w:p>
    <w:p w:rsidR="003E7B63" w:rsidRPr="00993E87" w:rsidRDefault="003E7B63" w:rsidP="003E7B6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E7B63">
        <w:rPr>
          <w:rFonts w:asciiTheme="majorHAnsi" w:hAnsiTheme="majorHAnsi" w:cstheme="majorHAnsi"/>
          <w:sz w:val="24"/>
          <w:szCs w:val="24"/>
        </w:rPr>
        <w:t xml:space="preserve">Increasing the number of convolutional layer didn’t improve the accuracy by much, which proves that there’s no need to add more parameters to the model. </w:t>
      </w:r>
    </w:p>
    <w:p w:rsidR="00AC6D8D" w:rsidRPr="00993E87" w:rsidRDefault="00AC6D8D" w:rsidP="006509B3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AC6D8D" w:rsidRPr="003E7B63" w:rsidRDefault="002717F8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3E7B63">
        <w:rPr>
          <w:rFonts w:asciiTheme="majorHAnsi" w:hAnsiTheme="majorHAnsi" w:cstheme="majorHAnsi"/>
          <w:b/>
          <w:bCs/>
          <w:sz w:val="28"/>
          <w:szCs w:val="28"/>
        </w:rPr>
        <w:t>Train accuracy:98.7</w:t>
      </w:r>
      <w:r w:rsidR="00674DD6" w:rsidRPr="003E7B63">
        <w:rPr>
          <w:rFonts w:asciiTheme="majorHAnsi" w:hAnsiTheme="majorHAnsi" w:cstheme="majorHAnsi"/>
          <w:b/>
          <w:bCs/>
          <w:sz w:val="28"/>
          <w:szCs w:val="28"/>
        </w:rPr>
        <w:t>%</w:t>
      </w:r>
    </w:p>
    <w:p w:rsidR="00AC6D8D" w:rsidRDefault="002717F8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 w:rsidRPr="003E7B63">
        <w:rPr>
          <w:rFonts w:asciiTheme="majorHAnsi" w:hAnsiTheme="majorHAnsi" w:cstheme="majorHAnsi"/>
          <w:b/>
          <w:bCs/>
          <w:sz w:val="28"/>
          <w:szCs w:val="28"/>
        </w:rPr>
        <w:t>Validation accurcay:98</w:t>
      </w:r>
      <w:r w:rsidR="00674DD6" w:rsidRPr="003E7B63">
        <w:rPr>
          <w:rFonts w:asciiTheme="majorHAnsi" w:hAnsiTheme="majorHAnsi" w:cstheme="majorHAnsi"/>
          <w:b/>
          <w:bCs/>
          <w:sz w:val="28"/>
          <w:szCs w:val="28"/>
        </w:rPr>
        <w:t>%</w:t>
      </w: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942F06" w:rsidRPr="003E7B63" w:rsidRDefault="00942F06" w:rsidP="006509B3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:rsidR="00AC6D8D" w:rsidRPr="00993E87" w:rsidRDefault="00AC6D8D" w:rsidP="006509B3">
      <w:pPr>
        <w:ind w:left="720"/>
        <w:rPr>
          <w:rFonts w:asciiTheme="majorHAnsi" w:hAnsiTheme="majorHAnsi" w:cstheme="majorHAnsi"/>
          <w:sz w:val="24"/>
          <w:szCs w:val="24"/>
        </w:rPr>
      </w:pPr>
    </w:p>
    <w:p w:rsidR="00AC6D8D" w:rsidRPr="003E7B63" w:rsidRDefault="003E7B63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3E7B63">
        <w:rPr>
          <w:rFonts w:asciiTheme="majorHAnsi" w:hAnsiTheme="majorHAnsi" w:cstheme="majorHAnsi"/>
          <w:sz w:val="24"/>
          <w:szCs w:val="24"/>
          <w:u w:val="single"/>
        </w:rPr>
        <w:t>Architecture Graph:</w:t>
      </w:r>
    </w:p>
    <w:p w:rsidR="00942F06" w:rsidRDefault="00942F0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42F06" w:rsidRDefault="00674DD6" w:rsidP="00942F06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1467650" cy="6773251"/>
            <wp:effectExtent l="0" t="0" r="0" b="889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2"/>
                    <a:srcRect b="46889"/>
                    <a:stretch/>
                  </pic:blipFill>
                  <pic:spPr bwMode="auto">
                    <a:xfrm>
                      <a:off x="0" y="0"/>
                      <a:ext cx="1482529" cy="684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F06"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4A356784" wp14:editId="7DD117A7">
            <wp:extent cx="1467650" cy="6760999"/>
            <wp:effectExtent l="0" t="0" r="0" b="1905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2"/>
                    <a:srcRect t="51136" b="380"/>
                    <a:stretch/>
                  </pic:blipFill>
                  <pic:spPr bwMode="auto">
                    <a:xfrm>
                      <a:off x="0" y="0"/>
                      <a:ext cx="1487763" cy="685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F06" w:rsidRDefault="00942F06" w:rsidP="00942F06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Default="00AC6D8D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942F06" w:rsidRPr="00993E87" w:rsidRDefault="00942F06">
      <w:pPr>
        <w:rPr>
          <w:rFonts w:asciiTheme="majorHAnsi" w:hAnsiTheme="majorHAnsi" w:cstheme="majorHAnsi"/>
          <w:sz w:val="24"/>
          <w:szCs w:val="24"/>
        </w:rPr>
      </w:pPr>
    </w:p>
    <w:p w:rsidR="00942F06" w:rsidRDefault="00942F06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ab/>
      </w:r>
      <w:r w:rsidRPr="00942F06">
        <w:rPr>
          <w:rFonts w:asciiTheme="majorHAnsi" w:hAnsiTheme="majorHAnsi" w:cstheme="majorHAnsi"/>
          <w:sz w:val="24"/>
          <w:szCs w:val="24"/>
          <w:u w:val="single"/>
        </w:rPr>
        <w:t>Learning Curves:</w:t>
      </w:r>
    </w:p>
    <w:p w:rsidR="00942F06" w:rsidRPr="00942F06" w:rsidRDefault="00942F06" w:rsidP="00942F0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Training Accuracy</w:t>
      </w:r>
    </w:p>
    <w:p w:rsidR="00674DD6" w:rsidRDefault="00674DD6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</w:p>
    <w:p w:rsidR="00AC6D8D" w:rsidRDefault="00674DD6" w:rsidP="00674DD6">
      <w:pPr>
        <w:jc w:val="center"/>
        <w:rPr>
          <w:rFonts w:asciiTheme="majorHAnsi" w:hAnsiTheme="majorHAnsi" w:cstheme="majorHAnsi"/>
          <w:sz w:val="24"/>
          <w:szCs w:val="24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>
            <wp:extent cx="4836795" cy="1559859"/>
            <wp:effectExtent l="0" t="0" r="1905" b="254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 rotWithShape="1">
                    <a:blip r:embed="rId13"/>
                    <a:srcRect l="18617" t="20475" b="32821"/>
                    <a:stretch/>
                  </pic:blipFill>
                  <pic:spPr bwMode="auto">
                    <a:xfrm>
                      <a:off x="0" y="0"/>
                      <a:ext cx="4837099" cy="155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4DD6" w:rsidRDefault="00674DD6" w:rsidP="00674DD6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AC6D8D" w:rsidRPr="00993E87" w:rsidRDefault="00674DD6" w:rsidP="00674D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Validation Accuracy:</w:t>
      </w:r>
    </w:p>
    <w:p w:rsidR="00AC6D8D" w:rsidRPr="00993E87" w:rsidRDefault="00AC6D8D" w:rsidP="00674DD6">
      <w:pPr>
        <w:rPr>
          <w:rFonts w:asciiTheme="majorHAnsi" w:hAnsiTheme="majorHAnsi" w:cstheme="majorHAnsi"/>
          <w:sz w:val="24"/>
          <w:szCs w:val="24"/>
        </w:rPr>
      </w:pPr>
    </w:p>
    <w:p w:rsidR="00674DD6" w:rsidRDefault="00674DD6" w:rsidP="00674DD6">
      <w:pPr>
        <w:jc w:val="center"/>
        <w:rPr>
          <w:rFonts w:asciiTheme="majorHAnsi" w:hAnsiTheme="majorHAnsi" w:cstheme="majorHAnsi"/>
          <w:noProof/>
          <w:sz w:val="24"/>
          <w:szCs w:val="24"/>
          <w:lang w:val="en-US"/>
        </w:rPr>
      </w:pPr>
      <w:r w:rsidRPr="00993E87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114300" distB="114300" distL="114300" distR="114300" wp14:anchorId="55DE61A8" wp14:editId="4F5548BD">
            <wp:extent cx="4796019" cy="1966573"/>
            <wp:effectExtent l="0" t="0" r="508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 rotWithShape="1">
                    <a:blip r:embed="rId14"/>
                    <a:srcRect l="19263" t="28297" b="30977"/>
                    <a:stretch/>
                  </pic:blipFill>
                  <pic:spPr bwMode="auto">
                    <a:xfrm>
                      <a:off x="0" y="0"/>
                      <a:ext cx="4810012" cy="1972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641" w:rsidRDefault="004D6641">
      <w:pPr>
        <w:rPr>
          <w:rFonts w:asciiTheme="majorHAnsi" w:hAnsiTheme="majorHAnsi" w:cstheme="majorHAnsi"/>
          <w:sz w:val="24"/>
          <w:szCs w:val="24"/>
        </w:rPr>
      </w:pPr>
    </w:p>
    <w:p w:rsidR="004D6641" w:rsidRDefault="004D664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AC6D8D" w:rsidRPr="00AD36E8" w:rsidRDefault="00941575">
      <w:pPr>
        <w:rPr>
          <w:rFonts w:asciiTheme="majorHAnsi" w:hAnsiTheme="majorHAnsi" w:cstheme="majorHAnsi"/>
          <w:sz w:val="28"/>
          <w:szCs w:val="28"/>
        </w:rPr>
      </w:pPr>
      <w:r w:rsidRPr="00AD36E8">
        <w:rPr>
          <w:rFonts w:asciiTheme="majorHAnsi" w:hAnsiTheme="majorHAnsi" w:cstheme="majorHAnsi"/>
          <w:sz w:val="28"/>
          <w:szCs w:val="28"/>
        </w:rPr>
        <w:lastRenderedPageBreak/>
        <w:t>Support Vector Machine Model:</w:t>
      </w:r>
    </w:p>
    <w:p w:rsidR="00AD36E8" w:rsidRDefault="00AD36E8" w:rsidP="00AD36E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t>Linear Kernel: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83"/>
        <w:gridCol w:w="4893"/>
      </w:tblGrid>
      <w:tr w:rsidR="00AD36E8" w:rsidTr="00AD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r>
              <w:t>Parameter</w:t>
            </w:r>
          </w:p>
        </w:tc>
        <w:tc>
          <w:tcPr>
            <w:tcW w:w="5710" w:type="dxa"/>
          </w:tcPr>
          <w:p w:rsidR="00AD36E8" w:rsidRDefault="00AD36E8" w:rsidP="0041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D36E8" w:rsidTr="00AD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r>
              <w:t>C=1</w:t>
            </w:r>
          </w:p>
        </w:tc>
        <w:tc>
          <w:tcPr>
            <w:tcW w:w="5710" w:type="dxa"/>
          </w:tcPr>
          <w:p w:rsidR="00AD36E8" w:rsidRDefault="00AD36E8" w:rsidP="00411CC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training Accuracy: 1.0</w:t>
            </w:r>
          </w:p>
          <w:p w:rsidR="00AD36E8" w:rsidRDefault="00AD36E8" w:rsidP="0041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</w:rPr>
              <w:t>validation Accuracy: 0.9066666666666666</w:t>
            </w:r>
          </w:p>
        </w:tc>
      </w:tr>
      <w:tr w:rsidR="00AD36E8" w:rsidTr="00AD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r>
              <w:t>C=5</w:t>
            </w:r>
          </w:p>
        </w:tc>
        <w:tc>
          <w:tcPr>
            <w:tcW w:w="5710" w:type="dxa"/>
          </w:tcPr>
          <w:p w:rsidR="00AD36E8" w:rsidRDefault="00AD36E8" w:rsidP="00411C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training Accuracy: 1.0</w:t>
            </w:r>
          </w:p>
          <w:p w:rsidR="00AD36E8" w:rsidRDefault="00AD36E8" w:rsidP="0041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</w:rPr>
              <w:t>validation Accuracy: 0.9066666666666666</w:t>
            </w:r>
          </w:p>
        </w:tc>
      </w:tr>
    </w:tbl>
    <w:p w:rsidR="00AD36E8" w:rsidRDefault="00AD36E8" w:rsidP="00AD36E8">
      <w:pPr>
        <w:ind w:left="720"/>
      </w:pPr>
    </w:p>
    <w:p w:rsidR="00AD36E8" w:rsidRDefault="00AD36E8" w:rsidP="00AD36E8">
      <w:pPr>
        <w:ind w:left="720"/>
      </w:pPr>
      <w:r>
        <w:t xml:space="preserve">Using the linear kernel the model always </w:t>
      </w:r>
      <w:proofErr w:type="spellStart"/>
      <w:r>
        <w:t>overfitted</w:t>
      </w:r>
      <w:proofErr w:type="spellEnd"/>
      <w:r>
        <w:t xml:space="preserve"> the data and changing the parameters didn’t affect the model’s accuracy.</w:t>
      </w:r>
    </w:p>
    <w:p w:rsidR="00AD36E8" w:rsidRDefault="00AD36E8" w:rsidP="00AD36E8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t>Gaussian Kernel (</w:t>
      </w:r>
      <w:proofErr w:type="spellStart"/>
      <w:r>
        <w:t>rbf</w:t>
      </w:r>
      <w:proofErr w:type="spellEnd"/>
      <w:r>
        <w:t>):</w:t>
      </w:r>
    </w:p>
    <w:p w:rsidR="00AD36E8" w:rsidRDefault="00AD36E8" w:rsidP="00AD36E8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97"/>
        <w:gridCol w:w="4879"/>
      </w:tblGrid>
      <w:tr w:rsidR="00AD36E8" w:rsidTr="00AD3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r>
              <w:t>Parameters</w:t>
            </w:r>
          </w:p>
        </w:tc>
        <w:tc>
          <w:tcPr>
            <w:tcW w:w="5710" w:type="dxa"/>
          </w:tcPr>
          <w:p w:rsidR="00AD36E8" w:rsidRDefault="00AD36E8" w:rsidP="00411C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D36E8" w:rsidTr="00AD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c=5</w:t>
            </w:r>
          </w:p>
          <w:p w:rsidR="00AD36E8" w:rsidRDefault="00AD36E8" w:rsidP="00411CCE">
            <w:r>
              <w:rPr>
                <w:rFonts w:ascii="Consolas" w:hAnsi="Consolas" w:cs="Consolas"/>
                <w:sz w:val="20"/>
                <w:szCs w:val="20"/>
              </w:rPr>
              <w:t>gamma=1/n</w:t>
            </w:r>
          </w:p>
        </w:tc>
        <w:tc>
          <w:tcPr>
            <w:tcW w:w="5710" w:type="dxa"/>
          </w:tcPr>
          <w:p w:rsidR="00AD36E8" w:rsidRDefault="00AD36E8" w:rsidP="00411CC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training Accuracy: 0.7258064516129032</w:t>
            </w:r>
          </w:p>
          <w:p w:rsidR="00AD36E8" w:rsidRDefault="00AD36E8" w:rsidP="00411CC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validation Accuracy: 0.9333333333333333</w:t>
            </w:r>
          </w:p>
          <w:p w:rsidR="00AD36E8" w:rsidRDefault="00AD36E8" w:rsidP="0041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6E8" w:rsidTr="00AD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c=10</w:t>
            </w:r>
          </w:p>
          <w:p w:rsidR="00AD36E8" w:rsidRDefault="00AD36E8" w:rsidP="00411CCE">
            <w:r>
              <w:rPr>
                <w:rFonts w:ascii="Consolas" w:hAnsi="Consolas" w:cs="Consolas"/>
                <w:sz w:val="20"/>
                <w:szCs w:val="20"/>
              </w:rPr>
              <w:t>gamma 1/n</w:t>
            </w:r>
          </w:p>
        </w:tc>
        <w:tc>
          <w:tcPr>
            <w:tcW w:w="5710" w:type="dxa"/>
          </w:tcPr>
          <w:p w:rsidR="00AD36E8" w:rsidRDefault="00AD36E8" w:rsidP="00411C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training Accuracy: 0.8001265022137888</w:t>
            </w:r>
          </w:p>
          <w:p w:rsidR="00AD36E8" w:rsidRDefault="00AD36E8" w:rsidP="0041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validation Accuracy: 0.9333333333333333</w:t>
            </w:r>
          </w:p>
          <w:p w:rsidR="00AD36E8" w:rsidRDefault="00AD36E8" w:rsidP="0041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6E8" w:rsidTr="00AD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c=10</w:t>
            </w:r>
          </w:p>
          <w:p w:rsidR="00AD36E8" w:rsidRDefault="00AD36E8" w:rsidP="00411CCE">
            <w:r>
              <w:rPr>
                <w:rFonts w:ascii="Consolas" w:hAnsi="Consolas" w:cs="Consolas"/>
                <w:sz w:val="20"/>
                <w:szCs w:val="20"/>
              </w:rPr>
              <w:t>gamma=0.005</w:t>
            </w:r>
          </w:p>
        </w:tc>
        <w:tc>
          <w:tcPr>
            <w:tcW w:w="5710" w:type="dxa"/>
          </w:tcPr>
          <w:p w:rsidR="00AD36E8" w:rsidRDefault="00AD36E8" w:rsidP="00411CC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training Accuracy: 1.0</w:t>
            </w:r>
          </w:p>
          <w:p w:rsidR="00AD36E8" w:rsidRPr="007559D5" w:rsidRDefault="00AD36E8" w:rsidP="0041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validation Accuracy: 0.8933333333333333</w:t>
            </w:r>
          </w:p>
        </w:tc>
      </w:tr>
      <w:tr w:rsidR="00AD36E8" w:rsidTr="00AD3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0" w:type="dxa"/>
          </w:tcPr>
          <w:p w:rsidR="00AD36E8" w:rsidRDefault="00AD36E8" w:rsidP="00411CCE">
            <w:r>
              <w:t>c=15</w:t>
            </w:r>
          </w:p>
          <w:p w:rsidR="00AD36E8" w:rsidRDefault="00AD36E8" w:rsidP="00411CCE">
            <w:r>
              <w:rPr>
                <w:rFonts w:ascii="Consolas" w:hAnsi="Consolas" w:cs="Consolas"/>
                <w:sz w:val="20"/>
                <w:szCs w:val="20"/>
              </w:rPr>
              <w:t>gamma=1/n</w:t>
            </w:r>
          </w:p>
        </w:tc>
        <w:tc>
          <w:tcPr>
            <w:tcW w:w="5710" w:type="dxa"/>
          </w:tcPr>
          <w:p w:rsidR="00AD36E8" w:rsidRDefault="00AD36E8" w:rsidP="00411C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training Accuracy: 0.8235294117647058</w:t>
            </w:r>
          </w:p>
          <w:p w:rsidR="00AD36E8" w:rsidRPr="003A1D77" w:rsidRDefault="00AD36E8" w:rsidP="00411CC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validation Accuracy: 0.9066666666666666</w:t>
            </w:r>
          </w:p>
        </w:tc>
      </w:tr>
    </w:tbl>
    <w:p w:rsidR="00AD36E8" w:rsidRDefault="00AD36E8" w:rsidP="00AD36E8">
      <w:pPr>
        <w:rPr>
          <w:rFonts w:ascii="Consolas" w:hAnsi="Consolas" w:cs="Consolas"/>
          <w:noProof/>
          <w:sz w:val="20"/>
          <w:szCs w:val="20"/>
        </w:rPr>
      </w:pPr>
    </w:p>
    <w:p w:rsidR="00AD36E8" w:rsidRDefault="00AD36E8" w:rsidP="00AD36E8">
      <w:pPr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ab/>
        <w:t xml:space="preserve">Rbf kernel improved the results and changing the parameters affects the </w:t>
      </w:r>
      <w:r>
        <w:rPr>
          <w:rFonts w:ascii="Consolas" w:hAnsi="Consolas" w:cs="Consolas"/>
          <w:noProof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noProof/>
          <w:sz w:val="20"/>
          <w:szCs w:val="20"/>
        </w:rPr>
        <w:t>model’s accuracy</w:t>
      </w:r>
    </w:p>
    <w:p w:rsidR="00AD36E8" w:rsidRDefault="00AD36E8" w:rsidP="00AD36E8">
      <w:pPr>
        <w:rPr>
          <w:rFonts w:ascii="Consolas" w:hAnsi="Consolas" w:cs="Consolas"/>
          <w:noProof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ab/>
        <w:t>Best Accuracy learning curve of rbf kernel:</w:t>
      </w:r>
    </w:p>
    <w:p w:rsidR="00AD36E8" w:rsidRDefault="00AD36E8" w:rsidP="00AD36E8">
      <w:pPr>
        <w:jc w:val="center"/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9C54B5E" wp14:editId="50E94949">
            <wp:extent cx="2988310" cy="2246630"/>
            <wp:effectExtent l="0" t="0" r="2540" b="1270"/>
            <wp:docPr id="6" name="Picture 6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E8" w:rsidRDefault="00AD36E8">
      <w:pPr>
        <w:rPr>
          <w:rFonts w:asciiTheme="majorHAnsi" w:hAnsiTheme="majorHAnsi" w:cstheme="majorHAnsi"/>
          <w:sz w:val="24"/>
          <w:szCs w:val="24"/>
        </w:rPr>
      </w:pPr>
    </w:p>
    <w:p w:rsidR="00941575" w:rsidRPr="00993E87" w:rsidRDefault="00941575">
      <w:pPr>
        <w:rPr>
          <w:rFonts w:asciiTheme="majorHAnsi" w:hAnsiTheme="majorHAnsi" w:cstheme="majorHAnsi"/>
          <w:sz w:val="24"/>
          <w:szCs w:val="24"/>
        </w:rPr>
      </w:pPr>
    </w:p>
    <w:sectPr w:rsidR="00941575" w:rsidRPr="00993E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10E8"/>
    <w:multiLevelType w:val="multilevel"/>
    <w:tmpl w:val="B24A6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521741"/>
    <w:multiLevelType w:val="hybridMultilevel"/>
    <w:tmpl w:val="D2CEA262"/>
    <w:lvl w:ilvl="0" w:tplc="37D69A82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8085C"/>
    <w:multiLevelType w:val="multilevel"/>
    <w:tmpl w:val="DEDC1D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3D740A5"/>
    <w:multiLevelType w:val="multilevel"/>
    <w:tmpl w:val="6D6C6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5E2449A"/>
    <w:multiLevelType w:val="multilevel"/>
    <w:tmpl w:val="345AF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99B58F8"/>
    <w:multiLevelType w:val="multilevel"/>
    <w:tmpl w:val="BF467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01849E8"/>
    <w:multiLevelType w:val="multilevel"/>
    <w:tmpl w:val="0C2C7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F820B2F"/>
    <w:multiLevelType w:val="multilevel"/>
    <w:tmpl w:val="766EDB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F8C2CB1"/>
    <w:multiLevelType w:val="multilevel"/>
    <w:tmpl w:val="9AF420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22A0C09"/>
    <w:multiLevelType w:val="hybridMultilevel"/>
    <w:tmpl w:val="DE54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6D8D"/>
    <w:rsid w:val="000D43F1"/>
    <w:rsid w:val="0012064D"/>
    <w:rsid w:val="001D4408"/>
    <w:rsid w:val="002717F8"/>
    <w:rsid w:val="003E7B63"/>
    <w:rsid w:val="00470675"/>
    <w:rsid w:val="004D2585"/>
    <w:rsid w:val="004D6641"/>
    <w:rsid w:val="00517882"/>
    <w:rsid w:val="006509B3"/>
    <w:rsid w:val="00674DD6"/>
    <w:rsid w:val="006B4873"/>
    <w:rsid w:val="006B7B9E"/>
    <w:rsid w:val="00725D74"/>
    <w:rsid w:val="007E36B1"/>
    <w:rsid w:val="007E7E92"/>
    <w:rsid w:val="008F7311"/>
    <w:rsid w:val="00934541"/>
    <w:rsid w:val="00941575"/>
    <w:rsid w:val="00942F06"/>
    <w:rsid w:val="00993E87"/>
    <w:rsid w:val="00A30C3B"/>
    <w:rsid w:val="00AA70AB"/>
    <w:rsid w:val="00AC6D8D"/>
    <w:rsid w:val="00AD36E8"/>
    <w:rsid w:val="00B80248"/>
    <w:rsid w:val="00C45CD4"/>
    <w:rsid w:val="00C71E9A"/>
    <w:rsid w:val="00C927C5"/>
    <w:rsid w:val="00C94C7A"/>
    <w:rsid w:val="00CF0C13"/>
    <w:rsid w:val="00D24DEA"/>
    <w:rsid w:val="00F51ACC"/>
    <w:rsid w:val="00FD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5EBBA-7703-4DEA-97A6-D35EBC6D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93E87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AD36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n-US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D36E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D36E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Rania</cp:lastModifiedBy>
  <cp:revision>30</cp:revision>
  <dcterms:created xsi:type="dcterms:W3CDTF">2017-12-15T16:00:00Z</dcterms:created>
  <dcterms:modified xsi:type="dcterms:W3CDTF">2017-12-18T12:39:00Z</dcterms:modified>
</cp:coreProperties>
</file>