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31F" w:rsidRDefault="00E03508">
      <w:r>
        <w:t>Readme Perimeter Update 7/23/16 2130</w:t>
      </w:r>
    </w:p>
    <w:p w:rsidR="00E03508" w:rsidRDefault="00E03508">
      <w:r>
        <w:t xml:space="preserve">Robin, I am so sorry about not transmitting last night’s IR perimeter – I know how important it is and how it gets used for the rest of the day. </w:t>
      </w:r>
    </w:p>
    <w:p w:rsidR="00E03508" w:rsidRDefault="00E03508">
      <w:r>
        <w:t>I was talking to Mark at 1230 today and I wish he had said something.</w:t>
      </w:r>
    </w:p>
    <w:p w:rsidR="00E03508" w:rsidRDefault="00E03508">
      <w:r>
        <w:t xml:space="preserve">This </w:t>
      </w:r>
      <w:proofErr w:type="spellStart"/>
      <w:r>
        <w:t>zipfile</w:t>
      </w:r>
      <w:proofErr w:type="spellEnd"/>
      <w:r>
        <w:t xml:space="preserve"> is </w:t>
      </w:r>
      <w:proofErr w:type="spellStart"/>
      <w:r>
        <w:t>alittle</w:t>
      </w:r>
      <w:proofErr w:type="spellEnd"/>
      <w:r>
        <w:t xml:space="preserve"> bit of editing I did this evening – It is last night’s perimeter with some editing at the SW to improve it to better match what looked burned and unburned.</w:t>
      </w:r>
    </w:p>
    <w:p w:rsidR="0086280C" w:rsidRDefault="0086280C">
      <w:r>
        <w:t>Doug call anytime – day or night office 208-259-3361x7524, home 259-3889 debrown@fs.fed.us</w:t>
      </w:r>
      <w:bookmarkStart w:id="0" w:name="_GoBack"/>
      <w:bookmarkEnd w:id="0"/>
    </w:p>
    <w:sectPr w:rsidR="0086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08"/>
    <w:rsid w:val="001B331F"/>
    <w:rsid w:val="0086280C"/>
    <w:rsid w:val="00E0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848DC-0800-4D8C-A82D-9308F5E5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USDA</Company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Douglas E -FS</dc:creator>
  <cp:keywords/>
  <dc:description/>
  <cp:lastModifiedBy>Brown, Douglas E -FS</cp:lastModifiedBy>
  <cp:revision>1</cp:revision>
  <dcterms:created xsi:type="dcterms:W3CDTF">2016-07-24T03:30:00Z</dcterms:created>
  <dcterms:modified xsi:type="dcterms:W3CDTF">2016-07-24T03:42:00Z</dcterms:modified>
</cp:coreProperties>
</file>