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77777777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</w:p>
    <w:p w14:paraId="3CCB8119" w14:textId="77777777" w:rsidR="00480B59" w:rsidRDefault="00DA00CE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>
        <w:rPr>
          <w:sz w:val="52"/>
        </w:rPr>
        <w:tab/>
        <w:t>ID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77777777" w:rsidR="00480B59" w:rsidRDefault="00DA00CE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Month &amp; Year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332DB2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332DB2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332DB2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Default="00332DB2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332DB2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332DB2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332DB2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332DB2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332DB2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332DB2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332DB2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332DB2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6B7E7A6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  <w:u w:val="single" w:color="C00000"/>
        </w:rPr>
        <w:t>IMPORTANT. Rename this document</w:t>
      </w:r>
      <w:r>
        <w:rPr>
          <w:b/>
          <w:color w:val="C00000"/>
        </w:rPr>
        <w:t xml:space="preserve"> to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TeamName-Topic-SDD.docx</w:t>
      </w:r>
    </w:p>
    <w:p w14:paraId="6E2A663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notes.</w:t>
      </w:r>
    </w:p>
    <w:p w14:paraId="6B9FE049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This document is the template document for your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SRS.</w:t>
      </w:r>
    </w:p>
    <w:p w14:paraId="6F6C330C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For further guidelines and information, READ project details document (project</w:t>
      </w:r>
      <w:r>
        <w:rPr>
          <w:b/>
          <w:color w:val="C00000"/>
          <w:spacing w:val="-23"/>
        </w:rPr>
        <w:t xml:space="preserve"> </w:t>
      </w:r>
      <w:r>
        <w:rPr>
          <w:b/>
          <w:color w:val="C00000"/>
        </w:rPr>
        <w:t>decription).</w:t>
      </w:r>
    </w:p>
    <w:p w14:paraId="24EF4E2B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  <w:r>
        <w:rPr>
          <w:b/>
          <w:color w:val="C00000"/>
        </w:rPr>
        <w:t>Figures included here are for GUIDANCE purpose. Do not copy them or imitate them. Use the notations taught in class or the best suitable notation for each design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item</w:t>
      </w: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60ACBC3F" w14:textId="77777777" w:rsidR="00480B59" w:rsidRDefault="00DA00CE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1st name is team leader</w:t>
            </w:r>
          </w:p>
        </w:tc>
        <w:tc>
          <w:tcPr>
            <w:tcW w:w="3961" w:type="dxa"/>
          </w:tcPr>
          <w:p w14:paraId="5DBE9DF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74C002B2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7EC98D14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153644E9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DFE4FDF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15C89F8C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84AB" w14:textId="5D788CE7" w:rsidR="008E19FB" w:rsidRDefault="008E19FB">
      <w:pPr>
        <w:pStyle w:val="BodyText"/>
        <w:spacing w:before="8"/>
        <w:ind w:left="0"/>
        <w:rPr>
          <w:sz w:val="19"/>
        </w:rPr>
      </w:pPr>
    </w:p>
    <w:p w14:paraId="02449C03" w14:textId="0D7AEAF0" w:rsidR="008E19FB" w:rsidRDefault="008E19FB" w:rsidP="008E19FB">
      <w:pPr>
        <w:pStyle w:val="BodyText"/>
        <w:spacing w:before="8"/>
        <w:ind w:left="0"/>
        <w:rPr>
          <w:sz w:val="19"/>
        </w:rPr>
      </w:pPr>
    </w:p>
    <w:tbl>
      <w:tblPr>
        <w:tblStyle w:val="TableGrid"/>
        <w:tblpPr w:leftFromText="180" w:rightFromText="180" w:vertAnchor="text" w:tblpY="1"/>
        <w:tblOverlap w:val="never"/>
        <w:tblW w:w="8638" w:type="dxa"/>
        <w:tblInd w:w="0" w:type="dxa"/>
        <w:tblCellMar>
          <w:top w:w="53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438"/>
        <w:gridCol w:w="1712"/>
        <w:gridCol w:w="1709"/>
        <w:gridCol w:w="3779"/>
      </w:tblGrid>
      <w:tr w:rsidR="008E19FB" w:rsidRPr="008E19FB" w14:paraId="1DCCCCAA" w14:textId="77777777" w:rsidTr="004B58C4">
        <w:trPr>
          <w:trHeight w:val="377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7B3EFFFD" w14:textId="77777777" w:rsidR="008E19FB" w:rsidRPr="008E19FB" w:rsidRDefault="008E19FB" w:rsidP="008E19FB">
            <w:pPr>
              <w:spacing w:line="259" w:lineRule="auto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Class ID 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AEF980D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Class Name 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14A91067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Subsystem ID 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34E7058D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b/>
                <w:color w:val="000000"/>
                <w:lang w:bidi="ar-SA"/>
              </w:rPr>
              <w:t xml:space="preserve">Description &amp; Responsibility </w:t>
            </w:r>
          </w:p>
        </w:tc>
      </w:tr>
      <w:tr w:rsidR="008E19FB" w:rsidRPr="008E19FB" w14:paraId="1798D6E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D45273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00005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6BE48F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 Role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2C3988" w14:textId="77777777" w:rsidR="008E19FB" w:rsidRPr="008E19FB" w:rsidRDefault="008E19FB" w:rsidP="008E19FB">
            <w:pPr>
              <w:spacing w:line="259" w:lineRule="auto"/>
              <w:ind w:left="2"/>
              <w:rPr>
                <w:b/>
                <w:color w:val="C00000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A812B7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 Each user has some roles.</w:t>
            </w:r>
          </w:p>
          <w:p w14:paraId="5FE2B72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This class contains all the operations that can be done to roles like: searching for a user role.</w:t>
            </w:r>
          </w:p>
        </w:tc>
      </w:tr>
      <w:tr w:rsidR="008E19FB" w:rsidRPr="008E19FB" w14:paraId="5999CC5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79ABFE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00008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81913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User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6B3A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D7385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add or delete or search or edit information of user in system.</w:t>
            </w:r>
          </w:p>
        </w:tc>
      </w:tr>
      <w:tr w:rsidR="008E19FB" w:rsidRPr="008E19FB" w14:paraId="6EA6DB30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419BF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00011</w:t>
            </w:r>
          </w:p>
          <w:p w14:paraId="7C095BEC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85D0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Schedule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6A05A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32745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lecturer to make schedule for his course and edit it.</w:t>
            </w:r>
          </w:p>
        </w:tc>
      </w:tr>
      <w:tr w:rsidR="008E19FB" w:rsidRPr="008E19FB" w14:paraId="3FE5E086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3C49D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00077</w:t>
            </w:r>
          </w:p>
          <w:p w14:paraId="670A7E65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9FCDD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Fees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8B98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E3272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-Lecturer add fees of his course and edit it.</w:t>
            </w:r>
          </w:p>
          <w:p w14:paraId="496196E0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-Allow students to search about fees for </w:t>
            </w: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lastRenderedPageBreak/>
              <w:t>each course.</w:t>
            </w:r>
          </w:p>
        </w:tc>
      </w:tr>
      <w:tr w:rsidR="008E19FB" w:rsidRPr="008E19FB" w14:paraId="76CB59AA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E343A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lastRenderedPageBreak/>
              <w:t>00066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A748BD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Duration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E6A3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5E1EAB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lecturer to determine duration for his course and edit it if he wants.</w:t>
            </w:r>
          </w:p>
        </w:tc>
      </w:tr>
      <w:tr w:rsidR="008E19FB" w:rsidRPr="008E19FB" w14:paraId="336BF12B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3BC867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00045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840064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Student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0FE89A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5B218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-To add student in a course </w:t>
            </w:r>
          </w:p>
          <w:p w14:paraId="4923149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-To allow student to edit his profile information.</w:t>
            </w:r>
          </w:p>
          <w:p w14:paraId="61DA7E36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-delete student from a course.</w:t>
            </w:r>
          </w:p>
          <w:p w14:paraId="1628B9C8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 xml:space="preserve">-to make search for a student </w:t>
            </w:r>
          </w:p>
        </w:tc>
      </w:tr>
      <w:tr w:rsidR="008E19FB" w:rsidRPr="008E19FB" w14:paraId="5E284775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0FCB59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00111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F8EF2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Course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C3CA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FD26B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To allow each lecturer to add or edit or delete his courses and allow student to search about courses that he wants to take it.</w:t>
            </w:r>
          </w:p>
        </w:tc>
      </w:tr>
      <w:tr w:rsidR="008E19FB" w:rsidRPr="008E19FB" w14:paraId="68913D28" w14:textId="77777777" w:rsidTr="004B58C4">
        <w:trPr>
          <w:trHeight w:val="379"/>
        </w:trPr>
        <w:tc>
          <w:tcPr>
            <w:tcW w:w="143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4A459F" w14:textId="77777777" w:rsidR="008E19FB" w:rsidRPr="008E19FB" w:rsidRDefault="008E19FB" w:rsidP="008E19FB">
            <w:pPr>
              <w:spacing w:line="259" w:lineRule="auto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11022</w:t>
            </w:r>
          </w:p>
        </w:tc>
        <w:tc>
          <w:tcPr>
            <w:tcW w:w="17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5DB0BE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Permission Class</w:t>
            </w:r>
          </w:p>
        </w:tc>
        <w:tc>
          <w:tcPr>
            <w:tcW w:w="17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52238C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1</w:t>
            </w:r>
          </w:p>
        </w:tc>
        <w:tc>
          <w:tcPr>
            <w:tcW w:w="37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2A6003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-To add or delete or edit permissions of this system.</w:t>
            </w:r>
          </w:p>
          <w:p w14:paraId="19B24F19" w14:textId="77777777" w:rsidR="008E19FB" w:rsidRPr="008E19FB" w:rsidRDefault="008E19FB" w:rsidP="008E19FB">
            <w:pPr>
              <w:spacing w:line="259" w:lineRule="auto"/>
              <w:ind w:left="2"/>
              <w:rPr>
                <w:rFonts w:ascii="Arial" w:eastAsia="Arial" w:hAnsi="Arial" w:cs="Arial"/>
                <w:color w:val="000000"/>
                <w:sz w:val="18"/>
                <w:lang w:bidi="ar-SA"/>
              </w:rPr>
            </w:pPr>
            <w:r w:rsidRPr="008E19FB">
              <w:rPr>
                <w:rFonts w:ascii="Arial" w:eastAsia="Arial" w:hAnsi="Arial" w:cs="Arial"/>
                <w:color w:val="000000"/>
                <w:sz w:val="18"/>
                <w:lang w:bidi="ar-SA"/>
              </w:rPr>
              <w:t>-Allow users to search about this permissions.</w:t>
            </w:r>
          </w:p>
        </w:tc>
      </w:tr>
    </w:tbl>
    <w:p w14:paraId="26E427E3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9DAE8B6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7E1E5F43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E3982AD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2F571212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A5D13AE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FC8DD91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77E8D7F8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AB22C32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056519B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6A85802C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1E930229" w14:textId="77777777" w:rsidR="008E19FB" w:rsidRPr="008E19FB" w:rsidRDefault="008E19FB" w:rsidP="008E19FB">
      <w:pPr>
        <w:widowControl/>
        <w:autoSpaceDE/>
        <w:autoSpaceDN/>
        <w:spacing w:after="26" w:line="269" w:lineRule="auto"/>
        <w:ind w:left="705" w:right="6"/>
        <w:rPr>
          <w:b/>
          <w:color w:val="C00000"/>
          <w:lang w:bidi="ar-SA"/>
        </w:rPr>
      </w:pPr>
    </w:p>
    <w:p w14:paraId="3F93B3EE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1D21CD53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34CE9F67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5C61060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4A6F2A8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25BFA6C2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446D23E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2A078DC5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ED67629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047FFA8F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3CBBF693" w14:textId="77777777" w:rsidR="008E19FB" w:rsidRPr="008E19FB" w:rsidRDefault="008E19FB" w:rsidP="008E19FB">
      <w:pPr>
        <w:pStyle w:val="BodyText"/>
        <w:spacing w:before="8"/>
        <w:ind w:left="0"/>
        <w:rPr>
          <w:sz w:val="19"/>
        </w:rPr>
      </w:pPr>
    </w:p>
    <w:p w14:paraId="74C271BA" w14:textId="417036BB" w:rsidR="008E19FB" w:rsidRDefault="008E19FB">
      <w:pPr>
        <w:pStyle w:val="BodyText"/>
        <w:spacing w:before="8"/>
        <w:ind w:left="0"/>
        <w:rPr>
          <w:sz w:val="19"/>
          <w:rtl/>
        </w:rPr>
      </w:pPr>
    </w:p>
    <w:p w14:paraId="08F0839F" w14:textId="0DF61C84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35B0BECF" w14:textId="5894D048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60074620" w14:textId="121A3004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11B0BCA2" w14:textId="444148A6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178CF22E" w14:textId="15339B71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77DEF186" w14:textId="3EE499B7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62E9DB05" w14:textId="40842AFA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2971A2B2" w14:textId="077B5365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213AFD2B" w14:textId="6F0F2C4A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342312A3" w14:textId="408EC584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403C2BAD" w14:textId="5F6453B4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26EC01A6" w14:textId="47080E4D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1B198760" w14:textId="3D6B3AD4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55BC9F65" w14:textId="403BD15D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51DBB74C" w14:textId="7513C8A1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1304C985" w14:textId="39B39EB3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3ADC1963" w14:textId="28C6B512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6A1D3FAA" w14:textId="7F204B93" w:rsidR="003D62DE" w:rsidRDefault="003D62DE">
      <w:pPr>
        <w:pStyle w:val="BodyText"/>
        <w:spacing w:before="8"/>
        <w:ind w:left="0"/>
        <w:rPr>
          <w:sz w:val="19"/>
          <w:rtl/>
        </w:rPr>
      </w:pPr>
    </w:p>
    <w:p w14:paraId="1500390C" w14:textId="77777777" w:rsidR="003D62DE" w:rsidRDefault="003D62DE">
      <w:pPr>
        <w:pStyle w:val="BodyText"/>
        <w:spacing w:before="8"/>
        <w:ind w:left="0"/>
        <w:rPr>
          <w:sz w:val="19"/>
        </w:rPr>
      </w:pPr>
    </w:p>
    <w:p w14:paraId="1DCF81F3" w14:textId="77777777" w:rsidR="00480B59" w:rsidRDefault="00DA00CE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bookmarkStart w:id="5" w:name="_bookmark5"/>
      <w:bookmarkEnd w:id="5"/>
      <w:r>
        <w:rPr>
          <w:color w:val="4F81BC"/>
        </w:rPr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8FCFFC" w14:textId="4499318A" w:rsidR="00480B59" w:rsidRDefault="00480B59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C00000"/>
          <w:rtl/>
        </w:rPr>
      </w:pPr>
    </w:p>
    <w:p w14:paraId="440E4D1B" w14:textId="6F680FE7" w:rsidR="003D62DE" w:rsidRPr="003D62DE" w:rsidRDefault="003D62DE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  <w:color w:val="4F81BD" w:themeColor="accent1"/>
        </w:rPr>
      </w:pPr>
      <w:r w:rsidRPr="003D62DE">
        <w:rPr>
          <w:b/>
          <w:color w:val="4F81BD" w:themeColor="accent1"/>
        </w:rPr>
        <w:t>(1)</w:t>
      </w:r>
    </w:p>
    <w:p w14:paraId="4FBC6B43" w14:textId="70F0A32C" w:rsidR="00647924" w:rsidRDefault="00647924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</w:pPr>
      <w:r w:rsidRPr="00647924">
        <w:rPr>
          <w:rFonts w:cs="Arial" w:hint="cs"/>
          <w:noProof/>
          <w:lang w:bidi="ar-SA"/>
        </w:rPr>
        <w:drawing>
          <wp:inline distT="0" distB="0" distL="0" distR="0" wp14:anchorId="37C86E83" wp14:editId="1F445CE7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0B423" w14:textId="5AEBB4AE" w:rsidR="00647924" w:rsidRPr="00647924" w:rsidRDefault="00647924" w:rsidP="00647924">
      <w:pPr>
        <w:pStyle w:val="ListParagraph"/>
        <w:tabs>
          <w:tab w:val="left" w:pos="836"/>
          <w:tab w:val="left" w:pos="837"/>
        </w:tabs>
        <w:spacing w:before="61"/>
        <w:ind w:firstLine="0"/>
        <w:rPr>
          <w:b/>
        </w:rPr>
        <w:sectPr w:rsidR="00647924" w:rsidRPr="00647924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b/>
        </w:rPr>
        <w:t xml:space="preserve"> </w:t>
      </w:r>
    </w:p>
    <w:p w14:paraId="08DDCC7E" w14:textId="77777777" w:rsidR="00480B59" w:rsidRDefault="00480B59" w:rsidP="00647924">
      <w:pPr>
        <w:tabs>
          <w:tab w:val="left" w:pos="836"/>
          <w:tab w:val="left" w:pos="837"/>
        </w:tabs>
        <w:spacing w:before="101" w:line="276" w:lineRule="auto"/>
        <w:ind w:right="636"/>
        <w:rPr>
          <w:b/>
        </w:rPr>
      </w:pPr>
    </w:p>
    <w:p w14:paraId="4E4EB36D" w14:textId="047EC376" w:rsidR="003D62DE" w:rsidRDefault="003D62DE" w:rsidP="003D62DE">
      <w:pPr>
        <w:ind w:firstLine="720"/>
        <w:rPr>
          <w:b/>
          <w:color w:val="4F81BD" w:themeColor="accent1"/>
          <w:sz w:val="24"/>
          <w:szCs w:val="24"/>
        </w:rPr>
      </w:pPr>
      <w:r w:rsidRPr="003D62DE">
        <w:rPr>
          <w:b/>
          <w:color w:val="4F81BD" w:themeColor="accent1"/>
          <w:sz w:val="24"/>
          <w:szCs w:val="24"/>
        </w:rPr>
        <w:t>(2)</w:t>
      </w:r>
    </w:p>
    <w:p w14:paraId="0E1D3F0A" w14:textId="77027795" w:rsidR="003D62DE" w:rsidRPr="003D62DE" w:rsidRDefault="003D62DE" w:rsidP="003D62DE">
      <w:pPr>
        <w:ind w:firstLine="720"/>
        <w:rPr>
          <w:b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4B2885D" wp14:editId="40262DBA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FA00B" w14:textId="77777777" w:rsidR="003D62DE" w:rsidRDefault="003D62DE" w:rsidP="003D62DE">
      <w:pPr>
        <w:rPr>
          <w:b/>
        </w:rPr>
      </w:pPr>
    </w:p>
    <w:p w14:paraId="28E558B7" w14:textId="37DF16E9" w:rsidR="003D62DE" w:rsidRPr="003D62DE" w:rsidRDefault="003D62DE" w:rsidP="003D62DE">
      <w:pPr>
        <w:sectPr w:rsidR="003D62DE" w:rsidRPr="003D62DE">
          <w:pgSz w:w="12240" w:h="15840"/>
          <w:pgMar w:top="2600" w:right="1100" w:bottom="1260" w:left="1180" w:header="865" w:footer="1080" w:gutter="0"/>
          <w:cols w:space="720"/>
        </w:sectPr>
      </w:pPr>
      <w:r>
        <w:t xml:space="preserve">      </w:t>
      </w:r>
    </w:p>
    <w:p w14:paraId="204C34FE" w14:textId="3B92883A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708189F3" w14:textId="77777777" w:rsidR="00480B59" w:rsidRDefault="00DA00CE">
      <w:pPr>
        <w:pStyle w:val="ListParagraph"/>
        <w:numPr>
          <w:ilvl w:val="1"/>
          <w:numId w:val="2"/>
        </w:numPr>
        <w:tabs>
          <w:tab w:val="left" w:pos="837"/>
        </w:tabs>
        <w:spacing w:before="37" w:line="276" w:lineRule="auto"/>
        <w:ind w:right="944"/>
        <w:jc w:val="both"/>
        <w:rPr>
          <w:b/>
        </w:rPr>
      </w:pPr>
      <w:r>
        <w:rPr>
          <w:b/>
          <w:color w:val="C00000"/>
        </w:rPr>
        <w:t>In this table, we will list EVERY class in class diagram and which sequences used this class diagram.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helps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avoiding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either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unused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extra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classes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appears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sequence diagrams. In "Overall used methods" section, put all functions appeared in all</w:t>
      </w:r>
      <w:r>
        <w:rPr>
          <w:b/>
          <w:color w:val="C00000"/>
          <w:spacing w:val="-31"/>
        </w:rPr>
        <w:t xml:space="preserve"> </w:t>
      </w:r>
      <w:r>
        <w:rPr>
          <w:b/>
          <w:color w:val="C00000"/>
        </w:rPr>
        <w:t>sequences.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tbl>
      <w:tblPr>
        <w:tblW w:w="0" w:type="auto"/>
        <w:tblInd w:w="20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4321"/>
        <w:gridCol w:w="2972"/>
      </w:tblGrid>
      <w:tr w:rsidR="00480B59" w14:paraId="32A20C6B" w14:textId="77777777">
        <w:trPr>
          <w:trHeight w:val="364"/>
        </w:trPr>
        <w:tc>
          <w:tcPr>
            <w:tcW w:w="2340" w:type="dxa"/>
            <w:shd w:val="clear" w:color="auto" w:fill="E6E6E6"/>
          </w:tcPr>
          <w:p w14:paraId="7D8207BE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4321" w:type="dxa"/>
            <w:shd w:val="clear" w:color="auto" w:fill="E6E6E6"/>
          </w:tcPr>
          <w:p w14:paraId="006FECED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Sequence Diagrams</w:t>
            </w:r>
          </w:p>
        </w:tc>
        <w:tc>
          <w:tcPr>
            <w:tcW w:w="2972" w:type="dxa"/>
            <w:shd w:val="clear" w:color="auto" w:fill="E6E6E6"/>
          </w:tcPr>
          <w:p w14:paraId="60E0FEF6" w14:textId="77777777" w:rsidR="00480B59" w:rsidRDefault="00DA00CE">
            <w:pPr>
              <w:pStyle w:val="TableParagraph"/>
              <w:spacing w:before="43"/>
              <w:ind w:left="71"/>
              <w:rPr>
                <w:b/>
              </w:rPr>
            </w:pPr>
            <w:r>
              <w:rPr>
                <w:b/>
              </w:rPr>
              <w:t>Overall used methods</w:t>
            </w:r>
          </w:p>
        </w:tc>
      </w:tr>
      <w:tr w:rsidR="00480B59" w14:paraId="16BB10E6" w14:textId="77777777">
        <w:trPr>
          <w:trHeight w:val="364"/>
        </w:trPr>
        <w:tc>
          <w:tcPr>
            <w:tcW w:w="2340" w:type="dxa"/>
          </w:tcPr>
          <w:p w14:paraId="0DC33D24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E.g. Employee</w:t>
            </w:r>
          </w:p>
        </w:tc>
        <w:tc>
          <w:tcPr>
            <w:tcW w:w="4321" w:type="dxa"/>
          </w:tcPr>
          <w:p w14:paraId="160D408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1, 3, 5 (means Seq Ids 1, 3, 5 used Employee class)</w:t>
            </w:r>
          </w:p>
        </w:tc>
        <w:tc>
          <w:tcPr>
            <w:tcW w:w="2972" w:type="dxa"/>
          </w:tcPr>
          <w:p w14:paraId="15707812" w14:textId="77777777" w:rsidR="00480B59" w:rsidRDefault="00DA00CE">
            <w:pPr>
              <w:pStyle w:val="TableParagraph"/>
              <w:spacing w:before="78"/>
              <w:ind w:left="71"/>
              <w:rPr>
                <w:sz w:val="18"/>
              </w:rPr>
            </w:pPr>
            <w:r>
              <w:rPr>
                <w:sz w:val="18"/>
              </w:rPr>
              <w:t>Save, GetData</w:t>
            </w:r>
          </w:p>
        </w:tc>
      </w:tr>
      <w:tr w:rsidR="00480B59" w14:paraId="14054CF4" w14:textId="77777777">
        <w:trPr>
          <w:trHeight w:val="364"/>
        </w:trPr>
        <w:tc>
          <w:tcPr>
            <w:tcW w:w="2340" w:type="dxa"/>
          </w:tcPr>
          <w:p w14:paraId="21841089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1" w:type="dxa"/>
          </w:tcPr>
          <w:p w14:paraId="627B2E76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2" w:type="dxa"/>
          </w:tcPr>
          <w:p w14:paraId="2AB244C7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2A65EB22" w14:textId="77777777" w:rsidR="00480B59" w:rsidRDefault="00480B59">
      <w:pPr>
        <w:rPr>
          <w:rFonts w:ascii="Times New Roman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4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5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77777777" w:rsidR="00480B59" w:rsidRDefault="00332DB2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pict w14:anchorId="5FCA2BA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82.55pt;margin-top:5.45pt;width:57.9pt;height:13.95pt;z-index:251664384;mso-position-horizontal-relative:page" filled="f" strokeweight=".48pt">
            <v:textbox inset="0,0,0,0">
              <w:txbxContent>
                <w:p w14:paraId="1BB4E0FB" w14:textId="77777777" w:rsidR="00480B59" w:rsidRDefault="00DA00CE">
                  <w:pPr>
                    <w:pStyle w:val="BodyText"/>
                    <w:spacing w:line="268" w:lineRule="exact"/>
                    <w:ind w:left="-1" w:right="-15"/>
                  </w:pPr>
                  <w:r>
                    <w:rPr>
                      <w:color w:val="C00000"/>
                    </w:rPr>
                    <w:t>Login</w:t>
                  </w:r>
                  <w:r>
                    <w:rPr>
                      <w:color w:val="C00000"/>
                      <w:spacing w:val="-6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anchorx="page"/>
          </v:shape>
        </w:pic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77777777" w:rsidR="00480B59" w:rsidRDefault="00332DB2">
      <w:pPr>
        <w:pStyle w:val="BodyText"/>
        <w:spacing w:before="53"/>
        <w:ind w:left="2997"/>
      </w:pPr>
      <w:r>
        <w:pict w14:anchorId="69F904D9">
          <v:shape id="_x0000_s1027" type="#_x0000_t202" style="position:absolute;left:0;text-align:left;margin-left:182.55pt;margin-top:18.5pt;width:57.15pt;height:14.05pt;z-index:-251654144;mso-wrap-distance-left:0;mso-wrap-distance-right:0;mso-position-horizontal-relative:page" filled="f" strokeweight=".48pt">
            <v:textbox inset="0,0,0,0">
              <w:txbxContent>
                <w:p w14:paraId="5FAE09AF" w14:textId="77777777" w:rsidR="00480B59" w:rsidRDefault="00DA00CE">
                  <w:pPr>
                    <w:pStyle w:val="BodyText"/>
                    <w:spacing w:before="1"/>
                    <w:ind w:left="-1" w:right="-15"/>
                  </w:pPr>
                  <w:r>
                    <w:rPr>
                      <w:color w:val="C00000"/>
                    </w:rPr>
                    <w:t>Main</w:t>
                  </w:r>
                  <w:r>
                    <w:rPr>
                      <w:color w:val="C00000"/>
                      <w:spacing w:val="-5"/>
                    </w:rPr>
                    <w:t xml:space="preserve"> </w:t>
                  </w:r>
                  <w:r>
                    <w:rPr>
                      <w:color w:val="C00000"/>
                    </w:rPr>
                    <w:t>Screen</w:t>
                  </w:r>
                </w:p>
              </w:txbxContent>
            </v:textbox>
            <w10:wrap type="topAndBottom" anchorx="page"/>
          </v:shape>
        </w:pict>
      </w:r>
      <w:r>
        <w:pict w14:anchorId="113BE39C">
          <v:shape id="_x0000_s1026" style="position:absolute;left:0;text-align:left;margin-left:207.05pt;margin-top:12.35pt;width:9.1pt;height:4.5pt;z-index:-252052480;mso-position-horizontal-relative:page" coordorigin="4141,247" coordsize="182,90" o:spt="100" adj="0,,0" path="m4141,247r75,90m4322,247r-90,75e" filled="f" strokeweight="1.56pt">
            <v:stroke joinstyle="round"/>
            <v:formulas/>
            <v:path arrowok="t" o:connecttype="segments"/>
            <w10:wrap anchorx="page"/>
          </v:shape>
        </w:pic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A8B8F" w14:textId="77777777" w:rsidR="00332DB2" w:rsidRDefault="00332DB2">
      <w:r>
        <w:separator/>
      </w:r>
    </w:p>
  </w:endnote>
  <w:endnote w:type="continuationSeparator" w:id="0">
    <w:p w14:paraId="22E6D5AC" w14:textId="77777777" w:rsidR="00332DB2" w:rsidRDefault="00332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77777777" w:rsidR="00480B59" w:rsidRDefault="00332DB2">
    <w:pPr>
      <w:pStyle w:val="BodyText"/>
      <w:spacing w:line="14" w:lineRule="auto"/>
      <w:ind w:left="0"/>
      <w:rPr>
        <w:b w:val="0"/>
        <w:sz w:val="20"/>
      </w:rPr>
    </w:pPr>
    <w:r>
      <w:pict w14:anchorId="3BB2FF8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2.55pt;margin-top:727pt;width:25.4pt;height:16.3pt;z-index:-252055552;mso-position-horizontal-relative:page;mso-position-vertical-relative:page" filled="f" stroked="f">
          <v:textbox inset="0,0,0,0">
            <w:txbxContent>
              <w:p w14:paraId="6ABF74EB" w14:textId="399502FE" w:rsidR="00480B59" w:rsidRDefault="00DA00CE">
                <w:pPr>
                  <w:spacing w:before="20"/>
                  <w:ind w:left="20"/>
                  <w:rPr>
                    <w:rFonts w:ascii="Cambria"/>
                    <w:sz w:val="24"/>
                  </w:rPr>
                </w:pPr>
                <w:r>
                  <w:rPr>
                    <w:b/>
                    <w:sz w:val="23"/>
                  </w:rPr>
                  <w:t xml:space="preserve">| </w:t>
                </w:r>
                <w:r>
                  <w:fldChar w:fldCharType="begin"/>
                </w:r>
                <w:r>
                  <w:rPr>
                    <w:rFonts w:ascii="Cambria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F2077">
                  <w:rPr>
                    <w:rFonts w:ascii="Cambria"/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D017365">
        <v:shape id="_x0000_s2049" type="#_x0000_t202" style="position:absolute;margin-left:63.8pt;margin-top:729.8pt;width:279.95pt;height:13.55pt;z-index:-252054528;mso-position-horizontal-relative:page;mso-position-vertical-relative:page" filled="f" stroked="f">
          <v:textbox inset="0,0,0,0">
            <w:txbxContent>
              <w:p w14:paraId="5399C3B1" w14:textId="77777777" w:rsidR="00480B59" w:rsidRDefault="00DA00CE">
                <w:pPr>
                  <w:spacing w:line="255" w:lineRule="exact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Software Engineering – 2020 – Software Design Document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C70F8" w14:textId="77777777" w:rsidR="00332DB2" w:rsidRDefault="00332DB2">
      <w:r>
        <w:separator/>
      </w:r>
    </w:p>
  </w:footnote>
  <w:footnote w:type="continuationSeparator" w:id="0">
    <w:p w14:paraId="22743259" w14:textId="77777777" w:rsidR="00332DB2" w:rsidRDefault="00332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77777777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2DB2">
      <w:pict w14:anchorId="4A5861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3.8pt;margin-top:43.1pt;width:274.65pt;height:88.5pt;z-index:-252056576;mso-position-horizontal-relative:page;mso-position-vertical-relative:page" filled="f" stroked="f">
          <v:textbox inset="0,0,0,0">
            <w:txbxContent>
              <w:p w14:paraId="56B99024" w14:textId="77777777" w:rsidR="00480B59" w:rsidRDefault="00DA00CE">
                <w:pPr>
                  <w:spacing w:before="20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Phase 2</w:t>
                </w:r>
              </w:p>
              <w:p w14:paraId="27DB9D3B" w14:textId="77777777" w:rsidR="00480B59" w:rsidRDefault="00DA00CE">
                <w:pPr>
                  <w:spacing w:before="2"/>
                  <w:ind w:left="20"/>
                  <w:rPr>
                    <w:rFonts w:ascii="Cambria"/>
                    <w:sz w:val="40"/>
                  </w:rPr>
                </w:pPr>
                <w:r>
                  <w:rPr>
                    <w:rFonts w:ascii="Cambria"/>
                    <w:color w:val="404040"/>
                    <w:sz w:val="40"/>
                  </w:rPr>
                  <w:t>Project: &lt;Project Name&gt;</w:t>
                </w:r>
              </w:p>
              <w:p w14:paraId="2F2BA658" w14:textId="77777777" w:rsidR="00480B59" w:rsidRDefault="00DA00CE">
                <w:pPr>
                  <w:spacing w:before="273"/>
                  <w:ind w:left="20"/>
                  <w:rPr>
                    <w:rFonts w:ascii="Cambria"/>
                    <w:b/>
                    <w:sz w:val="44"/>
                  </w:rPr>
                </w:pPr>
                <w:r>
                  <w:rPr>
                    <w:rFonts w:ascii="Cambria"/>
                    <w:b/>
                    <w:color w:val="B1A0C6"/>
                    <w:sz w:val="44"/>
                  </w:rPr>
                  <w:t>Software Design Document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B59"/>
    <w:rsid w:val="00332DB2"/>
    <w:rsid w:val="003D62DE"/>
    <w:rsid w:val="003F2077"/>
    <w:rsid w:val="004379DE"/>
    <w:rsid w:val="00480B59"/>
    <w:rsid w:val="004B537C"/>
    <w:rsid w:val="005B7CE3"/>
    <w:rsid w:val="00647924"/>
    <w:rsid w:val="00672E6F"/>
    <w:rsid w:val="008E19FB"/>
    <w:rsid w:val="00DA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customStyle="1" w:styleId="TableGrid">
    <w:name w:val="TableGrid"/>
    <w:rsid w:val="008E19FB"/>
    <w:pPr>
      <w:widowControl/>
      <w:autoSpaceDE/>
      <w:autoSpaceDN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infragistics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app.moqup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7</cp:revision>
  <dcterms:created xsi:type="dcterms:W3CDTF">2020-12-24T17:37:00Z</dcterms:created>
  <dcterms:modified xsi:type="dcterms:W3CDTF">2020-12-26T06:25:00Z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