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1729F6BB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 ميار السيد  عبد الفتاح  \يارا زكريا محمد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4F611F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4F611F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4F611F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4F611F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4F611F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4F611F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4F611F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4F611F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4F611F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4F611F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4F611F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4F611F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>Mayar el sayed abd al phatah</w:t>
            </w:r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58B7" w14:textId="17FDF2C4" w:rsidR="000A0360" w:rsidRPr="000A0360" w:rsidRDefault="000A0360" w:rsidP="000A0360">
      <w:pPr>
        <w:tabs>
          <w:tab w:val="left" w:pos="792"/>
        </w:tabs>
        <w:rPr>
          <w:sz w:val="10"/>
        </w:rPr>
        <w:sectPr w:rsidR="000A0360" w:rsidRPr="000A036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sz w:val="10"/>
        </w:rPr>
        <w:tab/>
      </w:r>
    </w:p>
    <w:p w14:paraId="018937A8" w14:textId="77777777" w:rsidR="00480B59" w:rsidRDefault="00480B59">
      <w:pPr>
        <w:pStyle w:val="BodyText"/>
        <w:spacing w:before="8" w:after="1"/>
        <w:ind w:left="0"/>
        <w:rPr>
          <w:sz w:val="24"/>
        </w:rPr>
      </w:pP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708189F3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7"/>
        </w:tabs>
        <w:spacing w:before="37" w:line="276" w:lineRule="auto"/>
        <w:ind w:right="944"/>
        <w:jc w:val="both"/>
        <w:rPr>
          <w:b/>
        </w:rPr>
      </w:pPr>
      <w:r>
        <w:rPr>
          <w:b/>
          <w:color w:val="C00000"/>
        </w:rPr>
        <w:t>In this table, we will list EVERY class in class diagram and which sequences used this class diagram.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helps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avoiding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either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unused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extra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appears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sequence diagrams. In "Overall used methods" section, put all functions appeared in all</w:t>
      </w:r>
      <w:r>
        <w:rPr>
          <w:b/>
          <w:color w:val="C00000"/>
          <w:spacing w:val="-31"/>
        </w:rPr>
        <w:t xml:space="preserve"> </w:t>
      </w:r>
      <w:r>
        <w:rPr>
          <w:b/>
          <w:color w:val="C00000"/>
        </w:rPr>
        <w:t>sequences.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0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480B59" w14:paraId="32A20C6B" w14:textId="77777777">
        <w:trPr>
          <w:trHeight w:val="364"/>
        </w:trPr>
        <w:tc>
          <w:tcPr>
            <w:tcW w:w="2340" w:type="dxa"/>
            <w:shd w:val="clear" w:color="auto" w:fill="E6E6E6"/>
          </w:tcPr>
          <w:p w14:paraId="7D8207BE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4321" w:type="dxa"/>
            <w:shd w:val="clear" w:color="auto" w:fill="E6E6E6"/>
          </w:tcPr>
          <w:p w14:paraId="006FECED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Sequence Diagrams</w:t>
            </w:r>
          </w:p>
        </w:tc>
        <w:tc>
          <w:tcPr>
            <w:tcW w:w="2972" w:type="dxa"/>
            <w:shd w:val="clear" w:color="auto" w:fill="E6E6E6"/>
          </w:tcPr>
          <w:p w14:paraId="60E0FEF6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Overall used methods</w:t>
            </w:r>
          </w:p>
        </w:tc>
      </w:tr>
      <w:tr w:rsidR="00480B59" w14:paraId="16BB10E6" w14:textId="77777777">
        <w:trPr>
          <w:trHeight w:val="364"/>
        </w:trPr>
        <w:tc>
          <w:tcPr>
            <w:tcW w:w="2340" w:type="dxa"/>
          </w:tcPr>
          <w:p w14:paraId="0DC33D24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E.g. Employee</w:t>
            </w:r>
          </w:p>
        </w:tc>
        <w:tc>
          <w:tcPr>
            <w:tcW w:w="4321" w:type="dxa"/>
          </w:tcPr>
          <w:p w14:paraId="160D408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1, 3, 5 (means Seq Ids 1, 3, 5 used Employee class)</w:t>
            </w:r>
          </w:p>
        </w:tc>
        <w:tc>
          <w:tcPr>
            <w:tcW w:w="2972" w:type="dxa"/>
          </w:tcPr>
          <w:p w14:paraId="1570781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Save, GetData</w:t>
            </w:r>
          </w:p>
        </w:tc>
      </w:tr>
      <w:tr w:rsidR="00480B59" w14:paraId="14054CF4" w14:textId="77777777">
        <w:trPr>
          <w:trHeight w:val="364"/>
        </w:trPr>
        <w:tc>
          <w:tcPr>
            <w:tcW w:w="2340" w:type="dxa"/>
          </w:tcPr>
          <w:p w14:paraId="21841089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1" w:type="dxa"/>
          </w:tcPr>
          <w:p w14:paraId="627B2E76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</w:tcPr>
          <w:p w14:paraId="2AB244C7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2A65EB22" w14:textId="77777777" w:rsidR="00480B59" w:rsidRDefault="00480B59">
      <w:pPr>
        <w:rPr>
          <w:rFonts w:ascii="Times New Roman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4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5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CA0AA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D10E3" w14:textId="77777777" w:rsidR="004F611F" w:rsidRDefault="004F611F">
      <w:r>
        <w:separator/>
      </w:r>
    </w:p>
  </w:endnote>
  <w:endnote w:type="continuationSeparator" w:id="0">
    <w:p w14:paraId="0D1A47FE" w14:textId="77777777" w:rsidR="004F611F" w:rsidRDefault="004F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026B1" w14:textId="77777777" w:rsidR="004F611F" w:rsidRDefault="004F611F">
      <w:r>
        <w:separator/>
      </w:r>
    </w:p>
  </w:footnote>
  <w:footnote w:type="continuationSeparator" w:id="0">
    <w:p w14:paraId="3FD7CDA8" w14:textId="77777777" w:rsidR="004F611F" w:rsidRDefault="004F6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A0360"/>
    <w:rsid w:val="00285BCC"/>
    <w:rsid w:val="004379DE"/>
    <w:rsid w:val="004518CA"/>
    <w:rsid w:val="00480B59"/>
    <w:rsid w:val="004F24B8"/>
    <w:rsid w:val="004F611F"/>
    <w:rsid w:val="005B7CE3"/>
    <w:rsid w:val="00672E6F"/>
    <w:rsid w:val="00715BF7"/>
    <w:rsid w:val="00C45681"/>
    <w:rsid w:val="00DA00CE"/>
    <w:rsid w:val="00DB20AA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infragistic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pp.moqup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2</cp:revision>
  <dcterms:created xsi:type="dcterms:W3CDTF">2020-12-26T06:50:00Z</dcterms:created>
  <dcterms:modified xsi:type="dcterms:W3CDTF">2020-12-26T06:50:00Z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