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482207">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482207">
          <w:pPr>
            <w:pStyle w:val="TOC1"/>
            <w:tabs>
              <w:tab w:val="right" w:leader="dot" w:pos="9757"/>
            </w:tabs>
          </w:pPr>
          <w:hyperlink w:anchor="_bookmark1" w:history="1">
            <w:r w:rsidR="00DA00CE">
              <w:t>Team</w:t>
            </w:r>
            <w:r w:rsidR="00DA00CE">
              <w:tab/>
              <w:t>3</w:t>
            </w:r>
          </w:hyperlink>
        </w:p>
        <w:p w14:paraId="43F0A05D" w14:textId="77777777" w:rsidR="00480B59" w:rsidRDefault="00482207">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482207">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482207">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482207">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482207">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482207">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482207">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482207">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482207">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482207">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1BC83AA5" w14:textId="77777777" w:rsidR="00480B59" w:rsidRDefault="00DA00CE">
      <w:pPr>
        <w:pStyle w:val="Heading2"/>
        <w:spacing w:before="258"/>
      </w:pPr>
      <w:bookmarkStart w:id="0" w:name="_bookmark0"/>
      <w:bookmarkEnd w:id="0"/>
      <w:r>
        <w:rPr>
          <w:color w:val="FF6600"/>
        </w:rPr>
        <w:lastRenderedPageBreak/>
        <w:t>Instructions [To be removed]</w:t>
      </w:r>
    </w:p>
    <w:p w14:paraId="24EF4E2B" w14:textId="647847D7" w:rsidR="00480B59" w:rsidRDefault="00480B59">
      <w:pPr>
        <w:pStyle w:val="ListParagraph"/>
        <w:numPr>
          <w:ilvl w:val="1"/>
          <w:numId w:val="4"/>
        </w:numPr>
        <w:tabs>
          <w:tab w:val="left" w:pos="836"/>
          <w:tab w:val="left" w:pos="837"/>
        </w:tabs>
        <w:spacing w:before="39" w:line="278" w:lineRule="auto"/>
        <w:ind w:right="634"/>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0"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3185"/>
        <w:gridCol w:w="4161"/>
        <w:gridCol w:w="1419"/>
      </w:tblGrid>
      <w:tr w:rsidR="00480B59" w14:paraId="7355475B" w14:textId="77777777" w:rsidTr="00C75CF7">
        <w:trPr>
          <w:trHeight w:val="527"/>
        </w:trPr>
        <w:tc>
          <w:tcPr>
            <w:tcW w:w="1165"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185"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41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41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C75CF7">
        <w:trPr>
          <w:trHeight w:val="527"/>
        </w:trPr>
        <w:tc>
          <w:tcPr>
            <w:tcW w:w="1165"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185"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r w:rsidRPr="00C45681">
              <w:rPr>
                <w:rFonts w:asciiTheme="majorBidi" w:hAnsiTheme="majorBidi" w:cstheme="majorBidi"/>
              </w:rPr>
              <w:t>sayed abd al</w:t>
            </w:r>
            <w:r w:rsidR="00FB3FF1">
              <w:rPr>
                <w:rFonts w:asciiTheme="majorBidi" w:hAnsiTheme="majorBidi" w:cstheme="majorBidi"/>
              </w:rPr>
              <w:t>-</w:t>
            </w:r>
            <w:r w:rsidRPr="00C45681">
              <w:rPr>
                <w:rFonts w:asciiTheme="majorBidi" w:hAnsiTheme="majorBidi" w:cstheme="majorBidi"/>
              </w:rPr>
              <w:t>phatah</w:t>
            </w:r>
          </w:p>
        </w:tc>
        <w:tc>
          <w:tcPr>
            <w:tcW w:w="41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41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C75CF7">
        <w:trPr>
          <w:trHeight w:val="527"/>
        </w:trPr>
        <w:tc>
          <w:tcPr>
            <w:tcW w:w="1165"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185"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41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419" w:type="dxa"/>
          </w:tcPr>
          <w:p w14:paraId="5DFE4FDF" w14:textId="7066B41B" w:rsidR="00480B59" w:rsidRDefault="00C45681">
            <w:pPr>
              <w:pStyle w:val="TableParagraph"/>
              <w:rPr>
                <w:rFonts w:ascii="Times New Roman"/>
                <w:sz w:val="24"/>
              </w:rPr>
            </w:pPr>
            <w:r w:rsidRPr="009F2FEE">
              <w:rPr>
                <w:color w:val="000000"/>
                <w:lang w:bidi="ar-SA"/>
              </w:rPr>
              <w:t>01064469304</w:t>
            </w:r>
          </w:p>
        </w:tc>
      </w:tr>
      <w:tr w:rsidR="00480B59" w14:paraId="22DE23A6" w14:textId="77777777" w:rsidTr="00C75CF7">
        <w:trPr>
          <w:trHeight w:val="529"/>
        </w:trPr>
        <w:tc>
          <w:tcPr>
            <w:tcW w:w="1165" w:type="dxa"/>
          </w:tcPr>
          <w:p w14:paraId="5904817E" w14:textId="77777777" w:rsidR="00480B59" w:rsidRDefault="00480B59">
            <w:pPr>
              <w:pStyle w:val="TableParagraph"/>
              <w:rPr>
                <w:rFonts w:ascii="Times New Roman"/>
                <w:sz w:val="24"/>
              </w:rPr>
            </w:pPr>
          </w:p>
        </w:tc>
        <w:tc>
          <w:tcPr>
            <w:tcW w:w="3185" w:type="dxa"/>
          </w:tcPr>
          <w:p w14:paraId="1CE8A820" w14:textId="77777777" w:rsidR="00480B59" w:rsidRDefault="00480B59">
            <w:pPr>
              <w:pStyle w:val="TableParagraph"/>
              <w:rPr>
                <w:rFonts w:ascii="Times New Roman"/>
                <w:sz w:val="24"/>
              </w:rPr>
            </w:pPr>
          </w:p>
        </w:tc>
        <w:tc>
          <w:tcPr>
            <w:tcW w:w="4161" w:type="dxa"/>
          </w:tcPr>
          <w:p w14:paraId="2486A453" w14:textId="77777777" w:rsidR="00480B59" w:rsidRDefault="00480B59">
            <w:pPr>
              <w:pStyle w:val="TableParagraph"/>
              <w:rPr>
                <w:rFonts w:ascii="Times New Roman"/>
                <w:sz w:val="24"/>
              </w:rPr>
            </w:pPr>
          </w:p>
        </w:tc>
        <w:tc>
          <w:tcPr>
            <w:tcW w:w="1419" w:type="dxa"/>
          </w:tcPr>
          <w:p w14:paraId="5C5ACFAE" w14:textId="77777777" w:rsidR="00480B59" w:rsidRDefault="00480B59">
            <w:pPr>
              <w:pStyle w:val="TableParagraph"/>
              <w:rPr>
                <w:rFonts w:ascii="Times New Roman"/>
                <w:sz w:val="24"/>
              </w:rPr>
            </w:pP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6D8BB88C" w14:textId="77777777" w:rsidR="00480B59" w:rsidRDefault="00480B59">
      <w:pPr>
        <w:rPr>
          <w:rFonts w:ascii="Symbol" w:hAnsi="Symbol"/>
        </w:rPr>
        <w:sectPr w:rsidR="00480B59">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3C770FEF" w:rsidR="005B7CE3" w:rsidRDefault="005B7CE3">
      <w:pPr>
        <w:pStyle w:val="BodyText"/>
        <w:spacing w:before="8"/>
        <w:ind w:left="0"/>
        <w:rPr>
          <w:sz w:val="19"/>
        </w:rPr>
      </w:pPr>
    </w:p>
    <w:p w14:paraId="5A8FCFFC" w14:textId="03043A92" w:rsidR="00480B59" w:rsidRDefault="00787F79">
      <w:pPr>
        <w:spacing w:line="276" w:lineRule="auto"/>
      </w:pPr>
      <w:bookmarkStart w:id="5" w:name="_bookmark5"/>
      <w:bookmarkEnd w:id="5"/>
      <w:r>
        <w:rPr>
          <w:noProof/>
          <w:lang w:bidi="ar-SA"/>
        </w:rPr>
        <w:drawing>
          <wp:inline distT="0" distB="0" distL="0" distR="0" wp14:anchorId="695D78E8" wp14:editId="5E8ABDCA">
            <wp:extent cx="6324600" cy="472028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45301" cy="4735731"/>
                    </a:xfrm>
                    <a:prstGeom prst="rect">
                      <a:avLst/>
                    </a:prstGeom>
                  </pic:spPr>
                </pic:pic>
              </a:graphicData>
            </a:graphic>
          </wp:inline>
        </w:drawing>
      </w:r>
    </w:p>
    <w:p w14:paraId="5447B0C7" w14:textId="77777777" w:rsidR="00787F79" w:rsidRDefault="00787F79">
      <w:pPr>
        <w:spacing w:line="276" w:lineRule="auto"/>
      </w:pPr>
    </w:p>
    <w:p w14:paraId="2369B3F6" w14:textId="31C4FF9A" w:rsidR="001414A8" w:rsidRDefault="001414A8">
      <w:pPr>
        <w:spacing w:line="276" w:lineRule="auto"/>
      </w:pPr>
    </w:p>
    <w:tbl>
      <w:tblPr>
        <w:tblpPr w:leftFromText="180" w:rightFromText="180" w:vertAnchor="text" w:tblpY="1"/>
        <w:tblOverlap w:val="never"/>
        <w:tblW w:w="8638" w:type="dxa"/>
        <w:tblCellMar>
          <w:top w:w="53" w:type="dxa"/>
          <w:left w:w="70" w:type="dxa"/>
          <w:right w:w="115" w:type="dxa"/>
        </w:tblCellMar>
        <w:tblLook w:val="04A0" w:firstRow="1" w:lastRow="0" w:firstColumn="1" w:lastColumn="0" w:noHBand="0" w:noVBand="1"/>
      </w:tblPr>
      <w:tblGrid>
        <w:gridCol w:w="1438"/>
        <w:gridCol w:w="1712"/>
        <w:gridCol w:w="1709"/>
        <w:gridCol w:w="3779"/>
      </w:tblGrid>
      <w:tr w:rsidR="001414A8" w:rsidRPr="001414A8" w14:paraId="2A61F03B" w14:textId="77777777" w:rsidTr="004B58C4">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7D760826" w14:textId="77777777" w:rsidR="001414A8" w:rsidRPr="001414A8" w:rsidRDefault="001414A8" w:rsidP="001414A8">
            <w:pPr>
              <w:spacing w:line="276" w:lineRule="auto"/>
              <w:rPr>
                <w:b/>
              </w:rPr>
            </w:pPr>
            <w:r w:rsidRPr="001414A8">
              <w:rPr>
                <w:b/>
              </w:rPr>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34239750" w14:textId="77777777" w:rsidR="001414A8" w:rsidRPr="001414A8" w:rsidRDefault="001414A8" w:rsidP="001414A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54709521" w14:textId="77777777" w:rsidR="001414A8" w:rsidRPr="001414A8" w:rsidRDefault="001414A8" w:rsidP="001414A8">
            <w:pPr>
              <w:spacing w:line="276" w:lineRule="auto"/>
              <w:rPr>
                <w:b/>
              </w:rPr>
            </w:pPr>
            <w:r w:rsidRPr="001414A8">
              <w:rPr>
                <w:b/>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tcPr>
          <w:p w14:paraId="7E15EE3F" w14:textId="77777777" w:rsidR="001414A8" w:rsidRPr="001414A8" w:rsidRDefault="001414A8" w:rsidP="001414A8">
            <w:pPr>
              <w:spacing w:line="276" w:lineRule="auto"/>
              <w:rPr>
                <w:b/>
              </w:rPr>
            </w:pPr>
            <w:r w:rsidRPr="001414A8">
              <w:rPr>
                <w:b/>
              </w:rPr>
              <w:t xml:space="preserve">Description &amp; Responsibility </w:t>
            </w:r>
          </w:p>
        </w:tc>
      </w:tr>
      <w:tr w:rsidR="001414A8" w:rsidRPr="001414A8" w14:paraId="2E621F3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A49DF54" w14:textId="77777777" w:rsidR="001414A8" w:rsidRPr="001414A8" w:rsidRDefault="001414A8" w:rsidP="001414A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4F094F77" w14:textId="77777777" w:rsidR="001414A8" w:rsidRPr="001414A8" w:rsidRDefault="001414A8" w:rsidP="001414A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333A59AE" w14:textId="77777777" w:rsidR="001414A8" w:rsidRPr="001414A8" w:rsidRDefault="001414A8" w:rsidP="001414A8">
            <w:pPr>
              <w:spacing w:line="276" w:lineRule="auto"/>
              <w:rPr>
                <w:b/>
              </w:rPr>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08F2CB2" w14:textId="77777777" w:rsidR="001414A8" w:rsidRPr="001414A8" w:rsidRDefault="001414A8" w:rsidP="001414A8">
            <w:pPr>
              <w:spacing w:line="276" w:lineRule="auto"/>
            </w:pPr>
            <w:r w:rsidRPr="001414A8">
              <w:t xml:space="preserve"> Each user has some roles.</w:t>
            </w:r>
          </w:p>
          <w:p w14:paraId="6FB28340" w14:textId="77777777" w:rsidR="001414A8" w:rsidRPr="001414A8" w:rsidRDefault="001414A8" w:rsidP="001414A8">
            <w:pPr>
              <w:spacing w:line="276" w:lineRule="auto"/>
            </w:pPr>
            <w:r w:rsidRPr="001414A8">
              <w:t>This class contains all the operations that can be done to roles like: searching for a user role.</w:t>
            </w:r>
          </w:p>
        </w:tc>
      </w:tr>
      <w:tr w:rsidR="001414A8" w:rsidRPr="001414A8" w14:paraId="061F1864"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5556412" w14:textId="77777777" w:rsidR="001414A8" w:rsidRPr="001414A8" w:rsidRDefault="001414A8" w:rsidP="001414A8">
            <w:pPr>
              <w:spacing w:line="276" w:lineRule="auto"/>
            </w:pPr>
            <w:r w:rsidRPr="001414A8">
              <w:lastRenderedPageBreak/>
              <w:t>00008</w:t>
            </w:r>
          </w:p>
        </w:tc>
        <w:tc>
          <w:tcPr>
            <w:tcW w:w="1712" w:type="dxa"/>
            <w:tcBorders>
              <w:top w:val="single" w:sz="6" w:space="0" w:color="999999"/>
              <w:left w:val="single" w:sz="6" w:space="0" w:color="999999"/>
              <w:bottom w:val="single" w:sz="6" w:space="0" w:color="999999"/>
              <w:right w:val="single" w:sz="6" w:space="0" w:color="999999"/>
            </w:tcBorders>
          </w:tcPr>
          <w:p w14:paraId="37ECB226" w14:textId="77777777" w:rsidR="001414A8" w:rsidRPr="001414A8" w:rsidRDefault="001414A8" w:rsidP="001414A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0E7B2AB5"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26221F7F" w14:textId="77777777" w:rsidR="001414A8" w:rsidRPr="001414A8" w:rsidRDefault="001414A8" w:rsidP="001414A8">
            <w:pPr>
              <w:spacing w:line="276" w:lineRule="auto"/>
            </w:pPr>
            <w:r w:rsidRPr="001414A8">
              <w:t>To add or delete or search or edit information of user in system.</w:t>
            </w:r>
          </w:p>
        </w:tc>
      </w:tr>
      <w:tr w:rsidR="001414A8" w:rsidRPr="001414A8" w14:paraId="3E78FA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1F77237" w14:textId="77777777" w:rsidR="001414A8" w:rsidRPr="001414A8" w:rsidRDefault="001414A8" w:rsidP="001414A8">
            <w:pPr>
              <w:spacing w:line="276" w:lineRule="auto"/>
            </w:pPr>
            <w:r w:rsidRPr="001414A8">
              <w:t>00011</w:t>
            </w:r>
          </w:p>
          <w:p w14:paraId="3CE5A988"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51A5A27E" w14:textId="77777777" w:rsidR="001414A8" w:rsidRPr="001414A8" w:rsidRDefault="001414A8" w:rsidP="001414A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5A579EAD"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E6F4A0E" w14:textId="77777777" w:rsidR="001414A8" w:rsidRPr="001414A8" w:rsidRDefault="001414A8" w:rsidP="001414A8">
            <w:pPr>
              <w:spacing w:line="276" w:lineRule="auto"/>
            </w:pPr>
            <w:r w:rsidRPr="001414A8">
              <w:t>To allow lecturer to make schedule for his course and edit it.</w:t>
            </w:r>
          </w:p>
        </w:tc>
      </w:tr>
      <w:tr w:rsidR="001414A8" w:rsidRPr="001414A8" w14:paraId="3ED67A43"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23EB85A" w14:textId="77777777" w:rsidR="001414A8" w:rsidRPr="001414A8" w:rsidRDefault="001414A8" w:rsidP="001414A8">
            <w:pPr>
              <w:spacing w:line="276" w:lineRule="auto"/>
            </w:pPr>
            <w:r w:rsidRPr="001414A8">
              <w:t>00077</w:t>
            </w:r>
          </w:p>
          <w:p w14:paraId="7B332A43"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4E936CF" w14:textId="77777777" w:rsidR="001414A8" w:rsidRPr="001414A8" w:rsidRDefault="001414A8" w:rsidP="001414A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31E8A7C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57830AA" w14:textId="77777777" w:rsidR="001414A8" w:rsidRPr="001414A8" w:rsidRDefault="001414A8" w:rsidP="001414A8">
            <w:pPr>
              <w:spacing w:line="276" w:lineRule="auto"/>
            </w:pPr>
            <w:r w:rsidRPr="001414A8">
              <w:t>-Lecturer add fees of his course and edit it.</w:t>
            </w:r>
          </w:p>
          <w:p w14:paraId="2EEFC147" w14:textId="77777777" w:rsidR="001414A8" w:rsidRPr="001414A8" w:rsidRDefault="001414A8" w:rsidP="001414A8">
            <w:pPr>
              <w:spacing w:line="276" w:lineRule="auto"/>
            </w:pPr>
            <w:r w:rsidRPr="001414A8">
              <w:t>-Allow students to search about fees for each course.</w:t>
            </w:r>
          </w:p>
        </w:tc>
      </w:tr>
      <w:tr w:rsidR="001414A8" w:rsidRPr="001414A8" w14:paraId="33232D66"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51D4264" w14:textId="77777777" w:rsidR="001414A8" w:rsidRPr="001414A8" w:rsidRDefault="001414A8" w:rsidP="001414A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0E88DF4E" w14:textId="77777777" w:rsidR="001414A8" w:rsidRPr="001414A8" w:rsidRDefault="001414A8" w:rsidP="001414A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33EB792C"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B944B8C" w14:textId="77777777" w:rsidR="001414A8" w:rsidRPr="001414A8" w:rsidRDefault="001414A8" w:rsidP="001414A8">
            <w:pPr>
              <w:spacing w:line="276" w:lineRule="auto"/>
            </w:pPr>
            <w:r w:rsidRPr="001414A8">
              <w:t>To allow student enroll to any course he wants.</w:t>
            </w:r>
          </w:p>
        </w:tc>
      </w:tr>
      <w:tr w:rsidR="001414A8" w:rsidRPr="001414A8" w14:paraId="5C3BF95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67917F7D" w14:textId="77777777" w:rsidR="001414A8" w:rsidRPr="001414A8" w:rsidRDefault="001414A8" w:rsidP="001414A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53D4CBA8" w14:textId="77777777" w:rsidR="001414A8" w:rsidRPr="001414A8" w:rsidRDefault="001414A8" w:rsidP="001414A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2595BF6E"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7CDD98CD" w14:textId="77777777" w:rsidR="001414A8" w:rsidRPr="001414A8" w:rsidRDefault="001414A8" w:rsidP="001414A8">
            <w:pPr>
              <w:spacing w:line="276" w:lineRule="auto"/>
            </w:pPr>
            <w:r w:rsidRPr="001414A8">
              <w:t>Each student can login to our system by using his username and password and view his profile and logout when he want</w:t>
            </w:r>
          </w:p>
        </w:tc>
      </w:tr>
      <w:tr w:rsidR="001414A8" w:rsidRPr="001414A8" w14:paraId="1D28D98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3DA5F99" w14:textId="77777777" w:rsidR="001414A8" w:rsidRPr="001414A8" w:rsidRDefault="001414A8" w:rsidP="001414A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6B9218E4" w14:textId="77777777" w:rsidR="001414A8" w:rsidRPr="001414A8" w:rsidRDefault="001414A8" w:rsidP="001414A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5ED1D864"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33674E05" w14:textId="77777777" w:rsidR="001414A8" w:rsidRPr="001414A8" w:rsidRDefault="001414A8" w:rsidP="001414A8">
            <w:pPr>
              <w:spacing w:line="276" w:lineRule="auto"/>
            </w:pPr>
            <w:r w:rsidRPr="001414A8">
              <w:t>To allow each lecturer to add or edit or delete his courses and allow student to search about courses that he wants to take it.</w:t>
            </w:r>
          </w:p>
        </w:tc>
      </w:tr>
      <w:tr w:rsidR="001414A8" w:rsidRPr="001414A8" w14:paraId="4332CBD9"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32ED7DB" w14:textId="77777777" w:rsidR="001414A8" w:rsidRPr="001414A8" w:rsidRDefault="001414A8" w:rsidP="001414A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771BBA08" w14:textId="77777777" w:rsidR="001414A8" w:rsidRPr="001414A8" w:rsidRDefault="001414A8" w:rsidP="001414A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7DBCBE1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CD46113" w14:textId="77777777" w:rsidR="001414A8" w:rsidRPr="001414A8" w:rsidRDefault="001414A8" w:rsidP="001414A8">
            <w:pPr>
              <w:spacing w:line="276" w:lineRule="auto"/>
            </w:pPr>
            <w:r w:rsidRPr="001414A8">
              <w:t>-To add or delete or edit permissions of this system.</w:t>
            </w:r>
          </w:p>
          <w:p w14:paraId="0A9CFA16" w14:textId="77777777" w:rsidR="001414A8" w:rsidRPr="001414A8" w:rsidRDefault="001414A8" w:rsidP="001414A8">
            <w:pPr>
              <w:spacing w:line="276" w:lineRule="auto"/>
            </w:pPr>
            <w:r w:rsidRPr="001414A8">
              <w:t>-Allow users to search about this permissions.</w:t>
            </w:r>
          </w:p>
        </w:tc>
      </w:tr>
      <w:tr w:rsidR="00787F79" w:rsidRPr="001414A8" w14:paraId="768601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0660EBA" w14:textId="29AE992E" w:rsidR="00787F79" w:rsidRPr="001414A8" w:rsidRDefault="00787F79" w:rsidP="001414A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164FE9C9" w14:textId="464AAFF8" w:rsidR="00787F79" w:rsidRPr="001414A8" w:rsidRDefault="00787F79" w:rsidP="001414A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12C8935F" w14:textId="64AFA4B5" w:rsidR="00787F79" w:rsidRPr="001414A8" w:rsidRDefault="00787F79" w:rsidP="001414A8">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tcPr>
          <w:p w14:paraId="33CA64B3" w14:textId="74E6808F" w:rsidR="00787F79" w:rsidRPr="001414A8" w:rsidRDefault="00787F79" w:rsidP="001414A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0EC323F8" w14:textId="77777777" w:rsidR="001414A8" w:rsidRPr="001414A8" w:rsidRDefault="001414A8" w:rsidP="001414A8">
      <w:pPr>
        <w:spacing w:line="276" w:lineRule="auto"/>
        <w:rPr>
          <w:b/>
        </w:rPr>
      </w:pPr>
    </w:p>
    <w:p w14:paraId="6F47964A" w14:textId="77777777" w:rsidR="001414A8" w:rsidRPr="001414A8" w:rsidRDefault="001414A8" w:rsidP="001414A8">
      <w:pPr>
        <w:spacing w:line="276" w:lineRule="auto"/>
        <w:rPr>
          <w:b/>
        </w:rPr>
      </w:pPr>
    </w:p>
    <w:p w14:paraId="285D93BD" w14:textId="77777777" w:rsidR="001414A8" w:rsidRPr="001414A8" w:rsidRDefault="001414A8" w:rsidP="001414A8">
      <w:pPr>
        <w:spacing w:line="276" w:lineRule="auto"/>
        <w:rPr>
          <w:b/>
        </w:rPr>
      </w:pPr>
    </w:p>
    <w:p w14:paraId="28F98112" w14:textId="77777777" w:rsidR="001414A8" w:rsidRPr="001414A8" w:rsidRDefault="001414A8" w:rsidP="001414A8">
      <w:pPr>
        <w:spacing w:line="276" w:lineRule="auto"/>
        <w:rPr>
          <w:b/>
        </w:rPr>
      </w:pPr>
    </w:p>
    <w:p w14:paraId="06D946FD" w14:textId="77777777" w:rsidR="001414A8" w:rsidRPr="001414A8" w:rsidRDefault="001414A8" w:rsidP="001414A8">
      <w:pPr>
        <w:spacing w:line="276" w:lineRule="auto"/>
        <w:rPr>
          <w:b/>
        </w:rPr>
      </w:pPr>
    </w:p>
    <w:p w14:paraId="58851B45" w14:textId="77777777" w:rsidR="001414A8" w:rsidRPr="001414A8" w:rsidRDefault="001414A8" w:rsidP="001414A8">
      <w:pPr>
        <w:spacing w:line="276" w:lineRule="auto"/>
        <w:rPr>
          <w:b/>
        </w:rPr>
      </w:pPr>
    </w:p>
    <w:p w14:paraId="05740B39" w14:textId="77777777" w:rsidR="001414A8" w:rsidRPr="001414A8" w:rsidRDefault="001414A8" w:rsidP="001414A8">
      <w:pPr>
        <w:spacing w:line="276" w:lineRule="auto"/>
        <w:rPr>
          <w:b/>
        </w:rPr>
      </w:pPr>
    </w:p>
    <w:p w14:paraId="4FDF456D" w14:textId="77777777" w:rsidR="001414A8" w:rsidRPr="001414A8" w:rsidRDefault="001414A8" w:rsidP="001414A8">
      <w:pPr>
        <w:spacing w:line="276" w:lineRule="auto"/>
        <w:rPr>
          <w:b/>
        </w:rPr>
      </w:pPr>
    </w:p>
    <w:p w14:paraId="43773785" w14:textId="77777777" w:rsidR="001414A8" w:rsidRPr="001414A8" w:rsidRDefault="001414A8" w:rsidP="001414A8">
      <w:pPr>
        <w:spacing w:line="276" w:lineRule="auto"/>
        <w:rPr>
          <w:b/>
        </w:rPr>
      </w:pPr>
    </w:p>
    <w:p w14:paraId="6D8E7AD4" w14:textId="77777777" w:rsidR="001414A8" w:rsidRDefault="001414A8">
      <w:pPr>
        <w:spacing w:line="276" w:lineRule="auto"/>
        <w:sectPr w:rsidR="001414A8">
          <w:pgSz w:w="12240" w:h="15840"/>
          <w:pgMar w:top="2600" w:right="1100" w:bottom="1260" w:left="1180" w:header="865" w:footer="1080" w:gutter="0"/>
          <w:cols w:space="720"/>
        </w:sectPr>
      </w:pP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3F4779E3" w:rsidR="00480B59" w:rsidRDefault="000A0360">
      <w:pPr>
        <w:pStyle w:val="BodyText"/>
        <w:spacing w:before="4"/>
        <w:ind w:left="0"/>
        <w:rPr>
          <w:sz w:val="10"/>
        </w:rPr>
      </w:pPr>
      <w:r>
        <w:rPr>
          <w:rFonts w:hint="cs"/>
          <w:noProof/>
          <w:lang w:bidi="ar-SA"/>
        </w:rPr>
        <w:drawing>
          <wp:inline distT="0" distB="0" distL="0" distR="0" wp14:anchorId="341BD76D" wp14:editId="2B2441E5">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298AF984" w14:textId="77777777" w:rsidR="000A0360" w:rsidRPr="000A0360" w:rsidRDefault="000A0360" w:rsidP="000A0360">
      <w:pPr>
        <w:rPr>
          <w:rtl/>
        </w:rPr>
      </w:pPr>
    </w:p>
    <w:p w14:paraId="13D61C07" w14:textId="38D72271" w:rsidR="000A0360" w:rsidRDefault="000A0360" w:rsidP="000A0360">
      <w:pPr>
        <w:ind w:firstLine="720"/>
        <w:rPr>
          <w:b/>
          <w:bCs/>
          <w:noProof/>
          <w:lang w:bidi="ar-EG"/>
        </w:rPr>
      </w:pPr>
      <w:r>
        <w:rPr>
          <w:b/>
          <w:bCs/>
          <w:noProof/>
          <w:lang w:bidi="ar-EG"/>
        </w:rPr>
        <w:lastRenderedPageBreak/>
        <w:t>(2)</w:t>
      </w:r>
    </w:p>
    <w:p w14:paraId="305115A1" w14:textId="3A5C6FA5" w:rsidR="000A0360" w:rsidRDefault="000A0360" w:rsidP="000A0360">
      <w:pPr>
        <w:ind w:firstLine="720"/>
        <w:rPr>
          <w:b/>
          <w:bCs/>
          <w:noProof/>
          <w:lang w:bidi="ar-EG"/>
        </w:rPr>
      </w:pPr>
      <w:r>
        <w:rPr>
          <w:noProof/>
          <w:lang w:bidi="ar-SA"/>
        </w:rPr>
        <w:drawing>
          <wp:inline distT="0" distB="0" distL="0" distR="0" wp14:anchorId="0733D52D" wp14:editId="6A85D6B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33C5A832" w:rsidR="00AC0C10" w:rsidRDefault="00AC0C10" w:rsidP="000A0360">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lastRenderedPageBreak/>
        <w:t>(3)</w:t>
      </w:r>
    </w:p>
    <w:p w14:paraId="66B02AED" w14:textId="77777777" w:rsidR="00AC0C10" w:rsidRDefault="00AC0C10" w:rsidP="000A0360">
      <w:pPr>
        <w:tabs>
          <w:tab w:val="left" w:pos="792"/>
        </w:tabs>
        <w:rPr>
          <w:sz w:val="24"/>
          <w:szCs w:val="24"/>
        </w:rPr>
      </w:pPr>
    </w:p>
    <w:p w14:paraId="28E558B7" w14:textId="7D19B038" w:rsidR="00AC0C10" w:rsidRPr="00AC0C10" w:rsidRDefault="0078204A" w:rsidP="000A0360">
      <w:pPr>
        <w:tabs>
          <w:tab w:val="left" w:pos="792"/>
        </w:tabs>
        <w:rPr>
          <w:sz w:val="24"/>
          <w:szCs w:val="24"/>
        </w:rPr>
        <w:sectPr w:rsidR="00AC0C10" w:rsidRPr="00AC0C10">
          <w:pgSz w:w="12240" w:h="15840"/>
          <w:pgMar w:top="2600" w:right="1100" w:bottom="1260" w:left="1180" w:header="865" w:footer="1080" w:gutter="0"/>
          <w:cols w:space="720"/>
        </w:sectPr>
      </w:pPr>
      <w:r>
        <w:rPr>
          <w:noProof/>
          <w:lang w:bidi="ar-SA"/>
        </w:rPr>
        <w:drawing>
          <wp:inline distT="0" distB="0" distL="0" distR="0" wp14:anchorId="5D8A58B4" wp14:editId="1F79D978">
            <wp:extent cx="5943600" cy="409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4E78A784" w:rsidR="00090A62" w:rsidRDefault="00371376">
      <w:pPr>
        <w:pStyle w:val="BodyText"/>
        <w:spacing w:before="8" w:after="1"/>
        <w:ind w:left="0"/>
        <w:rPr>
          <w:sz w:val="24"/>
        </w:rPr>
      </w:pPr>
      <w:r>
        <w:rPr>
          <w:noProof/>
          <w:lang w:bidi="ar-SA"/>
        </w:rPr>
        <w:drawing>
          <wp:inline distT="0" distB="0" distL="0" distR="0" wp14:anchorId="05BF5C28" wp14:editId="193F1EE9">
            <wp:extent cx="594360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lastRenderedPageBreak/>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66A8F971" w14:textId="77777777" w:rsidR="007238B5" w:rsidRDefault="007238B5" w:rsidP="008725FD">
            <w:pPr>
              <w:tabs>
                <w:tab w:val="left" w:pos="3660"/>
              </w:tabs>
            </w:pPr>
            <w:r>
              <w:t>Edit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77777777" w:rsidR="007238B5" w:rsidRDefault="007238B5" w:rsidP="008725FD">
            <w:pPr>
              <w:tabs>
                <w:tab w:val="left" w:pos="3660"/>
              </w:tabs>
            </w:pPr>
            <w:r>
              <w:t>Add student ()</w:t>
            </w:r>
          </w:p>
          <w:p w14:paraId="319345BB" w14:textId="77777777" w:rsidR="007238B5" w:rsidRDefault="007238B5" w:rsidP="008725FD">
            <w:pPr>
              <w:tabs>
                <w:tab w:val="left" w:pos="3660"/>
              </w:tabs>
            </w:pPr>
            <w:r>
              <w:t>Edit student ()</w:t>
            </w:r>
          </w:p>
          <w:p w14:paraId="79E6EF1F" w14:textId="77777777" w:rsidR="007238B5" w:rsidRDefault="007238B5" w:rsidP="008725FD">
            <w:pPr>
              <w:tabs>
                <w:tab w:val="left" w:pos="3660"/>
              </w:tabs>
            </w:pPr>
            <w:r>
              <w:t>Search student ()</w:t>
            </w:r>
          </w:p>
          <w:p w14:paraId="2B707073" w14:textId="77777777" w:rsidR="007238B5" w:rsidRDefault="007238B5" w:rsidP="008725FD">
            <w:pPr>
              <w:tabs>
                <w:tab w:val="left" w:pos="3660"/>
              </w:tabs>
            </w:pPr>
            <w:r>
              <w:t>Delete student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4C4845F" w14:textId="77777777" w:rsidR="007238B5" w:rsidRDefault="007238B5" w:rsidP="008725FD">
            <w:pPr>
              <w:tabs>
                <w:tab w:val="left" w:pos="3660"/>
              </w:tabs>
            </w:pPr>
            <w:r>
              <w:t>Add role ()</w:t>
            </w:r>
          </w:p>
          <w:p w14:paraId="0216E830" w14:textId="77777777" w:rsidR="007238B5" w:rsidRDefault="007238B5" w:rsidP="008725FD">
            <w:pPr>
              <w:tabs>
                <w:tab w:val="left" w:pos="3660"/>
              </w:tabs>
            </w:pPr>
            <w:r>
              <w:t>Edit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54199AC8" w14:textId="77777777" w:rsidR="007238B5" w:rsidRDefault="007238B5" w:rsidP="008725FD">
            <w:pPr>
              <w:tabs>
                <w:tab w:val="left" w:pos="3660"/>
              </w:tabs>
            </w:pPr>
            <w:r>
              <w:t>Add schedule ()</w:t>
            </w:r>
          </w:p>
          <w:p w14:paraId="7553CEFB" w14:textId="77777777" w:rsidR="007238B5" w:rsidRDefault="007238B5" w:rsidP="008725FD">
            <w:pPr>
              <w:tabs>
                <w:tab w:val="left" w:pos="3660"/>
              </w:tabs>
            </w:pPr>
            <w:r>
              <w:t>Edit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77777777" w:rsidR="00480B59"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7A2C8697" w14:textId="4C702C31" w:rsidR="00480B59" w:rsidRDefault="00480B59">
      <w:pPr>
        <w:pStyle w:val="BodyText"/>
        <w:spacing w:before="8"/>
        <w:ind w:left="0"/>
        <w:rPr>
          <w:sz w:val="16"/>
        </w:rPr>
      </w:pPr>
    </w:p>
    <w:p w14:paraId="1315A7B7" w14:textId="40CFE555" w:rsidR="009251EA" w:rsidRDefault="009251EA">
      <w:pPr>
        <w:pStyle w:val="BodyText"/>
        <w:spacing w:before="8"/>
        <w:ind w:left="0"/>
        <w:rPr>
          <w:sz w:val="16"/>
        </w:rPr>
      </w:pPr>
    </w:p>
    <w:p w14:paraId="029DBD28" w14:textId="0739E964" w:rsidR="009251EA" w:rsidRDefault="00194053">
      <w:pPr>
        <w:pStyle w:val="BodyText"/>
        <w:spacing w:before="8"/>
        <w:ind w:left="0"/>
        <w:rPr>
          <w:sz w:val="16"/>
        </w:rPr>
      </w:pPr>
      <w:r>
        <w:rPr>
          <w:noProof/>
          <w:sz w:val="16"/>
          <w:lang w:bidi="ar-SA"/>
        </w:rPr>
        <w:drawing>
          <wp:inline distT="0" distB="0" distL="0" distR="0" wp14:anchorId="53BB5A93" wp14:editId="3D1B490D">
            <wp:extent cx="6227105" cy="4696855"/>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rrrr.png"/>
                    <pic:cNvPicPr/>
                  </pic:nvPicPr>
                  <pic:blipFill>
                    <a:blip r:embed="rId15">
                      <a:extLst>
                        <a:ext uri="{28A0092B-C50C-407E-A947-70E740481C1C}">
                          <a14:useLocalDpi xmlns:a14="http://schemas.microsoft.com/office/drawing/2010/main" val="0"/>
                        </a:ext>
                      </a:extLst>
                    </a:blip>
                    <a:stretch>
                      <a:fillRect/>
                    </a:stretch>
                  </pic:blipFill>
                  <pic:spPr>
                    <a:xfrm>
                      <a:off x="0" y="0"/>
                      <a:ext cx="6245011" cy="4710361"/>
                    </a:xfrm>
                    <a:prstGeom prst="rect">
                      <a:avLst/>
                    </a:prstGeom>
                  </pic:spPr>
                </pic:pic>
              </a:graphicData>
            </a:graphic>
          </wp:inline>
        </w:drawing>
      </w: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60589136" w:rsidR="009251EA" w:rsidRDefault="009251EA">
      <w:pPr>
        <w:pStyle w:val="BodyText"/>
        <w:spacing w:before="8"/>
        <w:ind w:left="0"/>
        <w:rPr>
          <w:sz w:val="16"/>
        </w:rPr>
      </w:pPr>
    </w:p>
    <w:p w14:paraId="40C7A2CD" w14:textId="77777777" w:rsidR="00C4392B" w:rsidRDefault="00C4392B">
      <w:pPr>
        <w:pStyle w:val="BodyText"/>
        <w:spacing w:before="8"/>
        <w:ind w:left="0"/>
        <w:rPr>
          <w:sz w:val="16"/>
        </w:rPr>
      </w:pPr>
      <w:bookmarkStart w:id="8" w:name="_GoBack"/>
      <w:bookmarkEnd w:id="8"/>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9" w:name="_bookmark8"/>
      <w:bookmarkEnd w:id="9"/>
      <w:r>
        <w:rPr>
          <w:color w:val="4F81BC"/>
        </w:rPr>
        <w:lastRenderedPageBreak/>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lang w:bidi="ar-SA"/>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lang w:bidi="ar-SA"/>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lang w:bidi="ar-SA"/>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lang w:bidi="ar-SA"/>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itew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lang w:bidi="ar-SA"/>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lang w:bidi="ar-SA"/>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lang w:bidi="ar-SA"/>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38fA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lang w:bidi="ar-SA"/>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10" w:name="_bookmark9"/>
      <w:bookmarkEnd w:id="10"/>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18C18742" w14:textId="73867ED1" w:rsidR="00480B59" w:rsidRPr="000E4413" w:rsidRDefault="00480B59">
      <w:pPr>
        <w:pStyle w:val="BodyText"/>
        <w:spacing w:before="6"/>
        <w:ind w:left="0"/>
        <w:rPr>
          <w:rFonts w:asciiTheme="majorBidi" w:hAnsiTheme="majorBidi" w:cstheme="majorBidi"/>
          <w:sz w:val="28"/>
          <w:szCs w:val="28"/>
        </w:rPr>
      </w:pPr>
    </w:p>
    <w:p w14:paraId="7EE994CD" w14:textId="0E31D0AB" w:rsidR="000E4413" w:rsidRPr="000E4413" w:rsidRDefault="000E4413" w:rsidP="000E4413">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61FE787A" w14:textId="1A6C35D1"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r w:rsidRPr="000E4413">
        <w:rPr>
          <w:rFonts w:asciiTheme="majorBidi" w:hAnsiTheme="majorBidi" w:cstheme="majorBidi"/>
          <w:color w:val="000000"/>
          <w:sz w:val="28"/>
          <w:szCs w:val="28"/>
        </w:rPr>
        <w:t>.</w:t>
      </w:r>
    </w:p>
    <w:p w14:paraId="7A60D1D5" w14:textId="677C7F48"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r w:rsidRPr="000E4413">
        <w:rPr>
          <w:rFonts w:asciiTheme="majorBidi" w:hAnsiTheme="majorBidi" w:cstheme="majorBidi"/>
          <w:color w:val="000000"/>
          <w:sz w:val="28"/>
          <w:szCs w:val="28"/>
        </w:rPr>
        <w:t>.</w:t>
      </w:r>
    </w:p>
    <w:p w14:paraId="6F5EDFB2" w14:textId="3891A1BE"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r w:rsidRPr="000E4413">
        <w:rPr>
          <w:rFonts w:asciiTheme="majorBidi" w:hAnsiTheme="majorBidi" w:cstheme="majorBidi"/>
          <w:color w:val="000000"/>
          <w:sz w:val="28"/>
          <w:szCs w:val="28"/>
        </w:rPr>
        <w:t>.</w:t>
      </w:r>
    </w:p>
    <w:p w14:paraId="25B8B1AB" w14:textId="2D6CEE17"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r w:rsidRPr="000E4413">
        <w:rPr>
          <w:rFonts w:asciiTheme="majorBidi" w:hAnsiTheme="majorBidi" w:cstheme="majorBidi"/>
          <w:color w:val="000000"/>
          <w:sz w:val="28"/>
          <w:szCs w:val="28"/>
        </w:rPr>
        <w:t>.</w:t>
      </w:r>
    </w:p>
    <w:p w14:paraId="09BC009B" w14:textId="77777777" w:rsidR="000E4413" w:rsidRDefault="000E4413">
      <w:pPr>
        <w:pStyle w:val="BodyText"/>
        <w:spacing w:before="6"/>
        <w:ind w:left="0"/>
        <w:rPr>
          <w:sz w:val="19"/>
        </w:rPr>
      </w:pPr>
    </w:p>
    <w:p w14:paraId="536EA214" w14:textId="77777777" w:rsidR="00480B59" w:rsidRDefault="00DA00CE">
      <w:pPr>
        <w:pStyle w:val="Heading2"/>
      </w:pPr>
      <w:bookmarkStart w:id="11" w:name="_bookmark10"/>
      <w:bookmarkEnd w:id="11"/>
      <w:r>
        <w:rPr>
          <w:color w:val="FF6600"/>
        </w:rPr>
        <w:t>Ownership Report</w:t>
      </w:r>
    </w:p>
    <w:p w14:paraId="085F668F" w14:textId="77777777" w:rsidR="00480B59" w:rsidRDefault="00480B59">
      <w:pPr>
        <w:pStyle w:val="BodyText"/>
        <w:spacing w:before="5"/>
        <w:ind w:left="0"/>
        <w:rPr>
          <w:sz w:val="13"/>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480B59" w14:paraId="2CD6EC4F" w14:textId="77777777">
        <w:trPr>
          <w:trHeight w:val="347"/>
        </w:trPr>
        <w:tc>
          <w:tcPr>
            <w:tcW w:w="5761" w:type="dxa"/>
          </w:tcPr>
          <w:p w14:paraId="4EEE3BDD" w14:textId="77777777" w:rsidR="00480B59" w:rsidRDefault="00DA00CE">
            <w:pPr>
              <w:pStyle w:val="TableParagraph"/>
              <w:spacing w:line="265" w:lineRule="exact"/>
              <w:ind w:left="2647" w:right="2638"/>
              <w:jc w:val="center"/>
              <w:rPr>
                <w:rFonts w:ascii="Calibri"/>
                <w:b/>
              </w:rPr>
            </w:pPr>
            <w:r>
              <w:rPr>
                <w:rFonts w:ascii="Calibri"/>
                <w:b/>
              </w:rPr>
              <w:lastRenderedPageBreak/>
              <w:t>Item</w:t>
            </w:r>
          </w:p>
        </w:tc>
        <w:tc>
          <w:tcPr>
            <w:tcW w:w="3097" w:type="dxa"/>
          </w:tcPr>
          <w:p w14:paraId="247B64CE" w14:textId="77777777" w:rsidR="00480B59" w:rsidRDefault="00DA00CE">
            <w:pPr>
              <w:pStyle w:val="TableParagraph"/>
              <w:spacing w:line="265" w:lineRule="exact"/>
              <w:ind w:left="1173" w:right="1165"/>
              <w:jc w:val="center"/>
              <w:rPr>
                <w:rFonts w:ascii="Calibri"/>
                <w:b/>
              </w:rPr>
            </w:pPr>
            <w:r>
              <w:rPr>
                <w:rFonts w:ascii="Calibri"/>
                <w:b/>
              </w:rPr>
              <w:t>Owners</w:t>
            </w:r>
          </w:p>
        </w:tc>
      </w:tr>
      <w:tr w:rsidR="000E4413" w14:paraId="36174B63" w14:textId="77777777">
        <w:trPr>
          <w:trHeight w:val="429"/>
        </w:trPr>
        <w:tc>
          <w:tcPr>
            <w:tcW w:w="5761" w:type="dxa"/>
          </w:tcPr>
          <w:p w14:paraId="41DCE296" w14:textId="6E3AAE3E" w:rsidR="000E4413" w:rsidRPr="000C1AB2" w:rsidRDefault="000E4413" w:rsidP="000E4413">
            <w:pPr>
              <w:pStyle w:val="TableParagraph"/>
              <w:rPr>
                <w:rFonts w:ascii="Times New Roman"/>
                <w:b/>
                <w:bCs/>
              </w:rPr>
            </w:pPr>
            <w:r w:rsidRPr="000E4413">
              <w:rPr>
                <w:rFonts w:ascii="Times New Roman"/>
                <w:b/>
                <w:bCs/>
              </w:rPr>
              <w:t>Team</w:t>
            </w:r>
          </w:p>
          <w:p w14:paraId="4C345263" w14:textId="72F9A961" w:rsidR="000E4413" w:rsidRDefault="000E4413" w:rsidP="000E4413">
            <w:pPr>
              <w:pStyle w:val="TableParagraph"/>
              <w:rPr>
                <w:rFonts w:ascii="Times New Roman"/>
                <w:lang w:bidi="ar-EG"/>
              </w:rPr>
            </w:pPr>
          </w:p>
        </w:tc>
        <w:tc>
          <w:tcPr>
            <w:tcW w:w="3097" w:type="dxa"/>
          </w:tcPr>
          <w:p w14:paraId="0E4988F1" w14:textId="570C28CB" w:rsidR="000E4413" w:rsidRDefault="000E4413" w:rsidP="000E4413">
            <w:pPr>
              <w:pStyle w:val="TableParagraph"/>
              <w:rPr>
                <w:rFonts w:ascii="Times New Roman"/>
              </w:rPr>
            </w:pPr>
            <w:r>
              <w:rPr>
                <w:rFonts w:ascii="Times New Roman"/>
              </w:rPr>
              <w:t>Yara and mayar</w:t>
            </w:r>
          </w:p>
        </w:tc>
      </w:tr>
      <w:tr w:rsidR="000E4413" w14:paraId="76A02312" w14:textId="77777777">
        <w:trPr>
          <w:trHeight w:val="429"/>
        </w:trPr>
        <w:tc>
          <w:tcPr>
            <w:tcW w:w="5761" w:type="dxa"/>
          </w:tcPr>
          <w:p w14:paraId="6D874779" w14:textId="77777777" w:rsidR="000E4413" w:rsidRPr="000C1AB2" w:rsidRDefault="000E4413" w:rsidP="000E4413">
            <w:pPr>
              <w:pStyle w:val="TableParagraph"/>
              <w:rPr>
                <w:rFonts w:ascii="Times New Roman"/>
                <w:b/>
                <w:bCs/>
              </w:rPr>
            </w:pPr>
            <w:r w:rsidRPr="000C1AB2">
              <w:rPr>
                <w:rFonts w:ascii="Times New Roman"/>
                <w:b/>
                <w:bCs/>
              </w:rPr>
              <w:t>Document Purpose and Audience</w:t>
            </w:r>
          </w:p>
          <w:p w14:paraId="52D9910C" w14:textId="49C864F1" w:rsidR="000E4413" w:rsidRDefault="000E4413" w:rsidP="000E4413">
            <w:pPr>
              <w:pStyle w:val="TableParagraph"/>
              <w:rPr>
                <w:rFonts w:ascii="Times New Roman"/>
                <w:b/>
                <w:bCs/>
              </w:rPr>
            </w:pPr>
          </w:p>
        </w:tc>
        <w:tc>
          <w:tcPr>
            <w:tcW w:w="3097" w:type="dxa"/>
          </w:tcPr>
          <w:p w14:paraId="7F9E4A95" w14:textId="051F8068" w:rsidR="000E4413" w:rsidRDefault="000E4413" w:rsidP="000E4413">
            <w:pPr>
              <w:pStyle w:val="TableParagraph"/>
              <w:rPr>
                <w:rFonts w:ascii="Times New Roman"/>
              </w:rPr>
            </w:pPr>
            <w:r>
              <w:rPr>
                <w:rFonts w:ascii="Times New Roman"/>
              </w:rPr>
              <w:t>mayar</w:t>
            </w:r>
          </w:p>
        </w:tc>
      </w:tr>
      <w:tr w:rsidR="000E4413" w14:paraId="05FC926B" w14:textId="77777777">
        <w:trPr>
          <w:trHeight w:val="429"/>
        </w:trPr>
        <w:tc>
          <w:tcPr>
            <w:tcW w:w="5761" w:type="dxa"/>
          </w:tcPr>
          <w:p w14:paraId="3898F09E" w14:textId="5B1B2FD3" w:rsidR="000E4413" w:rsidRPr="000C1AB2" w:rsidRDefault="000E4413" w:rsidP="000E4413">
            <w:pPr>
              <w:pStyle w:val="TableParagraph"/>
              <w:rPr>
                <w:rFonts w:ascii="Times New Roman"/>
                <w:b/>
                <w:bCs/>
              </w:rPr>
            </w:pPr>
            <w:r>
              <w:rPr>
                <w:rFonts w:ascii="Times New Roman"/>
                <w:b/>
                <w:bCs/>
              </w:rPr>
              <w:t>C</w:t>
            </w:r>
            <w:r>
              <w:rPr>
                <w:rFonts w:ascii="Times New Roman"/>
                <w:b/>
                <w:bCs/>
              </w:rPr>
              <w:t>lass diagram</w:t>
            </w:r>
          </w:p>
          <w:p w14:paraId="36B3D388" w14:textId="77777777" w:rsidR="000E4413" w:rsidRDefault="000E4413" w:rsidP="000E4413">
            <w:pPr>
              <w:pStyle w:val="TableParagraph"/>
              <w:rPr>
                <w:rFonts w:ascii="Times New Roman"/>
              </w:rPr>
            </w:pPr>
          </w:p>
        </w:tc>
        <w:tc>
          <w:tcPr>
            <w:tcW w:w="3097" w:type="dxa"/>
          </w:tcPr>
          <w:p w14:paraId="2BC6D595" w14:textId="01DE8592" w:rsidR="000E4413" w:rsidRDefault="002868A2" w:rsidP="000E4413">
            <w:pPr>
              <w:pStyle w:val="TableParagraph"/>
              <w:rPr>
                <w:rFonts w:ascii="Times New Roman"/>
              </w:rPr>
            </w:pPr>
            <w:r>
              <w:rPr>
                <w:rFonts w:ascii="Times New Roman"/>
              </w:rPr>
              <w:t xml:space="preserve">Yara </w:t>
            </w:r>
          </w:p>
        </w:tc>
      </w:tr>
      <w:tr w:rsidR="000E4413" w14:paraId="422A2E2C" w14:textId="77777777">
        <w:trPr>
          <w:trHeight w:val="429"/>
        </w:trPr>
        <w:tc>
          <w:tcPr>
            <w:tcW w:w="5761" w:type="dxa"/>
          </w:tcPr>
          <w:p w14:paraId="64E2FACD" w14:textId="62FB0C23" w:rsidR="000E4413" w:rsidRPr="000C1AB2" w:rsidRDefault="000E4413" w:rsidP="000E4413">
            <w:pPr>
              <w:pStyle w:val="TableParagraph"/>
              <w:rPr>
                <w:rFonts w:ascii="Times New Roman"/>
                <w:b/>
                <w:bCs/>
              </w:rPr>
            </w:pPr>
            <w:r>
              <w:rPr>
                <w:rFonts w:ascii="Times New Roman"/>
                <w:b/>
                <w:bCs/>
              </w:rPr>
              <w:t>Sequence di</w:t>
            </w:r>
            <w:r w:rsidR="002868A2">
              <w:rPr>
                <w:rFonts w:ascii="Times New Roman"/>
                <w:b/>
                <w:bCs/>
              </w:rPr>
              <w:t>agrams</w:t>
            </w:r>
          </w:p>
        </w:tc>
        <w:tc>
          <w:tcPr>
            <w:tcW w:w="3097" w:type="dxa"/>
          </w:tcPr>
          <w:p w14:paraId="72BC7039" w14:textId="1BC8005C" w:rsidR="000E4413" w:rsidRDefault="002868A2" w:rsidP="000E4413">
            <w:pPr>
              <w:pStyle w:val="TableParagraph"/>
              <w:rPr>
                <w:rFonts w:ascii="Times New Roman"/>
              </w:rPr>
            </w:pPr>
            <w:r>
              <w:rPr>
                <w:rFonts w:ascii="Times New Roman"/>
              </w:rPr>
              <w:t>Mayar and yara</w:t>
            </w:r>
          </w:p>
        </w:tc>
      </w:tr>
      <w:tr w:rsidR="000E4413" w14:paraId="77DE2CB7" w14:textId="77777777">
        <w:trPr>
          <w:trHeight w:val="429"/>
        </w:trPr>
        <w:tc>
          <w:tcPr>
            <w:tcW w:w="5761" w:type="dxa"/>
          </w:tcPr>
          <w:p w14:paraId="3310400D" w14:textId="63075D5D" w:rsidR="000E4413" w:rsidRDefault="002868A2" w:rsidP="000E4413">
            <w:pPr>
              <w:pStyle w:val="TableParagraph"/>
              <w:rPr>
                <w:rFonts w:ascii="Times New Roman"/>
                <w:b/>
                <w:bCs/>
              </w:rPr>
            </w:pPr>
            <w:r>
              <w:rPr>
                <w:rFonts w:ascii="Times New Roman"/>
                <w:b/>
                <w:bCs/>
              </w:rPr>
              <w:t>Physical Entity-Relationship diagram</w:t>
            </w:r>
          </w:p>
        </w:tc>
        <w:tc>
          <w:tcPr>
            <w:tcW w:w="3097" w:type="dxa"/>
          </w:tcPr>
          <w:p w14:paraId="11760659" w14:textId="1F5D83D4" w:rsidR="000E4413" w:rsidRDefault="002868A2" w:rsidP="000E4413">
            <w:pPr>
              <w:pStyle w:val="TableParagraph"/>
              <w:rPr>
                <w:rFonts w:ascii="Times New Roman"/>
              </w:rPr>
            </w:pPr>
            <w:r>
              <w:rPr>
                <w:rFonts w:ascii="Times New Roman"/>
              </w:rPr>
              <w:t>yara</w:t>
            </w:r>
          </w:p>
        </w:tc>
      </w:tr>
      <w:tr w:rsidR="000E4413" w14:paraId="69C92CCB" w14:textId="77777777">
        <w:trPr>
          <w:trHeight w:val="429"/>
        </w:trPr>
        <w:tc>
          <w:tcPr>
            <w:tcW w:w="5761" w:type="dxa"/>
          </w:tcPr>
          <w:p w14:paraId="0D210961" w14:textId="72F304A4" w:rsidR="000E4413" w:rsidRDefault="002868A2" w:rsidP="000E4413">
            <w:pPr>
              <w:pStyle w:val="TableParagraph"/>
              <w:rPr>
                <w:rFonts w:ascii="Times New Roman"/>
                <w:b/>
                <w:bCs/>
              </w:rPr>
            </w:pPr>
            <w:r>
              <w:rPr>
                <w:rFonts w:ascii="Times New Roman"/>
                <w:b/>
                <w:bCs/>
              </w:rPr>
              <w:t>User interface diagram</w:t>
            </w:r>
          </w:p>
        </w:tc>
        <w:tc>
          <w:tcPr>
            <w:tcW w:w="3097" w:type="dxa"/>
          </w:tcPr>
          <w:p w14:paraId="47718A08" w14:textId="78896046" w:rsidR="000E4413" w:rsidRDefault="002868A2" w:rsidP="000E4413">
            <w:pPr>
              <w:pStyle w:val="TableParagraph"/>
              <w:rPr>
                <w:rFonts w:ascii="Times New Roman"/>
              </w:rPr>
            </w:pPr>
            <w:r>
              <w:rPr>
                <w:rFonts w:ascii="Times New Roman"/>
              </w:rPr>
              <w:t>mayar</w:t>
            </w:r>
          </w:p>
        </w:tc>
      </w:tr>
      <w:tr w:rsidR="000E4413" w14:paraId="29BC1C84" w14:textId="77777777">
        <w:trPr>
          <w:trHeight w:val="429"/>
        </w:trPr>
        <w:tc>
          <w:tcPr>
            <w:tcW w:w="5761" w:type="dxa"/>
          </w:tcPr>
          <w:p w14:paraId="6E153308" w14:textId="1CB4B83E" w:rsidR="000E4413" w:rsidRDefault="002868A2" w:rsidP="000E4413">
            <w:pPr>
              <w:pStyle w:val="TableParagraph"/>
              <w:rPr>
                <w:rFonts w:ascii="Times New Roman"/>
                <w:b/>
                <w:bCs/>
              </w:rPr>
            </w:pPr>
            <w:r>
              <w:rPr>
                <w:rFonts w:ascii="Times New Roman"/>
                <w:b/>
                <w:bCs/>
              </w:rPr>
              <w:t>Dataflow diagram</w:t>
            </w:r>
          </w:p>
        </w:tc>
        <w:tc>
          <w:tcPr>
            <w:tcW w:w="3097" w:type="dxa"/>
          </w:tcPr>
          <w:p w14:paraId="3E53A3B5" w14:textId="7AFC9F63" w:rsidR="000E4413" w:rsidRDefault="002868A2" w:rsidP="000E4413">
            <w:pPr>
              <w:pStyle w:val="TableParagraph"/>
              <w:rPr>
                <w:rFonts w:ascii="Times New Roman"/>
              </w:rPr>
            </w:pPr>
            <w:r>
              <w:rPr>
                <w:rFonts w:ascii="Times New Roman"/>
              </w:rPr>
              <w:t>---------</w:t>
            </w:r>
          </w:p>
        </w:tc>
      </w:tr>
      <w:tr w:rsidR="000E4413" w14:paraId="6B8215EE" w14:textId="77777777">
        <w:trPr>
          <w:trHeight w:val="429"/>
        </w:trPr>
        <w:tc>
          <w:tcPr>
            <w:tcW w:w="5761" w:type="dxa"/>
          </w:tcPr>
          <w:p w14:paraId="4801FA19" w14:textId="4919CFE7" w:rsidR="000E4413" w:rsidRDefault="002868A2" w:rsidP="000E4413">
            <w:pPr>
              <w:pStyle w:val="TableParagraph"/>
              <w:rPr>
                <w:rFonts w:ascii="Times New Roman"/>
                <w:b/>
                <w:bCs/>
              </w:rPr>
            </w:pPr>
            <w:r>
              <w:rPr>
                <w:rFonts w:ascii="Times New Roman"/>
                <w:b/>
                <w:bCs/>
              </w:rPr>
              <w:t>Algorithms and Data structure</w:t>
            </w:r>
          </w:p>
        </w:tc>
        <w:tc>
          <w:tcPr>
            <w:tcW w:w="3097" w:type="dxa"/>
          </w:tcPr>
          <w:p w14:paraId="0EE4684D" w14:textId="6481F84B" w:rsidR="000E4413" w:rsidRDefault="002868A2" w:rsidP="000E4413">
            <w:pPr>
              <w:pStyle w:val="TableParagraph"/>
              <w:rPr>
                <w:rFonts w:ascii="Times New Roman"/>
              </w:rPr>
            </w:pPr>
            <w:r>
              <w:rPr>
                <w:rFonts w:ascii="Times New Roman"/>
              </w:rPr>
              <w:t>Yara and mayar</w:t>
            </w:r>
          </w:p>
        </w:tc>
      </w:tr>
      <w:tr w:rsidR="000E4413" w14:paraId="17CCBF39" w14:textId="77777777">
        <w:trPr>
          <w:trHeight w:val="429"/>
        </w:trPr>
        <w:tc>
          <w:tcPr>
            <w:tcW w:w="5761" w:type="dxa"/>
          </w:tcPr>
          <w:p w14:paraId="16281774" w14:textId="3580977E" w:rsidR="000E4413" w:rsidRDefault="002868A2" w:rsidP="002868A2">
            <w:pPr>
              <w:pStyle w:val="TableParagraph"/>
              <w:rPr>
                <w:rFonts w:ascii="Times New Roman"/>
                <w:b/>
                <w:bCs/>
              </w:rPr>
            </w:pPr>
            <w:r w:rsidRPr="002868A2">
              <w:rPr>
                <w:rFonts w:ascii="Times New Roman"/>
                <w:b/>
                <w:bCs/>
              </w:rPr>
              <w:t>Ownership Report</w:t>
            </w:r>
          </w:p>
        </w:tc>
        <w:tc>
          <w:tcPr>
            <w:tcW w:w="3097" w:type="dxa"/>
          </w:tcPr>
          <w:p w14:paraId="1B188C58" w14:textId="7E9F2E29" w:rsidR="000E4413" w:rsidRDefault="000E4413" w:rsidP="000E4413">
            <w:pPr>
              <w:pStyle w:val="TableParagraph"/>
              <w:rPr>
                <w:rFonts w:ascii="Times New Roman"/>
              </w:rPr>
            </w:pPr>
            <w:r>
              <w:rPr>
                <w:rFonts w:ascii="Times New Roman"/>
              </w:rPr>
              <w:t>Y</w:t>
            </w:r>
            <w:r w:rsidR="002868A2">
              <w:rPr>
                <w:rFonts w:ascii="Times New Roman"/>
              </w:rPr>
              <w:t>ara</w:t>
            </w:r>
          </w:p>
        </w:tc>
      </w:tr>
    </w:tbl>
    <w:p w14:paraId="4589CBD1" w14:textId="57A917CF" w:rsidR="00B40BEF" w:rsidRPr="00672E6F" w:rsidRDefault="000C1AB2" w:rsidP="00B40BEF">
      <w:pPr>
        <w:spacing w:before="238"/>
        <w:ind w:left="115"/>
        <w:rPr>
          <w:rFonts w:ascii="Arial" w:hAnsi="Arial" w:cs="Arial"/>
        </w:rPr>
      </w:pPr>
      <w:bookmarkStart w:id="12" w:name="_bookmark11"/>
      <w:bookmarkEnd w:id="12"/>
      <w:r>
        <w:rPr>
          <w:rFonts w:ascii="Cambria"/>
          <w:color w:val="FF6600"/>
          <w:sz w:val="32"/>
        </w:rPr>
        <w:t xml:space="preserve"> </w:t>
      </w:r>
    </w:p>
    <w:p w14:paraId="676B393E" w14:textId="5D765F25" w:rsidR="00480B59" w:rsidRPr="00672E6F" w:rsidRDefault="00480B59" w:rsidP="00672E6F">
      <w:pPr>
        <w:spacing w:before="82"/>
        <w:rPr>
          <w:rFonts w:ascii="Arial" w:hAnsi="Arial" w:cs="Arial"/>
        </w:rPr>
      </w:pPr>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F776C" w14:textId="77777777" w:rsidR="00482207" w:rsidRDefault="00482207">
      <w:r>
        <w:separator/>
      </w:r>
    </w:p>
  </w:endnote>
  <w:endnote w:type="continuationSeparator" w:id="0">
    <w:p w14:paraId="19D7A700" w14:textId="77777777" w:rsidR="00482207" w:rsidRDefault="0048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9EDC2" w14:textId="424891FE" w:rsidR="00480B59" w:rsidRDefault="00FB2B1C">
    <w:pPr>
      <w:pStyle w:val="BodyText"/>
      <w:spacing w:line="14" w:lineRule="auto"/>
      <w:ind w:left="0"/>
      <w:rPr>
        <w:b w:val="0"/>
        <w:sz w:val="20"/>
      </w:rPr>
    </w:pPr>
    <w:r>
      <w:rPr>
        <w:noProof/>
        <w:lang w:bidi="ar-SA"/>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7F152EDC"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C4392B">
                            <w:rPr>
                              <w:rFonts w:ascii="Cambria"/>
                              <w:noProof/>
                              <w:sz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IH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" filled="f" stroked="f">
              <v:textbox inset="0,0,0,0">
                <w:txbxContent>
                  <w:p w14:paraId="6ABF74EB" w14:textId="7F152EDC"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C4392B">
                      <w:rPr>
                        <w:rFonts w:ascii="Cambria"/>
                        <w:noProof/>
                        <w:sz w:val="24"/>
                      </w:rPr>
                      <w:t>12</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tp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1E4C9" w14:textId="77777777" w:rsidR="00482207" w:rsidRDefault="00482207">
      <w:r>
        <w:separator/>
      </w:r>
    </w:p>
  </w:footnote>
  <w:footnote w:type="continuationSeparator" w:id="0">
    <w:p w14:paraId="539792A8" w14:textId="77777777" w:rsidR="00482207" w:rsidRDefault="00482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lang w:bidi="ar-SA"/>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NesAIAAKo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59"/>
    <w:rsid w:val="000879B2"/>
    <w:rsid w:val="00090A62"/>
    <w:rsid w:val="000A0360"/>
    <w:rsid w:val="000C1AB2"/>
    <w:rsid w:val="000E4413"/>
    <w:rsid w:val="001414A8"/>
    <w:rsid w:val="00194053"/>
    <w:rsid w:val="00285BCC"/>
    <w:rsid w:val="002868A2"/>
    <w:rsid w:val="00371376"/>
    <w:rsid w:val="003D70D3"/>
    <w:rsid w:val="004379DE"/>
    <w:rsid w:val="004518CA"/>
    <w:rsid w:val="00480B59"/>
    <w:rsid w:val="00482207"/>
    <w:rsid w:val="004F01DA"/>
    <w:rsid w:val="004F24B8"/>
    <w:rsid w:val="005322D8"/>
    <w:rsid w:val="00536F9D"/>
    <w:rsid w:val="005B7CE3"/>
    <w:rsid w:val="00604F7E"/>
    <w:rsid w:val="00672E6F"/>
    <w:rsid w:val="006E0B18"/>
    <w:rsid w:val="00715BF7"/>
    <w:rsid w:val="007238B5"/>
    <w:rsid w:val="0078204A"/>
    <w:rsid w:val="0078461C"/>
    <w:rsid w:val="00787F79"/>
    <w:rsid w:val="009251EA"/>
    <w:rsid w:val="009B2382"/>
    <w:rsid w:val="00AC0C10"/>
    <w:rsid w:val="00AC70A0"/>
    <w:rsid w:val="00B40BEF"/>
    <w:rsid w:val="00BA1BC2"/>
    <w:rsid w:val="00C32FA3"/>
    <w:rsid w:val="00C4392B"/>
    <w:rsid w:val="00C45681"/>
    <w:rsid w:val="00C75CF7"/>
    <w:rsid w:val="00DA00CE"/>
    <w:rsid w:val="00DB20AA"/>
    <w:rsid w:val="00DB30FF"/>
    <w:rsid w:val="00E278F1"/>
    <w:rsid w:val="00F261C8"/>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441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3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17</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yara.zakaria78@outlook.com</cp:lastModifiedBy>
  <cp:revision>24</cp:revision>
  <dcterms:created xsi:type="dcterms:W3CDTF">2020-12-26T06:50:00Z</dcterms:created>
  <dcterms:modified xsi:type="dcterms:W3CDTF">2020-12-26T20:06:00Z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