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C44AA5">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C44AA5">
          <w:pPr>
            <w:pStyle w:val="TOC1"/>
            <w:tabs>
              <w:tab w:val="right" w:leader="dot" w:pos="9757"/>
            </w:tabs>
          </w:pPr>
          <w:hyperlink w:anchor="_bookmark1" w:history="1">
            <w:r w:rsidR="00DA00CE">
              <w:t>Team</w:t>
            </w:r>
            <w:r w:rsidR="00DA00CE">
              <w:tab/>
              <w:t>3</w:t>
            </w:r>
          </w:hyperlink>
        </w:p>
        <w:p w14:paraId="43F0A05D" w14:textId="77777777" w:rsidR="00480B59" w:rsidRDefault="00C44AA5">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C44AA5">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C44AA5">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C44AA5">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C44AA5">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C44AA5">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C44AA5">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C44AA5">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C44AA5">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C44AA5">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E-learning management system make learning process more easy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Each student can login to our system by using his username and password and view his profile and logout when he want</w:t>
            </w:r>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-Allow users to search about this permissions.</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14E4D5B5"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lastRenderedPageBreak/>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77777777" w:rsidR="00905B1C" w:rsidRDefault="00905B1C" w:rsidP="00672E6F">
      <w:pPr>
        <w:spacing w:before="82"/>
        <w:rPr>
          <w:rFonts w:ascii="Arial" w:hAnsi="Arial" w:cs="Arial"/>
          <w:rtl/>
        </w:rPr>
      </w:pPr>
      <w:bookmarkStart w:id="11" w:name="_bookmark11"/>
      <w:bookmarkEnd w:id="11"/>
    </w:p>
    <w:p w14:paraId="7B802195" w14:textId="651BB317" w:rsidR="00621D9D" w:rsidRPr="00672E6F" w:rsidRDefault="00621D9D" w:rsidP="00672E6F">
      <w:pPr>
        <w:spacing w:before="82"/>
        <w:rPr>
          <w:rFonts w:ascii="Arial" w:hAnsi="Arial" w:cs="Arial"/>
        </w:rPr>
      </w:pPr>
      <w:r w:rsidRPr="00621D9D">
        <w:rPr>
          <w:rFonts w:ascii="Arial" w:hAnsi="Arial" w:cs="Arial"/>
        </w:rPr>
        <w:t>https://github.com/mayar6832/software1</w:t>
      </w:r>
    </w:p>
    <w:sectPr w:rsidR="00621D9D"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795FE" w14:textId="77777777" w:rsidR="00C44AA5" w:rsidRDefault="00C44AA5">
      <w:r>
        <w:separator/>
      </w:r>
    </w:p>
  </w:endnote>
  <w:endnote w:type="continuationSeparator" w:id="0">
    <w:p w14:paraId="1438119F" w14:textId="77777777" w:rsidR="00C44AA5" w:rsidRDefault="00C4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E6D1A" w14:textId="77777777" w:rsidR="00C44AA5" w:rsidRDefault="00C44AA5">
      <w:r>
        <w:separator/>
      </w:r>
    </w:p>
  </w:footnote>
  <w:footnote w:type="continuationSeparator" w:id="0">
    <w:p w14:paraId="5194C7D4" w14:textId="77777777" w:rsidR="00C44AA5" w:rsidRDefault="00C44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79B2"/>
    <w:rsid w:val="00090A62"/>
    <w:rsid w:val="000A0360"/>
    <w:rsid w:val="000E69F2"/>
    <w:rsid w:val="001C4E8E"/>
    <w:rsid w:val="002506E5"/>
    <w:rsid w:val="00285BCC"/>
    <w:rsid w:val="002E7CC3"/>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56F9D"/>
    <w:rsid w:val="00672E6F"/>
    <w:rsid w:val="006C6163"/>
    <w:rsid w:val="006D5A0C"/>
    <w:rsid w:val="0070210E"/>
    <w:rsid w:val="00715BF7"/>
    <w:rsid w:val="007238B5"/>
    <w:rsid w:val="0078204A"/>
    <w:rsid w:val="0078461C"/>
    <w:rsid w:val="007C6468"/>
    <w:rsid w:val="007D5E00"/>
    <w:rsid w:val="008A5AF1"/>
    <w:rsid w:val="00905B1C"/>
    <w:rsid w:val="009251EA"/>
    <w:rsid w:val="009B2382"/>
    <w:rsid w:val="00A609B4"/>
    <w:rsid w:val="00AC0C10"/>
    <w:rsid w:val="00BA1BC2"/>
    <w:rsid w:val="00C16C0C"/>
    <w:rsid w:val="00C32FA3"/>
    <w:rsid w:val="00C44AA5"/>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4</cp:revision>
  <dcterms:created xsi:type="dcterms:W3CDTF">2020-12-26T20:19:00Z</dcterms:created>
  <dcterms:modified xsi:type="dcterms:W3CDTF">2020-12-26T20:29:00Z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