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81" w:rsidRPr="00E2547C" w:rsidRDefault="00E2547C">
      <w:pPr>
        <w:rPr>
          <w:b/>
          <w:sz w:val="28"/>
        </w:rPr>
      </w:pPr>
      <w:bookmarkStart w:id="0" w:name="_GoBack"/>
      <w:r w:rsidRPr="00E2547C">
        <w:rPr>
          <w:b/>
          <w:sz w:val="28"/>
        </w:rPr>
        <w:t>Página Inicial:</w:t>
      </w:r>
    </w:p>
    <w:bookmarkEnd w:id="0"/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-BR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https://cdnjs.cloudflare.com/ajax/libs/font-awesome/6.1.0/css/all.min.css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Portifólio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Mayara&lt;/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background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logo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</w:t>
      </w:r>
      <w:proofErr w:type="spellStart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Div</w:t>
      </w:r>
      <w:proofErr w:type="spellEnd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para o cabeçalho--&gt;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fa-solid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fa-m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&lt;!----código da logo--&gt;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cabeçalho-link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&lt;!----criação do menu--&gt;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&gt;Página Inicial&lt;/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&gt;Formação&lt;/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&gt;Experiência&lt;/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&gt;Competências&lt;/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&gt;Projetos&lt;/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</w:t>
      </w:r>
      <w:proofErr w:type="gramEnd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botão no cabeçalho--&gt;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&gt;Meu contato&lt;/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container-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redes-sociais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fa-brands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fa-linkedin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fa-solid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square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-envelope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fa-brands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fa-whatsapp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fa-solid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fa-phone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fa-brands</w:t>
      </w:r>
      <w:proofErr w:type="spell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fa-github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Start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</w:t>
      </w:r>
      <w:proofErr w:type="gramEnd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redes sociais--&gt;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</w:t>
      </w:r>
      <w:proofErr w:type="spellEnd"/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 Mim&lt;/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Start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</w:t>
      </w:r>
      <w:proofErr w:type="spellStart"/>
      <w:proofErr w:type="gramEnd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text</w:t>
      </w:r>
      <w:proofErr w:type="spellEnd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Start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&lt;!----</w:t>
      </w:r>
      <w:proofErr w:type="gramEnd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container-</w:t>
      </w:r>
      <w:proofErr w:type="spellStart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text</w:t>
      </w:r>
      <w:proofErr w:type="spellEnd"/>
      <w:r w:rsidRPr="00E2547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2547C" w:rsidRDefault="00E2547C"/>
    <w:p w:rsidR="00E2547C" w:rsidRDefault="00E2547C">
      <w:pPr>
        <w:rPr>
          <w:b/>
          <w:sz w:val="28"/>
        </w:rPr>
      </w:pPr>
      <w:r w:rsidRPr="00E2547C">
        <w:rPr>
          <w:b/>
          <w:sz w:val="28"/>
        </w:rPr>
        <w:t>Style.css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https://fonts.googleapis.com/css</w:t>
      </w:r>
      <w:proofErr w:type="gramStart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2?family</w:t>
      </w:r>
      <w:proofErr w:type="gramEnd"/>
      <w:r w:rsidRPr="00E2547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=Poppins:ital,wght@0,100;0,200;0,300;0,400;0,500;0,600;0,700;0,800;0,900;1,100;1,200;1,300;1,400;1,500;1,600;1,700;1,800;1,900&amp;display=swap</w:t>
      </w:r>
      <w:r w:rsidRPr="00E2547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margin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0; 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padding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 0;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box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sizing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: 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border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-box;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text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-decoration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: 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none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list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-style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: 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none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font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-family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 "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Poppins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" </w:t>
      </w:r>
      <w:proofErr w:type="spell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sans-serif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overflow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hidden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;&lt;!----escurece o menu--&gt;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.background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</w:t>
      </w:r>
      <w:proofErr w:type="spell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gradient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0.5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)), </w:t>
      </w:r>
      <w:proofErr w:type="spell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0.5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54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may.jpg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size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cover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-position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height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&lt;!----um ao lado do outro--&gt;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space-around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;&lt;!----espaçamento--&gt;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&lt;!----ajuda no responsivo do site--&gt;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-items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-align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&lt;!----afastar da margem--&gt;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.cabeçalho</w:t>
      </w:r>
      <w:proofErr w:type="gramEnd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-link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&lt;!----um ao lado do outro--&gt;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;&lt;!----afastamento entre eles--&gt;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.cabeçalho</w:t>
      </w:r>
      <w:proofErr w:type="gramEnd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-link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.cabeçalho</w:t>
      </w:r>
      <w:proofErr w:type="gramEnd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-link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E2547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 &lt;!----efeito p mudar de cor--&gt;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#2ecc71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0.3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.logo</w:t>
      </w:r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transparent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#2ecc71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#2ecc71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-radius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inline-flex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;&lt;!----arredondar logo--&gt;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-items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button</w:t>
      </w:r>
      <w:proofErr w:type="spellEnd"/>
      <w:proofErr w:type="gramEnd"/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#2ecc71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transparent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#2ecc71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padding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-radius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E2547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&lt;!----mudança de cor no </w:t>
      </w:r>
      <w:proofErr w:type="spellStart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botao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--&gt;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#2ecc71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0.5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.container</w:t>
      </w:r>
      <w:proofErr w:type="gramEnd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text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.redes</w:t>
      </w:r>
      <w:proofErr w:type="gramEnd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-sociais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gramEnd"/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2ecc71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px</w:t>
      </w:r>
      <w:proofErr w:type="spell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E2547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btn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E2547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547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E2547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2547C" w:rsidRPr="00E2547C" w:rsidRDefault="00E2547C" w:rsidP="00E254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4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2547C" w:rsidRPr="00E2547C" w:rsidRDefault="00E2547C">
      <w:pPr>
        <w:rPr>
          <w:b/>
          <w:sz w:val="28"/>
        </w:rPr>
      </w:pPr>
    </w:p>
    <w:sectPr w:rsidR="00E2547C" w:rsidRPr="00E25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7C"/>
    <w:rsid w:val="00245681"/>
    <w:rsid w:val="00E2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ECDD7-533E-4923-906B-31E6D27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2024-02-28T02:18:00Z</dcterms:created>
  <dcterms:modified xsi:type="dcterms:W3CDTF">2024-02-28T02:19:00Z</dcterms:modified>
</cp:coreProperties>
</file>