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AE38D2B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AD5645">
        <w:rPr>
          <w:b/>
          <w:bCs/>
          <w:sz w:val="28"/>
          <w:szCs w:val="28"/>
        </w:rPr>
        <w:t>2</w:t>
      </w:r>
      <w:r w:rsidRPr="009E0788">
        <w:rPr>
          <w:b/>
          <w:bCs/>
          <w:sz w:val="28"/>
          <w:szCs w:val="28"/>
        </w:rPr>
        <w:t xml:space="preserve"> – Atividade</w:t>
      </w:r>
    </w:p>
    <w:p w14:paraId="30A0693A" w14:textId="60527999" w:rsidR="009E0788" w:rsidRDefault="009E0788">
      <w:r>
        <w:t>Link repositório GitHub:</w:t>
      </w:r>
    </w:p>
    <w:p w14:paraId="15D29DD6" w14:textId="624BFA5F" w:rsidR="009E0788" w:rsidRDefault="009E0788">
      <w:r>
        <w:t>Print de telas do repositório gerado:</w:t>
      </w:r>
    </w:p>
    <w:sectPr w:rsidR="009E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E5DF3"/>
    <w:rsid w:val="00640DE0"/>
    <w:rsid w:val="009E0788"/>
    <w:rsid w:val="00AD5645"/>
    <w:rsid w:val="00B20DAE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8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Geovana Souza</cp:lastModifiedBy>
  <cp:revision>3</cp:revision>
  <dcterms:created xsi:type="dcterms:W3CDTF">2024-04-22T12:58:00Z</dcterms:created>
  <dcterms:modified xsi:type="dcterms:W3CDTF">2024-05-28T22:17:00Z</dcterms:modified>
</cp:coreProperties>
</file>