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JUNÇÃO DE TABELAS 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 as consultas abaixo considerando o modelo conceitual abaixo e utilizando para realizar a junção os comandos que achar necessário de acordo com última aula.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7500" cy="3035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Faça os insert’s necessários para responder as Junções Abaixo: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Salve os scripts DDL que resolvem a situação acima e cole aqui.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CREATE TABLE andar (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idandar int AUTO_INCREMENT PRIMARY KEY,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capacidade int,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andar varchar(20));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CREATE TABLE modelo (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idmodelo int AUTO_INCREMENT PRIMARY KEY,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modelo varchar(30)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descricao varchar(255)); 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idcliente int AUTO_INCREMENT PRIMARY KEY,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cpf varchar(20),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datanasc datetime,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nome varchar(100));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CREATE TABLE veiculo(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idveiculo int AUTO_INCREMENT PRIMARY KEY,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</w:t>
        <w:tab/>
        <w:t xml:space="preserve">placa varchar(10),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cor varchar(20),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ano int,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cpf varchar(20),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idmodelo int,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idcliente int,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FOREIGN KEY (idmodelo) REFERENCES modelo(idmodelo),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FOREIGN KEY (idcliente) REFERENCES cliente(idcliente));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CREATE TABLE estaciona(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idestaciona int AUTO_INCREMENT PRIMARY KEY,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</w:t>
        <w:tab/>
        <w:t xml:space="preserve">horasaida datetime,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horaentrada datetime,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datasaida datetime,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dataentrada datetime,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idveiculo int,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idandar int,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FOREIGN KEY (idveiculo) REFERENCES veiculo(idveiculo),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FOREIGN KEY (idandar) REFERENCES andar(idandar));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Salve os comando DML de preenchimento e cole aqui: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Cole todos os inserts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Inserts na tabela Cliente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cliente (idcliente, cpf, datanasc, nome) VALUES (1, '11111111111', '1990-05-12', 'João Silva');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cliente (idcliente, cpf, datanasc, nome) VALUES (2, '22222222222', '1985-09-23', 'Maria Oliveira');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cliente (idcliente, cpf, datanasc, nome) VALUES (3, '33333333333', '2000-01-15', 'Pedro Souza');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cliente (idcliente, cpf, datanasc, nome) VALUES (4, '44444444444', '1995-11-30', 'Ana Costa');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cliente (idcliente, cpf, datanasc, nome) VALUES (5, '55555555555', '1988-07-04', 'Lucas Almeida');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Inserts na tabela Modelo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modelo (idmodelo, modelo) VALUES (1, 'Gol');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modelo (idmodelo, modelo) VALUES (2, 'Civic');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modelo (idmodelo, modelo) VALUES (3, 'Onix');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modelo (idmodelo, modelo) VALUES (4, 'Corolla');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modelo (idmodelo, modelo) VALUES (5, 'HB20');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Inserts na tabela Veiculo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veiculo (idveiculo, placa, cor, cpf, idmodelo, idcliente)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(1, 'ABC1234', 'Preto', '11111111111', 1, 1);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veiculo (idveiculo, placa, cor, cpf, idmodelo, idcliente)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(2, 'DEF5678', 'Branco', '22222222222', 2, 2);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veiculo (idveiculo, placa, cor, cpf, idmodelo, idcliente)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(3, 'GHI9012', 'Prata', '33333333333', 3, 3);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veiculo (idveiculo, placa, cor, cpf, idmodelo, idcliente)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(4, 'JKL3456', 'Vermelho', '44444444444', 4, 4);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veiculo (idveiculo, placa, cor, cpf, idmodelo, idcliente)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(5, 'MNO7890', 'Azul', '55555555555', 5, 5);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Inserts na tabela Andar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andar (idandar, capacidade, andar) VALUES (1, 50, 'Térreo');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andar (idandar, capacidade, andar) VALUES (2, 40, '1º Andar');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andar (idandar, capacidade, andar) VALUES (3, 30, '2º Andar');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andar (idandar, capacidade, andar) VALUES (4, 20, '3º Andar');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andar (idandar, capacidade, andar) VALUES (5, 10, 'Subsolo');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Inserts na tabela Estaciona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 ======================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estaciona (idestaciona, horasaida, horaentrada, datasaida, dataentrada, idveiculo, idandar)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(1, '2025-09-02 08:00:00', '2025-09-02 07:00:00', '2025-09-02', '2025-09-02', 1, 1);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estaciona (idestaciona, horasaida, horaentrada, datasaida, dataentrada, idveiculo, idandar)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(2, '2025-09-02 09:30:00', '2025-09-02 08:15:00', '2025-09-02', '2025-09-02', 2, 2);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estaciona (idestaciona, horasaida, horaentrada, datasaida, dataentrada, idveiculo, idandar)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(3, '2025-09-02 10:00:00', '2025-09-02 09:00:00', '2025-09-02', '2025-09-02', 3, 3);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estaciona (idestaciona, horasaida, horaentrada, datasaida, dataentrada, idveiculo, idandar)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(4, '2025-09-02 11:00:00', '2025-09-02 09:45:00', '2025-09-02', '2025-09-02', 4, 4);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estaciona (idestaciona, horasaida, horaentrada, datasaida, dataentrada, idveiculo, idandar)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 (5, '2025-09-02 12:30:00', '2025-09-02 11:15:00', '2025-09-02', '2025-09-02', 5, 5);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Cole pelo menos dois  updates (alterando cor de carro e um modelo de um carro cadastrado errado)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UPDATE veiculo  SET cor = 'Azul turquesa' WHERE idveiculo = 1;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UPDATE modelo SET modelo = 'Onix' WHERE idmodelo = 1;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UPDATE veiculo SET cor = 'Verde' WHERE idveiculo = 3;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Cole pelo menos 1 delete extraindo um registro de um cliente que já tenha estacionado no local. Fique atento ao que deve acontecer quando vai tentar deletar e esse cliente já possui um carro cadastrado, e já estacionou pelo menos uma vez. Explique o que houve quando foi fazer o delete e como resolveu para deletar;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DELETE FROM `cliente` WHERE idcliente = 5;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#1451 - Cannot delete or update a parent row: a foreign key constraint fails (`estacionamento`.`veiculo`, CONSTRAINT `veiculo_ibfk_2` FOREIGN KEY (`idcliente`) REFERENCES `cliente` (`idcliente`))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Deu erro porque esse cliente tem um carro cadastrado na tabela veiculo e esse carro já estacionou na tabela estaciona, o banco não deixa apagar porque tem coisas ligadas a ele.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Solução: Apagar em ordem (primeiro o que depende dele)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DELETE FROM estaciona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WHERE idveiculo IN (SELECT idveiculo FROM veiculo WHERE idcliente = 5);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DELETE FROM veiculo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WHERE idcliente = 5;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DELETE FROM cliente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WHERE idcliente = 5;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a placa e o nome dos donos de todos os veículos. 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1543050" cy="1362075"/>
            <wp:effectExtent b="0" l="0" r="0" t="0"/>
            <wp:wrapSquare wrapText="bothSides" distB="114300" distT="114300" distL="114300" distR="11430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SELECT v.placa, c.nome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veiculo v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cliente c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v.idcliente = c.idcliente;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o CPF e o nome do cliente que possui o veículo de placa “JJJ-2020” (Ou a que vocês cadastraram).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SELECT c.cpf, c.nome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205186</wp:posOffset>
            </wp:positionH>
            <wp:positionV relativeFrom="paragraph">
              <wp:posOffset>203788</wp:posOffset>
            </wp:positionV>
            <wp:extent cx="1524000" cy="561975"/>
            <wp:effectExtent b="0" l="0" r="0" t="0"/>
            <wp:wrapSquare wrapText="bothSides" distB="114300" distT="114300" distL="114300" distR="1143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cliente c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veiculo v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c.idcliente = v.idcliente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v.placa = 'ABC1234';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Exiba a placa e a cor do veículo dos carros que estacionaram no dia XX/XX/XXX. 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438275" cy="1323975"/>
            <wp:effectExtent b="0" l="0" r="0" t="0"/>
            <wp:wrapSquare wrapText="bothSides" distB="114300" distT="114300" distL="114300" distR="11430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v.placa, v.cor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veiculo v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estaciona e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v.idveiculo = e.idveiculo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e.dataentrada = '2025-09-02';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a placa e o ano do veículo que possui o código de estacionamento 1. 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SELECT v.placa, v.ano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232363</wp:posOffset>
            </wp:positionV>
            <wp:extent cx="1028700" cy="466725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veiculo v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estaciona e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v.idveiculo = e.idveiculo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e.idestaciona = 1;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a placa, o ano do veículo e a descrição de seu modelo, se ele possuir ano a partir de 2000. 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137113</wp:posOffset>
            </wp:positionV>
            <wp:extent cx="3895725" cy="1333500"/>
            <wp:effectExtent b="0" l="0" r="0" t="0"/>
            <wp:wrapSquare wrapText="bothSides" distB="114300" distT="114300" distL="114300" distR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v.placa, v.ano, m.descricao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veiculo v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modelo m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v.idmodelo = m.idmodelo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v.ano &gt;= 2000;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o endereço, a data de entrada e de saída dos estacionamentos do veículo de placa “JEG-1010”. </w:t>
      </w:r>
      <w:r w:rsidDel="00000000" w:rsidR="00000000" w:rsidRPr="00000000">
        <w:rPr>
          <w:b w:val="1"/>
          <w:color w:val="ff0000"/>
          <w:rtl w:val="0"/>
        </w:rPr>
        <w:t xml:space="preserve"> (também fiz com uma placa que tem no meu banco)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571625" cy="285750"/>
            <wp:effectExtent b="0" l="0" r="0" t="0"/>
            <wp:wrapSquare wrapText="bothSides" distB="114300" distT="114300" distL="114300" distR="11430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e.dataentrada, e.datasaida FROM estaciona e JOIN veiculo v ON e.idveiculo = v.idveiculo WHERE v.placa = 'JEG-1010';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476500" cy="43815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e.dataentrada, e.datasaida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estaciona e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veiculo v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e.idveiculo = v.idveiculo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                                                               WHERE v.placa = 'ABC1234';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a quantidade de vezes que os veículos de cor verde estacionaram. 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COUNT(*) AS vezes_estacionadas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177212</wp:posOffset>
            </wp:positionV>
            <wp:extent cx="1552575" cy="514350"/>
            <wp:effectExtent b="0" l="0" r="0" t="0"/>
            <wp:wrapSquare wrapText="bothSides" distB="114300" distT="114300" distL="114300" distR="11430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veiculo v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estaciona e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v.idveiculo = e.idveiculo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v.cor = 'Verde';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 todos os clientes que possuem carro de modelo 1. 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275999</wp:posOffset>
            </wp:positionV>
            <wp:extent cx="1048837" cy="582687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837" cy="5826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c.nome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cliente c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veiculo v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c.idcliente = v.idcliente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v.idmodelo = 1;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 as placas, os horários de entrada e saída dos veículos de cor verde. 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299038</wp:posOffset>
            </wp:positionV>
            <wp:extent cx="3569277" cy="514350"/>
            <wp:effectExtent b="0" l="0" r="0" t="0"/>
            <wp:wrapSquare wrapText="bothSides" distB="114300" distT="114300" distL="114300" distR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9277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v.placa, e.horaentrada, e.horasaida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veiculo v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estaciona e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v.idveiculo = e.idveiculo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WHERE v.cor = 'Verde';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 todos os estacionamentos do veículo de placa “JJJ-2020”. 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e.idestaciona, e.dataentrada, e.datasaida, e.horaentrada, e.horasaida, e.idandar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247650</wp:posOffset>
            </wp:positionV>
            <wp:extent cx="3209925" cy="548012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48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estaciona e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veiculo v ON e.idveiculo = v.idveiculo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                                                                       WHERE v.placa = 'GHI9012';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o nome do cliente que possui o veículo cujo código do estacionamento é 2.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c.nome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933450" cy="495300"/>
            <wp:effectExtent b="0" l="0" r="0" t="0"/>
            <wp:wrapSquare wrapText="bothSides" distB="114300" distT="114300" distL="114300" distR="11430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cliente c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veiculo v ON c.idcliente = v.idcliente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estaciona e ON v.idveiculo = e.idveiculo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e.idestaciona = 2;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o CPF do cliente que possui o veículo cujo código do estacionamento é 3. 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                         SELECT c.cpf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cliente c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243887</wp:posOffset>
            </wp:positionV>
            <wp:extent cx="1038225" cy="466725"/>
            <wp:effectExtent b="0" l="0" r="0" t="0"/>
            <wp:wrapSquare wrapText="bothSides" distB="114300" distT="114300" distL="114300" distR="11430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veiculo v 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c.idcliente = v.idcliente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estaciona e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ON v.idveiculo = e.idveiculo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                         WHERE e.idestaciona = 3;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a descrição do modelo do veículo cujo código do estacionamento é 2.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firstLine="720"/>
        <w:rPr/>
      </w:pPr>
      <w:r w:rsidDel="00000000" w:rsidR="00000000" w:rsidRPr="00000000">
        <w:rPr>
          <w:rtl w:val="0"/>
        </w:rPr>
        <w:t xml:space="preserve">SELECT m.descricao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firstLine="720"/>
        <w:rPr/>
      </w:pPr>
      <w:r w:rsidDel="00000000" w:rsidR="00000000" w:rsidRPr="00000000">
        <w:rPr>
          <w:rtl w:val="0"/>
        </w:rPr>
        <w:t xml:space="preserve">FROM modelo m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veiculo v ON m.idmodelo = v.idmodelo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144875</wp:posOffset>
            </wp:positionV>
            <wp:extent cx="2800350" cy="447675"/>
            <wp:effectExtent b="0" l="0" r="0" t="0"/>
            <wp:wrapSquare wrapText="bothSides" distB="114300" distT="114300" distL="114300" distR="1143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JOIN estaciona e ON v.idveiculo = e.idveiculo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firstLine="720"/>
        <w:rPr/>
      </w:pPr>
      <w:r w:rsidDel="00000000" w:rsidR="00000000" w:rsidRPr="00000000">
        <w:rPr>
          <w:rtl w:val="0"/>
        </w:rPr>
        <w:t xml:space="preserve">WHERE e.idestaciona = 2;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Exiba a placa, o nome dos donos e a descrição dos modelos de todos os veículos.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228600</wp:posOffset>
            </wp:positionV>
            <wp:extent cx="3487238" cy="1171286"/>
            <wp:effectExtent b="0" l="0" r="0" t="0"/>
            <wp:wrapSquare wrapText="bothSides" distB="114300" distT="114300" distL="114300" distR="11430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7238" cy="11712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SELECT v.placa, c.nome, m.descricao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FROM veiculo v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JOIN cliente c ON v.idcliente = c.idcliente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JOIN modelo m ON v.idmodelo = m.idmodelo;</w:t>
      </w:r>
    </w:p>
    <w:p w:rsidR="00000000" w:rsidDel="00000000" w:rsidP="00000000" w:rsidRDefault="00000000" w:rsidRPr="00000000" w14:paraId="0000012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9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8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7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4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21" Type="http://schemas.openxmlformats.org/officeDocument/2006/relationships/image" Target="media/image16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9.png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