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0E415" w14:textId="61FB9542" w:rsidR="009C50BB" w:rsidRDefault="00FC6A67">
      <w:r>
        <w:t>Defintion of ready : when the team is confident to deliver the user story into testable action</w:t>
      </w:r>
    </w:p>
    <w:p w14:paraId="25000577" w14:textId="03A02CC2" w:rsidR="00FC6A67" w:rsidRDefault="00FC6A67">
      <w:r>
        <w:t xml:space="preserve">Definition of done: when it meets a certain criteria like the ability of a feature of being released without further work or testing </w:t>
      </w:r>
    </w:p>
    <w:p w14:paraId="404237AE" w14:textId="77777777" w:rsidR="00FC6A67" w:rsidRDefault="00FC6A67"/>
    <w:sectPr w:rsidR="00FC6A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A67"/>
    <w:rsid w:val="009C50BB"/>
    <w:rsid w:val="00FC6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984C3"/>
  <w15:chartTrackingRefBased/>
  <w15:docId w15:val="{318D55C6-230A-4062-B79E-F18BE4258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mayar mahmoud</dc:creator>
  <cp:keywords/>
  <dc:description/>
  <cp:lastModifiedBy>mayar mahmoud</cp:lastModifiedBy>
  <cp:revision>1</cp:revision>
  <dcterms:created xsi:type="dcterms:W3CDTF">2022-11-04T09:43:00Z</dcterms:created>
  <dcterms:modified xsi:type="dcterms:W3CDTF">2022-11-04T09:51:00Z</dcterms:modified>
</cp:coreProperties>
</file>