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70004C" w14:paraId="5CD857EB" w14:textId="63FCDFF5" w:rsidTr="0070004C">
        <w:tc>
          <w:tcPr>
            <w:tcW w:w="1559" w:type="dxa"/>
          </w:tcPr>
          <w:p w14:paraId="62B3D781" w14:textId="31D958C6" w:rsidR="0070004C" w:rsidRDefault="0070004C">
            <w:r>
              <w:t xml:space="preserve">Stakeholder </w:t>
            </w:r>
          </w:p>
        </w:tc>
        <w:tc>
          <w:tcPr>
            <w:tcW w:w="1559" w:type="dxa"/>
          </w:tcPr>
          <w:p w14:paraId="285F5885" w14:textId="76CC0460" w:rsidR="0070004C" w:rsidRDefault="00346493">
            <w:r>
              <w:t>unaware</w:t>
            </w:r>
          </w:p>
        </w:tc>
        <w:tc>
          <w:tcPr>
            <w:tcW w:w="1558" w:type="dxa"/>
          </w:tcPr>
          <w:p w14:paraId="6CD3BE81" w14:textId="7927C8E6" w:rsidR="0070004C" w:rsidRDefault="00346493">
            <w:r>
              <w:t>resistant</w:t>
            </w:r>
          </w:p>
        </w:tc>
        <w:tc>
          <w:tcPr>
            <w:tcW w:w="1558" w:type="dxa"/>
          </w:tcPr>
          <w:p w14:paraId="1240530D" w14:textId="360050BE" w:rsidR="0070004C" w:rsidRDefault="00346493">
            <w:r>
              <w:t>neutral</w:t>
            </w:r>
          </w:p>
        </w:tc>
        <w:tc>
          <w:tcPr>
            <w:tcW w:w="1558" w:type="dxa"/>
          </w:tcPr>
          <w:p w14:paraId="48BEDAAF" w14:textId="3C57A181" w:rsidR="0070004C" w:rsidRDefault="00346493">
            <w:r>
              <w:t>supportive</w:t>
            </w:r>
          </w:p>
        </w:tc>
        <w:tc>
          <w:tcPr>
            <w:tcW w:w="1558" w:type="dxa"/>
          </w:tcPr>
          <w:p w14:paraId="7728A021" w14:textId="7B4D5A8D" w:rsidR="0070004C" w:rsidRDefault="00346493">
            <w:r>
              <w:t>leading</w:t>
            </w:r>
          </w:p>
        </w:tc>
      </w:tr>
      <w:tr w:rsidR="0070004C" w14:paraId="28EC4AF9" w14:textId="7569FFE3" w:rsidTr="0070004C">
        <w:tc>
          <w:tcPr>
            <w:tcW w:w="1559" w:type="dxa"/>
          </w:tcPr>
          <w:p w14:paraId="2CC640E4" w14:textId="3C144275" w:rsidR="0070004C" w:rsidRDefault="00346493">
            <w:bookmarkStart w:id="0" w:name="_Hlk118276565"/>
            <w:r>
              <w:t>team</w:t>
            </w:r>
          </w:p>
        </w:tc>
        <w:tc>
          <w:tcPr>
            <w:tcW w:w="1559" w:type="dxa"/>
          </w:tcPr>
          <w:p w14:paraId="4CB4348F" w14:textId="77777777" w:rsidR="0070004C" w:rsidRDefault="0070004C"/>
        </w:tc>
        <w:tc>
          <w:tcPr>
            <w:tcW w:w="1558" w:type="dxa"/>
          </w:tcPr>
          <w:p w14:paraId="38512199" w14:textId="77777777" w:rsidR="0070004C" w:rsidRDefault="0070004C"/>
        </w:tc>
        <w:tc>
          <w:tcPr>
            <w:tcW w:w="1558" w:type="dxa"/>
          </w:tcPr>
          <w:p w14:paraId="1B82C7A5" w14:textId="25F48E63" w:rsidR="0070004C" w:rsidRDefault="00D12DDF">
            <w:r>
              <w:t>C</w:t>
            </w:r>
          </w:p>
        </w:tc>
        <w:tc>
          <w:tcPr>
            <w:tcW w:w="1558" w:type="dxa"/>
          </w:tcPr>
          <w:p w14:paraId="0331CF59" w14:textId="320742E2" w:rsidR="0070004C" w:rsidRDefault="00D12DDF">
            <w:r>
              <w:t>D</w:t>
            </w:r>
          </w:p>
        </w:tc>
        <w:tc>
          <w:tcPr>
            <w:tcW w:w="1558" w:type="dxa"/>
          </w:tcPr>
          <w:p w14:paraId="7E8A9635" w14:textId="77777777" w:rsidR="0070004C" w:rsidRDefault="0070004C"/>
        </w:tc>
      </w:tr>
      <w:tr w:rsidR="0070004C" w14:paraId="790F2BCD" w14:textId="25B15B14" w:rsidTr="0070004C">
        <w:tc>
          <w:tcPr>
            <w:tcW w:w="1559" w:type="dxa"/>
          </w:tcPr>
          <w:p w14:paraId="0C04EA6F" w14:textId="5B6EEA9C" w:rsidR="0070004C" w:rsidRDefault="00346493">
            <w:r>
              <w:t>Other businesses</w:t>
            </w:r>
          </w:p>
        </w:tc>
        <w:tc>
          <w:tcPr>
            <w:tcW w:w="1559" w:type="dxa"/>
          </w:tcPr>
          <w:p w14:paraId="33A262BE" w14:textId="77777777" w:rsidR="0070004C" w:rsidRDefault="0070004C"/>
        </w:tc>
        <w:tc>
          <w:tcPr>
            <w:tcW w:w="1558" w:type="dxa"/>
          </w:tcPr>
          <w:p w14:paraId="77B2D243" w14:textId="5B9DA68D" w:rsidR="0070004C" w:rsidRDefault="00D12DDF">
            <w:r>
              <w:t>C</w:t>
            </w:r>
          </w:p>
        </w:tc>
        <w:tc>
          <w:tcPr>
            <w:tcW w:w="1558" w:type="dxa"/>
          </w:tcPr>
          <w:p w14:paraId="223939DF" w14:textId="4A0B4FE1" w:rsidR="0070004C" w:rsidRDefault="00D12DDF">
            <w:r>
              <w:t>D</w:t>
            </w:r>
          </w:p>
        </w:tc>
        <w:tc>
          <w:tcPr>
            <w:tcW w:w="1558" w:type="dxa"/>
          </w:tcPr>
          <w:p w14:paraId="086DD849" w14:textId="77777777" w:rsidR="0070004C" w:rsidRDefault="0070004C"/>
        </w:tc>
        <w:tc>
          <w:tcPr>
            <w:tcW w:w="1558" w:type="dxa"/>
          </w:tcPr>
          <w:p w14:paraId="1FFFD06E" w14:textId="77777777" w:rsidR="0070004C" w:rsidRDefault="0070004C"/>
        </w:tc>
      </w:tr>
      <w:tr w:rsidR="0070004C" w14:paraId="7D422C1B" w14:textId="33EBCE59" w:rsidTr="0070004C">
        <w:tc>
          <w:tcPr>
            <w:tcW w:w="1559" w:type="dxa"/>
          </w:tcPr>
          <w:p w14:paraId="56105C05" w14:textId="196638CA" w:rsidR="0070004C" w:rsidRDefault="00346493">
            <w:r>
              <w:t>Customer requesting the project</w:t>
            </w:r>
          </w:p>
        </w:tc>
        <w:tc>
          <w:tcPr>
            <w:tcW w:w="1559" w:type="dxa"/>
          </w:tcPr>
          <w:p w14:paraId="4CA71218" w14:textId="77777777" w:rsidR="0070004C" w:rsidRDefault="0070004C"/>
        </w:tc>
        <w:tc>
          <w:tcPr>
            <w:tcW w:w="1558" w:type="dxa"/>
          </w:tcPr>
          <w:p w14:paraId="406DFA3C" w14:textId="77777777" w:rsidR="0070004C" w:rsidRDefault="0070004C"/>
        </w:tc>
        <w:tc>
          <w:tcPr>
            <w:tcW w:w="1558" w:type="dxa"/>
          </w:tcPr>
          <w:p w14:paraId="5625AFA1" w14:textId="77777777" w:rsidR="0070004C" w:rsidRDefault="0070004C"/>
        </w:tc>
        <w:tc>
          <w:tcPr>
            <w:tcW w:w="1558" w:type="dxa"/>
          </w:tcPr>
          <w:p w14:paraId="7ECF9989" w14:textId="3DCAAB5D" w:rsidR="0070004C" w:rsidRDefault="00D12DDF">
            <w:r>
              <w:t>C D</w:t>
            </w:r>
          </w:p>
        </w:tc>
        <w:tc>
          <w:tcPr>
            <w:tcW w:w="1558" w:type="dxa"/>
          </w:tcPr>
          <w:p w14:paraId="7858039F" w14:textId="77777777" w:rsidR="0070004C" w:rsidRDefault="0070004C"/>
        </w:tc>
      </w:tr>
      <w:tr w:rsidR="00346493" w14:paraId="7D5EC787" w14:textId="77777777" w:rsidTr="0070004C">
        <w:tc>
          <w:tcPr>
            <w:tcW w:w="1559" w:type="dxa"/>
          </w:tcPr>
          <w:p w14:paraId="52D7EEF1" w14:textId="1DD6B747" w:rsidR="00346493" w:rsidRDefault="00346493">
            <w:r>
              <w:t>My own manager</w:t>
            </w:r>
          </w:p>
        </w:tc>
        <w:tc>
          <w:tcPr>
            <w:tcW w:w="1559" w:type="dxa"/>
          </w:tcPr>
          <w:p w14:paraId="40F67170" w14:textId="77777777" w:rsidR="00346493" w:rsidRDefault="00346493"/>
        </w:tc>
        <w:tc>
          <w:tcPr>
            <w:tcW w:w="1558" w:type="dxa"/>
          </w:tcPr>
          <w:p w14:paraId="496AA004" w14:textId="77777777" w:rsidR="00346493" w:rsidRDefault="00346493"/>
        </w:tc>
        <w:tc>
          <w:tcPr>
            <w:tcW w:w="1558" w:type="dxa"/>
          </w:tcPr>
          <w:p w14:paraId="1A899A7D" w14:textId="28B0214E" w:rsidR="00346493" w:rsidRDefault="00D12DDF">
            <w:r>
              <w:t>CD</w:t>
            </w:r>
          </w:p>
        </w:tc>
        <w:tc>
          <w:tcPr>
            <w:tcW w:w="1558" w:type="dxa"/>
          </w:tcPr>
          <w:p w14:paraId="2BF86981" w14:textId="77777777" w:rsidR="00346493" w:rsidRDefault="00346493"/>
        </w:tc>
        <w:tc>
          <w:tcPr>
            <w:tcW w:w="1558" w:type="dxa"/>
          </w:tcPr>
          <w:p w14:paraId="73F44743" w14:textId="77777777" w:rsidR="00346493" w:rsidRDefault="00346493"/>
        </w:tc>
      </w:tr>
      <w:bookmarkEnd w:id="0"/>
      <w:tr w:rsidR="00346493" w14:paraId="592999A4" w14:textId="77777777" w:rsidTr="0070004C">
        <w:tc>
          <w:tcPr>
            <w:tcW w:w="1559" w:type="dxa"/>
          </w:tcPr>
          <w:p w14:paraId="5156F2FC" w14:textId="77777777" w:rsidR="00346493" w:rsidRDefault="00346493"/>
        </w:tc>
        <w:tc>
          <w:tcPr>
            <w:tcW w:w="1559" w:type="dxa"/>
          </w:tcPr>
          <w:p w14:paraId="0FB48D02" w14:textId="77777777" w:rsidR="00346493" w:rsidRDefault="00346493"/>
        </w:tc>
        <w:tc>
          <w:tcPr>
            <w:tcW w:w="1558" w:type="dxa"/>
          </w:tcPr>
          <w:p w14:paraId="1C9248F1" w14:textId="77777777" w:rsidR="00346493" w:rsidRDefault="00346493"/>
        </w:tc>
        <w:tc>
          <w:tcPr>
            <w:tcW w:w="1558" w:type="dxa"/>
          </w:tcPr>
          <w:p w14:paraId="3304F668" w14:textId="77777777" w:rsidR="00346493" w:rsidRDefault="00346493"/>
        </w:tc>
        <w:tc>
          <w:tcPr>
            <w:tcW w:w="1558" w:type="dxa"/>
          </w:tcPr>
          <w:p w14:paraId="606DB7BD" w14:textId="77777777" w:rsidR="00346493" w:rsidRDefault="00346493"/>
        </w:tc>
        <w:tc>
          <w:tcPr>
            <w:tcW w:w="1558" w:type="dxa"/>
          </w:tcPr>
          <w:p w14:paraId="6C2EC432" w14:textId="77777777" w:rsidR="00346493" w:rsidRDefault="00346493"/>
        </w:tc>
      </w:tr>
    </w:tbl>
    <w:p w14:paraId="528ADE5B" w14:textId="001BEF42" w:rsidR="00A66E3E" w:rsidRDefault="00A66E3E"/>
    <w:p w14:paraId="1146990F" w14:textId="2AF9E509" w:rsidR="005E47D3" w:rsidRDefault="005E47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5DA0D8" wp14:editId="335B64CC">
                <wp:simplePos x="0" y="0"/>
                <wp:positionH relativeFrom="column">
                  <wp:posOffset>114300</wp:posOffset>
                </wp:positionH>
                <wp:positionV relativeFrom="paragraph">
                  <wp:posOffset>208280</wp:posOffset>
                </wp:positionV>
                <wp:extent cx="3422650" cy="1404620"/>
                <wp:effectExtent l="0" t="0" r="254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57E86" w14:textId="26E16242" w:rsidR="005E47D3" w:rsidRDefault="005E47D3">
                            <w:r>
                              <w:t>COMMUNICATIONS MANAGAMENT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5DA0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16.4pt;width:26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">
                <v:textbox style="mso-fit-shape-to-text:t">
                  <w:txbxContent>
                    <w:p w14:paraId="3F857E86" w14:textId="26E16242" w:rsidR="005E47D3" w:rsidRDefault="005E47D3">
                      <w:r>
                        <w:t>COMMUNICATIONS MANAGAMENT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1E8819" w14:textId="2F834396" w:rsidR="005E47D3" w:rsidRDefault="005E47D3"/>
    <w:p w14:paraId="59C4A184" w14:textId="33A52CC1" w:rsidR="005E47D3" w:rsidRDefault="005E47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719"/>
        <w:gridCol w:w="1592"/>
        <w:gridCol w:w="1568"/>
        <w:gridCol w:w="1582"/>
        <w:gridCol w:w="1324"/>
      </w:tblGrid>
      <w:tr w:rsidR="005E47D3" w14:paraId="1C311E02" w14:textId="5D32E199" w:rsidTr="005E47D3">
        <w:tc>
          <w:tcPr>
            <w:tcW w:w="1565" w:type="dxa"/>
          </w:tcPr>
          <w:p w14:paraId="1B3C51D5" w14:textId="71516372" w:rsidR="005E47D3" w:rsidRDefault="005E47D3">
            <w:r>
              <w:t>purpose</w:t>
            </w:r>
          </w:p>
        </w:tc>
        <w:tc>
          <w:tcPr>
            <w:tcW w:w="1719" w:type="dxa"/>
          </w:tcPr>
          <w:p w14:paraId="741C0D33" w14:textId="5CAFD3C9" w:rsidR="005E47D3" w:rsidRDefault="005E47D3">
            <w:r>
              <w:t>responsibility</w:t>
            </w:r>
          </w:p>
        </w:tc>
        <w:tc>
          <w:tcPr>
            <w:tcW w:w="1592" w:type="dxa"/>
          </w:tcPr>
          <w:p w14:paraId="73335FE6" w14:textId="019032C5" w:rsidR="005E47D3" w:rsidRDefault="005E47D3">
            <w:r>
              <w:t>audience</w:t>
            </w:r>
          </w:p>
        </w:tc>
        <w:tc>
          <w:tcPr>
            <w:tcW w:w="1568" w:type="dxa"/>
          </w:tcPr>
          <w:p w14:paraId="14F2FCDC" w14:textId="50A813B5" w:rsidR="005E47D3" w:rsidRDefault="005E47D3">
            <w:r>
              <w:t>medium</w:t>
            </w:r>
          </w:p>
        </w:tc>
        <w:tc>
          <w:tcPr>
            <w:tcW w:w="1582" w:type="dxa"/>
          </w:tcPr>
          <w:p w14:paraId="48DB329A" w14:textId="49706A79" w:rsidR="005E47D3" w:rsidRDefault="005E47D3">
            <w:r>
              <w:t>contents</w:t>
            </w:r>
          </w:p>
        </w:tc>
        <w:tc>
          <w:tcPr>
            <w:tcW w:w="1324" w:type="dxa"/>
          </w:tcPr>
          <w:p w14:paraId="04059F79" w14:textId="2B191658" w:rsidR="005E47D3" w:rsidRDefault="005E47D3">
            <w:r>
              <w:t>frequency</w:t>
            </w:r>
          </w:p>
        </w:tc>
      </w:tr>
      <w:tr w:rsidR="00102CED" w14:paraId="0998F8A9" w14:textId="155E4AE9" w:rsidTr="005E47D3">
        <w:tc>
          <w:tcPr>
            <w:tcW w:w="1565" w:type="dxa"/>
          </w:tcPr>
          <w:p w14:paraId="3BE33883" w14:textId="20C9FED0" w:rsidR="00102CED" w:rsidRDefault="00102CED" w:rsidP="00102CED">
            <w:r>
              <w:t>Team status</w:t>
            </w:r>
          </w:p>
        </w:tc>
        <w:tc>
          <w:tcPr>
            <w:tcW w:w="1719" w:type="dxa"/>
          </w:tcPr>
          <w:p w14:paraId="16FBD30F" w14:textId="04E7B97D" w:rsidR="00102CED" w:rsidRDefault="006445FC" w:rsidP="00102CED">
            <w:r>
              <w:t>Pm</w:t>
            </w:r>
          </w:p>
        </w:tc>
        <w:tc>
          <w:tcPr>
            <w:tcW w:w="1592" w:type="dxa"/>
          </w:tcPr>
          <w:p w14:paraId="55DC9547" w14:textId="4B449FA8" w:rsidR="00102CED" w:rsidRDefault="00102CED" w:rsidP="00102CED">
            <w:r>
              <w:t>team</w:t>
            </w:r>
          </w:p>
        </w:tc>
        <w:tc>
          <w:tcPr>
            <w:tcW w:w="1568" w:type="dxa"/>
          </w:tcPr>
          <w:p w14:paraId="0A57B2CB" w14:textId="525747FE" w:rsidR="00102CED" w:rsidRDefault="00102CED" w:rsidP="00102CED">
            <w:r>
              <w:t>Meeting</w:t>
            </w:r>
          </w:p>
        </w:tc>
        <w:tc>
          <w:tcPr>
            <w:tcW w:w="1582" w:type="dxa"/>
          </w:tcPr>
          <w:p w14:paraId="6172BBBC" w14:textId="5995CA9E" w:rsidR="00102CED" w:rsidRDefault="00102CED" w:rsidP="00102CED">
            <w:r>
              <w:t>Compliance, issues, risks</w:t>
            </w:r>
          </w:p>
        </w:tc>
        <w:tc>
          <w:tcPr>
            <w:tcW w:w="1324" w:type="dxa"/>
          </w:tcPr>
          <w:p w14:paraId="5D6C9327" w14:textId="5B337758" w:rsidR="00102CED" w:rsidRDefault="006445FC" w:rsidP="00102CED">
            <w:r>
              <w:t>weekly</w:t>
            </w:r>
          </w:p>
        </w:tc>
      </w:tr>
      <w:tr w:rsidR="00102CED" w14:paraId="3AEDAFEC" w14:textId="29561616" w:rsidTr="005E47D3">
        <w:tc>
          <w:tcPr>
            <w:tcW w:w="1565" w:type="dxa"/>
          </w:tcPr>
          <w:p w14:paraId="4C882B4F" w14:textId="4FF2441B" w:rsidR="00102CED" w:rsidRDefault="00102CED" w:rsidP="00102CED">
            <w:r>
              <w:t>Project review</w:t>
            </w:r>
          </w:p>
        </w:tc>
        <w:tc>
          <w:tcPr>
            <w:tcW w:w="1719" w:type="dxa"/>
          </w:tcPr>
          <w:p w14:paraId="1EF24D38" w14:textId="3B720E65" w:rsidR="00102CED" w:rsidRDefault="006445FC" w:rsidP="00102CED">
            <w:r>
              <w:t>Pm</w:t>
            </w:r>
          </w:p>
        </w:tc>
        <w:tc>
          <w:tcPr>
            <w:tcW w:w="1592" w:type="dxa"/>
          </w:tcPr>
          <w:p w14:paraId="508916D0" w14:textId="22ADD796" w:rsidR="00102CED" w:rsidRDefault="00102CED" w:rsidP="00102CED">
            <w:r>
              <w:t>Other businesses</w:t>
            </w:r>
          </w:p>
        </w:tc>
        <w:tc>
          <w:tcPr>
            <w:tcW w:w="1568" w:type="dxa"/>
          </w:tcPr>
          <w:p w14:paraId="363D0F9E" w14:textId="044BE959" w:rsidR="00102CED" w:rsidRDefault="00102CED" w:rsidP="00102CED">
            <w:r>
              <w:t>Meeting</w:t>
            </w:r>
          </w:p>
        </w:tc>
        <w:tc>
          <w:tcPr>
            <w:tcW w:w="1582" w:type="dxa"/>
          </w:tcPr>
          <w:p w14:paraId="5F8CE302" w14:textId="1DA91E63" w:rsidR="00102CED" w:rsidRDefault="00102CED" w:rsidP="00102CED">
            <w:r>
              <w:t>Compliance, issues, risks</w:t>
            </w:r>
          </w:p>
        </w:tc>
        <w:tc>
          <w:tcPr>
            <w:tcW w:w="1324" w:type="dxa"/>
          </w:tcPr>
          <w:p w14:paraId="669A1871" w14:textId="117DFFF5" w:rsidR="00102CED" w:rsidRDefault="00102CED" w:rsidP="00102CED">
            <w:r>
              <w:t>monthly</w:t>
            </w:r>
          </w:p>
        </w:tc>
      </w:tr>
      <w:tr w:rsidR="00102CED" w14:paraId="1E876B03" w14:textId="40A887B5" w:rsidTr="005E47D3">
        <w:tc>
          <w:tcPr>
            <w:tcW w:w="1565" w:type="dxa"/>
          </w:tcPr>
          <w:p w14:paraId="4B82D5AA" w14:textId="4F88B519" w:rsidR="00102CED" w:rsidRDefault="006445FC" w:rsidP="00102CED">
            <w:r>
              <w:t>Project status report</w:t>
            </w:r>
          </w:p>
        </w:tc>
        <w:tc>
          <w:tcPr>
            <w:tcW w:w="1719" w:type="dxa"/>
          </w:tcPr>
          <w:p w14:paraId="754BA7EE" w14:textId="130ED29A" w:rsidR="00102CED" w:rsidRDefault="006445FC" w:rsidP="00102CED">
            <w:r>
              <w:t>Pm</w:t>
            </w:r>
          </w:p>
        </w:tc>
        <w:tc>
          <w:tcPr>
            <w:tcW w:w="1592" w:type="dxa"/>
          </w:tcPr>
          <w:p w14:paraId="7276591B" w14:textId="02344A05" w:rsidR="00102CED" w:rsidRDefault="00102CED" w:rsidP="00102CED">
            <w:r>
              <w:t>Customer requesting the project</w:t>
            </w:r>
          </w:p>
        </w:tc>
        <w:tc>
          <w:tcPr>
            <w:tcW w:w="1568" w:type="dxa"/>
          </w:tcPr>
          <w:p w14:paraId="4145668E" w14:textId="041B10EA" w:rsidR="00102CED" w:rsidRDefault="00102CED" w:rsidP="00102CED">
            <w:r>
              <w:t>Meeting</w:t>
            </w:r>
          </w:p>
        </w:tc>
        <w:tc>
          <w:tcPr>
            <w:tcW w:w="1582" w:type="dxa"/>
          </w:tcPr>
          <w:p w14:paraId="1E7C3845" w14:textId="2EB6E65E" w:rsidR="00102CED" w:rsidRDefault="00102CED" w:rsidP="00102CED">
            <w:r>
              <w:t>Compliance, issues, risks</w:t>
            </w:r>
          </w:p>
        </w:tc>
        <w:tc>
          <w:tcPr>
            <w:tcW w:w="1324" w:type="dxa"/>
          </w:tcPr>
          <w:p w14:paraId="1C6B10BC" w14:textId="76C9C9F1" w:rsidR="00102CED" w:rsidRDefault="00102CED" w:rsidP="00102CED">
            <w:r>
              <w:t>monthly</w:t>
            </w:r>
          </w:p>
        </w:tc>
      </w:tr>
      <w:tr w:rsidR="00102CED" w14:paraId="717C6945" w14:textId="526DB7F0" w:rsidTr="005E47D3">
        <w:tc>
          <w:tcPr>
            <w:tcW w:w="1565" w:type="dxa"/>
          </w:tcPr>
          <w:p w14:paraId="4C21118E" w14:textId="7E1CD2E0" w:rsidR="00102CED" w:rsidRDefault="006445FC" w:rsidP="00102CED">
            <w:r w:rsidRPr="006445FC">
              <w:t>Project status report</w:t>
            </w:r>
          </w:p>
        </w:tc>
        <w:tc>
          <w:tcPr>
            <w:tcW w:w="1719" w:type="dxa"/>
          </w:tcPr>
          <w:p w14:paraId="2BAB48A8" w14:textId="5C0B5123" w:rsidR="00102CED" w:rsidRDefault="006445FC" w:rsidP="00102CED">
            <w:r>
              <w:t>pm</w:t>
            </w:r>
          </w:p>
        </w:tc>
        <w:tc>
          <w:tcPr>
            <w:tcW w:w="1592" w:type="dxa"/>
          </w:tcPr>
          <w:p w14:paraId="650F273A" w14:textId="2B0861F5" w:rsidR="00102CED" w:rsidRDefault="00102CED" w:rsidP="00102CED">
            <w:r>
              <w:t>My own manager</w:t>
            </w:r>
          </w:p>
        </w:tc>
        <w:tc>
          <w:tcPr>
            <w:tcW w:w="1568" w:type="dxa"/>
          </w:tcPr>
          <w:p w14:paraId="1160BFE1" w14:textId="19FBC141" w:rsidR="00102CED" w:rsidRDefault="00102CED" w:rsidP="00102CED">
            <w:r>
              <w:t>meeting</w:t>
            </w:r>
          </w:p>
        </w:tc>
        <w:tc>
          <w:tcPr>
            <w:tcW w:w="1582" w:type="dxa"/>
          </w:tcPr>
          <w:p w14:paraId="47ADCC1E" w14:textId="787EAEE0" w:rsidR="00102CED" w:rsidRDefault="00102CED" w:rsidP="00102CED">
            <w:r>
              <w:t>Compliance, issues, risks</w:t>
            </w:r>
          </w:p>
        </w:tc>
        <w:tc>
          <w:tcPr>
            <w:tcW w:w="1324" w:type="dxa"/>
          </w:tcPr>
          <w:p w14:paraId="56366281" w14:textId="42DB3724" w:rsidR="00102CED" w:rsidRDefault="006445FC" w:rsidP="00102CED">
            <w:r>
              <w:t>monthly</w:t>
            </w:r>
          </w:p>
        </w:tc>
      </w:tr>
    </w:tbl>
    <w:p w14:paraId="62B2C1F3" w14:textId="77777777" w:rsidR="005E47D3" w:rsidRDefault="005E47D3"/>
    <w:sectPr w:rsidR="005E47D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6CF32" w14:textId="77777777" w:rsidR="00734B63" w:rsidRDefault="00734B63" w:rsidP="005E47D3">
      <w:pPr>
        <w:spacing w:after="0" w:line="240" w:lineRule="auto"/>
      </w:pPr>
      <w:r>
        <w:separator/>
      </w:r>
    </w:p>
  </w:endnote>
  <w:endnote w:type="continuationSeparator" w:id="0">
    <w:p w14:paraId="4EF5107F" w14:textId="77777777" w:rsidR="00734B63" w:rsidRDefault="00734B63" w:rsidP="005E4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46866" w14:textId="77777777" w:rsidR="00734B63" w:rsidRDefault="00734B63" w:rsidP="005E47D3">
      <w:pPr>
        <w:spacing w:after="0" w:line="240" w:lineRule="auto"/>
      </w:pPr>
      <w:r>
        <w:separator/>
      </w:r>
    </w:p>
  </w:footnote>
  <w:footnote w:type="continuationSeparator" w:id="0">
    <w:p w14:paraId="2E5242FB" w14:textId="77777777" w:rsidR="00734B63" w:rsidRDefault="00734B63" w:rsidP="005E4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334BB" w14:textId="064D47EB" w:rsidR="005E47D3" w:rsidRDefault="005E47D3">
    <w:pPr>
      <w:pStyle w:val="Header"/>
    </w:pPr>
    <w:r>
      <w:t>STAKE HOLDERS ENGAGMENT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4C"/>
    <w:rsid w:val="00102CED"/>
    <w:rsid w:val="00346493"/>
    <w:rsid w:val="005E47D3"/>
    <w:rsid w:val="006445FC"/>
    <w:rsid w:val="0070004C"/>
    <w:rsid w:val="00734B63"/>
    <w:rsid w:val="00A66E3E"/>
    <w:rsid w:val="00D1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F4F4F"/>
  <w15:chartTrackingRefBased/>
  <w15:docId w15:val="{AFBD40B9-09A2-4238-A09E-75597538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7D3"/>
  </w:style>
  <w:style w:type="paragraph" w:styleId="Footer">
    <w:name w:val="footer"/>
    <w:basedOn w:val="Normal"/>
    <w:link w:val="FooterChar"/>
    <w:uiPriority w:val="99"/>
    <w:unhideWhenUsed/>
    <w:rsid w:val="005E4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mahmoud</dc:creator>
  <cp:keywords/>
  <dc:description/>
  <cp:lastModifiedBy>mayar mahmoud</cp:lastModifiedBy>
  <cp:revision>2</cp:revision>
  <dcterms:created xsi:type="dcterms:W3CDTF">2022-11-02T07:38:00Z</dcterms:created>
  <dcterms:modified xsi:type="dcterms:W3CDTF">2022-11-02T08:21:00Z</dcterms:modified>
</cp:coreProperties>
</file>