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7FD1" w14:textId="504B9226" w:rsidR="00472090" w:rsidRDefault="00910504" w:rsidP="00910504">
      <w:r>
        <w:rPr>
          <w:noProof/>
        </w:rPr>
        <w:drawing>
          <wp:inline distT="0" distB="0" distL="0" distR="0" wp14:anchorId="503C47C2" wp14:editId="39E639FE">
            <wp:extent cx="5486400" cy="6731000"/>
            <wp:effectExtent l="38100" t="0" r="1905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E32A394" w14:textId="4A84559D" w:rsidR="004F2C42" w:rsidRDefault="004F2C42" w:rsidP="00910504"/>
    <w:p w14:paraId="51D537E8" w14:textId="7BCEB13E" w:rsidR="004F2C42" w:rsidRDefault="004F2C42" w:rsidP="00910504"/>
    <w:p w14:paraId="4372A24A" w14:textId="50D0EF1B" w:rsidR="004F2C42" w:rsidRPr="00910504" w:rsidRDefault="004F2C42" w:rsidP="00910504">
      <w:r>
        <w:t>Team charter is done by gathering up with the team , identifying their roles</w:t>
      </w:r>
      <w:r w:rsidR="00ED222E">
        <w:t>, agreeing on the same goals and objectives . setting a timeline for the different operations and setting rules</w:t>
      </w:r>
    </w:p>
    <w:sectPr w:rsidR="004F2C42" w:rsidRPr="0091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04"/>
    <w:rsid w:val="001F6360"/>
    <w:rsid w:val="00472090"/>
    <w:rsid w:val="004F2C42"/>
    <w:rsid w:val="00547118"/>
    <w:rsid w:val="00910504"/>
    <w:rsid w:val="00AB5295"/>
    <w:rsid w:val="00E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C3EC"/>
  <w15:chartTrackingRefBased/>
  <w15:docId w15:val="{AAA45634-F3F1-430D-9254-09024434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B251F1-D62A-4074-8C6B-A0E1140EB5F0}" type="doc">
      <dgm:prSet loTypeId="urn:microsoft.com/office/officeart/2005/8/layout/vList5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4FEC076-FCF7-4624-926A-E40E9C98CCC9}">
      <dgm:prSet phldrT="[Text]"/>
      <dgm:spPr/>
      <dgm:t>
        <a:bodyPr/>
        <a:lstStyle/>
        <a:p>
          <a:r>
            <a:rPr lang="en-US"/>
            <a:t>values</a:t>
          </a:r>
        </a:p>
      </dgm:t>
    </dgm:pt>
    <dgm:pt modelId="{14E63A4C-9C46-40D9-8DDD-CD15F2E48045}" type="parTrans" cxnId="{F435542C-B2E1-4AFD-BBE5-B754F1C14BB8}">
      <dgm:prSet/>
      <dgm:spPr/>
      <dgm:t>
        <a:bodyPr/>
        <a:lstStyle/>
        <a:p>
          <a:endParaRPr lang="en-US"/>
        </a:p>
      </dgm:t>
    </dgm:pt>
    <dgm:pt modelId="{9AD33954-C2CC-4951-85FF-7E26E8E8666E}" type="sibTrans" cxnId="{F435542C-B2E1-4AFD-BBE5-B754F1C14BB8}">
      <dgm:prSet/>
      <dgm:spPr/>
      <dgm:t>
        <a:bodyPr/>
        <a:lstStyle/>
        <a:p>
          <a:endParaRPr lang="en-US"/>
        </a:p>
      </dgm:t>
    </dgm:pt>
    <dgm:pt modelId="{302D75B3-683B-4A45-8628-933DACCF18E0}">
      <dgm:prSet phldrT="[Text]"/>
      <dgm:spPr/>
      <dgm:t>
        <a:bodyPr/>
        <a:lstStyle/>
        <a:p>
          <a:r>
            <a:rPr lang="en-US"/>
            <a:t>share common goals</a:t>
          </a:r>
        </a:p>
      </dgm:t>
    </dgm:pt>
    <dgm:pt modelId="{3384AB4D-E4D8-4697-9F4C-A876A1C6667E}" type="parTrans" cxnId="{31B878BD-7F81-4520-9B4A-446A56E6DCB9}">
      <dgm:prSet/>
      <dgm:spPr/>
      <dgm:t>
        <a:bodyPr/>
        <a:lstStyle/>
        <a:p>
          <a:endParaRPr lang="en-US"/>
        </a:p>
      </dgm:t>
    </dgm:pt>
    <dgm:pt modelId="{0B6AC773-8D7A-48A3-9FDC-4FA9F9D39989}" type="sibTrans" cxnId="{31B878BD-7F81-4520-9B4A-446A56E6DCB9}">
      <dgm:prSet/>
      <dgm:spPr/>
      <dgm:t>
        <a:bodyPr/>
        <a:lstStyle/>
        <a:p>
          <a:endParaRPr lang="en-US"/>
        </a:p>
      </dgm:t>
    </dgm:pt>
    <dgm:pt modelId="{144203E5-27C7-4584-8F94-13C138CF1757}">
      <dgm:prSet phldrT="[Text]"/>
      <dgm:spPr/>
      <dgm:t>
        <a:bodyPr/>
        <a:lstStyle/>
        <a:p>
          <a:r>
            <a:rPr lang="en-US"/>
            <a:t>healthy environment that promotes productivity</a:t>
          </a:r>
        </a:p>
      </dgm:t>
    </dgm:pt>
    <dgm:pt modelId="{D3C87FAC-23AB-4A91-9E5D-1BCF34BE4216}" type="parTrans" cxnId="{0E389300-B91C-49B8-8837-E0C7107C7503}">
      <dgm:prSet/>
      <dgm:spPr/>
      <dgm:t>
        <a:bodyPr/>
        <a:lstStyle/>
        <a:p>
          <a:endParaRPr lang="en-US"/>
        </a:p>
      </dgm:t>
    </dgm:pt>
    <dgm:pt modelId="{3AF3B19B-C77B-4352-9585-941B197B6E41}" type="sibTrans" cxnId="{0E389300-B91C-49B8-8837-E0C7107C7503}">
      <dgm:prSet/>
      <dgm:spPr/>
      <dgm:t>
        <a:bodyPr/>
        <a:lstStyle/>
        <a:p>
          <a:endParaRPr lang="en-US"/>
        </a:p>
      </dgm:t>
    </dgm:pt>
    <dgm:pt modelId="{5C3CDEDC-A4CC-4FC3-8716-DB761F25F0FA}">
      <dgm:prSet phldrT="[Text]"/>
      <dgm:spPr/>
      <dgm:t>
        <a:bodyPr/>
        <a:lstStyle/>
        <a:p>
          <a:r>
            <a:rPr lang="en-US"/>
            <a:t>communictaion guidlines</a:t>
          </a:r>
        </a:p>
      </dgm:t>
    </dgm:pt>
    <dgm:pt modelId="{FDCFAA34-BB5D-445D-AD87-5E426F04F57C}" type="parTrans" cxnId="{DAAE7470-61C0-4CE2-851D-8C6E3B9F2949}">
      <dgm:prSet/>
      <dgm:spPr/>
      <dgm:t>
        <a:bodyPr/>
        <a:lstStyle/>
        <a:p>
          <a:endParaRPr lang="en-US"/>
        </a:p>
      </dgm:t>
    </dgm:pt>
    <dgm:pt modelId="{EEB1CFB6-AE8D-4AAF-B51F-D82293829BA6}" type="sibTrans" cxnId="{DAAE7470-61C0-4CE2-851D-8C6E3B9F2949}">
      <dgm:prSet/>
      <dgm:spPr/>
      <dgm:t>
        <a:bodyPr/>
        <a:lstStyle/>
        <a:p>
          <a:endParaRPr lang="en-US"/>
        </a:p>
      </dgm:t>
    </dgm:pt>
    <dgm:pt modelId="{1257AB44-A39A-41EB-9069-85FA9D1A0C0A}">
      <dgm:prSet phldrT="[Text]"/>
      <dgm:spPr/>
      <dgm:t>
        <a:bodyPr/>
        <a:lstStyle/>
        <a:p>
          <a:r>
            <a:rPr lang="en-US"/>
            <a:t>planning the work day and agreeging on time for meetings and discussions</a:t>
          </a:r>
        </a:p>
      </dgm:t>
    </dgm:pt>
    <dgm:pt modelId="{61450007-21EA-4C9B-8A39-C2BECC614737}" type="parTrans" cxnId="{CE30ACB0-C1F7-4F13-8D79-44C7FAE7F71C}">
      <dgm:prSet/>
      <dgm:spPr/>
      <dgm:t>
        <a:bodyPr/>
        <a:lstStyle/>
        <a:p>
          <a:endParaRPr lang="en-US"/>
        </a:p>
      </dgm:t>
    </dgm:pt>
    <dgm:pt modelId="{B5427EAE-E5A0-450F-8DF9-F56DF171E710}" type="sibTrans" cxnId="{CE30ACB0-C1F7-4F13-8D79-44C7FAE7F71C}">
      <dgm:prSet/>
      <dgm:spPr/>
      <dgm:t>
        <a:bodyPr/>
        <a:lstStyle/>
        <a:p>
          <a:endParaRPr lang="en-US"/>
        </a:p>
      </dgm:t>
    </dgm:pt>
    <dgm:pt modelId="{F7546232-F93E-4BCF-B221-46208ECBE1AA}">
      <dgm:prSet phldrT="[Text]"/>
      <dgm:spPr/>
      <dgm:t>
        <a:bodyPr/>
        <a:lstStyle/>
        <a:p>
          <a:r>
            <a:rPr lang="en-US"/>
            <a:t>not intruppting focus hours agreed on</a:t>
          </a:r>
        </a:p>
      </dgm:t>
    </dgm:pt>
    <dgm:pt modelId="{66125DCC-9962-44A6-98C8-3B61ADF65000}" type="parTrans" cxnId="{753857A7-E6FE-46DC-BC8D-D2E5D00E6126}">
      <dgm:prSet/>
      <dgm:spPr/>
      <dgm:t>
        <a:bodyPr/>
        <a:lstStyle/>
        <a:p>
          <a:endParaRPr lang="en-US"/>
        </a:p>
      </dgm:t>
    </dgm:pt>
    <dgm:pt modelId="{B5846A9D-B3E0-46B1-BCEA-62AAB409DB3B}" type="sibTrans" cxnId="{753857A7-E6FE-46DC-BC8D-D2E5D00E6126}">
      <dgm:prSet/>
      <dgm:spPr/>
      <dgm:t>
        <a:bodyPr/>
        <a:lstStyle/>
        <a:p>
          <a:endParaRPr lang="en-US"/>
        </a:p>
      </dgm:t>
    </dgm:pt>
    <dgm:pt modelId="{32E59451-54DD-4238-9EBA-4C509185FBDB}">
      <dgm:prSet phldrT="[Text]"/>
      <dgm:spPr/>
      <dgm:t>
        <a:bodyPr/>
        <a:lstStyle/>
        <a:p>
          <a:r>
            <a:rPr lang="en-US"/>
            <a:t>activities</a:t>
          </a:r>
        </a:p>
      </dgm:t>
    </dgm:pt>
    <dgm:pt modelId="{6A4DF95F-BE32-40DF-A4E6-B3277613C724}" type="parTrans" cxnId="{BFB1F8ED-3992-4700-A9FE-EEA56B65F5C7}">
      <dgm:prSet/>
      <dgm:spPr/>
      <dgm:t>
        <a:bodyPr/>
        <a:lstStyle/>
        <a:p>
          <a:endParaRPr lang="en-US"/>
        </a:p>
      </dgm:t>
    </dgm:pt>
    <dgm:pt modelId="{3099F846-664B-4C18-A8D1-C16CDD2C6BBB}" type="sibTrans" cxnId="{BFB1F8ED-3992-4700-A9FE-EEA56B65F5C7}">
      <dgm:prSet/>
      <dgm:spPr/>
      <dgm:t>
        <a:bodyPr/>
        <a:lstStyle/>
        <a:p>
          <a:endParaRPr lang="en-US"/>
        </a:p>
      </dgm:t>
    </dgm:pt>
    <dgm:pt modelId="{4D925F2E-060C-47B1-B77C-94B1F4E96358}">
      <dgm:prSet phldrT="[Text]"/>
      <dgm:spPr/>
      <dgm:t>
        <a:bodyPr/>
        <a:lstStyle/>
        <a:p>
          <a:r>
            <a:rPr lang="en-US"/>
            <a:t>celebrating successes and failures</a:t>
          </a:r>
        </a:p>
      </dgm:t>
    </dgm:pt>
    <dgm:pt modelId="{1B7859B4-B414-4488-87BE-2A1C78798B10}" type="parTrans" cxnId="{B59746CB-A312-4BEE-8B06-8102ACF7466B}">
      <dgm:prSet/>
      <dgm:spPr/>
      <dgm:t>
        <a:bodyPr/>
        <a:lstStyle/>
        <a:p>
          <a:endParaRPr lang="en-US"/>
        </a:p>
      </dgm:t>
    </dgm:pt>
    <dgm:pt modelId="{BD0151EE-D663-4A8B-9C98-52998ABBEA5A}" type="sibTrans" cxnId="{B59746CB-A312-4BEE-8B06-8102ACF7466B}">
      <dgm:prSet/>
      <dgm:spPr/>
      <dgm:t>
        <a:bodyPr/>
        <a:lstStyle/>
        <a:p>
          <a:endParaRPr lang="en-US"/>
        </a:p>
      </dgm:t>
    </dgm:pt>
    <dgm:pt modelId="{68125091-29EA-4787-BAAE-814D4A721151}">
      <dgm:prSet phldrT="[Text]"/>
      <dgm:spPr/>
      <dgm:t>
        <a:bodyPr/>
        <a:lstStyle/>
        <a:p>
          <a:r>
            <a:rPr lang="en-US"/>
            <a:t>planning outings regularly</a:t>
          </a:r>
        </a:p>
      </dgm:t>
    </dgm:pt>
    <dgm:pt modelId="{AEBB8DD2-149A-41C2-BA24-FE1383FAD4EF}" type="parTrans" cxnId="{1486288B-C71B-47F7-B78A-5309C3298C8B}">
      <dgm:prSet/>
      <dgm:spPr/>
      <dgm:t>
        <a:bodyPr/>
        <a:lstStyle/>
        <a:p>
          <a:endParaRPr lang="en-US"/>
        </a:p>
      </dgm:t>
    </dgm:pt>
    <dgm:pt modelId="{C9594B84-259C-49AC-BB82-B3BC888EB59B}" type="sibTrans" cxnId="{1486288B-C71B-47F7-B78A-5309C3298C8B}">
      <dgm:prSet/>
      <dgm:spPr/>
      <dgm:t>
        <a:bodyPr/>
        <a:lstStyle/>
        <a:p>
          <a:endParaRPr lang="en-US"/>
        </a:p>
      </dgm:t>
    </dgm:pt>
    <dgm:pt modelId="{6FC95498-30A5-4330-8C66-9317608BBE31}">
      <dgm:prSet/>
      <dgm:spPr/>
      <dgm:t>
        <a:bodyPr/>
        <a:lstStyle/>
        <a:p>
          <a:r>
            <a:rPr lang="en-US"/>
            <a:t>norms</a:t>
          </a:r>
        </a:p>
      </dgm:t>
    </dgm:pt>
    <dgm:pt modelId="{23F804D9-23CA-4AA6-84FE-1D07B48E4577}" type="parTrans" cxnId="{19FAA4F6-7D8E-4591-B731-6E7172BC93FD}">
      <dgm:prSet/>
      <dgm:spPr/>
      <dgm:t>
        <a:bodyPr/>
        <a:lstStyle/>
        <a:p>
          <a:endParaRPr lang="en-US"/>
        </a:p>
      </dgm:t>
    </dgm:pt>
    <dgm:pt modelId="{9E2CBB02-1CEA-4DD5-90B6-76EDF1B7F8A3}" type="sibTrans" cxnId="{19FAA4F6-7D8E-4591-B731-6E7172BC93FD}">
      <dgm:prSet/>
      <dgm:spPr/>
      <dgm:t>
        <a:bodyPr/>
        <a:lstStyle/>
        <a:p>
          <a:endParaRPr lang="en-US"/>
        </a:p>
      </dgm:t>
    </dgm:pt>
    <dgm:pt modelId="{BE852A77-22CF-4000-80BD-9AAAA6633953}">
      <dgm:prSet/>
      <dgm:spPr/>
      <dgm:t>
        <a:bodyPr/>
        <a:lstStyle/>
        <a:p>
          <a:r>
            <a:rPr lang="en-US"/>
            <a:t>meetings guidlines</a:t>
          </a:r>
        </a:p>
      </dgm:t>
    </dgm:pt>
    <dgm:pt modelId="{1FF85CC7-BAD2-4CA4-BFE9-1995430840B9}" type="parTrans" cxnId="{E0A1E526-8532-4EAF-A9C7-CD95FB62329B}">
      <dgm:prSet/>
      <dgm:spPr/>
      <dgm:t>
        <a:bodyPr/>
        <a:lstStyle/>
        <a:p>
          <a:endParaRPr lang="en-US"/>
        </a:p>
      </dgm:t>
    </dgm:pt>
    <dgm:pt modelId="{685AC89F-099A-42DB-8014-A8B777DC345F}" type="sibTrans" cxnId="{E0A1E526-8532-4EAF-A9C7-CD95FB62329B}">
      <dgm:prSet/>
      <dgm:spPr/>
      <dgm:t>
        <a:bodyPr/>
        <a:lstStyle/>
        <a:p>
          <a:endParaRPr lang="en-US"/>
        </a:p>
      </dgm:t>
    </dgm:pt>
    <dgm:pt modelId="{1F86A721-3EC7-431A-A6DE-F74704B3AE2A}">
      <dgm:prSet/>
      <dgm:spPr/>
      <dgm:t>
        <a:bodyPr/>
        <a:lstStyle/>
        <a:p>
          <a:r>
            <a:rPr lang="en-US"/>
            <a:t>decision making process</a:t>
          </a:r>
        </a:p>
      </dgm:t>
    </dgm:pt>
    <dgm:pt modelId="{E2737512-59EA-42A4-9272-375CE9531212}" type="parTrans" cxnId="{91D886DF-8FF9-449B-A240-7D1FB655786C}">
      <dgm:prSet/>
      <dgm:spPr/>
      <dgm:t>
        <a:bodyPr/>
        <a:lstStyle/>
        <a:p>
          <a:endParaRPr lang="en-US"/>
        </a:p>
      </dgm:t>
    </dgm:pt>
    <dgm:pt modelId="{A61F5470-215B-4A85-B504-E4B879165A83}" type="sibTrans" cxnId="{91D886DF-8FF9-449B-A240-7D1FB655786C}">
      <dgm:prSet/>
      <dgm:spPr/>
      <dgm:t>
        <a:bodyPr/>
        <a:lstStyle/>
        <a:p>
          <a:endParaRPr lang="en-US"/>
        </a:p>
      </dgm:t>
    </dgm:pt>
    <dgm:pt modelId="{680F151A-4AB8-420B-BE07-47DA96DE4D8F}">
      <dgm:prSet/>
      <dgm:spPr/>
      <dgm:t>
        <a:bodyPr/>
        <a:lstStyle/>
        <a:p>
          <a:r>
            <a:rPr lang="en-US"/>
            <a:t>conflict resolution process</a:t>
          </a:r>
        </a:p>
      </dgm:t>
    </dgm:pt>
    <dgm:pt modelId="{A184C505-6D48-4F2D-9CC9-53A91E9393FF}" type="parTrans" cxnId="{8A09D70B-93BD-43ED-86B4-FF676F7F5CBE}">
      <dgm:prSet/>
      <dgm:spPr/>
      <dgm:t>
        <a:bodyPr/>
        <a:lstStyle/>
        <a:p>
          <a:endParaRPr lang="en-US"/>
        </a:p>
      </dgm:t>
    </dgm:pt>
    <dgm:pt modelId="{9AC6EA56-2C03-4379-A353-B4D01E5CB11A}" type="sibTrans" cxnId="{8A09D70B-93BD-43ED-86B4-FF676F7F5CBE}">
      <dgm:prSet/>
      <dgm:spPr/>
      <dgm:t>
        <a:bodyPr/>
        <a:lstStyle/>
        <a:p>
          <a:endParaRPr lang="en-US"/>
        </a:p>
      </dgm:t>
    </dgm:pt>
    <dgm:pt modelId="{536A2189-1060-4824-9ED9-8EB579895891}">
      <dgm:prSet/>
      <dgm:spPr/>
      <dgm:t>
        <a:bodyPr/>
        <a:lstStyle/>
        <a:p>
          <a:r>
            <a:rPr lang="en-US"/>
            <a:t>working hours , lunch and coffee breaks , vacations</a:t>
          </a:r>
        </a:p>
      </dgm:t>
    </dgm:pt>
    <dgm:pt modelId="{D40A0FE4-7658-43F4-8BBB-2D12D2BC7CCE}" type="parTrans" cxnId="{AC7E04DD-4A87-4323-B225-FD1A46A08AE2}">
      <dgm:prSet/>
      <dgm:spPr/>
      <dgm:t>
        <a:bodyPr/>
        <a:lstStyle/>
        <a:p>
          <a:endParaRPr lang="en-US"/>
        </a:p>
      </dgm:t>
    </dgm:pt>
    <dgm:pt modelId="{FA96E171-701F-4FD0-9DB9-0EC05BE6AC9B}" type="sibTrans" cxnId="{AC7E04DD-4A87-4323-B225-FD1A46A08AE2}">
      <dgm:prSet/>
      <dgm:spPr/>
      <dgm:t>
        <a:bodyPr/>
        <a:lstStyle/>
        <a:p>
          <a:endParaRPr lang="en-US"/>
        </a:p>
      </dgm:t>
    </dgm:pt>
    <dgm:pt modelId="{5C5A2F2B-928F-465E-94F5-DE683263D0FB}">
      <dgm:prSet/>
      <dgm:spPr/>
      <dgm:t>
        <a:bodyPr/>
        <a:lstStyle/>
        <a:p>
          <a:r>
            <a:rPr lang="en-US"/>
            <a:t>clarifying the objectives of the meeting</a:t>
          </a:r>
        </a:p>
      </dgm:t>
    </dgm:pt>
    <dgm:pt modelId="{FBC535E9-D196-4563-8D6A-4BA90FFB5EE2}" type="parTrans" cxnId="{3776BEBF-5B2C-4BC1-94DF-2A32BED5EBDF}">
      <dgm:prSet/>
      <dgm:spPr/>
      <dgm:t>
        <a:bodyPr/>
        <a:lstStyle/>
        <a:p>
          <a:endParaRPr lang="en-US"/>
        </a:p>
      </dgm:t>
    </dgm:pt>
    <dgm:pt modelId="{A0E29F8C-76A0-44A9-9EEE-971556483252}" type="sibTrans" cxnId="{3776BEBF-5B2C-4BC1-94DF-2A32BED5EBDF}">
      <dgm:prSet/>
      <dgm:spPr/>
      <dgm:t>
        <a:bodyPr/>
        <a:lstStyle/>
        <a:p>
          <a:endParaRPr lang="en-US"/>
        </a:p>
      </dgm:t>
    </dgm:pt>
    <dgm:pt modelId="{D1A77D37-E6C7-41E3-8B84-9E6A78121A90}">
      <dgm:prSet/>
      <dgm:spPr/>
      <dgm:t>
        <a:bodyPr/>
        <a:lstStyle/>
        <a:p>
          <a:r>
            <a:rPr lang="en-US"/>
            <a:t>identifying decision</a:t>
          </a:r>
        </a:p>
      </dgm:t>
    </dgm:pt>
    <dgm:pt modelId="{F517F2EB-FDFB-4FEC-9946-0C6989CF2A10}" type="parTrans" cxnId="{15EE20BA-B8A4-43E6-9B39-B39FD2432DCE}">
      <dgm:prSet/>
      <dgm:spPr/>
      <dgm:t>
        <a:bodyPr/>
        <a:lstStyle/>
        <a:p>
          <a:endParaRPr lang="en-US"/>
        </a:p>
      </dgm:t>
    </dgm:pt>
    <dgm:pt modelId="{9046004A-9A3B-4875-96F9-909139561E49}" type="sibTrans" cxnId="{15EE20BA-B8A4-43E6-9B39-B39FD2432DCE}">
      <dgm:prSet/>
      <dgm:spPr/>
      <dgm:t>
        <a:bodyPr/>
        <a:lstStyle/>
        <a:p>
          <a:endParaRPr lang="en-US"/>
        </a:p>
      </dgm:t>
    </dgm:pt>
    <dgm:pt modelId="{B6CD6A71-0323-4F38-9467-8B79C4DA0CAC}">
      <dgm:prSet/>
      <dgm:spPr/>
      <dgm:t>
        <a:bodyPr/>
        <a:lstStyle/>
        <a:p>
          <a:r>
            <a:rPr lang="en-US"/>
            <a:t>offering</a:t>
          </a:r>
          <a:r>
            <a:rPr lang="en-US" baseline="0"/>
            <a:t> startegies to resolve the conflict and keep the team on good terms</a:t>
          </a:r>
          <a:endParaRPr lang="en-US"/>
        </a:p>
      </dgm:t>
    </dgm:pt>
    <dgm:pt modelId="{F07C7AB2-EA51-4EF8-AFAC-61848903315D}" type="parTrans" cxnId="{DC2BBAAF-9E65-41F3-9EAE-0AB1CF375334}">
      <dgm:prSet/>
      <dgm:spPr/>
      <dgm:t>
        <a:bodyPr/>
        <a:lstStyle/>
        <a:p>
          <a:endParaRPr lang="en-US"/>
        </a:p>
      </dgm:t>
    </dgm:pt>
    <dgm:pt modelId="{63424B20-38B9-4CE8-8896-F85ACB97A0A3}" type="sibTrans" cxnId="{DC2BBAAF-9E65-41F3-9EAE-0AB1CF375334}">
      <dgm:prSet/>
      <dgm:spPr/>
      <dgm:t>
        <a:bodyPr/>
        <a:lstStyle/>
        <a:p>
          <a:endParaRPr lang="en-US"/>
        </a:p>
      </dgm:t>
    </dgm:pt>
    <dgm:pt modelId="{5FBF2CD8-2E79-4EFB-8023-9251F4AD77D7}">
      <dgm:prSet phldrT="[Text]"/>
      <dgm:spPr/>
      <dgm:t>
        <a:bodyPr/>
        <a:lstStyle/>
        <a:p>
          <a:r>
            <a:rPr lang="en-US"/>
            <a:t>keep the team integrity</a:t>
          </a:r>
        </a:p>
      </dgm:t>
    </dgm:pt>
    <dgm:pt modelId="{8245C178-4436-487B-89B9-B3F75EA89152}" type="parTrans" cxnId="{EC1A2A4D-FA7D-41D9-8E41-B5D009E66603}">
      <dgm:prSet/>
      <dgm:spPr/>
      <dgm:t>
        <a:bodyPr/>
        <a:lstStyle/>
        <a:p>
          <a:endParaRPr lang="en-US"/>
        </a:p>
      </dgm:t>
    </dgm:pt>
    <dgm:pt modelId="{5F4F514C-E8EA-4274-B204-83155B70B60A}" type="sibTrans" cxnId="{EC1A2A4D-FA7D-41D9-8E41-B5D009E66603}">
      <dgm:prSet/>
      <dgm:spPr/>
      <dgm:t>
        <a:bodyPr/>
        <a:lstStyle/>
        <a:p>
          <a:endParaRPr lang="en-US"/>
        </a:p>
      </dgm:t>
    </dgm:pt>
    <dgm:pt modelId="{A15C494D-AA07-45A2-8561-4989127A1D3E}">
      <dgm:prSet phldrT="[Text]"/>
      <dgm:spPr/>
      <dgm:t>
        <a:bodyPr/>
        <a:lstStyle/>
        <a:p>
          <a:r>
            <a:rPr lang="en-US"/>
            <a:t>gain skills from the project</a:t>
          </a:r>
        </a:p>
      </dgm:t>
    </dgm:pt>
    <dgm:pt modelId="{FD8CD205-C34E-4D5C-A8A2-468672D54769}" type="parTrans" cxnId="{AB759433-8AE5-4F10-8FE0-8827FB07C491}">
      <dgm:prSet/>
      <dgm:spPr/>
      <dgm:t>
        <a:bodyPr/>
        <a:lstStyle/>
        <a:p>
          <a:endParaRPr lang="en-US"/>
        </a:p>
      </dgm:t>
    </dgm:pt>
    <dgm:pt modelId="{573C47D1-347F-4E57-BD02-E2B6F5591953}" type="sibTrans" cxnId="{AB759433-8AE5-4F10-8FE0-8827FB07C491}">
      <dgm:prSet/>
      <dgm:spPr/>
      <dgm:t>
        <a:bodyPr/>
        <a:lstStyle/>
        <a:p>
          <a:endParaRPr lang="en-US"/>
        </a:p>
      </dgm:t>
    </dgm:pt>
    <dgm:pt modelId="{E0FECDCA-BD5D-4A05-B2E6-5AD73ECBC26A}">
      <dgm:prSet phldrT="[Text]"/>
      <dgm:spPr/>
      <dgm:t>
        <a:bodyPr/>
        <a:lstStyle/>
        <a:p>
          <a:r>
            <a:rPr lang="en-US"/>
            <a:t>bonding activities between work</a:t>
          </a:r>
        </a:p>
      </dgm:t>
    </dgm:pt>
    <dgm:pt modelId="{D98CC8BD-57E3-45A2-A87E-B68C7459230F}" type="parTrans" cxnId="{BCAA0D5C-9B67-429C-BD6F-3509556A11E4}">
      <dgm:prSet/>
      <dgm:spPr/>
      <dgm:t>
        <a:bodyPr/>
        <a:lstStyle/>
        <a:p>
          <a:endParaRPr lang="en-US"/>
        </a:p>
      </dgm:t>
    </dgm:pt>
    <dgm:pt modelId="{5F8BEC3A-0F7E-481F-A50E-5B3BA0EC22A4}" type="sibTrans" cxnId="{BCAA0D5C-9B67-429C-BD6F-3509556A11E4}">
      <dgm:prSet/>
      <dgm:spPr/>
      <dgm:t>
        <a:bodyPr/>
        <a:lstStyle/>
        <a:p>
          <a:endParaRPr lang="en-US"/>
        </a:p>
      </dgm:t>
    </dgm:pt>
    <dgm:pt modelId="{A08E64C0-3705-46E2-89DB-E7E57012F062}">
      <dgm:prSet/>
      <dgm:spPr/>
      <dgm:t>
        <a:bodyPr/>
        <a:lstStyle/>
        <a:p>
          <a:r>
            <a:rPr lang="en-US"/>
            <a:t>set goals to end the meeting with</a:t>
          </a:r>
        </a:p>
      </dgm:t>
    </dgm:pt>
    <dgm:pt modelId="{A7BAAB98-1E65-4C03-AB02-3CA26DEB8C56}" type="parTrans" cxnId="{018BC156-258F-46B3-BB53-02725037F6E4}">
      <dgm:prSet/>
      <dgm:spPr/>
      <dgm:t>
        <a:bodyPr/>
        <a:lstStyle/>
        <a:p>
          <a:endParaRPr lang="en-US"/>
        </a:p>
      </dgm:t>
    </dgm:pt>
    <dgm:pt modelId="{7DC77D8F-4AD0-4CFB-A6E2-BA96E4D801CF}" type="sibTrans" cxnId="{018BC156-258F-46B3-BB53-02725037F6E4}">
      <dgm:prSet/>
      <dgm:spPr/>
      <dgm:t>
        <a:bodyPr/>
        <a:lstStyle/>
        <a:p>
          <a:endParaRPr lang="en-US"/>
        </a:p>
      </dgm:t>
    </dgm:pt>
    <dgm:pt modelId="{7AE170F6-80F6-4324-AD22-641F3D9EFC20}">
      <dgm:prSet/>
      <dgm:spPr/>
      <dgm:t>
        <a:bodyPr/>
        <a:lstStyle/>
        <a:p>
          <a:r>
            <a:rPr lang="en-US"/>
            <a:t>setting rules of communiction</a:t>
          </a:r>
        </a:p>
      </dgm:t>
    </dgm:pt>
    <dgm:pt modelId="{DAB7263E-610F-4D76-9413-A708A0826F9E}" type="parTrans" cxnId="{EBE3BF5D-69D1-499D-9100-166D28781011}">
      <dgm:prSet/>
      <dgm:spPr/>
      <dgm:t>
        <a:bodyPr/>
        <a:lstStyle/>
        <a:p>
          <a:endParaRPr lang="en-US"/>
        </a:p>
      </dgm:t>
    </dgm:pt>
    <dgm:pt modelId="{DC77C8C1-420E-4572-A48F-EB41BD716197}" type="sibTrans" cxnId="{EBE3BF5D-69D1-499D-9100-166D28781011}">
      <dgm:prSet/>
      <dgm:spPr/>
      <dgm:t>
        <a:bodyPr/>
        <a:lstStyle/>
        <a:p>
          <a:endParaRPr lang="en-US"/>
        </a:p>
      </dgm:t>
    </dgm:pt>
    <dgm:pt modelId="{E7392030-AD3B-4FB7-B7D1-2DBEC6FE794C}">
      <dgm:prSet/>
      <dgm:spPr/>
      <dgm:t>
        <a:bodyPr/>
        <a:lstStyle/>
        <a:p>
          <a:r>
            <a:rPr lang="en-US"/>
            <a:t>share notes taken at the meeting with the team</a:t>
          </a:r>
        </a:p>
      </dgm:t>
    </dgm:pt>
    <dgm:pt modelId="{DF4A6B87-98FA-432A-ADA4-F5563E07D4EF}" type="parTrans" cxnId="{538F7D94-A30A-4632-97EF-D7F780CB6336}">
      <dgm:prSet/>
      <dgm:spPr/>
      <dgm:t>
        <a:bodyPr/>
        <a:lstStyle/>
        <a:p>
          <a:endParaRPr lang="en-US"/>
        </a:p>
      </dgm:t>
    </dgm:pt>
    <dgm:pt modelId="{FFE10F9F-8A03-4610-A790-3D9611FF8C27}" type="sibTrans" cxnId="{538F7D94-A30A-4632-97EF-D7F780CB6336}">
      <dgm:prSet/>
      <dgm:spPr/>
      <dgm:t>
        <a:bodyPr/>
        <a:lstStyle/>
        <a:p>
          <a:endParaRPr lang="en-US"/>
        </a:p>
      </dgm:t>
    </dgm:pt>
    <dgm:pt modelId="{6488BBFF-FD98-43ED-858F-B5770BA62EF0}">
      <dgm:prSet/>
      <dgm:spPr/>
      <dgm:t>
        <a:bodyPr/>
        <a:lstStyle/>
        <a:p>
          <a:r>
            <a:rPr lang="en-US"/>
            <a:t>gathering information</a:t>
          </a:r>
        </a:p>
      </dgm:t>
    </dgm:pt>
    <dgm:pt modelId="{35F69B38-65C5-4237-9794-C8EE7862B6A0}" type="parTrans" cxnId="{F31B3049-385B-4314-A361-4A5C388489A4}">
      <dgm:prSet/>
      <dgm:spPr/>
      <dgm:t>
        <a:bodyPr/>
        <a:lstStyle/>
        <a:p>
          <a:endParaRPr lang="en-US"/>
        </a:p>
      </dgm:t>
    </dgm:pt>
    <dgm:pt modelId="{0EA29094-5713-42D5-8A6F-13338105E8E2}" type="sibTrans" cxnId="{F31B3049-385B-4314-A361-4A5C388489A4}">
      <dgm:prSet/>
      <dgm:spPr/>
      <dgm:t>
        <a:bodyPr/>
        <a:lstStyle/>
        <a:p>
          <a:endParaRPr lang="en-US"/>
        </a:p>
      </dgm:t>
    </dgm:pt>
    <dgm:pt modelId="{7D9C16B5-3B70-44FC-A6D6-4EE20B48CBF8}">
      <dgm:prSet/>
      <dgm:spPr/>
      <dgm:t>
        <a:bodyPr/>
        <a:lstStyle/>
        <a:p>
          <a:r>
            <a:rPr lang="en-US"/>
            <a:t>discussing alternatives</a:t>
          </a:r>
        </a:p>
      </dgm:t>
    </dgm:pt>
    <dgm:pt modelId="{7023BFD0-10B6-4920-9DB0-EAA61E1BE0DD}" type="parTrans" cxnId="{36F08179-1685-4D71-89FC-CBB6CE7A09B0}">
      <dgm:prSet/>
      <dgm:spPr/>
      <dgm:t>
        <a:bodyPr/>
        <a:lstStyle/>
        <a:p>
          <a:endParaRPr lang="en-US"/>
        </a:p>
      </dgm:t>
    </dgm:pt>
    <dgm:pt modelId="{9B86CDDD-BAD1-4422-B498-149FBF6041FB}" type="sibTrans" cxnId="{36F08179-1685-4D71-89FC-CBB6CE7A09B0}">
      <dgm:prSet/>
      <dgm:spPr/>
      <dgm:t>
        <a:bodyPr/>
        <a:lstStyle/>
        <a:p>
          <a:endParaRPr lang="en-US"/>
        </a:p>
      </dgm:t>
    </dgm:pt>
    <dgm:pt modelId="{3EF5166F-C2B9-4F5D-96E7-4AC22AACC64E}" type="pres">
      <dgm:prSet presAssocID="{6BB251F1-D62A-4074-8C6B-A0E1140EB5F0}" presName="Name0" presStyleCnt="0">
        <dgm:presLayoutVars>
          <dgm:dir/>
          <dgm:animLvl val="lvl"/>
          <dgm:resizeHandles val="exact"/>
        </dgm:presLayoutVars>
      </dgm:prSet>
      <dgm:spPr/>
    </dgm:pt>
    <dgm:pt modelId="{8E391FA3-1746-43D4-9506-B021FA3EDAE6}" type="pres">
      <dgm:prSet presAssocID="{34FEC076-FCF7-4624-926A-E40E9C98CCC9}" presName="linNode" presStyleCnt="0"/>
      <dgm:spPr/>
    </dgm:pt>
    <dgm:pt modelId="{76561B3B-7C09-414B-980B-E428758DDEBA}" type="pres">
      <dgm:prSet presAssocID="{34FEC076-FCF7-4624-926A-E40E9C98CCC9}" presName="parentText" presStyleLbl="node1" presStyleIdx="0" presStyleCnt="7">
        <dgm:presLayoutVars>
          <dgm:chMax val="1"/>
          <dgm:bulletEnabled val="1"/>
        </dgm:presLayoutVars>
      </dgm:prSet>
      <dgm:spPr/>
    </dgm:pt>
    <dgm:pt modelId="{F779D9C5-CB65-4E43-85ED-1B14E8C9FDC1}" type="pres">
      <dgm:prSet presAssocID="{34FEC076-FCF7-4624-926A-E40E9C98CCC9}" presName="descendantText" presStyleLbl="alignAccFollowNode1" presStyleIdx="0" presStyleCnt="7">
        <dgm:presLayoutVars>
          <dgm:bulletEnabled val="1"/>
        </dgm:presLayoutVars>
      </dgm:prSet>
      <dgm:spPr/>
    </dgm:pt>
    <dgm:pt modelId="{B20D4D5E-B009-4E3A-8487-920BA3AE1DE2}" type="pres">
      <dgm:prSet presAssocID="{9AD33954-C2CC-4951-85FF-7E26E8E8666E}" presName="sp" presStyleCnt="0"/>
      <dgm:spPr/>
    </dgm:pt>
    <dgm:pt modelId="{6AF4F722-9F72-4B38-8833-F4D971A1F4F8}" type="pres">
      <dgm:prSet presAssocID="{5C3CDEDC-A4CC-4FC3-8716-DB761F25F0FA}" presName="linNode" presStyleCnt="0"/>
      <dgm:spPr/>
    </dgm:pt>
    <dgm:pt modelId="{41773C57-0076-48F0-BFF2-BA8DBD1ADD89}" type="pres">
      <dgm:prSet presAssocID="{5C3CDEDC-A4CC-4FC3-8716-DB761F25F0FA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7EF52488-54E8-433A-8A4E-67BE643943AC}" type="pres">
      <dgm:prSet presAssocID="{5C3CDEDC-A4CC-4FC3-8716-DB761F25F0FA}" presName="descendantText" presStyleLbl="alignAccFollowNode1" presStyleIdx="1" presStyleCnt="7">
        <dgm:presLayoutVars>
          <dgm:bulletEnabled val="1"/>
        </dgm:presLayoutVars>
      </dgm:prSet>
      <dgm:spPr/>
    </dgm:pt>
    <dgm:pt modelId="{0DD6E16D-2921-4BBE-A182-DB99718B9A3C}" type="pres">
      <dgm:prSet presAssocID="{EEB1CFB6-AE8D-4AAF-B51F-D82293829BA6}" presName="sp" presStyleCnt="0"/>
      <dgm:spPr/>
    </dgm:pt>
    <dgm:pt modelId="{A32951E2-ABB9-4624-AEF0-A8F69AFE9B6F}" type="pres">
      <dgm:prSet presAssocID="{32E59451-54DD-4238-9EBA-4C509185FBDB}" presName="linNode" presStyleCnt="0"/>
      <dgm:spPr/>
    </dgm:pt>
    <dgm:pt modelId="{4B8ECDB6-4640-4CC9-8E54-C55D76415EFD}" type="pres">
      <dgm:prSet presAssocID="{32E59451-54DD-4238-9EBA-4C509185FBDB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4C8CF427-556C-4916-BB0C-80FB7EB2517D}" type="pres">
      <dgm:prSet presAssocID="{32E59451-54DD-4238-9EBA-4C509185FBDB}" presName="descendantText" presStyleLbl="alignAccFollowNode1" presStyleIdx="2" presStyleCnt="7">
        <dgm:presLayoutVars>
          <dgm:bulletEnabled val="1"/>
        </dgm:presLayoutVars>
      </dgm:prSet>
      <dgm:spPr/>
    </dgm:pt>
    <dgm:pt modelId="{1D5974BF-910F-44B9-836D-530678FB6DF9}" type="pres">
      <dgm:prSet presAssocID="{3099F846-664B-4C18-A8D1-C16CDD2C6BBB}" presName="sp" presStyleCnt="0"/>
      <dgm:spPr/>
    </dgm:pt>
    <dgm:pt modelId="{EB037DA5-C78C-47CF-A0BA-1B82F5930607}" type="pres">
      <dgm:prSet presAssocID="{6FC95498-30A5-4330-8C66-9317608BBE31}" presName="linNode" presStyleCnt="0"/>
      <dgm:spPr/>
    </dgm:pt>
    <dgm:pt modelId="{6ED0B31F-D832-40A7-8279-6C2140731DD6}" type="pres">
      <dgm:prSet presAssocID="{6FC95498-30A5-4330-8C66-9317608BBE31}" presName="parentText" presStyleLbl="node1" presStyleIdx="3" presStyleCnt="7">
        <dgm:presLayoutVars>
          <dgm:chMax val="1"/>
          <dgm:bulletEnabled val="1"/>
        </dgm:presLayoutVars>
      </dgm:prSet>
      <dgm:spPr/>
    </dgm:pt>
    <dgm:pt modelId="{7BF0D313-E4E1-4F3F-B5EC-D6748A08EE7A}" type="pres">
      <dgm:prSet presAssocID="{6FC95498-30A5-4330-8C66-9317608BBE31}" presName="descendantText" presStyleLbl="alignAccFollowNode1" presStyleIdx="3" presStyleCnt="7">
        <dgm:presLayoutVars>
          <dgm:bulletEnabled val="1"/>
        </dgm:presLayoutVars>
      </dgm:prSet>
      <dgm:spPr/>
    </dgm:pt>
    <dgm:pt modelId="{39AA7776-3B95-476A-AA12-1B5E4D654BCE}" type="pres">
      <dgm:prSet presAssocID="{9E2CBB02-1CEA-4DD5-90B6-76EDF1B7F8A3}" presName="sp" presStyleCnt="0"/>
      <dgm:spPr/>
    </dgm:pt>
    <dgm:pt modelId="{30FE51EF-0102-49B1-B4F3-434171DD1878}" type="pres">
      <dgm:prSet presAssocID="{BE852A77-22CF-4000-80BD-9AAAA6633953}" presName="linNode" presStyleCnt="0"/>
      <dgm:spPr/>
    </dgm:pt>
    <dgm:pt modelId="{380D1A81-D20A-4AE2-A034-9962F3625712}" type="pres">
      <dgm:prSet presAssocID="{BE852A77-22CF-4000-80BD-9AAAA6633953}" presName="parentText" presStyleLbl="node1" presStyleIdx="4" presStyleCnt="7">
        <dgm:presLayoutVars>
          <dgm:chMax val="1"/>
          <dgm:bulletEnabled val="1"/>
        </dgm:presLayoutVars>
      </dgm:prSet>
      <dgm:spPr/>
    </dgm:pt>
    <dgm:pt modelId="{E76494FC-B234-4AC4-A361-479FEB994D1B}" type="pres">
      <dgm:prSet presAssocID="{BE852A77-22CF-4000-80BD-9AAAA6633953}" presName="descendantText" presStyleLbl="alignAccFollowNode1" presStyleIdx="4" presStyleCnt="7">
        <dgm:presLayoutVars>
          <dgm:bulletEnabled val="1"/>
        </dgm:presLayoutVars>
      </dgm:prSet>
      <dgm:spPr/>
    </dgm:pt>
    <dgm:pt modelId="{CE21B9DC-89E6-469E-974D-EF0351657072}" type="pres">
      <dgm:prSet presAssocID="{685AC89F-099A-42DB-8014-A8B777DC345F}" presName="sp" presStyleCnt="0"/>
      <dgm:spPr/>
    </dgm:pt>
    <dgm:pt modelId="{0D307DDF-E1A7-4E89-B912-0F08A662BA1C}" type="pres">
      <dgm:prSet presAssocID="{1F86A721-3EC7-431A-A6DE-F74704B3AE2A}" presName="linNode" presStyleCnt="0"/>
      <dgm:spPr/>
    </dgm:pt>
    <dgm:pt modelId="{464AE994-EB94-4F46-BC5C-101A2C7EF734}" type="pres">
      <dgm:prSet presAssocID="{1F86A721-3EC7-431A-A6DE-F74704B3AE2A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984751F3-1079-496E-8873-9BEF4EDFA52A}" type="pres">
      <dgm:prSet presAssocID="{1F86A721-3EC7-431A-A6DE-F74704B3AE2A}" presName="descendantText" presStyleLbl="alignAccFollowNode1" presStyleIdx="5" presStyleCnt="7">
        <dgm:presLayoutVars>
          <dgm:bulletEnabled val="1"/>
        </dgm:presLayoutVars>
      </dgm:prSet>
      <dgm:spPr/>
    </dgm:pt>
    <dgm:pt modelId="{DBA66FA4-D713-4C92-9EBD-E6DF74763DFD}" type="pres">
      <dgm:prSet presAssocID="{A61F5470-215B-4A85-B504-E4B879165A83}" presName="sp" presStyleCnt="0"/>
      <dgm:spPr/>
    </dgm:pt>
    <dgm:pt modelId="{C93F8B85-B49A-4BF7-A974-C5574477BE49}" type="pres">
      <dgm:prSet presAssocID="{680F151A-4AB8-420B-BE07-47DA96DE4D8F}" presName="linNode" presStyleCnt="0"/>
      <dgm:spPr/>
    </dgm:pt>
    <dgm:pt modelId="{EDA70080-33AE-4A52-9AE8-1EE3FA128F72}" type="pres">
      <dgm:prSet presAssocID="{680F151A-4AB8-420B-BE07-47DA96DE4D8F}" presName="parentText" presStyleLbl="node1" presStyleIdx="6" presStyleCnt="7">
        <dgm:presLayoutVars>
          <dgm:chMax val="1"/>
          <dgm:bulletEnabled val="1"/>
        </dgm:presLayoutVars>
      </dgm:prSet>
      <dgm:spPr/>
    </dgm:pt>
    <dgm:pt modelId="{064904A0-4E0B-4283-9FAC-4282171CCDD1}" type="pres">
      <dgm:prSet presAssocID="{680F151A-4AB8-420B-BE07-47DA96DE4D8F}" presName="descendantText" presStyleLbl="alignAccFollowNode1" presStyleIdx="6" presStyleCnt="7" custLinFactNeighborY="8610">
        <dgm:presLayoutVars>
          <dgm:bulletEnabled val="1"/>
        </dgm:presLayoutVars>
      </dgm:prSet>
      <dgm:spPr/>
    </dgm:pt>
  </dgm:ptLst>
  <dgm:cxnLst>
    <dgm:cxn modelId="{0E389300-B91C-49B8-8837-E0C7107C7503}" srcId="{34FEC076-FCF7-4624-926A-E40E9C98CCC9}" destId="{144203E5-27C7-4584-8F94-13C138CF1757}" srcOrd="1" destOrd="0" parTransId="{D3C87FAC-23AB-4A91-9E5D-1BCF34BE4216}" sibTransId="{3AF3B19B-C77B-4352-9585-941B197B6E41}"/>
    <dgm:cxn modelId="{8A09D70B-93BD-43ED-86B4-FF676F7F5CBE}" srcId="{6BB251F1-D62A-4074-8C6B-A0E1140EB5F0}" destId="{680F151A-4AB8-420B-BE07-47DA96DE4D8F}" srcOrd="6" destOrd="0" parTransId="{A184C505-6D48-4F2D-9CC9-53A91E9393FF}" sibTransId="{9AC6EA56-2C03-4379-A353-B4D01E5CB11A}"/>
    <dgm:cxn modelId="{86612F12-BFDF-4E13-9B64-4532D7D241D3}" type="presOf" srcId="{536A2189-1060-4824-9ED9-8EB579895891}" destId="{7BF0D313-E4E1-4F3F-B5EC-D6748A08EE7A}" srcOrd="0" destOrd="0" presId="urn:microsoft.com/office/officeart/2005/8/layout/vList5"/>
    <dgm:cxn modelId="{C1831B14-7359-4FF4-B7D1-815E159BECC3}" type="presOf" srcId="{7AE170F6-80F6-4324-AD22-641F3D9EFC20}" destId="{E76494FC-B234-4AC4-A361-479FEB994D1B}" srcOrd="0" destOrd="2" presId="urn:microsoft.com/office/officeart/2005/8/layout/vList5"/>
    <dgm:cxn modelId="{7C3EE522-744C-4B06-B6F4-67D980518B61}" type="presOf" srcId="{E0FECDCA-BD5D-4A05-B2E6-5AD73ECBC26A}" destId="{4C8CF427-556C-4916-BB0C-80FB7EB2517D}" srcOrd="0" destOrd="2" presId="urn:microsoft.com/office/officeart/2005/8/layout/vList5"/>
    <dgm:cxn modelId="{E0A1E526-8532-4EAF-A9C7-CD95FB62329B}" srcId="{6BB251F1-D62A-4074-8C6B-A0E1140EB5F0}" destId="{BE852A77-22CF-4000-80BD-9AAAA6633953}" srcOrd="4" destOrd="0" parTransId="{1FF85CC7-BAD2-4CA4-BFE9-1995430840B9}" sibTransId="{685AC89F-099A-42DB-8014-A8B777DC345F}"/>
    <dgm:cxn modelId="{F435542C-B2E1-4AFD-BBE5-B754F1C14BB8}" srcId="{6BB251F1-D62A-4074-8C6B-A0E1140EB5F0}" destId="{34FEC076-FCF7-4624-926A-E40E9C98CCC9}" srcOrd="0" destOrd="0" parTransId="{14E63A4C-9C46-40D9-8DDD-CD15F2E48045}" sibTransId="{9AD33954-C2CC-4951-85FF-7E26E8E8666E}"/>
    <dgm:cxn modelId="{A033012D-9734-4325-B0FE-4BB3C335A3A7}" type="presOf" srcId="{32E59451-54DD-4238-9EBA-4C509185FBDB}" destId="{4B8ECDB6-4640-4CC9-8E54-C55D76415EFD}" srcOrd="0" destOrd="0" presId="urn:microsoft.com/office/officeart/2005/8/layout/vList5"/>
    <dgm:cxn modelId="{AB759433-8AE5-4F10-8FE0-8827FB07C491}" srcId="{34FEC076-FCF7-4624-926A-E40E9C98CCC9}" destId="{A15C494D-AA07-45A2-8561-4989127A1D3E}" srcOrd="3" destOrd="0" parTransId="{FD8CD205-C34E-4D5C-A8A2-468672D54769}" sibTransId="{573C47D1-347F-4E57-BD02-E2B6F5591953}"/>
    <dgm:cxn modelId="{E5CD9A3D-3F5F-4F89-8DA7-71C7EF1CBB44}" type="presOf" srcId="{5C5A2F2B-928F-465E-94F5-DE683263D0FB}" destId="{E76494FC-B234-4AC4-A361-479FEB994D1B}" srcOrd="0" destOrd="0" presId="urn:microsoft.com/office/officeart/2005/8/layout/vList5"/>
    <dgm:cxn modelId="{BCAA0D5C-9B67-429C-BD6F-3509556A11E4}" srcId="{32E59451-54DD-4238-9EBA-4C509185FBDB}" destId="{E0FECDCA-BD5D-4A05-B2E6-5AD73ECBC26A}" srcOrd="2" destOrd="0" parTransId="{D98CC8BD-57E3-45A2-A87E-B68C7459230F}" sibTransId="{5F8BEC3A-0F7E-481F-A50E-5B3BA0EC22A4}"/>
    <dgm:cxn modelId="{4E82215C-AADD-4B41-A479-CBF04A40E9E6}" type="presOf" srcId="{B6CD6A71-0323-4F38-9467-8B79C4DA0CAC}" destId="{064904A0-4E0B-4283-9FAC-4282171CCDD1}" srcOrd="0" destOrd="0" presId="urn:microsoft.com/office/officeart/2005/8/layout/vList5"/>
    <dgm:cxn modelId="{EBE3BF5D-69D1-499D-9100-166D28781011}" srcId="{BE852A77-22CF-4000-80BD-9AAAA6633953}" destId="{7AE170F6-80F6-4324-AD22-641F3D9EFC20}" srcOrd="2" destOrd="0" parTransId="{DAB7263E-610F-4D76-9413-A708A0826F9E}" sibTransId="{DC77C8C1-420E-4572-A48F-EB41BD716197}"/>
    <dgm:cxn modelId="{AE933D62-A270-4A51-B8D3-D4B26C521B08}" type="presOf" srcId="{680F151A-4AB8-420B-BE07-47DA96DE4D8F}" destId="{EDA70080-33AE-4A52-9AE8-1EE3FA128F72}" srcOrd="0" destOrd="0" presId="urn:microsoft.com/office/officeart/2005/8/layout/vList5"/>
    <dgm:cxn modelId="{9080C665-4C0C-48C8-872F-397BC79721D3}" type="presOf" srcId="{6488BBFF-FD98-43ED-858F-B5770BA62EF0}" destId="{984751F3-1079-496E-8873-9BEF4EDFA52A}" srcOrd="0" destOrd="1" presId="urn:microsoft.com/office/officeart/2005/8/layout/vList5"/>
    <dgm:cxn modelId="{F31B3049-385B-4314-A361-4A5C388489A4}" srcId="{1F86A721-3EC7-431A-A6DE-F74704B3AE2A}" destId="{6488BBFF-FD98-43ED-858F-B5770BA62EF0}" srcOrd="1" destOrd="0" parTransId="{35F69B38-65C5-4237-9794-C8EE7862B6A0}" sibTransId="{0EA29094-5713-42D5-8A6F-13338105E8E2}"/>
    <dgm:cxn modelId="{EC1A2A4D-FA7D-41D9-8E41-B5D009E66603}" srcId="{34FEC076-FCF7-4624-926A-E40E9C98CCC9}" destId="{5FBF2CD8-2E79-4EFB-8023-9251F4AD77D7}" srcOrd="2" destOrd="0" parTransId="{8245C178-4436-487B-89B9-B3F75EA89152}" sibTransId="{5F4F514C-E8EA-4274-B204-83155B70B60A}"/>
    <dgm:cxn modelId="{DAAE7470-61C0-4CE2-851D-8C6E3B9F2949}" srcId="{6BB251F1-D62A-4074-8C6B-A0E1140EB5F0}" destId="{5C3CDEDC-A4CC-4FC3-8716-DB761F25F0FA}" srcOrd="1" destOrd="0" parTransId="{FDCFAA34-BB5D-445D-AD87-5E426F04F57C}" sibTransId="{EEB1CFB6-AE8D-4AAF-B51F-D82293829BA6}"/>
    <dgm:cxn modelId="{1CD38350-ACAE-4131-B715-FE30E0D97EBF}" type="presOf" srcId="{4D925F2E-060C-47B1-B77C-94B1F4E96358}" destId="{4C8CF427-556C-4916-BB0C-80FB7EB2517D}" srcOrd="0" destOrd="0" presId="urn:microsoft.com/office/officeart/2005/8/layout/vList5"/>
    <dgm:cxn modelId="{1F5F6272-5931-45D1-B6FA-7AF1A1752C0C}" type="presOf" srcId="{1257AB44-A39A-41EB-9069-85FA9D1A0C0A}" destId="{7EF52488-54E8-433A-8A4E-67BE643943AC}" srcOrd="0" destOrd="0" presId="urn:microsoft.com/office/officeart/2005/8/layout/vList5"/>
    <dgm:cxn modelId="{018BC156-258F-46B3-BB53-02725037F6E4}" srcId="{BE852A77-22CF-4000-80BD-9AAAA6633953}" destId="{A08E64C0-3705-46E2-89DB-E7E57012F062}" srcOrd="1" destOrd="0" parTransId="{A7BAAB98-1E65-4C03-AB02-3CA26DEB8C56}" sibTransId="{7DC77D8F-4AD0-4CFB-A6E2-BA96E4D801CF}"/>
    <dgm:cxn modelId="{40EA4C57-D9F1-480D-9611-06B9636ADB42}" type="presOf" srcId="{BE852A77-22CF-4000-80BD-9AAAA6633953}" destId="{380D1A81-D20A-4AE2-A034-9962F3625712}" srcOrd="0" destOrd="0" presId="urn:microsoft.com/office/officeart/2005/8/layout/vList5"/>
    <dgm:cxn modelId="{36F08179-1685-4D71-89FC-CBB6CE7A09B0}" srcId="{1F86A721-3EC7-431A-A6DE-F74704B3AE2A}" destId="{7D9C16B5-3B70-44FC-A6D6-4EE20B48CBF8}" srcOrd="2" destOrd="0" parTransId="{7023BFD0-10B6-4920-9DB0-EAA61E1BE0DD}" sibTransId="{9B86CDDD-BAD1-4422-B498-149FBF6041FB}"/>
    <dgm:cxn modelId="{E2EF7E7A-18A7-4385-99D3-8F69A7E6406C}" type="presOf" srcId="{144203E5-27C7-4584-8F94-13C138CF1757}" destId="{F779D9C5-CB65-4E43-85ED-1B14E8C9FDC1}" srcOrd="0" destOrd="1" presId="urn:microsoft.com/office/officeart/2005/8/layout/vList5"/>
    <dgm:cxn modelId="{B942A483-BB32-4B32-92BB-5D52D56FC338}" type="presOf" srcId="{5C3CDEDC-A4CC-4FC3-8716-DB761F25F0FA}" destId="{41773C57-0076-48F0-BFF2-BA8DBD1ADD89}" srcOrd="0" destOrd="0" presId="urn:microsoft.com/office/officeart/2005/8/layout/vList5"/>
    <dgm:cxn modelId="{B1C54984-85A3-4664-9979-35F77A1BA92A}" type="presOf" srcId="{5FBF2CD8-2E79-4EFB-8023-9251F4AD77D7}" destId="{F779D9C5-CB65-4E43-85ED-1B14E8C9FDC1}" srcOrd="0" destOrd="2" presId="urn:microsoft.com/office/officeart/2005/8/layout/vList5"/>
    <dgm:cxn modelId="{1486288B-C71B-47F7-B78A-5309C3298C8B}" srcId="{32E59451-54DD-4238-9EBA-4C509185FBDB}" destId="{68125091-29EA-4787-BAAE-814D4A721151}" srcOrd="1" destOrd="0" parTransId="{AEBB8DD2-149A-41C2-BA24-FE1383FAD4EF}" sibTransId="{C9594B84-259C-49AC-BB82-B3BC888EB59B}"/>
    <dgm:cxn modelId="{5D041691-5971-4210-BAC5-67069336307F}" type="presOf" srcId="{302D75B3-683B-4A45-8628-933DACCF18E0}" destId="{F779D9C5-CB65-4E43-85ED-1B14E8C9FDC1}" srcOrd="0" destOrd="0" presId="urn:microsoft.com/office/officeart/2005/8/layout/vList5"/>
    <dgm:cxn modelId="{538F7D94-A30A-4632-97EF-D7F780CB6336}" srcId="{BE852A77-22CF-4000-80BD-9AAAA6633953}" destId="{E7392030-AD3B-4FB7-B7D1-2DBEC6FE794C}" srcOrd="3" destOrd="0" parTransId="{DF4A6B87-98FA-432A-ADA4-F5563E07D4EF}" sibTransId="{FFE10F9F-8A03-4610-A790-3D9611FF8C27}"/>
    <dgm:cxn modelId="{E8FC4398-12EB-496E-B4AE-6934856EF98B}" type="presOf" srcId="{A08E64C0-3705-46E2-89DB-E7E57012F062}" destId="{E76494FC-B234-4AC4-A361-479FEB994D1B}" srcOrd="0" destOrd="1" presId="urn:microsoft.com/office/officeart/2005/8/layout/vList5"/>
    <dgm:cxn modelId="{2B00469C-5970-4CCE-85A8-6692BFE2A573}" type="presOf" srcId="{A15C494D-AA07-45A2-8561-4989127A1D3E}" destId="{F779D9C5-CB65-4E43-85ED-1B14E8C9FDC1}" srcOrd="0" destOrd="3" presId="urn:microsoft.com/office/officeart/2005/8/layout/vList5"/>
    <dgm:cxn modelId="{D3933DA6-DF33-40B8-86D6-36B415FC6E22}" type="presOf" srcId="{F7546232-F93E-4BCF-B221-46208ECBE1AA}" destId="{7EF52488-54E8-433A-8A4E-67BE643943AC}" srcOrd="0" destOrd="1" presId="urn:microsoft.com/office/officeart/2005/8/layout/vList5"/>
    <dgm:cxn modelId="{753857A7-E6FE-46DC-BC8D-D2E5D00E6126}" srcId="{5C3CDEDC-A4CC-4FC3-8716-DB761F25F0FA}" destId="{F7546232-F93E-4BCF-B221-46208ECBE1AA}" srcOrd="1" destOrd="0" parTransId="{66125DCC-9962-44A6-98C8-3B61ADF65000}" sibTransId="{B5846A9D-B3E0-46B1-BCEA-62AAB409DB3B}"/>
    <dgm:cxn modelId="{11029CA7-7BC7-450E-A333-BD06850FE9A2}" type="presOf" srcId="{6BB251F1-D62A-4074-8C6B-A0E1140EB5F0}" destId="{3EF5166F-C2B9-4F5D-96E7-4AC22AACC64E}" srcOrd="0" destOrd="0" presId="urn:microsoft.com/office/officeart/2005/8/layout/vList5"/>
    <dgm:cxn modelId="{4C7822AD-A918-40DA-AE09-FDA46F73D088}" type="presOf" srcId="{E7392030-AD3B-4FB7-B7D1-2DBEC6FE794C}" destId="{E76494FC-B234-4AC4-A361-479FEB994D1B}" srcOrd="0" destOrd="3" presId="urn:microsoft.com/office/officeart/2005/8/layout/vList5"/>
    <dgm:cxn modelId="{291CE4AE-F52F-4394-87C8-63C2FCE1B2BB}" type="presOf" srcId="{34FEC076-FCF7-4624-926A-E40E9C98CCC9}" destId="{76561B3B-7C09-414B-980B-E428758DDEBA}" srcOrd="0" destOrd="0" presId="urn:microsoft.com/office/officeart/2005/8/layout/vList5"/>
    <dgm:cxn modelId="{DC2BBAAF-9E65-41F3-9EAE-0AB1CF375334}" srcId="{680F151A-4AB8-420B-BE07-47DA96DE4D8F}" destId="{B6CD6A71-0323-4F38-9467-8B79C4DA0CAC}" srcOrd="0" destOrd="0" parTransId="{F07C7AB2-EA51-4EF8-AFAC-61848903315D}" sibTransId="{63424B20-38B9-4CE8-8896-F85ACB97A0A3}"/>
    <dgm:cxn modelId="{CE30ACB0-C1F7-4F13-8D79-44C7FAE7F71C}" srcId="{5C3CDEDC-A4CC-4FC3-8716-DB761F25F0FA}" destId="{1257AB44-A39A-41EB-9069-85FA9D1A0C0A}" srcOrd="0" destOrd="0" parTransId="{61450007-21EA-4C9B-8A39-C2BECC614737}" sibTransId="{B5427EAE-E5A0-450F-8DF9-F56DF171E710}"/>
    <dgm:cxn modelId="{15EE20BA-B8A4-43E6-9B39-B39FD2432DCE}" srcId="{1F86A721-3EC7-431A-A6DE-F74704B3AE2A}" destId="{D1A77D37-E6C7-41E3-8B84-9E6A78121A90}" srcOrd="0" destOrd="0" parTransId="{F517F2EB-FDFB-4FEC-9946-0C6989CF2A10}" sibTransId="{9046004A-9A3B-4875-96F9-909139561E49}"/>
    <dgm:cxn modelId="{31B878BD-7F81-4520-9B4A-446A56E6DCB9}" srcId="{34FEC076-FCF7-4624-926A-E40E9C98CCC9}" destId="{302D75B3-683B-4A45-8628-933DACCF18E0}" srcOrd="0" destOrd="0" parTransId="{3384AB4D-E4D8-4697-9F4C-A876A1C6667E}" sibTransId="{0B6AC773-8D7A-48A3-9FDC-4FA9F9D39989}"/>
    <dgm:cxn modelId="{3EB0CABE-05D9-468D-9102-41E80C3329AB}" type="presOf" srcId="{68125091-29EA-4787-BAAE-814D4A721151}" destId="{4C8CF427-556C-4916-BB0C-80FB7EB2517D}" srcOrd="0" destOrd="1" presId="urn:microsoft.com/office/officeart/2005/8/layout/vList5"/>
    <dgm:cxn modelId="{3776BEBF-5B2C-4BC1-94DF-2A32BED5EBDF}" srcId="{BE852A77-22CF-4000-80BD-9AAAA6633953}" destId="{5C5A2F2B-928F-465E-94F5-DE683263D0FB}" srcOrd="0" destOrd="0" parTransId="{FBC535E9-D196-4563-8D6A-4BA90FFB5EE2}" sibTransId="{A0E29F8C-76A0-44A9-9EEE-971556483252}"/>
    <dgm:cxn modelId="{5A54B0C0-71AE-496C-ACC9-6DB87D5AFC47}" type="presOf" srcId="{7D9C16B5-3B70-44FC-A6D6-4EE20B48CBF8}" destId="{984751F3-1079-496E-8873-9BEF4EDFA52A}" srcOrd="0" destOrd="2" presId="urn:microsoft.com/office/officeart/2005/8/layout/vList5"/>
    <dgm:cxn modelId="{B59746CB-A312-4BEE-8B06-8102ACF7466B}" srcId="{32E59451-54DD-4238-9EBA-4C509185FBDB}" destId="{4D925F2E-060C-47B1-B77C-94B1F4E96358}" srcOrd="0" destOrd="0" parTransId="{1B7859B4-B414-4488-87BE-2A1C78798B10}" sibTransId="{BD0151EE-D663-4A8B-9C98-52998ABBEA5A}"/>
    <dgm:cxn modelId="{C516E8D5-4B6F-43E0-86DF-A5FFA3306FED}" type="presOf" srcId="{1F86A721-3EC7-431A-A6DE-F74704B3AE2A}" destId="{464AE994-EB94-4F46-BC5C-101A2C7EF734}" srcOrd="0" destOrd="0" presId="urn:microsoft.com/office/officeart/2005/8/layout/vList5"/>
    <dgm:cxn modelId="{AC7E04DD-4A87-4323-B225-FD1A46A08AE2}" srcId="{6FC95498-30A5-4330-8C66-9317608BBE31}" destId="{536A2189-1060-4824-9ED9-8EB579895891}" srcOrd="0" destOrd="0" parTransId="{D40A0FE4-7658-43F4-8BBB-2D12D2BC7CCE}" sibTransId="{FA96E171-701F-4FD0-9DB9-0EC05BE6AC9B}"/>
    <dgm:cxn modelId="{91D886DF-8FF9-449B-A240-7D1FB655786C}" srcId="{6BB251F1-D62A-4074-8C6B-A0E1140EB5F0}" destId="{1F86A721-3EC7-431A-A6DE-F74704B3AE2A}" srcOrd="5" destOrd="0" parTransId="{E2737512-59EA-42A4-9272-375CE9531212}" sibTransId="{A61F5470-215B-4A85-B504-E4B879165A83}"/>
    <dgm:cxn modelId="{1AF656E9-23A9-4782-BE0D-D3094AB16CAC}" type="presOf" srcId="{6FC95498-30A5-4330-8C66-9317608BBE31}" destId="{6ED0B31F-D832-40A7-8279-6C2140731DD6}" srcOrd="0" destOrd="0" presId="urn:microsoft.com/office/officeart/2005/8/layout/vList5"/>
    <dgm:cxn modelId="{BFB1F8ED-3992-4700-A9FE-EEA56B65F5C7}" srcId="{6BB251F1-D62A-4074-8C6B-A0E1140EB5F0}" destId="{32E59451-54DD-4238-9EBA-4C509185FBDB}" srcOrd="2" destOrd="0" parTransId="{6A4DF95F-BE32-40DF-A4E6-B3277613C724}" sibTransId="{3099F846-664B-4C18-A8D1-C16CDD2C6BBB}"/>
    <dgm:cxn modelId="{25E523F4-21EA-468E-80CE-8B745CF0D6B9}" type="presOf" srcId="{D1A77D37-E6C7-41E3-8B84-9E6A78121A90}" destId="{984751F3-1079-496E-8873-9BEF4EDFA52A}" srcOrd="0" destOrd="0" presId="urn:microsoft.com/office/officeart/2005/8/layout/vList5"/>
    <dgm:cxn modelId="{19FAA4F6-7D8E-4591-B731-6E7172BC93FD}" srcId="{6BB251F1-D62A-4074-8C6B-A0E1140EB5F0}" destId="{6FC95498-30A5-4330-8C66-9317608BBE31}" srcOrd="3" destOrd="0" parTransId="{23F804D9-23CA-4AA6-84FE-1D07B48E4577}" sibTransId="{9E2CBB02-1CEA-4DD5-90B6-76EDF1B7F8A3}"/>
    <dgm:cxn modelId="{D25A5EAB-8DE5-4A45-BCBE-292B9F8C8DB6}" type="presParOf" srcId="{3EF5166F-C2B9-4F5D-96E7-4AC22AACC64E}" destId="{8E391FA3-1746-43D4-9506-B021FA3EDAE6}" srcOrd="0" destOrd="0" presId="urn:microsoft.com/office/officeart/2005/8/layout/vList5"/>
    <dgm:cxn modelId="{9B7EBF05-2A45-4372-B8D2-0A97CDFB9E23}" type="presParOf" srcId="{8E391FA3-1746-43D4-9506-B021FA3EDAE6}" destId="{76561B3B-7C09-414B-980B-E428758DDEBA}" srcOrd="0" destOrd="0" presId="urn:microsoft.com/office/officeart/2005/8/layout/vList5"/>
    <dgm:cxn modelId="{EBA9FA05-6357-4F89-8882-C4B27E5AB09F}" type="presParOf" srcId="{8E391FA3-1746-43D4-9506-B021FA3EDAE6}" destId="{F779D9C5-CB65-4E43-85ED-1B14E8C9FDC1}" srcOrd="1" destOrd="0" presId="urn:microsoft.com/office/officeart/2005/8/layout/vList5"/>
    <dgm:cxn modelId="{C0FD5F8F-8851-4695-8297-71DDBD0718A4}" type="presParOf" srcId="{3EF5166F-C2B9-4F5D-96E7-4AC22AACC64E}" destId="{B20D4D5E-B009-4E3A-8487-920BA3AE1DE2}" srcOrd="1" destOrd="0" presId="urn:microsoft.com/office/officeart/2005/8/layout/vList5"/>
    <dgm:cxn modelId="{F630F539-D31C-4B16-8E5B-B1F825D4BF4D}" type="presParOf" srcId="{3EF5166F-C2B9-4F5D-96E7-4AC22AACC64E}" destId="{6AF4F722-9F72-4B38-8833-F4D971A1F4F8}" srcOrd="2" destOrd="0" presId="urn:microsoft.com/office/officeart/2005/8/layout/vList5"/>
    <dgm:cxn modelId="{56D34AF7-1CB1-439A-91E9-244473DBA868}" type="presParOf" srcId="{6AF4F722-9F72-4B38-8833-F4D971A1F4F8}" destId="{41773C57-0076-48F0-BFF2-BA8DBD1ADD89}" srcOrd="0" destOrd="0" presId="urn:microsoft.com/office/officeart/2005/8/layout/vList5"/>
    <dgm:cxn modelId="{0F61F0EC-90C7-45F9-B14E-9DE3992B57EB}" type="presParOf" srcId="{6AF4F722-9F72-4B38-8833-F4D971A1F4F8}" destId="{7EF52488-54E8-433A-8A4E-67BE643943AC}" srcOrd="1" destOrd="0" presId="urn:microsoft.com/office/officeart/2005/8/layout/vList5"/>
    <dgm:cxn modelId="{FC4BAF81-4EEA-47BD-AD1F-FB095C2FD5FC}" type="presParOf" srcId="{3EF5166F-C2B9-4F5D-96E7-4AC22AACC64E}" destId="{0DD6E16D-2921-4BBE-A182-DB99718B9A3C}" srcOrd="3" destOrd="0" presId="urn:microsoft.com/office/officeart/2005/8/layout/vList5"/>
    <dgm:cxn modelId="{64CC954A-A677-4E62-BC48-7105ECCBC274}" type="presParOf" srcId="{3EF5166F-C2B9-4F5D-96E7-4AC22AACC64E}" destId="{A32951E2-ABB9-4624-AEF0-A8F69AFE9B6F}" srcOrd="4" destOrd="0" presId="urn:microsoft.com/office/officeart/2005/8/layout/vList5"/>
    <dgm:cxn modelId="{9D638F76-9665-4ED0-A9F3-483F20599614}" type="presParOf" srcId="{A32951E2-ABB9-4624-AEF0-A8F69AFE9B6F}" destId="{4B8ECDB6-4640-4CC9-8E54-C55D76415EFD}" srcOrd="0" destOrd="0" presId="urn:microsoft.com/office/officeart/2005/8/layout/vList5"/>
    <dgm:cxn modelId="{1E433D14-03BE-48DE-BA95-599F7FA72C9B}" type="presParOf" srcId="{A32951E2-ABB9-4624-AEF0-A8F69AFE9B6F}" destId="{4C8CF427-556C-4916-BB0C-80FB7EB2517D}" srcOrd="1" destOrd="0" presId="urn:microsoft.com/office/officeart/2005/8/layout/vList5"/>
    <dgm:cxn modelId="{290B5F9B-4B30-4BD1-B685-DE88855145CD}" type="presParOf" srcId="{3EF5166F-C2B9-4F5D-96E7-4AC22AACC64E}" destId="{1D5974BF-910F-44B9-836D-530678FB6DF9}" srcOrd="5" destOrd="0" presId="urn:microsoft.com/office/officeart/2005/8/layout/vList5"/>
    <dgm:cxn modelId="{34D6CDA1-E5C4-40A6-8005-3BE80E936569}" type="presParOf" srcId="{3EF5166F-C2B9-4F5D-96E7-4AC22AACC64E}" destId="{EB037DA5-C78C-47CF-A0BA-1B82F5930607}" srcOrd="6" destOrd="0" presId="urn:microsoft.com/office/officeart/2005/8/layout/vList5"/>
    <dgm:cxn modelId="{A59E98C4-DECE-4034-9743-49731CEB3866}" type="presParOf" srcId="{EB037DA5-C78C-47CF-A0BA-1B82F5930607}" destId="{6ED0B31F-D832-40A7-8279-6C2140731DD6}" srcOrd="0" destOrd="0" presId="urn:microsoft.com/office/officeart/2005/8/layout/vList5"/>
    <dgm:cxn modelId="{4B3AC488-0875-4F91-A22F-851EDBD85C54}" type="presParOf" srcId="{EB037DA5-C78C-47CF-A0BA-1B82F5930607}" destId="{7BF0D313-E4E1-4F3F-B5EC-D6748A08EE7A}" srcOrd="1" destOrd="0" presId="urn:microsoft.com/office/officeart/2005/8/layout/vList5"/>
    <dgm:cxn modelId="{EE9188C5-FD18-431E-AA52-7C4A720F10CB}" type="presParOf" srcId="{3EF5166F-C2B9-4F5D-96E7-4AC22AACC64E}" destId="{39AA7776-3B95-476A-AA12-1B5E4D654BCE}" srcOrd="7" destOrd="0" presId="urn:microsoft.com/office/officeart/2005/8/layout/vList5"/>
    <dgm:cxn modelId="{F485B59A-94CC-4092-9ED9-CF6A62E85F30}" type="presParOf" srcId="{3EF5166F-C2B9-4F5D-96E7-4AC22AACC64E}" destId="{30FE51EF-0102-49B1-B4F3-434171DD1878}" srcOrd="8" destOrd="0" presId="urn:microsoft.com/office/officeart/2005/8/layout/vList5"/>
    <dgm:cxn modelId="{E3E3A1CF-8368-46C0-BA82-29535B3923FC}" type="presParOf" srcId="{30FE51EF-0102-49B1-B4F3-434171DD1878}" destId="{380D1A81-D20A-4AE2-A034-9962F3625712}" srcOrd="0" destOrd="0" presId="urn:microsoft.com/office/officeart/2005/8/layout/vList5"/>
    <dgm:cxn modelId="{CB8D565B-A759-440F-AE14-E37C80724C26}" type="presParOf" srcId="{30FE51EF-0102-49B1-B4F3-434171DD1878}" destId="{E76494FC-B234-4AC4-A361-479FEB994D1B}" srcOrd="1" destOrd="0" presId="urn:microsoft.com/office/officeart/2005/8/layout/vList5"/>
    <dgm:cxn modelId="{CC102FC8-7717-4E3D-B2F7-706B2343965C}" type="presParOf" srcId="{3EF5166F-C2B9-4F5D-96E7-4AC22AACC64E}" destId="{CE21B9DC-89E6-469E-974D-EF0351657072}" srcOrd="9" destOrd="0" presId="urn:microsoft.com/office/officeart/2005/8/layout/vList5"/>
    <dgm:cxn modelId="{522E20C2-8F44-42BC-B1E2-8CE25F6E2383}" type="presParOf" srcId="{3EF5166F-C2B9-4F5D-96E7-4AC22AACC64E}" destId="{0D307DDF-E1A7-4E89-B912-0F08A662BA1C}" srcOrd="10" destOrd="0" presId="urn:microsoft.com/office/officeart/2005/8/layout/vList5"/>
    <dgm:cxn modelId="{40ED219E-7520-42C3-B31E-07647230101D}" type="presParOf" srcId="{0D307DDF-E1A7-4E89-B912-0F08A662BA1C}" destId="{464AE994-EB94-4F46-BC5C-101A2C7EF734}" srcOrd="0" destOrd="0" presId="urn:microsoft.com/office/officeart/2005/8/layout/vList5"/>
    <dgm:cxn modelId="{4CA7CC11-0A2D-49F9-AA9E-C22D850DC866}" type="presParOf" srcId="{0D307DDF-E1A7-4E89-B912-0F08A662BA1C}" destId="{984751F3-1079-496E-8873-9BEF4EDFA52A}" srcOrd="1" destOrd="0" presId="urn:microsoft.com/office/officeart/2005/8/layout/vList5"/>
    <dgm:cxn modelId="{898465BA-9F71-46F2-AAB5-34A2C9CEA9DC}" type="presParOf" srcId="{3EF5166F-C2B9-4F5D-96E7-4AC22AACC64E}" destId="{DBA66FA4-D713-4C92-9EBD-E6DF74763DFD}" srcOrd="11" destOrd="0" presId="urn:microsoft.com/office/officeart/2005/8/layout/vList5"/>
    <dgm:cxn modelId="{D424F939-0F00-49AA-8958-394B6C27FFF7}" type="presParOf" srcId="{3EF5166F-C2B9-4F5D-96E7-4AC22AACC64E}" destId="{C93F8B85-B49A-4BF7-A974-C5574477BE49}" srcOrd="12" destOrd="0" presId="urn:microsoft.com/office/officeart/2005/8/layout/vList5"/>
    <dgm:cxn modelId="{E9D58E22-1058-4744-9CD3-74D807B193DA}" type="presParOf" srcId="{C93F8B85-B49A-4BF7-A974-C5574477BE49}" destId="{EDA70080-33AE-4A52-9AE8-1EE3FA128F72}" srcOrd="0" destOrd="0" presId="urn:microsoft.com/office/officeart/2005/8/layout/vList5"/>
    <dgm:cxn modelId="{375331C6-277F-4780-A284-4722ABAA3F4A}" type="presParOf" srcId="{C93F8B85-B49A-4BF7-A974-C5574477BE49}" destId="{064904A0-4E0B-4283-9FAC-4282171CCDD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79D9C5-CB65-4E43-85ED-1B14E8C9FDC1}">
      <dsp:nvSpPr>
        <dsp:cNvPr id="0" name=""/>
        <dsp:cNvSpPr/>
      </dsp:nvSpPr>
      <dsp:spPr>
        <a:xfrm rot="5400000">
          <a:off x="3361993" y="-1294124"/>
          <a:ext cx="737517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share common goals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healthy environment that promotes productivity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keep the team integrity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gain skills from the project</a:t>
          </a:r>
        </a:p>
      </dsp:txBody>
      <dsp:txXfrm rot="-5400000">
        <a:off x="1975104" y="128768"/>
        <a:ext cx="3475293" cy="665511"/>
      </dsp:txXfrm>
    </dsp:sp>
    <dsp:sp modelId="{76561B3B-7C09-414B-980B-E428758DDEBA}">
      <dsp:nvSpPr>
        <dsp:cNvPr id="0" name=""/>
        <dsp:cNvSpPr/>
      </dsp:nvSpPr>
      <dsp:spPr>
        <a:xfrm>
          <a:off x="0" y="575"/>
          <a:ext cx="1975104" cy="92189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values</a:t>
          </a:r>
        </a:p>
      </dsp:txBody>
      <dsp:txXfrm>
        <a:off x="45003" y="45578"/>
        <a:ext cx="1885098" cy="831891"/>
      </dsp:txXfrm>
    </dsp:sp>
    <dsp:sp modelId="{7EF52488-54E8-433A-8A4E-67BE643943AC}">
      <dsp:nvSpPr>
        <dsp:cNvPr id="0" name=""/>
        <dsp:cNvSpPr/>
      </dsp:nvSpPr>
      <dsp:spPr>
        <a:xfrm rot="5400000">
          <a:off x="3361993" y="-326132"/>
          <a:ext cx="737517" cy="3511296"/>
        </a:xfrm>
        <a:prstGeom prst="round2SameRect">
          <a:avLst/>
        </a:prstGeom>
        <a:solidFill>
          <a:schemeClr val="accent2">
            <a:tint val="40000"/>
            <a:alpha val="90000"/>
            <a:hueOff val="-141538"/>
            <a:satOff val="-12558"/>
            <a:lumOff val="-128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41538"/>
              <a:satOff val="-12558"/>
              <a:lumOff val="-1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planning the work day and agreeging on time for meetings and discussions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not intruppting focus hours agreed on</a:t>
          </a:r>
        </a:p>
      </dsp:txBody>
      <dsp:txXfrm rot="-5400000">
        <a:off x="1975104" y="1096760"/>
        <a:ext cx="3475293" cy="665511"/>
      </dsp:txXfrm>
    </dsp:sp>
    <dsp:sp modelId="{41773C57-0076-48F0-BFF2-BA8DBD1ADD89}">
      <dsp:nvSpPr>
        <dsp:cNvPr id="0" name=""/>
        <dsp:cNvSpPr/>
      </dsp:nvSpPr>
      <dsp:spPr>
        <a:xfrm>
          <a:off x="0" y="968567"/>
          <a:ext cx="1975104" cy="921897"/>
        </a:xfrm>
        <a:prstGeom prst="roundRect">
          <a:avLst/>
        </a:prstGeom>
        <a:solidFill>
          <a:schemeClr val="accent2">
            <a:hueOff val="-242561"/>
            <a:satOff val="-13988"/>
            <a:lumOff val="143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communictaion guidlines</a:t>
          </a:r>
        </a:p>
      </dsp:txBody>
      <dsp:txXfrm>
        <a:off x="45003" y="1013570"/>
        <a:ext cx="1885098" cy="831891"/>
      </dsp:txXfrm>
    </dsp:sp>
    <dsp:sp modelId="{4C8CF427-556C-4916-BB0C-80FB7EB2517D}">
      <dsp:nvSpPr>
        <dsp:cNvPr id="0" name=""/>
        <dsp:cNvSpPr/>
      </dsp:nvSpPr>
      <dsp:spPr>
        <a:xfrm rot="5400000">
          <a:off x="3361993" y="641859"/>
          <a:ext cx="737517" cy="3511296"/>
        </a:xfrm>
        <a:prstGeom prst="round2SameRect">
          <a:avLst/>
        </a:prstGeom>
        <a:solidFill>
          <a:schemeClr val="accent2">
            <a:tint val="40000"/>
            <a:alpha val="90000"/>
            <a:hueOff val="-283075"/>
            <a:satOff val="-25115"/>
            <a:lumOff val="-25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83075"/>
              <a:satOff val="-25115"/>
              <a:lumOff val="-2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celebrating successes and failures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planning outings regularly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bonding activities between work</a:t>
          </a:r>
        </a:p>
      </dsp:txBody>
      <dsp:txXfrm rot="-5400000">
        <a:off x="1975104" y="2064752"/>
        <a:ext cx="3475293" cy="665511"/>
      </dsp:txXfrm>
    </dsp:sp>
    <dsp:sp modelId="{4B8ECDB6-4640-4CC9-8E54-C55D76415EFD}">
      <dsp:nvSpPr>
        <dsp:cNvPr id="0" name=""/>
        <dsp:cNvSpPr/>
      </dsp:nvSpPr>
      <dsp:spPr>
        <a:xfrm>
          <a:off x="0" y="1936559"/>
          <a:ext cx="1975104" cy="921897"/>
        </a:xfrm>
        <a:prstGeom prst="roundRect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activities</a:t>
          </a:r>
        </a:p>
      </dsp:txBody>
      <dsp:txXfrm>
        <a:off x="45003" y="1981562"/>
        <a:ext cx="1885098" cy="831891"/>
      </dsp:txXfrm>
    </dsp:sp>
    <dsp:sp modelId="{7BF0D313-E4E1-4F3F-B5EC-D6748A08EE7A}">
      <dsp:nvSpPr>
        <dsp:cNvPr id="0" name=""/>
        <dsp:cNvSpPr/>
      </dsp:nvSpPr>
      <dsp:spPr>
        <a:xfrm rot="5400000">
          <a:off x="3361993" y="1609852"/>
          <a:ext cx="737517" cy="3511296"/>
        </a:xfrm>
        <a:prstGeom prst="round2SameRect">
          <a:avLst/>
        </a:prstGeom>
        <a:solidFill>
          <a:schemeClr val="accent2">
            <a:tint val="40000"/>
            <a:alpha val="90000"/>
            <a:hueOff val="-424613"/>
            <a:satOff val="-37673"/>
            <a:lumOff val="-38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24613"/>
              <a:satOff val="-37673"/>
              <a:lumOff val="-3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working hours , lunch and coffee breaks , vacations</a:t>
          </a:r>
        </a:p>
      </dsp:txBody>
      <dsp:txXfrm rot="-5400000">
        <a:off x="1975104" y="3032745"/>
        <a:ext cx="3475293" cy="665511"/>
      </dsp:txXfrm>
    </dsp:sp>
    <dsp:sp modelId="{6ED0B31F-D832-40A7-8279-6C2140731DD6}">
      <dsp:nvSpPr>
        <dsp:cNvPr id="0" name=""/>
        <dsp:cNvSpPr/>
      </dsp:nvSpPr>
      <dsp:spPr>
        <a:xfrm>
          <a:off x="0" y="2904551"/>
          <a:ext cx="1975104" cy="921897"/>
        </a:xfrm>
        <a:prstGeom prst="round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norms</a:t>
          </a:r>
        </a:p>
      </dsp:txBody>
      <dsp:txXfrm>
        <a:off x="45003" y="2949554"/>
        <a:ext cx="1885098" cy="831891"/>
      </dsp:txXfrm>
    </dsp:sp>
    <dsp:sp modelId="{E76494FC-B234-4AC4-A361-479FEB994D1B}">
      <dsp:nvSpPr>
        <dsp:cNvPr id="0" name=""/>
        <dsp:cNvSpPr/>
      </dsp:nvSpPr>
      <dsp:spPr>
        <a:xfrm rot="5400000">
          <a:off x="3361993" y="2577844"/>
          <a:ext cx="737517" cy="3511296"/>
        </a:xfrm>
        <a:prstGeom prst="round2SameRect">
          <a:avLst/>
        </a:prstGeom>
        <a:solidFill>
          <a:schemeClr val="accent2">
            <a:tint val="40000"/>
            <a:alpha val="90000"/>
            <a:hueOff val="-566151"/>
            <a:satOff val="-50231"/>
            <a:lumOff val="-51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566151"/>
              <a:satOff val="-50231"/>
              <a:lumOff val="-5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clarifying the objectives of the meeting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set goals to end the meeting with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setting rules of communiction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share notes taken at the meeting with the team</a:t>
          </a:r>
        </a:p>
      </dsp:txBody>
      <dsp:txXfrm rot="-5400000">
        <a:off x="1975104" y="4000737"/>
        <a:ext cx="3475293" cy="665511"/>
      </dsp:txXfrm>
    </dsp:sp>
    <dsp:sp modelId="{380D1A81-D20A-4AE2-A034-9962F3625712}">
      <dsp:nvSpPr>
        <dsp:cNvPr id="0" name=""/>
        <dsp:cNvSpPr/>
      </dsp:nvSpPr>
      <dsp:spPr>
        <a:xfrm>
          <a:off x="0" y="3872543"/>
          <a:ext cx="1975104" cy="921897"/>
        </a:xfrm>
        <a:prstGeom prst="roundRect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meetings guidlines</a:t>
          </a:r>
        </a:p>
      </dsp:txBody>
      <dsp:txXfrm>
        <a:off x="45003" y="3917546"/>
        <a:ext cx="1885098" cy="831891"/>
      </dsp:txXfrm>
    </dsp:sp>
    <dsp:sp modelId="{984751F3-1079-496E-8873-9BEF4EDFA52A}">
      <dsp:nvSpPr>
        <dsp:cNvPr id="0" name=""/>
        <dsp:cNvSpPr/>
      </dsp:nvSpPr>
      <dsp:spPr>
        <a:xfrm rot="5400000">
          <a:off x="3361993" y="3545836"/>
          <a:ext cx="737517" cy="3511296"/>
        </a:xfrm>
        <a:prstGeom prst="round2SameRect">
          <a:avLst/>
        </a:prstGeom>
        <a:solidFill>
          <a:schemeClr val="accent2">
            <a:tint val="40000"/>
            <a:alpha val="90000"/>
            <a:hueOff val="-707688"/>
            <a:satOff val="-62788"/>
            <a:lumOff val="-641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707688"/>
              <a:satOff val="-62788"/>
              <a:lumOff val="-6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identifying decision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gathering information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discussing alternatives</a:t>
          </a:r>
        </a:p>
      </dsp:txBody>
      <dsp:txXfrm rot="-5400000">
        <a:off x="1975104" y="4968729"/>
        <a:ext cx="3475293" cy="665511"/>
      </dsp:txXfrm>
    </dsp:sp>
    <dsp:sp modelId="{464AE994-EB94-4F46-BC5C-101A2C7EF734}">
      <dsp:nvSpPr>
        <dsp:cNvPr id="0" name=""/>
        <dsp:cNvSpPr/>
      </dsp:nvSpPr>
      <dsp:spPr>
        <a:xfrm>
          <a:off x="0" y="4840535"/>
          <a:ext cx="1975104" cy="921897"/>
        </a:xfrm>
        <a:prstGeom prst="roundRect">
          <a:avLst/>
        </a:prstGeom>
        <a:solidFill>
          <a:schemeClr val="accent2">
            <a:hueOff val="-1212803"/>
            <a:satOff val="-69940"/>
            <a:lumOff val="719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decision making process</a:t>
          </a:r>
        </a:p>
      </dsp:txBody>
      <dsp:txXfrm>
        <a:off x="45003" y="4885538"/>
        <a:ext cx="1885098" cy="831891"/>
      </dsp:txXfrm>
    </dsp:sp>
    <dsp:sp modelId="{064904A0-4E0B-4283-9FAC-4282171CCDD1}">
      <dsp:nvSpPr>
        <dsp:cNvPr id="0" name=""/>
        <dsp:cNvSpPr/>
      </dsp:nvSpPr>
      <dsp:spPr>
        <a:xfrm rot="5400000">
          <a:off x="3361993" y="4577328"/>
          <a:ext cx="737517" cy="3511296"/>
        </a:xfrm>
        <a:prstGeom prst="round2SameRect">
          <a:avLst/>
        </a:prstGeom>
        <a:solidFill>
          <a:schemeClr val="accent2">
            <a:tint val="40000"/>
            <a:alpha val="90000"/>
            <a:hueOff val="-849226"/>
            <a:satOff val="-75346"/>
            <a:lumOff val="-76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49226"/>
              <a:satOff val="-75346"/>
              <a:lumOff val="-7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offering</a:t>
          </a:r>
          <a:r>
            <a:rPr lang="en-US" sz="900" kern="1200" baseline="0"/>
            <a:t> startegies to resolve the conflict and keep the team on good terms</a:t>
          </a:r>
          <a:endParaRPr lang="en-US" sz="900" kern="1200"/>
        </a:p>
      </dsp:txBody>
      <dsp:txXfrm rot="-5400000">
        <a:off x="1975104" y="6000221"/>
        <a:ext cx="3475293" cy="665511"/>
      </dsp:txXfrm>
    </dsp:sp>
    <dsp:sp modelId="{EDA70080-33AE-4A52-9AE8-1EE3FA128F72}">
      <dsp:nvSpPr>
        <dsp:cNvPr id="0" name=""/>
        <dsp:cNvSpPr/>
      </dsp:nvSpPr>
      <dsp:spPr>
        <a:xfrm>
          <a:off x="0" y="5808527"/>
          <a:ext cx="1975104" cy="921897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conflict resolution process</a:t>
          </a:r>
        </a:p>
      </dsp:txBody>
      <dsp:txXfrm>
        <a:off x="45003" y="5853530"/>
        <a:ext cx="1885098" cy="831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2022-11-02T09:20:00Z</dcterms:created>
  <dcterms:modified xsi:type="dcterms:W3CDTF">2022-11-02T11:34:00Z</dcterms:modified>
</cp:coreProperties>
</file>