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4AF7" w14:textId="68247359" w:rsidR="00675487" w:rsidRDefault="00581913">
      <w:r>
        <w:t>Total budget:3700</w:t>
      </w:r>
    </w:p>
    <w:p w14:paraId="280E404A" w14:textId="197523C3" w:rsidR="00581913" w:rsidRDefault="00581913">
      <w:r>
        <w:t>Current spent : 2700</w:t>
      </w:r>
    </w:p>
    <w:p w14:paraId="3DE9BC1E" w14:textId="4AE2A14A" w:rsidR="00581913" w:rsidRDefault="00581913"/>
    <w:p w14:paraId="73527E47" w14:textId="3038D3C4" w:rsidR="00581913" w:rsidRDefault="00581913">
      <w:r>
        <w:t>Now we’re under budget</w:t>
      </w:r>
    </w:p>
    <w:p w14:paraId="0F20C3CC" w14:textId="2977A5F0" w:rsidR="00926A3B" w:rsidRDefault="00926A3B">
      <w:r>
        <w:t>To complete tasks we are behind the schedule by 30 days</w:t>
      </w:r>
    </w:p>
    <w:p w14:paraId="6E25A015" w14:textId="66BE776F" w:rsidR="00926A3B" w:rsidRDefault="00926A3B">
      <w:r>
        <w:t>We will be over budget with 1000</w:t>
      </w:r>
    </w:p>
    <w:p w14:paraId="33F8B9C9" w14:textId="67FC3367" w:rsidR="00DF5836" w:rsidRDefault="00DF5836"/>
    <w:p w14:paraId="53515F85" w14:textId="1111384D" w:rsidR="00380004" w:rsidRDefault="00380004">
      <w:r>
        <w:t>s</w:t>
      </w:r>
      <w:r w:rsidR="00DF5836">
        <w:t>v =</w:t>
      </w:r>
      <w:r>
        <w:t>6-13= -</w:t>
      </w:r>
      <w:r w:rsidR="007C5CE8">
        <w:t>629</w:t>
      </w:r>
    </w:p>
    <w:p w14:paraId="514CD906" w14:textId="5CA9A5C8" w:rsidR="00DF5836" w:rsidRDefault="00380004">
      <w:r>
        <w:t xml:space="preserve"> </w:t>
      </w:r>
      <w:r w:rsidR="007C5CE8">
        <w:t xml:space="preserve">CV = 300 </w:t>
      </w:r>
    </w:p>
    <w:p w14:paraId="7349D241" w14:textId="6DF7300A" w:rsidR="007C5CE8" w:rsidRDefault="007C5CE8">
      <w:r>
        <w:t xml:space="preserve">Cpi =0. </w:t>
      </w:r>
      <w:r w:rsidRPr="007C5CE8">
        <w:t>7&lt;1</w:t>
      </w:r>
      <w:r>
        <w:t xml:space="preserve"> (over budget)</w:t>
      </w:r>
    </w:p>
    <w:p w14:paraId="3EFAE7AB" w14:textId="31907133" w:rsidR="007C5CE8" w:rsidRDefault="007C5CE8">
      <w:r>
        <w:t>Spi = 0.7 (behind schedule)</w:t>
      </w:r>
    </w:p>
    <w:sectPr w:rsidR="007C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13"/>
    <w:rsid w:val="00380004"/>
    <w:rsid w:val="00581913"/>
    <w:rsid w:val="00675487"/>
    <w:rsid w:val="007C5CE8"/>
    <w:rsid w:val="00926A3B"/>
    <w:rsid w:val="00DF5836"/>
    <w:rsid w:val="00EC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F799"/>
  <w15:chartTrackingRefBased/>
  <w15:docId w15:val="{6FA634E7-5A63-4104-A9AB-A0F198BD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1</cp:revision>
  <dcterms:created xsi:type="dcterms:W3CDTF">2022-11-05T10:40:00Z</dcterms:created>
  <dcterms:modified xsi:type="dcterms:W3CDTF">2022-11-05T14:36:00Z</dcterms:modified>
</cp:coreProperties>
</file>