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07D5" w14:textId="3AD34F33" w:rsidR="00E37DE2" w:rsidRDefault="002E1880">
      <w:r>
        <w:t>What is the sprint’s goal ?</w:t>
      </w:r>
    </w:p>
    <w:p w14:paraId="57923C9B" w14:textId="6AEAD2E0" w:rsidR="002E1880" w:rsidRDefault="002E1880" w:rsidP="002E1880">
      <w:r>
        <w:t>Build a mobile app that allows user to order</w:t>
      </w:r>
    </w:p>
    <w:p w14:paraId="4DA8D61B" w14:textId="612AB807" w:rsidR="002E1880" w:rsidRDefault="002E1880" w:rsidP="002E1880"/>
    <w:p w14:paraId="3EE2C5CD" w14:textId="691D3570" w:rsidR="002E1880" w:rsidRDefault="002E1880" w:rsidP="002E1880">
      <w:r>
        <w:t>Team capacity? If team consists of 10 it might range from 20-25 weeks</w:t>
      </w:r>
    </w:p>
    <w:p w14:paraId="20980938" w14:textId="6EEA21ED" w:rsidR="002E1880" w:rsidRDefault="002E1880" w:rsidP="002E1880">
      <w:r>
        <w:t>The backlog items : will include basic features of placing the order, viewing restaurants, searching for restaurants , viewing menu and making a purchase . notifying the restaurant and mark item as delivered</w:t>
      </w:r>
    </w:p>
    <w:p w14:paraId="272476F6" w14:textId="77777777" w:rsidR="002E1880" w:rsidRDefault="002E1880" w:rsidP="002E1880"/>
    <w:p w14:paraId="466EB6F0" w14:textId="77777777" w:rsidR="002E1880" w:rsidRDefault="002E1880"/>
    <w:sectPr w:rsidR="002E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80"/>
    <w:rsid w:val="002E1880"/>
    <w:rsid w:val="00E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2E1B"/>
  <w15:chartTrackingRefBased/>
  <w15:docId w15:val="{8E15DCAC-1C44-46A6-AD0A-FAC5AD6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2022-11-03T21:58:00Z</dcterms:created>
  <dcterms:modified xsi:type="dcterms:W3CDTF">2022-11-03T22:07:00Z</dcterms:modified>
</cp:coreProperties>
</file>