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2C6975" w14:textId="34677CB1" w:rsidR="000E2603" w:rsidRDefault="000E2603">
      <w:r>
        <w:t>Maya Rosenberg</w:t>
      </w:r>
    </w:p>
    <w:p w14:paraId="01276EEB" w14:textId="60D6CDF7" w:rsidR="000E2603" w:rsidRDefault="000E2603"/>
    <w:p w14:paraId="2BA85719" w14:textId="5C6DFE0E" w:rsidR="000E2603" w:rsidRDefault="000E2603">
      <w:r>
        <w:t xml:space="preserve">Journalist/Public Policy Professional </w:t>
      </w:r>
    </w:p>
    <w:p w14:paraId="02B83F13" w14:textId="71586329" w:rsidR="000E2603" w:rsidRDefault="000E2603"/>
    <w:p w14:paraId="17E91925" w14:textId="66E2336A" w:rsidR="000E2603" w:rsidRDefault="000E2603">
      <w:hyperlink r:id="rId5" w:history="1">
        <w:r w:rsidRPr="00496054">
          <w:rPr>
            <w:rStyle w:val="Hyperlink"/>
          </w:rPr>
          <w:t>Maya.b.rosenberg@gmail.com</w:t>
        </w:r>
      </w:hyperlink>
    </w:p>
    <w:p w14:paraId="0EDB4F57" w14:textId="0E7F6A51" w:rsidR="00DA4A29" w:rsidRDefault="00DA4A29"/>
    <w:p w14:paraId="1A6E29B6" w14:textId="57E9764A" w:rsidR="000E2603" w:rsidRDefault="00DA4A29">
      <w:hyperlink r:id="rId6" w:history="1">
        <w:r w:rsidRPr="00496054">
          <w:rPr>
            <w:rStyle w:val="Hyperlink"/>
          </w:rPr>
          <w:t>https://twitter.com/mayarosenberg_?lang=en</w:t>
        </w:r>
      </w:hyperlink>
    </w:p>
    <w:p w14:paraId="6AD1AE3C" w14:textId="6F1CA766" w:rsidR="00DA4A29" w:rsidRDefault="00DA4A29"/>
    <w:p w14:paraId="44909AC6" w14:textId="0F4D4A12" w:rsidR="000E2603" w:rsidRDefault="000E2603">
      <w:hyperlink r:id="rId7" w:history="1">
        <w:r w:rsidRPr="00496054">
          <w:rPr>
            <w:rStyle w:val="Hyperlink"/>
          </w:rPr>
          <w:t>https://www.linkedin.com/in/maya-rosenberg/</w:t>
        </w:r>
      </w:hyperlink>
    </w:p>
    <w:p w14:paraId="231F3EBA" w14:textId="00B6232A" w:rsidR="000E2603" w:rsidRDefault="000E2603"/>
    <w:p w14:paraId="666FC192" w14:textId="2D3FACC2" w:rsidR="000E2603" w:rsidRDefault="000E2603">
      <w:hyperlink r:id="rId8" w:history="1">
        <w:r w:rsidRPr="00496054">
          <w:rPr>
            <w:rStyle w:val="Hyperlink"/>
          </w:rPr>
          <w:t>https://github.com/mayarosenberg</w:t>
        </w:r>
      </w:hyperlink>
    </w:p>
    <w:p w14:paraId="25BE7E4B" w14:textId="7ED362B1" w:rsidR="000E2603" w:rsidRDefault="000E2603"/>
    <w:p w14:paraId="0E7E26CD" w14:textId="02D28256" w:rsidR="000E2603" w:rsidRDefault="000E2603">
      <w:r>
        <w:t>Experience</w:t>
      </w:r>
      <w:r w:rsidR="001D7FBD">
        <w:t>:</w:t>
      </w:r>
    </w:p>
    <w:p w14:paraId="23FD854F" w14:textId="4FEFFE2A" w:rsidR="00DA4A29" w:rsidRDefault="00DA4A29"/>
    <w:p w14:paraId="50264B34" w14:textId="5081422B" w:rsidR="00F04FC5" w:rsidRDefault="00F04FC5">
      <w:r>
        <w:t>Opinions Columnist</w:t>
      </w:r>
    </w:p>
    <w:p w14:paraId="09D458F2" w14:textId="3264EFEA" w:rsidR="00F04FC5" w:rsidRDefault="00F04FC5"/>
    <w:p w14:paraId="6554C018" w14:textId="7FD24CEC" w:rsidR="00F04FC5" w:rsidRDefault="00F04FC5">
      <w:r>
        <w:t xml:space="preserve">The Diamondback </w:t>
      </w:r>
    </w:p>
    <w:p w14:paraId="41DDFB96" w14:textId="7C097B16" w:rsidR="00F04FC5" w:rsidRDefault="00F04FC5"/>
    <w:p w14:paraId="12C3F3C8" w14:textId="08FD009B" w:rsidR="00F04FC5" w:rsidRDefault="00F04FC5">
      <w:r>
        <w:t>August 2019-Present</w:t>
      </w:r>
    </w:p>
    <w:p w14:paraId="6D0CE4F1" w14:textId="22B7D8F4" w:rsidR="00F04FC5" w:rsidRDefault="00F04FC5"/>
    <w:p w14:paraId="020AD599" w14:textId="0A7F73A0" w:rsidR="00F04FC5" w:rsidRDefault="00F04FC5" w:rsidP="00F04FC5">
      <w:r>
        <w:t>Write weekly opinions on relevant social issues for The Diamondback, the award-winning independent</w:t>
      </w:r>
      <w:r>
        <w:t xml:space="preserve"> </w:t>
      </w:r>
      <w:r>
        <w:t>student newspaper</w:t>
      </w:r>
      <w:r>
        <w:t xml:space="preserve">. </w:t>
      </w:r>
      <w:r>
        <w:t>Communicate with section editors for constructive feedback and improvement</w:t>
      </w:r>
      <w:r>
        <w:t xml:space="preserve">. Received the inaugural Gerald </w:t>
      </w:r>
      <w:proofErr w:type="spellStart"/>
      <w:r>
        <w:t>Fischman</w:t>
      </w:r>
      <w:proofErr w:type="spellEnd"/>
      <w:r>
        <w:t xml:space="preserve"> Award for News Commentary and Criticism. </w:t>
      </w:r>
    </w:p>
    <w:p w14:paraId="2C86F68D" w14:textId="77777777" w:rsidR="00F04FC5" w:rsidRDefault="00F04FC5"/>
    <w:p w14:paraId="7A761008" w14:textId="681FF1AA" w:rsidR="00DA4A29" w:rsidRDefault="00DA4A29">
      <w:r>
        <w:t>Congressional Intern, U.S. House of Representatives</w:t>
      </w:r>
    </w:p>
    <w:p w14:paraId="3DF6F78C" w14:textId="46838B5A" w:rsidR="00DA4A29" w:rsidRDefault="00DA4A29"/>
    <w:p w14:paraId="3F85DF33" w14:textId="00846242" w:rsidR="00DA4A29" w:rsidRDefault="00DA4A29">
      <w:r>
        <w:t>Office of Congressman Jamie Raskin (D-MD)</w:t>
      </w:r>
    </w:p>
    <w:p w14:paraId="71BA3C3D" w14:textId="10A5EE32" w:rsidR="00F04FC5" w:rsidRDefault="00F04FC5"/>
    <w:p w14:paraId="48AFA0BF" w14:textId="3EC0BAFE" w:rsidR="00F04FC5" w:rsidRDefault="00F04FC5">
      <w:r>
        <w:t xml:space="preserve">I was responsible for Attended congressional briefings and conference calls with community partners for the Congressman. </w:t>
      </w:r>
      <w:r w:rsidR="00B07DE5">
        <w:t>Assisted drafting of press releases and staff communication.</w:t>
      </w:r>
      <w:r w:rsidR="001D7FBD">
        <w:t>:</w:t>
      </w:r>
    </w:p>
    <w:p w14:paraId="4215521B" w14:textId="46FBAAA1" w:rsidR="00DA4A29" w:rsidRDefault="00DA4A29"/>
    <w:p w14:paraId="3FCDADA4" w14:textId="2E974EC2" w:rsidR="00DA4A29" w:rsidRDefault="00DA4A29">
      <w:r>
        <w:t>June 2020-July 2020</w:t>
      </w:r>
    </w:p>
    <w:p w14:paraId="7DB53B58" w14:textId="2CB29B20" w:rsidR="00DA4A29" w:rsidRDefault="00DA4A29"/>
    <w:p w14:paraId="5AF5F3B7" w14:textId="059AD23F" w:rsidR="00DA4A29" w:rsidRDefault="00DA4A29">
      <w:r>
        <w:t xml:space="preserve">Policy Intern </w:t>
      </w:r>
    </w:p>
    <w:p w14:paraId="1F806513" w14:textId="1BB2477F" w:rsidR="00DA4A29" w:rsidRDefault="00DA4A29"/>
    <w:p w14:paraId="216D9274" w14:textId="72C698D6" w:rsidR="00DA4A29" w:rsidRDefault="00DA4A29">
      <w:r>
        <w:t xml:space="preserve">Cornerstone Government Affairs </w:t>
      </w:r>
    </w:p>
    <w:p w14:paraId="47E23557" w14:textId="4C251E26" w:rsidR="00DA4A29" w:rsidRDefault="00DA4A29"/>
    <w:p w14:paraId="470285F3" w14:textId="123920A6" w:rsidR="00DA4A29" w:rsidRDefault="00DA4A29">
      <w:r>
        <w:t>January – May 2020</w:t>
      </w:r>
    </w:p>
    <w:p w14:paraId="34A64C22" w14:textId="6AC3874B" w:rsidR="00F04FC5" w:rsidRDefault="00F04FC5"/>
    <w:p w14:paraId="6840FF40" w14:textId="52260D50" w:rsidR="00F04FC5" w:rsidRDefault="00F04FC5" w:rsidP="00F04FC5">
      <w:pPr>
        <w:rPr>
          <w:rFonts w:ascii="Calibri" w:hAnsi="Calibri" w:cs="Calibri"/>
          <w:sz w:val="23"/>
          <w:szCs w:val="23"/>
        </w:rPr>
      </w:pPr>
      <w:r w:rsidRPr="00F04FC5">
        <w:rPr>
          <w:rFonts w:ascii="Calibri" w:hAnsi="Calibri" w:cs="Calibri"/>
        </w:rPr>
        <w:t>Draft</w:t>
      </w:r>
      <w:r>
        <w:rPr>
          <w:rFonts w:ascii="Calibri" w:hAnsi="Calibri" w:cs="Calibri"/>
        </w:rPr>
        <w:t>ed</w:t>
      </w:r>
      <w:r w:rsidRPr="00F04FC5">
        <w:rPr>
          <w:rFonts w:ascii="Calibri" w:hAnsi="Calibri" w:cs="Calibri"/>
        </w:rPr>
        <w:t xml:space="preserve"> congressional hearing memos on education, budget and appropriations, economic development,</w:t>
      </w:r>
      <w:r w:rsidRPr="00F04FC5">
        <w:rPr>
          <w:rFonts w:ascii="Calibri" w:hAnsi="Calibri" w:cs="Calibri"/>
        </w:rPr>
        <w:t xml:space="preserve"> </w:t>
      </w:r>
      <w:r w:rsidRPr="00F04FC5">
        <w:rPr>
          <w:rFonts w:ascii="Calibri" w:hAnsi="Calibri" w:cs="Calibri"/>
        </w:rPr>
        <w:t>international affairs, and tribal issues for Cornerstone’s clients</w:t>
      </w:r>
      <w:r>
        <w:rPr>
          <w:rFonts w:ascii="Calibri" w:hAnsi="Calibri" w:cs="Calibri"/>
        </w:rPr>
        <w:t xml:space="preserve">. </w:t>
      </w:r>
      <w:r w:rsidRPr="00F04FC5">
        <w:rPr>
          <w:rFonts w:ascii="Calibri" w:hAnsi="Calibri" w:cs="Calibri"/>
        </w:rPr>
        <w:t>Coordinate</w:t>
      </w:r>
      <w:r>
        <w:rPr>
          <w:rFonts w:ascii="Calibri" w:hAnsi="Calibri" w:cs="Calibri"/>
        </w:rPr>
        <w:t>d</w:t>
      </w:r>
      <w:r w:rsidRPr="00F04FC5">
        <w:rPr>
          <w:rFonts w:ascii="Calibri" w:hAnsi="Calibri" w:cs="Calibri"/>
        </w:rPr>
        <w:t xml:space="preserve"> Hill Days for clients and prepare meeting materials</w:t>
      </w:r>
      <w:r>
        <w:rPr>
          <w:rFonts w:ascii="Calibri" w:hAnsi="Calibri" w:cs="Calibri"/>
        </w:rPr>
        <w:t xml:space="preserve">. </w:t>
      </w:r>
      <w:r w:rsidRPr="00F04FC5">
        <w:rPr>
          <w:rFonts w:ascii="Calibri" w:hAnsi="Calibri" w:cs="Calibri"/>
          <w:sz w:val="23"/>
          <w:szCs w:val="23"/>
        </w:rPr>
        <w:t>Conduct</w:t>
      </w:r>
      <w:r>
        <w:rPr>
          <w:rFonts w:ascii="Calibri" w:hAnsi="Calibri" w:cs="Calibri"/>
          <w:sz w:val="23"/>
          <w:szCs w:val="23"/>
        </w:rPr>
        <w:t>ed</w:t>
      </w:r>
      <w:r w:rsidRPr="00F04FC5">
        <w:rPr>
          <w:rFonts w:ascii="Calibri" w:hAnsi="Calibri" w:cs="Calibri"/>
          <w:sz w:val="23"/>
          <w:szCs w:val="23"/>
        </w:rPr>
        <w:t xml:space="preserve"> research on and analyze policy issues for Cornerstone staff</w:t>
      </w:r>
      <w:r>
        <w:rPr>
          <w:rFonts w:ascii="Calibri" w:hAnsi="Calibri" w:cs="Calibri"/>
          <w:sz w:val="23"/>
          <w:szCs w:val="23"/>
        </w:rPr>
        <w:t>.</w:t>
      </w:r>
    </w:p>
    <w:p w14:paraId="18D9A063" w14:textId="1C98AC1E" w:rsidR="00F04FC5" w:rsidRDefault="00F04FC5" w:rsidP="00F04FC5">
      <w:pPr>
        <w:rPr>
          <w:rFonts w:ascii="Calibri" w:hAnsi="Calibri" w:cs="Calibri"/>
          <w:sz w:val="23"/>
          <w:szCs w:val="23"/>
        </w:rPr>
      </w:pPr>
      <w:r>
        <w:rPr>
          <w:rFonts w:ascii="Calibri" w:hAnsi="Calibri" w:cs="Calibri"/>
          <w:sz w:val="23"/>
          <w:szCs w:val="23"/>
        </w:rPr>
        <w:lastRenderedPageBreak/>
        <w:t xml:space="preserve">General Assignment Editor </w:t>
      </w:r>
    </w:p>
    <w:p w14:paraId="280FABA4" w14:textId="7C387F44" w:rsidR="00F04FC5" w:rsidRDefault="00F04FC5" w:rsidP="00F04FC5">
      <w:pPr>
        <w:rPr>
          <w:rFonts w:ascii="Calibri" w:hAnsi="Calibri" w:cs="Calibri"/>
          <w:sz w:val="23"/>
          <w:szCs w:val="23"/>
        </w:rPr>
      </w:pPr>
    </w:p>
    <w:p w14:paraId="1E773D3E" w14:textId="36FC97EF" w:rsidR="00F04FC5" w:rsidRDefault="00F04FC5" w:rsidP="00F04FC5">
      <w:pPr>
        <w:rPr>
          <w:rFonts w:ascii="Calibri" w:hAnsi="Calibri" w:cs="Calibri"/>
          <w:sz w:val="23"/>
          <w:szCs w:val="23"/>
        </w:rPr>
      </w:pPr>
      <w:r>
        <w:rPr>
          <w:rFonts w:ascii="Calibri" w:hAnsi="Calibri" w:cs="Calibri"/>
          <w:sz w:val="23"/>
          <w:szCs w:val="23"/>
        </w:rPr>
        <w:t xml:space="preserve">Stories Beneath the Shell </w:t>
      </w:r>
    </w:p>
    <w:p w14:paraId="135D7256" w14:textId="02F7FDCD" w:rsidR="00F04FC5" w:rsidRDefault="00F04FC5" w:rsidP="00F04FC5">
      <w:pPr>
        <w:rPr>
          <w:rFonts w:ascii="Calibri" w:hAnsi="Calibri" w:cs="Calibri"/>
          <w:sz w:val="23"/>
          <w:szCs w:val="23"/>
        </w:rPr>
      </w:pPr>
    </w:p>
    <w:p w14:paraId="7ED0498E" w14:textId="7DDBAA54" w:rsidR="00F04FC5" w:rsidRDefault="00F04FC5" w:rsidP="00F04FC5">
      <w:pPr>
        <w:rPr>
          <w:rFonts w:ascii="Calibri" w:hAnsi="Calibri" w:cs="Calibri"/>
          <w:sz w:val="23"/>
          <w:szCs w:val="23"/>
        </w:rPr>
      </w:pPr>
      <w:r>
        <w:rPr>
          <w:rFonts w:ascii="Calibri" w:hAnsi="Calibri" w:cs="Calibri"/>
          <w:sz w:val="23"/>
          <w:szCs w:val="23"/>
        </w:rPr>
        <w:t>August-December 2019</w:t>
      </w:r>
    </w:p>
    <w:p w14:paraId="02AE3325" w14:textId="77777777" w:rsidR="00F04FC5" w:rsidRDefault="00F04FC5" w:rsidP="00F04FC5">
      <w:pPr>
        <w:rPr>
          <w:rFonts w:ascii="Calibri" w:hAnsi="Calibri" w:cs="Calibri"/>
          <w:sz w:val="23"/>
          <w:szCs w:val="23"/>
        </w:rPr>
      </w:pPr>
    </w:p>
    <w:p w14:paraId="30B1207B" w14:textId="69DD7D9A" w:rsidR="00F04FC5" w:rsidRPr="00F04FC5" w:rsidRDefault="00F04FC5" w:rsidP="00F04FC5">
      <w:pPr>
        <w:rPr>
          <w:rFonts w:ascii="Calibri" w:hAnsi="Calibri" w:cs="Calibri"/>
        </w:rPr>
      </w:pPr>
      <w:r>
        <w:rPr>
          <w:rFonts w:ascii="Calibri" w:hAnsi="Calibri" w:cs="Calibri"/>
          <w:sz w:val="23"/>
          <w:szCs w:val="23"/>
        </w:rPr>
        <w:t>E</w:t>
      </w:r>
      <w:r w:rsidRPr="00F04FC5">
        <w:rPr>
          <w:rFonts w:ascii="Calibri" w:hAnsi="Calibri" w:cs="Calibri"/>
        </w:rPr>
        <w:t>xecuted weekly story assignment meetings for freelance writers</w:t>
      </w:r>
      <w:r>
        <w:rPr>
          <w:rFonts w:ascii="Calibri" w:hAnsi="Calibri" w:cs="Calibri"/>
        </w:rPr>
        <w:t xml:space="preserve">. Managed a staff of 5-10 freelance writers a week. </w:t>
      </w:r>
      <w:r w:rsidRPr="00F04FC5">
        <w:rPr>
          <w:rFonts w:ascii="Calibri" w:hAnsi="Calibri" w:cs="Calibri"/>
        </w:rPr>
        <w:t xml:space="preserve">Edited between five and ten stories per week for Stories Beneath the Shell, an on-campus </w:t>
      </w:r>
      <w:r>
        <w:rPr>
          <w:rFonts w:ascii="Calibri" w:hAnsi="Calibri" w:cs="Calibri"/>
        </w:rPr>
        <w:t>publication c</w:t>
      </w:r>
      <w:r w:rsidRPr="00F04FC5">
        <w:rPr>
          <w:rFonts w:ascii="Calibri" w:hAnsi="Calibri" w:cs="Calibri"/>
        </w:rPr>
        <w:t>overing under reported stories</w:t>
      </w:r>
      <w:r>
        <w:rPr>
          <w:rFonts w:ascii="Calibri" w:hAnsi="Calibri" w:cs="Calibri"/>
        </w:rPr>
        <w:t xml:space="preserve">. </w:t>
      </w:r>
    </w:p>
    <w:p w14:paraId="5316986B" w14:textId="24E2122C" w:rsidR="00DA4A29" w:rsidRDefault="00DA4A29"/>
    <w:p w14:paraId="0FDFD889" w14:textId="1A139F68" w:rsidR="00DA4A29" w:rsidRDefault="00DA4A29">
      <w:r>
        <w:t xml:space="preserve">Communications Intern </w:t>
      </w:r>
    </w:p>
    <w:p w14:paraId="7DD71E9C" w14:textId="40BE51F7" w:rsidR="00DA4A29" w:rsidRDefault="00DA4A29"/>
    <w:p w14:paraId="605B3DFB" w14:textId="5B1D9F41" w:rsidR="00DA4A29" w:rsidRDefault="00DA4A29">
      <w:r>
        <w:t>Office of the Comptroller of Maryland</w:t>
      </w:r>
    </w:p>
    <w:p w14:paraId="1A736791" w14:textId="5858EF2E" w:rsidR="00DA4A29" w:rsidRDefault="00DA4A29"/>
    <w:p w14:paraId="66DC98D1" w14:textId="71287E58" w:rsidR="00DA4A29" w:rsidRDefault="00DA4A29">
      <w:r>
        <w:t>May-August 2019</w:t>
      </w:r>
    </w:p>
    <w:p w14:paraId="3983EA68" w14:textId="14C47C1D" w:rsidR="00F04FC5" w:rsidRDefault="00F04FC5"/>
    <w:p w14:paraId="50DA2054" w14:textId="3EF39D45" w:rsidR="00F04FC5" w:rsidRDefault="00F04FC5" w:rsidP="00F04FC5">
      <w:r>
        <w:t>Executed a successful advertising campaign for Shop Maryland Tax Free Week by increasing reach of</w:t>
      </w:r>
      <w:r>
        <w:t xml:space="preserve"> </w:t>
      </w:r>
      <w:r>
        <w:t>Facebook page over 200% through interactive posts, videos and photos</w:t>
      </w:r>
      <w:r>
        <w:t>. S</w:t>
      </w:r>
      <w:r>
        <w:t>cripted and directed the Shop Maryland Tax Free Week promotional video</w:t>
      </w:r>
      <w:r>
        <w:t xml:space="preserve">. </w:t>
      </w:r>
      <w:r>
        <w:t>Drafted opinion pieces on public policy issues including education and transportation policy</w:t>
      </w:r>
    </w:p>
    <w:p w14:paraId="17C7CBCD" w14:textId="77777777" w:rsidR="00DA4A29" w:rsidRDefault="00DA4A29"/>
    <w:p w14:paraId="67B57666" w14:textId="60DECB79" w:rsidR="000E2603" w:rsidRDefault="000E2603">
      <w:r>
        <w:t>Education</w:t>
      </w:r>
      <w:r w:rsidR="001D7FBD">
        <w:t>:</w:t>
      </w:r>
    </w:p>
    <w:p w14:paraId="7ABD3B54" w14:textId="3F808FF4" w:rsidR="000E2603" w:rsidRDefault="000E2603" w:rsidP="000E2603">
      <w:pPr>
        <w:pStyle w:val="ListParagraph"/>
        <w:numPr>
          <w:ilvl w:val="0"/>
          <w:numId w:val="1"/>
        </w:numPr>
      </w:pPr>
      <w:r>
        <w:t>B.A. Multiplatform Journalism, B.A. Public Policy, Minor in Spanish, University of Maryland, Class of 2022</w:t>
      </w:r>
    </w:p>
    <w:p w14:paraId="4300F4C4" w14:textId="0EE56801" w:rsidR="00B07DE5" w:rsidRPr="00B07DE5" w:rsidRDefault="000E2603" w:rsidP="00B07DE5">
      <w:r>
        <w:t>Skills</w:t>
      </w:r>
      <w:r w:rsidR="001D7FBD">
        <w:t>:</w:t>
      </w:r>
    </w:p>
    <w:p w14:paraId="2F3D5EB6" w14:textId="423F947C" w:rsidR="00B07DE5" w:rsidRDefault="00B07DE5" w:rsidP="00B07DE5">
      <w:pPr>
        <w:pStyle w:val="ListParagraph"/>
        <w:numPr>
          <w:ilvl w:val="0"/>
          <w:numId w:val="1"/>
        </w:numPr>
      </w:pPr>
      <w:r>
        <w:t>Multimedia journalism. O</w:t>
      </w:r>
      <w:r>
        <w:t xml:space="preserve">pinion columnist, editor, </w:t>
      </w:r>
      <w:r w:rsidR="001D7FBD">
        <w:t xml:space="preserve">reporter, </w:t>
      </w:r>
      <w:r>
        <w:t>and news analyst.</w:t>
      </w:r>
      <w:r>
        <w:t xml:space="preserve"> Proficient at Adobe After Effects and Adobe Premiere. </w:t>
      </w:r>
      <w:r>
        <w:t xml:space="preserve"> Looking for my next opportunity in reporting.</w:t>
      </w:r>
    </w:p>
    <w:p w14:paraId="5D57F41F" w14:textId="08F61CF3" w:rsidR="00B07DE5" w:rsidRDefault="00B07DE5" w:rsidP="00B07DE5">
      <w:pPr>
        <w:pStyle w:val="ListParagraph"/>
        <w:numPr>
          <w:ilvl w:val="0"/>
          <w:numId w:val="1"/>
        </w:numPr>
      </w:pPr>
      <w:r>
        <w:t xml:space="preserve">Public Policy Analysis. Policy analysis intern at a top ten grossing lobbying firm. Experience in public health, education, and budgetary analysis. Believer in bi-partisan solutions to the nation’s most pressing problems. </w:t>
      </w:r>
    </w:p>
    <w:p w14:paraId="1702343B" w14:textId="0D8DDB74" w:rsidR="00B07DE5" w:rsidRDefault="00B07DE5" w:rsidP="00B07DE5">
      <w:pPr>
        <w:pStyle w:val="ListParagraph"/>
        <w:numPr>
          <w:ilvl w:val="0"/>
          <w:numId w:val="1"/>
        </w:numPr>
      </w:pPr>
      <w:r>
        <w:t xml:space="preserve">Spanish. 8 years of language training. Currently minoring in Spanish Language, Culture, and Professional Contexts. Love learning and understanding more about the culture of Spanish speaking countries and use my Spanish skills during volunteer work with College Park children. </w:t>
      </w:r>
    </w:p>
    <w:p w14:paraId="67B273D3" w14:textId="77777777" w:rsidR="000E2603" w:rsidRDefault="000E2603"/>
    <w:sectPr w:rsidR="000E2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2272B6"/>
    <w:multiLevelType w:val="hybridMultilevel"/>
    <w:tmpl w:val="4F17E30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2050658"/>
    <w:multiLevelType w:val="hybridMultilevel"/>
    <w:tmpl w:val="96E0A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603"/>
    <w:rsid w:val="000E2603"/>
    <w:rsid w:val="001D7FBD"/>
    <w:rsid w:val="00B07DE5"/>
    <w:rsid w:val="00DA4A29"/>
    <w:rsid w:val="00F04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F29497"/>
  <w15:chartTrackingRefBased/>
  <w15:docId w15:val="{667FEF7A-3BE1-544B-910A-50B121E30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2603"/>
    <w:rPr>
      <w:color w:val="0563C1" w:themeColor="hyperlink"/>
      <w:u w:val="single"/>
    </w:rPr>
  </w:style>
  <w:style w:type="character" w:styleId="UnresolvedMention">
    <w:name w:val="Unresolved Mention"/>
    <w:basedOn w:val="DefaultParagraphFont"/>
    <w:uiPriority w:val="99"/>
    <w:semiHidden/>
    <w:unhideWhenUsed/>
    <w:rsid w:val="000E2603"/>
    <w:rPr>
      <w:color w:val="605E5C"/>
      <w:shd w:val="clear" w:color="auto" w:fill="E1DFDD"/>
    </w:rPr>
  </w:style>
  <w:style w:type="paragraph" w:styleId="ListParagraph">
    <w:name w:val="List Paragraph"/>
    <w:basedOn w:val="Normal"/>
    <w:uiPriority w:val="34"/>
    <w:qFormat/>
    <w:rsid w:val="000E2603"/>
    <w:pPr>
      <w:ind w:left="720"/>
      <w:contextualSpacing/>
    </w:pPr>
  </w:style>
  <w:style w:type="paragraph" w:customStyle="1" w:styleId="Default">
    <w:name w:val="Default"/>
    <w:rsid w:val="00F04FC5"/>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yarosenberg" TargetMode="External"/><Relationship Id="rId3" Type="http://schemas.openxmlformats.org/officeDocument/2006/relationships/settings" Target="settings.xml"/><Relationship Id="rId7" Type="http://schemas.openxmlformats.org/officeDocument/2006/relationships/hyperlink" Target="https://www.linkedin.com/in/maya-rosenbe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mayarosenberg_?lang=en" TargetMode="External"/><Relationship Id="rId5" Type="http://schemas.openxmlformats.org/officeDocument/2006/relationships/hyperlink" Target="mailto:Maya.b.rosenberg@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Bogart Rosenberg</dc:creator>
  <cp:keywords/>
  <dc:description/>
  <cp:lastModifiedBy>Maya Bogart Rosenberg</cp:lastModifiedBy>
  <cp:revision>2</cp:revision>
  <dcterms:created xsi:type="dcterms:W3CDTF">2021-02-03T18:11:00Z</dcterms:created>
  <dcterms:modified xsi:type="dcterms:W3CDTF">2021-02-03T18:56:00Z</dcterms:modified>
</cp:coreProperties>
</file>