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769C" w14:textId="77777777" w:rsidR="00B636B9" w:rsidRDefault="00B636B9">
      <w:r>
        <w:t xml:space="preserve">Maya Soleimani  </w:t>
      </w:r>
    </w:p>
    <w:p w14:paraId="0EBD9B49" w14:textId="77777777" w:rsidR="00B636B9" w:rsidRDefault="00B636B9">
      <w:r>
        <w:t xml:space="preserve">2/23/2020 </w:t>
      </w:r>
    </w:p>
    <w:p w14:paraId="2D800C75" w14:textId="0F95AED9" w:rsidR="00B636B9" w:rsidRDefault="00B636B9">
      <w:r>
        <w:t>Project 1</w:t>
      </w:r>
    </w:p>
    <w:p w14:paraId="7C617FFD" w14:textId="1E1513FF" w:rsidR="00B636B9" w:rsidRDefault="00B636B9">
      <w:r>
        <w:rPr>
          <w:noProof/>
        </w:rPr>
        <w:drawing>
          <wp:inline distT="0" distB="0" distL="0" distR="0" wp14:anchorId="1E6FDF98" wp14:editId="44E19B71">
            <wp:extent cx="5648325" cy="591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DE3A" w14:textId="123C2B8B" w:rsidR="00B636B9" w:rsidRDefault="00B636B9">
      <w:r>
        <w:rPr>
          <w:noProof/>
        </w:rPr>
        <w:lastRenderedPageBreak/>
        <w:drawing>
          <wp:inline distT="0" distB="0" distL="0" distR="0" wp14:anchorId="4756E0DD" wp14:editId="6AFD4B3C">
            <wp:extent cx="528637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CE71" w14:textId="0296EB08" w:rsidR="00B636B9" w:rsidRDefault="00B636B9">
      <w:r>
        <w:t>Test Plan: In order to test my program, I will use sample board set-ups for scenarios involving checking direction, emptiness, or where possible moves can be placed (basically creating a faux board to test my conditions).</w:t>
      </w:r>
    </w:p>
    <w:p w14:paraId="295F38F5" w14:textId="4F909453" w:rsidR="00B636B9" w:rsidRDefault="00B636B9">
      <w:r>
        <w:t>Program status: Complete.</w:t>
      </w:r>
    </w:p>
    <w:p w14:paraId="78970166" w14:textId="76965659" w:rsidR="00B636B9" w:rsidRDefault="00B636B9">
      <w:r>
        <w:rPr>
          <w:noProof/>
        </w:rPr>
        <w:lastRenderedPageBreak/>
        <w:drawing>
          <wp:inline distT="0" distB="0" distL="0" distR="0" wp14:anchorId="5F0AEF0F" wp14:editId="536220EF">
            <wp:extent cx="5943600" cy="3766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9942" w14:textId="21213A49" w:rsidR="00B636B9" w:rsidRDefault="00B636B9">
      <w:r>
        <w:rPr>
          <w:noProof/>
        </w:rPr>
        <w:lastRenderedPageBreak/>
        <w:drawing>
          <wp:inline distT="0" distB="0" distL="0" distR="0" wp14:anchorId="56B70ECD" wp14:editId="47BFB8CC">
            <wp:extent cx="5772150" cy="531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C5C3A3" w14:textId="033F4340" w:rsidR="00B636B9" w:rsidRDefault="00B636B9">
      <w:r>
        <w:rPr>
          <w:noProof/>
        </w:rPr>
        <w:lastRenderedPageBreak/>
        <w:drawing>
          <wp:inline distT="0" distB="0" distL="0" distR="0" wp14:anchorId="2D182E1B" wp14:editId="13AD87CB">
            <wp:extent cx="3543300" cy="440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B32F" w14:textId="7E974796" w:rsidR="00B636B9" w:rsidRDefault="00B636B9">
      <w:r>
        <w:rPr>
          <w:noProof/>
        </w:rPr>
        <w:lastRenderedPageBreak/>
        <w:drawing>
          <wp:inline distT="0" distB="0" distL="0" distR="0" wp14:anchorId="0CA23F1B" wp14:editId="475B9ACB">
            <wp:extent cx="3305175" cy="416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81DC" w14:textId="77777777" w:rsidR="00B636B9" w:rsidRDefault="00B636B9"/>
    <w:sectPr w:rsidR="00B6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B9"/>
    <w:rsid w:val="001B6F3A"/>
    <w:rsid w:val="00B2517B"/>
    <w:rsid w:val="00B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142A"/>
  <w15:chartTrackingRefBased/>
  <w15:docId w15:val="{84C8394F-3806-4A86-AF71-2215C685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Soleimani</dc:creator>
  <cp:keywords/>
  <dc:description/>
  <cp:lastModifiedBy>Maya Soleimani</cp:lastModifiedBy>
  <cp:revision>1</cp:revision>
  <dcterms:created xsi:type="dcterms:W3CDTF">2020-02-24T04:10:00Z</dcterms:created>
  <dcterms:modified xsi:type="dcterms:W3CDTF">2020-02-24T04:21:00Z</dcterms:modified>
</cp:coreProperties>
</file>