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EB3DAF" w:rsidP="484AC351" w:rsidRDefault="10EB3DAF" w14:paraId="7F5968FF" w14:textId="0DDAFF37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vertAlign w:val="subscript"/>
        </w:rPr>
      </w:pPr>
      <w:r w:rsidRPr="484AC351" w:rsidR="10EB3D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ReadMe file </w:t>
      </w:r>
      <w:r w:rsidRPr="484AC351" w:rsidR="5703F1A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to </w:t>
      </w:r>
      <w:r w:rsidRPr="484AC351" w:rsidR="76D47A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run</w:t>
      </w:r>
      <w:r w:rsidRPr="484AC351" w:rsidR="76D47A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484AC351" w:rsidR="10EB3DA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python scripts to </w:t>
      </w:r>
      <w:r w:rsidRPr="484AC351" w:rsidR="1DF34AE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obtain quality controlled groundwater levels and corresponding S</w:t>
      </w:r>
      <w:r w:rsidRPr="484AC351" w:rsidR="1DF34AE2">
        <w:rPr>
          <w:rFonts w:ascii="Times New Roman" w:hAnsi="Times New Roman" w:eastAsia="Times New Roman" w:cs="Times New Roman"/>
          <w:b w:val="1"/>
          <w:bCs w:val="1"/>
          <w:sz w:val="32"/>
          <w:szCs w:val="32"/>
          <w:vertAlign w:val="subscript"/>
        </w:rPr>
        <w:t>y</w:t>
      </w:r>
    </w:p>
    <w:p w:rsidR="2D2F295F" w:rsidP="484AC351" w:rsidRDefault="2D2F295F" w14:paraId="0BFB0601" w14:textId="0547194C">
      <w:p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All essential</w:t>
      </w:r>
      <w:r w:rsidRPr="484AC351" w:rsidR="150D8EC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075573BB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data and scripts</w:t>
      </w:r>
      <w:r w:rsidRPr="484AC351" w:rsidR="1F9F53A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are kept in the </w:t>
      </w:r>
      <w:r w:rsidRPr="484AC351" w:rsidR="7C4BCA3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“</w:t>
      </w:r>
      <w:r w:rsidRPr="484AC351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example</w:t>
      </w:r>
      <w:r w:rsidRPr="484AC351" w:rsidR="16FF7784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_data</w:t>
      </w:r>
      <w:r w:rsidRPr="484AC351" w:rsidR="16FF7784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”</w:t>
      </w:r>
      <w:r w:rsidRPr="484AC351" w:rsidR="2D2F295F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folder.</w:t>
      </w:r>
      <w:r w:rsidRPr="484AC351" w:rsidR="4809C566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Folder </w:t>
      </w:r>
      <w:r w:rsidRPr="484AC351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contains</w:t>
      </w:r>
      <w:r w:rsidRPr="484AC351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172C4BB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one </w:t>
      </w:r>
      <w:r w:rsidRPr="484AC351" w:rsidR="1BAA0C9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seven</w:t>
      </w:r>
      <w:r w:rsidRPr="484AC351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58A9016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items</w:t>
      </w:r>
      <w:r w:rsidRPr="484AC351" w:rsidR="275EC75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which are </w:t>
      </w:r>
      <w:r w:rsidRPr="484AC351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two  </w:t>
      </w:r>
      <w:r w:rsidRPr="484AC351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ipynb</w:t>
      </w:r>
      <w:r w:rsidRPr="484AC351" w:rsidR="2C1864B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files</w:t>
      </w:r>
      <w:r w:rsidRPr="484AC351" w:rsidR="6056EFA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  <w:r w:rsidRPr="484AC351" w:rsidR="4D29D1C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33BBF283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  <w:r w:rsidRPr="484AC351" w:rsidR="484AC351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</w:t>
      </w:r>
    </w:p>
    <w:p w:rsidR="4C17B663" w:rsidP="484AC351" w:rsidRDefault="4C17B663" w14:paraId="0D63CBF4" w14:textId="79CF8FBB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1_CGWB_all_well_type_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filteration.ipynb</w:t>
      </w:r>
    </w:p>
    <w:p w:rsidR="4C17B663" w:rsidP="484AC351" w:rsidRDefault="4C17B663" w14:paraId="7B0E849F" w14:textId="1368F6E3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2_Specific_yield_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extraction.ipynb</w:t>
      </w:r>
    </w:p>
    <w:p w:rsidR="649A9CC0" w:rsidP="484AC351" w:rsidRDefault="649A9CC0" w14:paraId="15E9BE5F" w14:textId="0823670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484AC351" w:rsidR="649A9CC0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one </w:t>
      </w:r>
      <w:r w:rsidRPr="484AC351" w:rsidR="12DA9A78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tiff</w:t>
      </w:r>
      <w:r w:rsidRPr="484AC351" w:rsidR="649A9CC0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file</w:t>
      </w:r>
      <w:r w:rsidRPr="484AC351" w:rsidR="5856423C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</w:p>
    <w:p w:rsidR="65E77855" w:rsidP="484AC351" w:rsidRDefault="65E77855" w14:paraId="670420EB" w14:textId="4C1363F2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5E77855">
        <w:rPr>
          <w:rFonts w:ascii="Times New Roman" w:hAnsi="Times New Roman" w:eastAsia="Times New Roman" w:cs="Times New Roman"/>
          <w:b w:val="0"/>
          <w:bCs w:val="0"/>
          <w:vertAlign w:val="baseline"/>
        </w:rPr>
        <w:t>2</w:t>
      </w:r>
      <w:r w:rsidRPr="484AC351" w:rsidR="153A8D54">
        <w:rPr>
          <w:rFonts w:ascii="Times New Roman" w:hAnsi="Times New Roman" w:eastAsia="Times New Roman" w:cs="Times New Roman"/>
          <w:b w:val="0"/>
          <w:bCs w:val="0"/>
          <w:vertAlign w:val="baseline"/>
        </w:rPr>
        <w:t>_</w:t>
      </w:r>
      <w:r w:rsidRPr="484AC351" w:rsidR="649A9CC0">
        <w:rPr>
          <w:rFonts w:ascii="Times New Roman" w:hAnsi="Times New Roman" w:eastAsia="Times New Roman" w:cs="Times New Roman"/>
          <w:b w:val="0"/>
          <w:bCs w:val="0"/>
          <w:vertAlign w:val="baseline"/>
        </w:rPr>
        <w:t>hydrolgeology_map_georeferenced.tif</w:t>
      </w:r>
      <w:r w:rsidRPr="484AC351" w:rsidR="279C992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66DEACAA" w:rsidP="484AC351" w:rsidRDefault="66DEACAA" w14:paraId="6DD10A38" w14:textId="28CFFC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484AC351" w:rsidR="66DEACA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three csv </w:t>
      </w:r>
      <w:r w:rsidRPr="484AC351" w:rsidR="57E7C8DD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files</w:t>
      </w:r>
      <w:r w:rsidRPr="484AC351" w:rsidR="6931044A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:</w:t>
      </w:r>
    </w:p>
    <w:p w:rsidR="713A22AE" w:rsidP="484AC351" w:rsidRDefault="713A22AE" w14:paraId="54B03A5F" w14:textId="72C3D997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13A22AE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example_unfiltered_CGWB_data.csv</w:t>
      </w:r>
    </w:p>
    <w:p w:rsidR="27DC8F5C" w:rsidP="484AC351" w:rsidRDefault="27DC8F5C" w14:paraId="6BFDAD33" w14:textId="512D809B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7DC8F5C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f</w:t>
      </w:r>
      <w:r w:rsidRPr="484AC351" w:rsidR="4C17B663">
        <w:rPr>
          <w:rFonts w:ascii="Times New Roman" w:hAnsi="Times New Roman" w:eastAsia="Times New Roman" w:cs="Times New Roman"/>
          <w:b w:val="0"/>
          <w:bCs w:val="0"/>
          <w:vertAlign w:val="baseline"/>
        </w:rPr>
        <w:t>iltered_CGWB_all_wells.csv</w:t>
      </w:r>
    </w:p>
    <w:p w:rsidR="06F83C4C" w:rsidP="484AC351" w:rsidRDefault="06F83C4C" w14:paraId="6CC4F835" w14:textId="3A45B051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06F83C4C">
        <w:rPr>
          <w:rFonts w:ascii="Times New Roman" w:hAnsi="Times New Roman" w:eastAsia="Times New Roman" w:cs="Times New Roman"/>
          <w:b w:val="0"/>
          <w:bCs w:val="0"/>
          <w:vertAlign w:val="baseline"/>
        </w:rPr>
        <w:t>Final_2265_GWL_ts_with_ref_sy.csv</w:t>
      </w:r>
    </w:p>
    <w:p w:rsidR="6CA2C365" w:rsidP="484AC351" w:rsidRDefault="6CA2C365" w14:paraId="15BDCF58" w14:textId="141C2FB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CA2C365">
        <w:rPr>
          <w:rFonts w:ascii="Times New Roman" w:hAnsi="Times New Roman" w:eastAsia="Times New Roman" w:cs="Times New Roman"/>
          <w:b w:val="0"/>
          <w:bCs w:val="0"/>
          <w:vertAlign w:val="baseline"/>
        </w:rPr>
        <w:t>and one docx file:</w:t>
      </w:r>
    </w:p>
    <w:p w:rsidR="6CA2C365" w:rsidP="484AC351" w:rsidRDefault="6CA2C365" w14:paraId="347B3DEE" w14:textId="3D19A78A">
      <w:pPr>
        <w:pStyle w:val="ListParagraph"/>
        <w:numPr>
          <w:ilvl w:val="0"/>
          <w:numId w:val="18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CA2C365">
        <w:rPr>
          <w:rFonts w:ascii="Times New Roman" w:hAnsi="Times New Roman" w:eastAsia="Times New Roman" w:cs="Times New Roman"/>
          <w:b w:val="0"/>
          <w:bCs w:val="0"/>
          <w:vertAlign w:val="baseline"/>
        </w:rPr>
        <w:t>ReadMe.docx</w:t>
      </w:r>
    </w:p>
    <w:p w:rsidR="56EE1B97" w:rsidP="484AC351" w:rsidRDefault="56EE1B97" w14:paraId="07AF6DED" w14:textId="7372E6C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</w:pPr>
      <w:r w:rsidRPr="484AC351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>Download</w:t>
      </w:r>
      <w:r w:rsidRPr="484AC351" w:rsidR="56EE1B97">
        <w:rPr>
          <w:rFonts w:ascii="Times New Roman" w:hAnsi="Times New Roman" w:eastAsia="Times New Roman" w:cs="Times New Roman"/>
          <w:b w:val="0"/>
          <w:bCs w:val="0"/>
          <w:sz w:val="32"/>
          <w:szCs w:val="32"/>
          <w:vertAlign w:val="subscript"/>
        </w:rPr>
        <w:t xml:space="preserve"> the folder to run the following tasks.</w:t>
      </w:r>
    </w:p>
    <w:p w:rsidR="409CBC93" w:rsidP="484AC351" w:rsidRDefault="409CBC93" w14:paraId="1454CBAE" w14:textId="72FBE68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>To obtain quality</w:t>
      </w:r>
      <w:r w:rsidRPr="484AC351" w:rsidR="04BA7529">
        <w:rPr>
          <w:rFonts w:ascii="Times New Roman" w:hAnsi="Times New Roman" w:eastAsia="Times New Roman" w:cs="Times New Roman"/>
          <w:b w:val="0"/>
          <w:bCs w:val="0"/>
          <w:vertAlign w:val="baseline"/>
        </w:rPr>
        <w:t>-</w:t>
      </w: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>controlled groundwater level data</w:t>
      </w:r>
      <w:r w:rsidRPr="484AC351" w:rsidR="7361D8A2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  <w:r w:rsidRPr="484AC351" w:rsidR="409CBC9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7B8EC33C" w:rsidP="484AC351" w:rsidRDefault="7B8EC33C" w14:paraId="2C25DAD2" w14:textId="0DE10C1F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Open “1_CGWB_all_well_type_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filteration.ipynb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in 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Jupyter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notebook</w:t>
      </w:r>
      <w:r w:rsidRPr="484AC351" w:rsidR="4766C04E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7B8EC33C" w:rsidP="484AC351" w:rsidRDefault="7B8EC33C" w14:paraId="2FEE03B9" w14:textId="061E11C7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Give “</w:t>
      </w:r>
      <w:r w:rsidRPr="484AC351" w:rsidR="69FA1994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7B8EC33C">
        <w:rPr>
          <w:rFonts w:ascii="Times New Roman" w:hAnsi="Times New Roman" w:eastAsia="Times New Roman" w:cs="Times New Roman"/>
          <w:b w:val="0"/>
          <w:bCs w:val="0"/>
          <w:vertAlign w:val="baseline"/>
        </w:rPr>
        <w:t>example_unfiltered_CGWB_data.csv” as input.</w:t>
      </w:r>
    </w:p>
    <w:p w:rsidR="735CAA15" w:rsidP="484AC351" w:rsidRDefault="735CAA15" w14:paraId="215E3DF4" w14:textId="41ADC222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35CAA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It </w:t>
      </w:r>
      <w:r w:rsidRPr="484AC351" w:rsidR="0A9741E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has </w:t>
      </w:r>
      <w:r w:rsidRPr="484AC351" w:rsidR="7F345CD5">
        <w:rPr>
          <w:rFonts w:ascii="Times New Roman" w:hAnsi="Times New Roman" w:eastAsia="Times New Roman" w:cs="Times New Roman"/>
          <w:b w:val="0"/>
          <w:bCs w:val="0"/>
          <w:vertAlign w:val="baseline"/>
        </w:rPr>
        <w:t>2000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rows × 5</w:t>
      </w:r>
      <w:r w:rsidRPr="484AC351" w:rsidR="16993940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columns. Rows </w:t>
      </w:r>
      <w:r w:rsidRPr="484AC351" w:rsidR="1B0026F8">
        <w:rPr>
          <w:rFonts w:ascii="Times New Roman" w:hAnsi="Times New Roman" w:eastAsia="Times New Roman" w:cs="Times New Roman"/>
          <w:b w:val="0"/>
          <w:bCs w:val="0"/>
          <w:vertAlign w:val="baseline"/>
        </w:rPr>
        <w:t>d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>e</w:t>
      </w:r>
      <w:r w:rsidRPr="484AC351" w:rsidR="1B0026F8">
        <w:rPr>
          <w:rFonts w:ascii="Times New Roman" w:hAnsi="Times New Roman" w:eastAsia="Times New Roman" w:cs="Times New Roman"/>
          <w:b w:val="0"/>
          <w:bCs w:val="0"/>
          <w:vertAlign w:val="baseline"/>
        </w:rPr>
        <w:t>notes</w:t>
      </w:r>
      <w:r w:rsidRPr="484AC351" w:rsidR="36C5331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well </w:t>
      </w:r>
      <w:r w:rsidRPr="484AC351" w:rsidR="244DF76F">
        <w:rPr>
          <w:rFonts w:ascii="Times New Roman" w:hAnsi="Times New Roman" w:eastAsia="Times New Roman" w:cs="Times New Roman"/>
          <w:b w:val="0"/>
          <w:bCs w:val="0"/>
          <w:vertAlign w:val="baseline"/>
        </w:rPr>
        <w:t>locat</w:t>
      </w:r>
      <w:r w:rsidRPr="484AC351" w:rsidR="5F0858C1">
        <w:rPr>
          <w:rFonts w:ascii="Times New Roman" w:hAnsi="Times New Roman" w:eastAsia="Times New Roman" w:cs="Times New Roman"/>
          <w:b w:val="0"/>
          <w:bCs w:val="0"/>
          <w:vertAlign w:val="baseline"/>
        </w:rPr>
        <w:t>ions</w:t>
      </w:r>
      <w:r w:rsidRPr="484AC351" w:rsidR="59B9960C">
        <w:rPr>
          <w:rFonts w:ascii="Times New Roman" w:hAnsi="Times New Roman" w:eastAsia="Times New Roman" w:cs="Times New Roman"/>
          <w:b w:val="0"/>
          <w:bCs w:val="0"/>
          <w:vertAlign w:val="baseline"/>
        </w:rPr>
        <w:t>. Columns are as follows:</w:t>
      </w:r>
    </w:p>
    <w:p w:rsidR="647EE167" w:rsidP="484AC351" w:rsidRDefault="647EE167" w14:paraId="5897657D" w14:textId="35D472DE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>STATE, DISTRICT, LAT, LON, SITE_TYPE, WLCODE, Jan 2004 ....</w:t>
      </w:r>
      <w:r w:rsidRPr="484AC351" w:rsidR="089CA79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.. </w:t>
      </w:r>
      <w:r w:rsidRPr="484AC351" w:rsidR="153AA7D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Nov </w:t>
      </w: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>2015</w:t>
      </w:r>
      <w:r w:rsidRPr="484AC351" w:rsidR="0D2B51B1">
        <w:rPr>
          <w:rFonts w:ascii="Times New Roman" w:hAnsi="Times New Roman" w:eastAsia="Times New Roman" w:cs="Times New Roman"/>
          <w:b w:val="0"/>
          <w:bCs w:val="0"/>
          <w:vertAlign w:val="baseline"/>
        </w:rPr>
        <w:t>,</w:t>
      </w:r>
      <w:r w:rsidRPr="484AC351" w:rsidR="647EE16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0620AB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geometry.</w:t>
      </w:r>
    </w:p>
    <w:p w:rsidR="233797A3" w:rsidP="484AC351" w:rsidRDefault="233797A3" w14:paraId="6C6BB7FC" w14:textId="7CD6F342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33797A3">
        <w:rPr>
          <w:rFonts w:ascii="Times New Roman" w:hAnsi="Times New Roman" w:eastAsia="Times New Roman" w:cs="Times New Roman"/>
          <w:b w:val="0"/>
          <w:bCs w:val="0"/>
          <w:vertAlign w:val="baseline"/>
        </w:rPr>
        <w:t>Then,</w:t>
      </w:r>
      <w:r w:rsidRPr="484AC351" w:rsidR="319D11E8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run the code</w:t>
      </w:r>
      <w:r w:rsidRPr="484AC351" w:rsidR="31F2CF9E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2A3D8C19" w:rsidP="484AC351" w:rsidRDefault="2A3D8C19" w14:paraId="648982EF" w14:textId="78F12AE0">
      <w:pPr>
        <w:pStyle w:val="ListParagraph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A3D8C19">
        <w:rPr>
          <w:rFonts w:ascii="Times New Roman" w:hAnsi="Times New Roman" w:eastAsia="Times New Roman" w:cs="Times New Roman"/>
          <w:b w:val="0"/>
          <w:bCs w:val="0"/>
          <w:vertAlign w:val="baseline"/>
        </w:rPr>
        <w:t>Output</w:t>
      </w:r>
      <w:r w:rsidRPr="484AC351" w:rsidR="3F17C2F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is quality controlled groundwater levels saved in </w:t>
      </w:r>
      <w:r w:rsidRPr="484AC351" w:rsidR="2A3D8C19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filtered_df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2837B5">
        <w:rPr>
          <w:rFonts w:ascii="Times New Roman" w:hAnsi="Times New Roman" w:eastAsia="Times New Roman" w:cs="Times New Roman"/>
          <w:b w:val="0"/>
          <w:bCs w:val="0"/>
          <w:vertAlign w:val="baseline"/>
        </w:rPr>
        <w:t>containing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>171 rows x 5</w:t>
      </w:r>
      <w:r w:rsidRPr="484AC351" w:rsidR="6E11CFA1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1FC65115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</w:t>
      </w: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604D21EA" w:rsidP="484AC351" w:rsidRDefault="604D21EA" w14:paraId="4D98573B" w14:textId="6090FE5A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>Note: “</w:t>
      </w:r>
      <w:r w:rsidRPr="484AC351" w:rsidR="7F39AE40">
        <w:rPr>
          <w:rFonts w:ascii="Times New Roman" w:hAnsi="Times New Roman" w:eastAsia="Times New Roman" w:cs="Times New Roman"/>
          <w:b w:val="0"/>
          <w:bCs w:val="0"/>
          <w:vertAlign w:val="baseline"/>
        </w:rPr>
        <w:t>1_</w:t>
      </w:r>
      <w:r w:rsidRPr="484AC351" w:rsidR="604D21E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example_unfiltered_CGWB_data.csv” is a </w:t>
      </w:r>
      <w:r w:rsidRPr="484AC351" w:rsidR="3475567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sample dataset provided to run this code. </w:t>
      </w:r>
    </w:p>
    <w:p w:rsidR="29743C1B" w:rsidP="484AC351" w:rsidRDefault="29743C1B" w14:paraId="4BB346E9" w14:textId="38E1A4F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To obtain </w:t>
      </w:r>
      <w:r w:rsidRPr="484AC351" w:rsidR="26872B93">
        <w:rPr>
          <w:rFonts w:ascii="Times New Roman" w:hAnsi="Times New Roman" w:eastAsia="Times New Roman" w:cs="Times New Roman"/>
          <w:b w:val="0"/>
          <w:bCs w:val="0"/>
          <w:vertAlign w:val="baseline"/>
        </w:rPr>
        <w:t>s</w:t>
      </w: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>pecific yield values for</w:t>
      </w:r>
      <w:r w:rsidRPr="484AC351" w:rsidR="2A52A11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A5F575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quality-controlled </w:t>
      </w:r>
      <w:r w:rsidRPr="484AC351" w:rsidR="625720B4">
        <w:rPr>
          <w:rFonts w:ascii="Times New Roman" w:hAnsi="Times New Roman" w:eastAsia="Times New Roman" w:cs="Times New Roman"/>
          <w:b w:val="0"/>
          <w:bCs w:val="0"/>
          <w:vertAlign w:val="baseline"/>
        </w:rPr>
        <w:t>groundwater levels.</w:t>
      </w:r>
      <w:r w:rsidRPr="484AC351" w:rsidR="29743C1B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05C5A611" w:rsidP="484AC351" w:rsidRDefault="05C5A611" w14:paraId="7B3D0F08" w14:textId="3ED3F011">
      <w:pPr>
        <w:pStyle w:val="ListParagraph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Open “2</w:t>
      </w:r>
      <w:r w:rsidRPr="484AC351" w:rsidR="2CB4B6DE">
        <w:rPr>
          <w:rFonts w:ascii="Times New Roman" w:hAnsi="Times New Roman" w:eastAsia="Times New Roman" w:cs="Times New Roman"/>
          <w:b w:val="0"/>
          <w:bCs w:val="0"/>
          <w:vertAlign w:val="baseline"/>
        </w:rPr>
        <w:t>_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Specific_yield_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extraction.ipynb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in 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>Jupyter</w:t>
      </w:r>
      <w:r w:rsidRPr="484AC351" w:rsidR="05C5A611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notebook.</w:t>
      </w:r>
    </w:p>
    <w:p w:rsidR="7D8B9940" w:rsidP="484AC351" w:rsidRDefault="7D8B9940" w14:paraId="330B0C77" w14:textId="20D8C3CB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To run the code two input files are </w:t>
      </w: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>required</w:t>
      </w:r>
      <w:r w:rsidRPr="484AC351" w:rsidR="7D8B9940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5FD8C1E3" w:rsidP="484AC351" w:rsidRDefault="5FD8C1E3" w14:paraId="7AEA8BA7" w14:textId="0EED647B">
      <w:pPr>
        <w:pStyle w:val="ListParagraph"/>
        <w:numPr>
          <w:ilvl w:val="0"/>
          <w:numId w:val="13"/>
        </w:numPr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“</w:t>
      </w:r>
      <w:r w:rsidRPr="484AC351" w:rsidR="74A88AB6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filtered_CGWB_all_wells.csv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</w:p>
    <w:p w:rsidR="7844588F" w:rsidP="484AC351" w:rsidRDefault="7844588F" w14:paraId="21D478B1" w14:textId="2E2A3AAB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7844588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This is the final quality-controlled groundwater levels obtained over </w:t>
      </w:r>
      <w:r w:rsidRPr="484AC351" w:rsidR="7FFD3360">
        <w:rPr>
          <w:rFonts w:ascii="Times New Roman" w:hAnsi="Times New Roman" w:eastAsia="Times New Roman" w:cs="Times New Roman"/>
          <w:b w:val="0"/>
          <w:bCs w:val="0"/>
          <w:vertAlign w:val="baseline"/>
        </w:rPr>
        <w:t>entire India.</w:t>
      </w:r>
      <w:r w:rsidRPr="484AC351" w:rsidR="7844588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 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>It has 2</w:t>
      </w:r>
      <w:r w:rsidRPr="484AC351" w:rsidR="77DE03B4">
        <w:rPr>
          <w:rFonts w:ascii="Times New Roman" w:hAnsi="Times New Roman" w:eastAsia="Times New Roman" w:cs="Times New Roman"/>
          <w:b w:val="0"/>
          <w:bCs w:val="0"/>
          <w:vertAlign w:val="baseline"/>
        </w:rPr>
        <w:t>265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rows × 5</w:t>
      </w:r>
      <w:r w:rsidRPr="484AC351" w:rsidR="057A0365">
        <w:rPr>
          <w:rFonts w:ascii="Times New Roman" w:hAnsi="Times New Roman" w:eastAsia="Times New Roman" w:cs="Times New Roman"/>
          <w:b w:val="0"/>
          <w:bCs w:val="0"/>
          <w:vertAlign w:val="baseline"/>
        </w:rPr>
        <w:t>5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columns. Rows denotes well locations. Columns are as follows:</w:t>
      </w:r>
    </w:p>
    <w:p w:rsidR="3CE550F4" w:rsidP="484AC351" w:rsidRDefault="3CE550F4" w14:paraId="1FB4E261" w14:textId="33350815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STATE, DISTRICT, LAT, LON, SITE_TYPE, WLCODE, Jan 2004 ...... </w:t>
      </w:r>
      <w:r w:rsidRPr="484AC351" w:rsidR="6F2F5D0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Nov </w:t>
      </w:r>
      <w:r w:rsidRPr="484AC351" w:rsidR="3CE550F4">
        <w:rPr>
          <w:rFonts w:ascii="Times New Roman" w:hAnsi="Times New Roman" w:eastAsia="Times New Roman" w:cs="Times New Roman"/>
          <w:b w:val="0"/>
          <w:bCs w:val="0"/>
          <w:vertAlign w:val="baseline"/>
        </w:rPr>
        <w:t>2015</w:t>
      </w:r>
      <w:r w:rsidRPr="484AC351" w:rsidR="6AF9D8C6">
        <w:rPr>
          <w:rFonts w:ascii="Times New Roman" w:hAnsi="Times New Roman" w:eastAsia="Times New Roman" w:cs="Times New Roman"/>
          <w:b w:val="0"/>
          <w:bCs w:val="0"/>
          <w:vertAlign w:val="baseline"/>
        </w:rPr>
        <w:t>,</w:t>
      </w:r>
      <w:r w:rsidRPr="484AC351" w:rsidR="6AF9D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geometry</w:t>
      </w:r>
    </w:p>
    <w:p w:rsidR="5DC04254" w:rsidP="484AC351" w:rsidRDefault="5DC04254" w14:paraId="07AB843C" w14:textId="7B6F517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5DC04254">
        <w:rPr>
          <w:rFonts w:ascii="Times New Roman" w:hAnsi="Times New Roman" w:eastAsia="Times New Roman" w:cs="Times New Roman"/>
          <w:b w:val="0"/>
          <w:bCs w:val="0"/>
          <w:vertAlign w:val="baseline"/>
        </w:rPr>
        <w:t>2.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“</w:t>
      </w:r>
      <w:r w:rsidRPr="484AC351" w:rsidR="787959FE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5FD8C1E3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hydrolgeology_map_georeferenced.tif” </w:t>
      </w:r>
    </w:p>
    <w:p w:rsidR="6ADAFB9B" w:rsidP="484AC351" w:rsidRDefault="6ADAFB9B" w14:paraId="50FCA46D" w14:textId="7D698E7C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6ADAFB9B">
        <w:rPr>
          <w:rFonts w:ascii="Times New Roman" w:hAnsi="Times New Roman" w:eastAsia="Times New Roman" w:cs="Times New Roman"/>
          <w:b w:val="0"/>
          <w:bCs w:val="0"/>
          <w:vertAlign w:val="baseline"/>
        </w:rPr>
        <w:t>Then, run the code.</w:t>
      </w:r>
    </w:p>
    <w:p w:rsidR="44AE515C" w:rsidP="484AC351" w:rsidRDefault="44AE515C" w14:paraId="358ACA68" w14:textId="6B85FB0D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4AE515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Output is 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specific yield values </w:t>
      </w:r>
      <w:r w:rsidRPr="484AC351" w:rsidR="23BBDAFE">
        <w:rPr>
          <w:rFonts w:ascii="Times New Roman" w:hAnsi="Times New Roman" w:eastAsia="Times New Roman" w:cs="Times New Roman"/>
          <w:b w:val="0"/>
          <w:bCs w:val="0"/>
          <w:vertAlign w:val="baseline"/>
        </w:rPr>
        <w:t>saved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23BBDAF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in 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reclassify_kmeans_label</w:t>
      </w:r>
      <w:r w:rsidRPr="484AC351" w:rsidR="094F8FCC">
        <w:rPr>
          <w:rFonts w:ascii="Times New Roman" w:hAnsi="Times New Roman" w:eastAsia="Times New Roman" w:cs="Times New Roman"/>
          <w:b w:val="0"/>
          <w:bCs w:val="0"/>
          <w:vertAlign w:val="baseline"/>
        </w:rPr>
        <w:t>”</w:t>
      </w:r>
      <w:r w:rsidRPr="484AC351" w:rsidR="5A04C152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array. 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This array is merged as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56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84AC351" w:rsidR="1ACBCEBE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column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0788251">
        <w:rPr>
          <w:rFonts w:ascii="Times New Roman" w:hAnsi="Times New Roman" w:eastAsia="Times New Roman" w:cs="Times New Roman"/>
          <w:b w:val="0"/>
          <w:bCs w:val="0"/>
          <w:vertAlign w:val="baseline"/>
        </w:rPr>
        <w:t>(</w:t>
      </w:r>
      <w:r w:rsidRPr="484AC351" w:rsidR="5FC8B197">
        <w:rPr>
          <w:rFonts w:ascii="Times New Roman" w:hAnsi="Times New Roman" w:eastAsia="Times New Roman" w:cs="Times New Roman"/>
          <w:b w:val="0"/>
          <w:bCs w:val="0"/>
          <w:vertAlign w:val="baseline"/>
        </w:rPr>
        <w:t>"</w:t>
      </w:r>
      <w:r w:rsidRPr="484AC351" w:rsidR="5FC8B197">
        <w:rPr>
          <w:rFonts w:ascii="Times New Roman" w:hAnsi="Times New Roman" w:eastAsia="Times New Roman" w:cs="Times New Roman"/>
          <w:b w:val="0"/>
          <w:bCs w:val="0"/>
          <w:vertAlign w:val="baseline"/>
        </w:rPr>
        <w:t>reference_sy</w:t>
      </w:r>
      <w:r w:rsidRPr="484AC351" w:rsidR="5949A2FB">
        <w:rPr>
          <w:rFonts w:ascii="Times New Roman" w:hAnsi="Times New Roman" w:eastAsia="Times New Roman" w:cs="Times New Roman"/>
          <w:b w:val="0"/>
          <w:bCs w:val="0"/>
          <w:vertAlign w:val="baseline"/>
        </w:rPr>
        <w:t>") with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input file 1</w:t>
      </w:r>
      <w:r w:rsidRPr="484AC351" w:rsidR="65C722B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(</w:t>
      </w:r>
      <w:r w:rsidRPr="484AC351" w:rsidR="742D9F96">
        <w:rPr>
          <w:rFonts w:ascii="Times New Roman" w:hAnsi="Times New Roman" w:eastAsia="Times New Roman" w:cs="Times New Roman"/>
          <w:b w:val="0"/>
          <w:bCs w:val="0"/>
          <w:vertAlign w:val="baseline"/>
        </w:rPr>
        <w:t>2_</w:t>
      </w:r>
      <w:r w:rsidRPr="484AC351" w:rsidR="37FF8F66">
        <w:rPr>
          <w:rFonts w:ascii="Times New Roman" w:hAnsi="Times New Roman" w:eastAsia="Times New Roman" w:cs="Times New Roman"/>
          <w:b w:val="0"/>
          <w:bCs w:val="0"/>
          <w:vertAlign w:val="baseline"/>
        </w:rPr>
        <w:t>filtered_CGWB_all_wells.csv)</w:t>
      </w:r>
      <w:r w:rsidRPr="484AC351" w:rsidR="7E3EB059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. Final output with </w:t>
      </w:r>
      <w:r w:rsidRPr="484AC351" w:rsidR="47DCE084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 controlled</w:t>
      </w:r>
      <w:r w:rsidRPr="484AC351" w:rsidR="7E3EB059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groundwater level along with reference Sy </w:t>
      </w:r>
      <w:r w:rsidRPr="484AC351" w:rsidR="5A957E67">
        <w:rPr>
          <w:rFonts w:ascii="Times New Roman" w:hAnsi="Times New Roman" w:eastAsia="Times New Roman" w:cs="Times New Roman"/>
          <w:b w:val="0"/>
          <w:bCs w:val="0"/>
          <w:vertAlign w:val="baseline"/>
        </w:rPr>
        <w:t>are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saved in “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Quality_controlled_well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50850414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484AC351" w:rsidP="484AC351" w:rsidRDefault="484AC351" w14:paraId="1EAC372A" w14:textId="0951A3E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</w:p>
    <w:p w:rsidR="48ECDB97" w:rsidP="484AC351" w:rsidRDefault="48ECDB97" w14:paraId="27BA6041" w14:textId="4F4FE710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vertAlign w:val="baseline"/>
        </w:rPr>
      </w:pP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Note:</w:t>
      </w:r>
      <w:r w:rsidRPr="484AC351" w:rsidR="76C2A87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The</w:t>
      </w:r>
      <w:r w:rsidRPr="484AC351" w:rsidR="6105300A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Quality_controlled_well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dataframe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0BBB7562">
        <w:rPr>
          <w:rFonts w:ascii="Times New Roman" w:hAnsi="Times New Roman" w:eastAsia="Times New Roman" w:cs="Times New Roman"/>
          <w:b w:val="0"/>
          <w:bCs w:val="0"/>
          <w:vertAlign w:val="baseline"/>
        </w:rPr>
        <w:t>i</w:t>
      </w:r>
      <w:r w:rsidRPr="484AC351" w:rsidR="48ECDB97">
        <w:rPr>
          <w:rFonts w:ascii="Times New Roman" w:hAnsi="Times New Roman" w:eastAsia="Times New Roman" w:cs="Times New Roman"/>
          <w:b w:val="0"/>
          <w:bCs w:val="0"/>
          <w:vertAlign w:val="baseline"/>
        </w:rPr>
        <w:t>s saved as</w:t>
      </w:r>
      <w:r w:rsidRPr="484AC351" w:rsidR="070476DF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 </w:t>
      </w:r>
      <w:r w:rsidRPr="484AC351" w:rsidR="59CCF23C">
        <w:rPr>
          <w:rFonts w:ascii="Times New Roman" w:hAnsi="Times New Roman" w:eastAsia="Times New Roman" w:cs="Times New Roman"/>
          <w:b w:val="0"/>
          <w:bCs w:val="0"/>
          <w:vertAlign w:val="baseline"/>
        </w:rPr>
        <w:t>“</w:t>
      </w:r>
      <w:r w:rsidRPr="484AC351" w:rsidR="182C65CA">
        <w:rPr>
          <w:rFonts w:ascii="Times New Roman" w:hAnsi="Times New Roman" w:eastAsia="Times New Roman" w:cs="Times New Roman"/>
          <w:b w:val="0"/>
          <w:bCs w:val="0"/>
          <w:vertAlign w:val="baseline"/>
        </w:rPr>
        <w:t>Final_2265_GWL_ts_with_ref_sy.csv</w:t>
      </w:r>
      <w:r w:rsidRPr="484AC351" w:rsidR="59CCF23C">
        <w:rPr>
          <w:rFonts w:ascii="Times New Roman" w:hAnsi="Times New Roman" w:eastAsia="Times New Roman" w:cs="Times New Roman"/>
          <w:b w:val="0"/>
          <w:bCs w:val="0"/>
          <w:vertAlign w:val="baseline"/>
        </w:rPr>
        <w:t xml:space="preserve">” </w:t>
      </w:r>
      <w:r w:rsidRPr="484AC351" w:rsidR="716F7475">
        <w:rPr>
          <w:rFonts w:ascii="Times New Roman" w:hAnsi="Times New Roman" w:eastAsia="Times New Roman" w:cs="Times New Roman"/>
          <w:b w:val="0"/>
          <w:bCs w:val="0"/>
          <w:vertAlign w:val="baseline"/>
        </w:rPr>
        <w:t>and already provided in the “example _data” folder</w:t>
      </w:r>
      <w:r w:rsidRPr="484AC351" w:rsidR="2E777FF6">
        <w:rPr>
          <w:rFonts w:ascii="Times New Roman" w:hAnsi="Times New Roman" w:eastAsia="Times New Roman" w:cs="Times New Roman"/>
          <w:b w:val="0"/>
          <w:bCs w:val="0"/>
          <w:vertAlign w:val="baseline"/>
        </w:rPr>
        <w:t>.</w:t>
      </w:r>
    </w:p>
    <w:p w:rsidR="5D89CA05" w:rsidP="5D89CA05" w:rsidRDefault="5D89CA05" w14:paraId="611A080B" w14:textId="7739B2E9">
      <w:pPr>
        <w:jc w:val="both"/>
        <w:rPr>
          <w:rFonts w:ascii="Times New Roman" w:hAnsi="Times New Roman" w:eastAsia="Times New Roman" w:cs="Times New Roman"/>
          <w:b w:val="1"/>
          <w:bCs w:val="1"/>
          <w:vertAlign w:val="subscri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QAlgfYs" int2:invalidationBookmarkName="" int2:hashCode="Qsm9yUh0mMU0qx" int2:id="K2Y1Q55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3d65e5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c5d5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e59e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457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8026f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b6ec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nsid w:val="de4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9bb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198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14e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321c5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7d0d42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71e6e57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a069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57e2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20d1b7d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0ee97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b82b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733DD"/>
    <w:rsid w:val="005AA7DC"/>
    <w:rsid w:val="00717314"/>
    <w:rsid w:val="00ECD946"/>
    <w:rsid w:val="0196853E"/>
    <w:rsid w:val="01BB677E"/>
    <w:rsid w:val="0248F139"/>
    <w:rsid w:val="027B5718"/>
    <w:rsid w:val="02B066FD"/>
    <w:rsid w:val="03455725"/>
    <w:rsid w:val="03927A4F"/>
    <w:rsid w:val="03EB0EDB"/>
    <w:rsid w:val="049D3AF0"/>
    <w:rsid w:val="04A0BA81"/>
    <w:rsid w:val="04BA7529"/>
    <w:rsid w:val="04EBC8CC"/>
    <w:rsid w:val="057A0365"/>
    <w:rsid w:val="057FABAD"/>
    <w:rsid w:val="05C5A611"/>
    <w:rsid w:val="0620AB84"/>
    <w:rsid w:val="064C6017"/>
    <w:rsid w:val="064C6017"/>
    <w:rsid w:val="064DD95C"/>
    <w:rsid w:val="06F83C4C"/>
    <w:rsid w:val="070476DF"/>
    <w:rsid w:val="073B5EBE"/>
    <w:rsid w:val="075573BB"/>
    <w:rsid w:val="079B55BF"/>
    <w:rsid w:val="089CA791"/>
    <w:rsid w:val="094F8FCC"/>
    <w:rsid w:val="0A89942F"/>
    <w:rsid w:val="0A9741EE"/>
    <w:rsid w:val="0AD425BC"/>
    <w:rsid w:val="0B19595A"/>
    <w:rsid w:val="0BBB7562"/>
    <w:rsid w:val="0C84255C"/>
    <w:rsid w:val="0D2B51B1"/>
    <w:rsid w:val="0D6BF819"/>
    <w:rsid w:val="0D872222"/>
    <w:rsid w:val="0EE07EB9"/>
    <w:rsid w:val="0F3CBBF3"/>
    <w:rsid w:val="10EB3DAF"/>
    <w:rsid w:val="11496CC0"/>
    <w:rsid w:val="12C5C8EF"/>
    <w:rsid w:val="12DA9A78"/>
    <w:rsid w:val="1349B02E"/>
    <w:rsid w:val="14D01C26"/>
    <w:rsid w:val="150D8EC8"/>
    <w:rsid w:val="153A8D54"/>
    <w:rsid w:val="153AA7DB"/>
    <w:rsid w:val="153F8683"/>
    <w:rsid w:val="167F89E6"/>
    <w:rsid w:val="16993940"/>
    <w:rsid w:val="16FF7784"/>
    <w:rsid w:val="172C4BB8"/>
    <w:rsid w:val="17AB632F"/>
    <w:rsid w:val="180BE48E"/>
    <w:rsid w:val="182C65CA"/>
    <w:rsid w:val="19056173"/>
    <w:rsid w:val="1A0C42FC"/>
    <w:rsid w:val="1ACBCEBE"/>
    <w:rsid w:val="1B0026F8"/>
    <w:rsid w:val="1BAA0C9C"/>
    <w:rsid w:val="1BBE91A0"/>
    <w:rsid w:val="1D32280B"/>
    <w:rsid w:val="1DF34AE2"/>
    <w:rsid w:val="1E3010CB"/>
    <w:rsid w:val="1EE4EA93"/>
    <w:rsid w:val="1F08887D"/>
    <w:rsid w:val="1F9F53A8"/>
    <w:rsid w:val="1FC65115"/>
    <w:rsid w:val="2083DDF4"/>
    <w:rsid w:val="22B96806"/>
    <w:rsid w:val="23135968"/>
    <w:rsid w:val="233797A3"/>
    <w:rsid w:val="23BBDAFE"/>
    <w:rsid w:val="244DF76F"/>
    <w:rsid w:val="24A013A8"/>
    <w:rsid w:val="24F8BF25"/>
    <w:rsid w:val="25D574DF"/>
    <w:rsid w:val="267088D4"/>
    <w:rsid w:val="26872B93"/>
    <w:rsid w:val="26D1430E"/>
    <w:rsid w:val="27456900"/>
    <w:rsid w:val="275EC758"/>
    <w:rsid w:val="279C9920"/>
    <w:rsid w:val="27DC8F5C"/>
    <w:rsid w:val="2811B3FB"/>
    <w:rsid w:val="29743C1B"/>
    <w:rsid w:val="29E0F704"/>
    <w:rsid w:val="2A0212BA"/>
    <w:rsid w:val="2A3733DD"/>
    <w:rsid w:val="2A3D8C19"/>
    <w:rsid w:val="2A52A11E"/>
    <w:rsid w:val="2A9BFED1"/>
    <w:rsid w:val="2AB827FD"/>
    <w:rsid w:val="2B625DF6"/>
    <w:rsid w:val="2C1864BA"/>
    <w:rsid w:val="2CB4B6DE"/>
    <w:rsid w:val="2D2F295F"/>
    <w:rsid w:val="2D4767C2"/>
    <w:rsid w:val="2E1A67B5"/>
    <w:rsid w:val="2E777FF6"/>
    <w:rsid w:val="312762E6"/>
    <w:rsid w:val="3182786B"/>
    <w:rsid w:val="3182786B"/>
    <w:rsid w:val="319D11E8"/>
    <w:rsid w:val="31F2CF9E"/>
    <w:rsid w:val="321CA443"/>
    <w:rsid w:val="321CA443"/>
    <w:rsid w:val="328E20A6"/>
    <w:rsid w:val="33357F45"/>
    <w:rsid w:val="33357F45"/>
    <w:rsid w:val="33BBF283"/>
    <w:rsid w:val="34755677"/>
    <w:rsid w:val="35F78EB8"/>
    <w:rsid w:val="36811EC1"/>
    <w:rsid w:val="36C5331F"/>
    <w:rsid w:val="37FF8F66"/>
    <w:rsid w:val="38DACF03"/>
    <w:rsid w:val="3994B95D"/>
    <w:rsid w:val="39A90117"/>
    <w:rsid w:val="3AAD5E1B"/>
    <w:rsid w:val="3ABAFCFE"/>
    <w:rsid w:val="3B151C60"/>
    <w:rsid w:val="3B385451"/>
    <w:rsid w:val="3B5C6193"/>
    <w:rsid w:val="3B6A9AF5"/>
    <w:rsid w:val="3BC4D805"/>
    <w:rsid w:val="3CA78D9A"/>
    <w:rsid w:val="3CE550F4"/>
    <w:rsid w:val="3F07733C"/>
    <w:rsid w:val="3F17C2F0"/>
    <w:rsid w:val="409CBC93"/>
    <w:rsid w:val="41CA06DD"/>
    <w:rsid w:val="426C88D7"/>
    <w:rsid w:val="43476F25"/>
    <w:rsid w:val="440A8E7A"/>
    <w:rsid w:val="442A161F"/>
    <w:rsid w:val="448A7D3B"/>
    <w:rsid w:val="44AE515C"/>
    <w:rsid w:val="44AEC6B7"/>
    <w:rsid w:val="451BF595"/>
    <w:rsid w:val="45D9C44B"/>
    <w:rsid w:val="470AC957"/>
    <w:rsid w:val="4723B7E8"/>
    <w:rsid w:val="4766C04E"/>
    <w:rsid w:val="4783CA0F"/>
    <w:rsid w:val="4783CA0F"/>
    <w:rsid w:val="47DCE084"/>
    <w:rsid w:val="4809C566"/>
    <w:rsid w:val="482837B5"/>
    <w:rsid w:val="484AC351"/>
    <w:rsid w:val="48DF2F72"/>
    <w:rsid w:val="48ECDB97"/>
    <w:rsid w:val="4953E659"/>
    <w:rsid w:val="4A591287"/>
    <w:rsid w:val="4A5F5757"/>
    <w:rsid w:val="4B5A46C6"/>
    <w:rsid w:val="4B62C186"/>
    <w:rsid w:val="4BD3E77F"/>
    <w:rsid w:val="4C17B663"/>
    <w:rsid w:val="4D061D92"/>
    <w:rsid w:val="4D29D1CC"/>
    <w:rsid w:val="4E28DF17"/>
    <w:rsid w:val="4EA19AA9"/>
    <w:rsid w:val="4EA62E0F"/>
    <w:rsid w:val="4ECA55CF"/>
    <w:rsid w:val="4EE8B19B"/>
    <w:rsid w:val="4F9F1363"/>
    <w:rsid w:val="4FAFCA23"/>
    <w:rsid w:val="5059B519"/>
    <w:rsid w:val="50788251"/>
    <w:rsid w:val="50850414"/>
    <w:rsid w:val="510189EB"/>
    <w:rsid w:val="515B25C9"/>
    <w:rsid w:val="5168F950"/>
    <w:rsid w:val="52ECF587"/>
    <w:rsid w:val="5313708D"/>
    <w:rsid w:val="549D6C08"/>
    <w:rsid w:val="54AAB223"/>
    <w:rsid w:val="5501DA40"/>
    <w:rsid w:val="56EE1B97"/>
    <w:rsid w:val="56EF9928"/>
    <w:rsid w:val="5703F1A2"/>
    <w:rsid w:val="5714DAB4"/>
    <w:rsid w:val="5771D128"/>
    <w:rsid w:val="57E7C8DD"/>
    <w:rsid w:val="5856423C"/>
    <w:rsid w:val="58A9016A"/>
    <w:rsid w:val="591CEC83"/>
    <w:rsid w:val="5949A2FB"/>
    <w:rsid w:val="59B9960C"/>
    <w:rsid w:val="59CCF23C"/>
    <w:rsid w:val="5A04C152"/>
    <w:rsid w:val="5A957E67"/>
    <w:rsid w:val="5AF55A17"/>
    <w:rsid w:val="5BE81C42"/>
    <w:rsid w:val="5C47735D"/>
    <w:rsid w:val="5CD53ECB"/>
    <w:rsid w:val="5D89CA05"/>
    <w:rsid w:val="5DC04254"/>
    <w:rsid w:val="5E3ECC10"/>
    <w:rsid w:val="5F0858C1"/>
    <w:rsid w:val="5FB34B46"/>
    <w:rsid w:val="5FC8B197"/>
    <w:rsid w:val="5FD8C1E3"/>
    <w:rsid w:val="604D21EA"/>
    <w:rsid w:val="6056EFAA"/>
    <w:rsid w:val="60AC68D5"/>
    <w:rsid w:val="6105300A"/>
    <w:rsid w:val="625720B4"/>
    <w:rsid w:val="62DBDEC2"/>
    <w:rsid w:val="633F9A5F"/>
    <w:rsid w:val="63D97EB5"/>
    <w:rsid w:val="63D97EB5"/>
    <w:rsid w:val="647EE167"/>
    <w:rsid w:val="649A9CC0"/>
    <w:rsid w:val="65C722B4"/>
    <w:rsid w:val="65E77855"/>
    <w:rsid w:val="66DEACAA"/>
    <w:rsid w:val="673861F1"/>
    <w:rsid w:val="67798A05"/>
    <w:rsid w:val="6931044A"/>
    <w:rsid w:val="69FA1994"/>
    <w:rsid w:val="6AD7D839"/>
    <w:rsid w:val="6ADAFB9B"/>
    <w:rsid w:val="6AF9D8C6"/>
    <w:rsid w:val="6B8C24D8"/>
    <w:rsid w:val="6CA2C365"/>
    <w:rsid w:val="6CBF5ADE"/>
    <w:rsid w:val="6DADC7BB"/>
    <w:rsid w:val="6DE8EF1B"/>
    <w:rsid w:val="6E10F9D7"/>
    <w:rsid w:val="6E11CFA1"/>
    <w:rsid w:val="6E3CFC32"/>
    <w:rsid w:val="6F247537"/>
    <w:rsid w:val="6F2F5D0E"/>
    <w:rsid w:val="70C2356A"/>
    <w:rsid w:val="713A22AE"/>
    <w:rsid w:val="716F7475"/>
    <w:rsid w:val="71C496C8"/>
    <w:rsid w:val="72F1BB06"/>
    <w:rsid w:val="735CAA15"/>
    <w:rsid w:val="7361D8A2"/>
    <w:rsid w:val="742D9F96"/>
    <w:rsid w:val="7437B429"/>
    <w:rsid w:val="74A88AB6"/>
    <w:rsid w:val="74EE8C21"/>
    <w:rsid w:val="75045509"/>
    <w:rsid w:val="753A22FA"/>
    <w:rsid w:val="75934070"/>
    <w:rsid w:val="76C2A87A"/>
    <w:rsid w:val="76D47A6F"/>
    <w:rsid w:val="778DD320"/>
    <w:rsid w:val="77DE03B4"/>
    <w:rsid w:val="7844588F"/>
    <w:rsid w:val="787959FE"/>
    <w:rsid w:val="7952A8D4"/>
    <w:rsid w:val="79795FE9"/>
    <w:rsid w:val="79C73110"/>
    <w:rsid w:val="79F3C82E"/>
    <w:rsid w:val="7B3E0A72"/>
    <w:rsid w:val="7B7CA15B"/>
    <w:rsid w:val="7B8EC33C"/>
    <w:rsid w:val="7BB446FC"/>
    <w:rsid w:val="7BDDBD6F"/>
    <w:rsid w:val="7BEA9EE3"/>
    <w:rsid w:val="7BF3613C"/>
    <w:rsid w:val="7C4BCA36"/>
    <w:rsid w:val="7D87C364"/>
    <w:rsid w:val="7D8B9940"/>
    <w:rsid w:val="7E3EB059"/>
    <w:rsid w:val="7E611433"/>
    <w:rsid w:val="7EA29800"/>
    <w:rsid w:val="7F345CD5"/>
    <w:rsid w:val="7F39AE40"/>
    <w:rsid w:val="7F761A99"/>
    <w:rsid w:val="7FF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33DD"/>
  <w15:chartTrackingRefBased/>
  <w15:docId w15:val="{3C7C2CFF-9529-4EF0-BABA-5FD90D92CA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bf61330e8b4b08" /><Relationship Type="http://schemas.openxmlformats.org/officeDocument/2006/relationships/numbering" Target="numbering.xml" Id="Rabe32b668cdb45c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2024-12-06T17:50:20.3701836Z</dcterms:created>
  <dcterms:modified xsi:type="dcterms:W3CDTF">2024-12-07T11:16:54.3063494Z</dcterms:modified>
  <dc:creator>Maya Suryawanshi R</dc:creator>
  <lastModifiedBy>Maya Suryawanshi R</lastModifiedBy>
</coreProperties>
</file>