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F4CF7F" w:rsidP="4DC5435C" w:rsidRDefault="01F4CF7F" w14:paraId="4641A613" w14:textId="1ADE29E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</w:pPr>
      <w:r w:rsidRPr="4DC5435C" w:rsidR="01F4CF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ReadMe file </w:t>
      </w:r>
      <w:r w:rsidRPr="4DC5435C" w:rsidR="1683BE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“</w:t>
      </w:r>
      <w:r w:rsidRPr="4DC5435C" w:rsidR="45826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Global groundwater available is significantly lower: Exponential decline of specific yield with water table depth” </w:t>
      </w:r>
      <w:r w:rsidRPr="4DC5435C" w:rsidR="01F4CF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run python scripts to obtain </w:t>
      </w:r>
      <w:r w:rsidRPr="4DC5435C" w:rsidR="3B2D1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specific yield</w:t>
      </w:r>
      <w:r w:rsidRPr="4DC5435C" w:rsidR="01F4CF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</w:t>
      </w:r>
      <w:r w:rsidRPr="4DC5435C" w:rsidR="01F4CF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y</w:t>
      </w:r>
    </w:p>
    <w:p w:rsidR="66E1755C" w:rsidP="4DC5435C" w:rsidRDefault="66E1755C" w14:paraId="695B6DCB" w14:textId="4FC2EA54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</w:pPr>
      <w:r w:rsidRPr="4DC5435C" w:rsidR="66E17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 xml:space="preserve">We are providing this script to retrieve the specific yield values for mascon number 27 in the United States. This script can be used for any region, provided that the </w:t>
      </w:r>
      <w:r w:rsidRPr="4DC5435C" w:rsidR="66E17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>mascon</w:t>
      </w:r>
      <w:r w:rsidRPr="4DC5435C" w:rsidR="66E17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 xml:space="preserve"> shapefiles and corresponding datasets are prepared according to the steps provided below.</w:t>
      </w:r>
    </w:p>
    <w:p w:rsidR="66D68296" w:rsidP="4DC5435C" w:rsidRDefault="66D68296" w14:paraId="644D2A57" w14:textId="1FE5FADC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</w:pPr>
      <w:r w:rsidRPr="4DC5435C" w:rsidR="66D682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>Download all essential data and scripts into a folder and name it as “</w:t>
      </w:r>
      <w:r w:rsidRPr="4DC5435C" w:rsidR="66D682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>example_data</w:t>
      </w:r>
      <w:r w:rsidRPr="4DC5435C" w:rsidR="42E7E2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>_for_sy</w:t>
      </w:r>
      <w:r w:rsidRPr="4DC5435C" w:rsidR="66D682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>”.</w:t>
      </w:r>
      <w:r w:rsidRPr="4DC5435C" w:rsidR="66D682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vertAlign w:val="subscript"/>
          <w:lang w:val="en-US"/>
        </w:rPr>
        <w:t xml:space="preserve"> </w:t>
      </w:r>
    </w:p>
    <w:p w:rsidR="7D753259" w:rsidP="4DC5435C" w:rsidRDefault="7D753259" w14:paraId="6F4AECA6" w14:textId="45DEE87F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7D7532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United State shapefile</w:t>
      </w:r>
    </w:p>
    <w:p w:rsidR="4ED5FB92" w:rsidP="4DC5435C" w:rsidRDefault="4ED5FB92" w14:paraId="317D61EE" w14:textId="3DD8AC03">
      <w:pPr>
        <w:pStyle w:val="ListParagraph"/>
        <w:suppressLineNumbers w:val="0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4ED5FB92">
        <w:rPr>
          <w:rFonts w:ascii="Times New Roman" w:hAnsi="Times New Roman" w:eastAsia="Times New Roman" w:cs="Times New Roman"/>
          <w:noProof w:val="0"/>
          <w:lang w:val="en-US"/>
        </w:rPr>
        <w:t>Create a folder titled "1_US_Outline" and place the downloaded US outline shapefile, named "1_US_Outline.shp," along with its associated auxiliary files, into this folder.</w:t>
      </w:r>
    </w:p>
    <w:p w:rsidR="4DC5435C" w:rsidP="4DC5435C" w:rsidRDefault="4DC5435C" w14:paraId="1C43A1EA" w14:textId="1069D4FF">
      <w:pPr>
        <w:pStyle w:val="ListParagraph"/>
        <w:suppressLineNumbers w:val="0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w:rsidR="3EC2197F" w:rsidP="4DC5435C" w:rsidRDefault="3EC2197F" w14:paraId="46741FA5" w14:textId="4278916F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3EC219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Mascon shapefiles</w:t>
      </w:r>
    </w:p>
    <w:p w:rsidR="1D397A63" w:rsidP="4DC5435C" w:rsidRDefault="1D397A63" w14:paraId="211EAF08" w14:textId="3BAACA97">
      <w:pPr>
        <w:pStyle w:val="ListParagraph"/>
        <w:suppressLineNumbers w:val="0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Create a folder titled "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2_mascon_shp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 xml:space="preserve">" 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and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 xml:space="preserve"> place the downloaded US mascon shapefile, named "</w:t>
      </w:r>
      <w:r w:rsidRPr="4DC5435C" w:rsidR="6961068C">
        <w:rPr>
          <w:rFonts w:ascii="Times New Roman" w:hAnsi="Times New Roman" w:eastAsia="Times New Roman" w:cs="Times New Roman"/>
          <w:noProof w:val="0"/>
          <w:lang w:val="en-US"/>
        </w:rPr>
        <w:t>2_GRACE_US_mascon_27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shp</w:t>
      </w:r>
      <w:r w:rsidRPr="4DC5435C" w:rsidR="1D397A63">
        <w:rPr>
          <w:rFonts w:ascii="Times New Roman" w:hAnsi="Times New Roman" w:eastAsia="Times New Roman" w:cs="Times New Roman"/>
          <w:noProof w:val="0"/>
          <w:lang w:val="en-US"/>
        </w:rPr>
        <w:t>," along with its associated auxiliary files, into this folder.</w:t>
      </w:r>
    </w:p>
    <w:p w:rsidR="3EC2197F" w:rsidP="4DC5435C" w:rsidRDefault="3EC2197F" w14:paraId="4E9AB7AD" w14:textId="6DC22EE7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3EC21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4DC5435C" w:rsidR="22990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Prepare your own </w:t>
      </w:r>
      <w:r w:rsidRPr="4DC5435C" w:rsidR="22990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mascon</w:t>
      </w:r>
      <w:r w:rsidRPr="4DC5435C" w:rsidR="22990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shapefiles for the specific study region as needed.</w:t>
      </w:r>
    </w:p>
    <w:p w:rsidR="4DC5435C" w:rsidP="4DC5435C" w:rsidRDefault="4DC5435C" w14:paraId="584524AC" w14:textId="060D0181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1811B7" w:rsidP="4DC5435C" w:rsidRDefault="451811B7" w14:paraId="746F44B4" w14:textId="53B98D06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45181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JPL mascon data</w:t>
      </w:r>
    </w:p>
    <w:p w:rsidR="59282BDF" w:rsidP="4DC5435C" w:rsidRDefault="59282BDF" w14:paraId="78051EC7" w14:textId="09CF9797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59282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Download the JPL mascon data </w:t>
      </w:r>
      <w:r w:rsidRPr="4DC5435C" w:rsidR="5343E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(.</w:t>
      </w:r>
      <w:r w:rsidRPr="4DC5435C" w:rsidR="5343E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nc</w:t>
      </w:r>
      <w:r w:rsidRPr="4DC5435C" w:rsidR="5343E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file) </w:t>
      </w:r>
      <w:r w:rsidRPr="4DC5435C" w:rsidR="59282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from</w:t>
      </w:r>
      <w:r w:rsidRPr="4DC5435C" w:rsidR="59282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</w:p>
    <w:p w:rsidR="1A3F5225" w:rsidP="4DC5435C" w:rsidRDefault="1A3F5225" w14:paraId="1EED6A17" w14:textId="12A94BC2">
      <w:pPr>
        <w:pStyle w:val="ListParagraph"/>
        <w:ind w:left="720"/>
        <w:jc w:val="both"/>
        <w:rPr>
          <w:rFonts w:ascii="Times New Roman" w:hAnsi="Times New Roman" w:eastAsia="Times New Roman" w:cs="Times New Roman"/>
        </w:rPr>
      </w:pPr>
      <w:hyperlink r:id="R72309cc168db47c4">
        <w:r w:rsidRPr="4DC5435C" w:rsidR="1A3F52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https://podaac.jpl.nasa.gov/dataset/TELLUS_GRAC-GRFO_MASCON_CRI_GRID_RL06.3_V4</w:t>
        </w:r>
      </w:hyperlink>
    </w:p>
    <w:p w:rsidR="5C88DA24" w:rsidP="4DC5435C" w:rsidRDefault="5C88DA24" w14:paraId="5E697C3B" w14:textId="59B72DEE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4DC5435C" w:rsidR="5C88D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Specification: Grid size: 0.5°x 0.5°, Temporal res</w:t>
      </w:r>
      <w:r w:rsidRPr="4DC5435C" w:rsidR="3A35E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olution: monthly, </w:t>
      </w:r>
    </w:p>
    <w:p w:rsidR="74198417" w:rsidP="4DC5435C" w:rsidRDefault="74198417" w14:paraId="6D7F0F70" w14:textId="3499E08F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Required variables: 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lwe_thickness</w:t>
      </w:r>
      <w:r w:rsidRPr="4DC5435C" w:rsidR="53B6A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, uncertainty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(</w:t>
      </w:r>
      <w:r w:rsidRPr="4DC5435C" w:rsidR="11975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default 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unit</w:t>
      </w:r>
      <w:r w:rsidRPr="4DC5435C" w:rsidR="1109D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is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c</w:t>
      </w:r>
      <w:r w:rsidRPr="4DC5435C" w:rsidR="5429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enti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</w:t>
      </w:r>
      <w:r w:rsidRPr="4DC5435C" w:rsidR="1F44F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eter</w:t>
      </w:r>
      <w:r w:rsidRPr="4DC5435C" w:rsidR="519DC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,</w:t>
      </w:r>
      <w:r w:rsidRPr="4DC5435C" w:rsidR="3B81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convert</w:t>
      </w:r>
      <w:r w:rsidRPr="4DC5435C" w:rsidR="7938F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ed</w:t>
      </w:r>
      <w:r w:rsidRPr="4DC5435C" w:rsidR="3B81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to meter</w:t>
      </w:r>
      <w:r w:rsidRPr="4DC5435C" w:rsidR="74198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)</w:t>
      </w:r>
      <w:r w:rsidRPr="4DC5435C" w:rsidR="79FEB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. Main program will take care </w:t>
      </w:r>
      <w:r w:rsidRPr="4DC5435C" w:rsidR="642B0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of </w:t>
      </w:r>
      <w:r w:rsidRPr="4DC5435C" w:rsidR="79FEB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the unit conversion mentioned.</w:t>
      </w:r>
    </w:p>
    <w:p w:rsidR="253C011E" w:rsidP="4DC5435C" w:rsidRDefault="253C011E" w14:paraId="6CAB227D" w14:textId="31DB5690">
      <w:pPr>
        <w:pStyle w:val="ListParagraph"/>
        <w:suppressLineNumbers w:val="0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>Create a folder titled "</w:t>
      </w: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>3_GRACE_JPL</w:t>
      </w: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 xml:space="preserve">" </w:t>
      </w: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>and</w:t>
      </w: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 xml:space="preserve"> place the downloaded </w:t>
      </w:r>
      <w:r w:rsidRPr="4DC5435C" w:rsidR="5A993772">
        <w:rPr>
          <w:rFonts w:ascii="Times New Roman" w:hAnsi="Times New Roman" w:eastAsia="Times New Roman" w:cs="Times New Roman"/>
          <w:noProof w:val="0"/>
          <w:lang w:val="en-US"/>
        </w:rPr>
        <w:t xml:space="preserve">GRACE JPL </w:t>
      </w:r>
      <w:r w:rsidRPr="4DC5435C" w:rsidR="5A993772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4DC5435C" w:rsidR="5A993772">
        <w:rPr>
          <w:rFonts w:ascii="Times New Roman" w:hAnsi="Times New Roman" w:eastAsia="Times New Roman" w:cs="Times New Roman"/>
          <w:noProof w:val="0"/>
          <w:lang w:val="en-US"/>
        </w:rPr>
        <w:t>nc</w:t>
      </w:r>
      <w:r w:rsidRPr="4DC5435C" w:rsidR="5A993772">
        <w:rPr>
          <w:rFonts w:ascii="Times New Roman" w:hAnsi="Times New Roman" w:eastAsia="Times New Roman" w:cs="Times New Roman"/>
          <w:noProof w:val="0"/>
          <w:lang w:val="en-US"/>
        </w:rPr>
        <w:t xml:space="preserve"> file </w:t>
      </w:r>
      <w:r w:rsidRPr="4DC5435C" w:rsidR="253C011E">
        <w:rPr>
          <w:rFonts w:ascii="Times New Roman" w:hAnsi="Times New Roman" w:eastAsia="Times New Roman" w:cs="Times New Roman"/>
          <w:noProof w:val="0"/>
          <w:lang w:val="en-US"/>
        </w:rPr>
        <w:t>into this folder.</w:t>
      </w:r>
    </w:p>
    <w:p w:rsidR="4DC5435C" w:rsidP="4DC5435C" w:rsidRDefault="4DC5435C" w14:paraId="5AD6579A" w14:textId="01EE750F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17FFDF72" w:rsidP="4DC5435C" w:rsidRDefault="17FFDF72" w14:paraId="4A8333C5" w14:textId="5D07A124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17FFD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</w:t>
      </w:r>
      <w:r w:rsidRPr="4DC5435C" w:rsidR="43B5EE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oil moisture </w:t>
      </w:r>
      <w:r w:rsidRPr="4DC5435C" w:rsidR="2259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and </w:t>
      </w:r>
      <w:r w:rsidRPr="4DC5435C" w:rsidR="6DAB3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uncertainty</w:t>
      </w:r>
    </w:p>
    <w:p w:rsidR="2259F6F5" w:rsidP="4DC5435C" w:rsidRDefault="2259F6F5" w14:paraId="02C1FB3B" w14:textId="05E0984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Download the soil moisture data</w:t>
      </w:r>
      <w:r w:rsidRPr="4DC5435C" w:rsidR="0DA32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(.</w:t>
      </w:r>
      <w:r w:rsidRPr="4DC5435C" w:rsidR="0DA32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nc</w:t>
      </w:r>
      <w:r w:rsidRPr="4DC5435C" w:rsidR="74780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files</w:t>
      </w:r>
      <w:r w:rsidRPr="4DC5435C" w:rsidR="0DA32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from the following link:</w:t>
      </w:r>
    </w:p>
    <w:p w:rsidR="2259F6F5" w:rsidP="4DC5435C" w:rsidRDefault="2259F6F5" w14:paraId="2EBA5A7D" w14:textId="26B68ED0">
      <w:pPr>
        <w:pStyle w:val="ListParagraph"/>
        <w:ind w:left="720"/>
        <w:jc w:val="both"/>
        <w:rPr>
          <w:rFonts w:ascii="Times New Roman" w:hAnsi="Times New Roman" w:eastAsia="Times New Roman" w:cs="Times New Roman"/>
        </w:rPr>
      </w:pPr>
      <w:hyperlink r:id="Ra18f05becb7a4709">
        <w:r w:rsidRPr="4DC5435C" w:rsidR="2259F6F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vertAlign w:val="baseline"/>
            <w:lang w:val="en-US"/>
          </w:rPr>
          <w:t>https://cds.climate.copernicus.eu</w:t>
        </w:r>
      </w:hyperlink>
    </w:p>
    <w:p w:rsidR="2259F6F5" w:rsidP="4DC5435C" w:rsidRDefault="2259F6F5" w14:paraId="61368D09" w14:textId="03860C19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Specifications:</w:t>
      </w:r>
      <w:r w:rsidRPr="4DC5435C" w:rsidR="30DA26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Grid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size: 0.25° x 0.25°</w:t>
      </w:r>
      <w:r w:rsidRPr="4DC5435C" w:rsidR="5FC73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Temporal resolution: Daily</w:t>
      </w:r>
    </w:p>
    <w:p w:rsidR="2259F6F5" w:rsidP="4DC5435C" w:rsidRDefault="2259F6F5" w14:paraId="62906EA8" w14:textId="7A195201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Required variables: Soil moisture (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sm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), soil moisture uncertainty (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sm_uncertainty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</w:t>
      </w:r>
      <w:r>
        <w:br/>
      </w:r>
      <w:r w:rsidRPr="4DC5435C" w:rsidR="16B08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ote: The default unit</w:t>
      </w:r>
      <w:r w:rsidRPr="4DC5435C" w:rsidR="10177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of soil moisture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is m³/m³. To convert to meters, multiply by a factor of 0.05</w:t>
      </w:r>
      <w:r w:rsidRPr="4DC5435C" w:rsidR="5ABDA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as the soil moisture data is available </w:t>
      </w:r>
      <w:r w:rsidRPr="4DC5435C" w:rsidR="5ABDA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upto</w:t>
      </w:r>
      <w:r w:rsidRPr="4DC5435C" w:rsidR="5ABDA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4DC5435C" w:rsidR="5ABDA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5 centimeter</w:t>
      </w:r>
      <w:r w:rsidRPr="4DC5435C" w:rsidR="5ABDA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depth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</w:t>
      </w:r>
    </w:p>
    <w:p w:rsidR="2259F6F5" w:rsidP="4DC5435C" w:rsidRDefault="2259F6F5" w14:paraId="6A01BA8E" w14:textId="767A2E29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After downloading, clip the .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nc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file</w:t>
      </w:r>
      <w:r w:rsidRPr="4DC5435C" w:rsidR="62C24F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according to the required 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mascon</w:t>
      </w:r>
      <w:r w:rsidRPr="4DC5435C" w:rsidR="2259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shapefile. Compute the monthly soil moisture anomaly and corresponding uncertainty (using the error propagation law) from the daily soil moisture data. Finally, save the output in CSV format.</w:t>
      </w:r>
    </w:p>
    <w:p w:rsidR="52767694" w:rsidP="4DC5435C" w:rsidRDefault="52767694" w14:paraId="6D55F020" w14:textId="063536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5276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An example CSV file</w:t>
      </w:r>
      <w:r w:rsidRPr="4DC5435C" w:rsidR="0E1FF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titled “</w:t>
      </w:r>
      <w:r w:rsidRPr="4DC5435C" w:rsidR="0E1FF254">
        <w:rPr>
          <w:rFonts w:ascii="Times New Roman" w:hAnsi="Times New Roman" w:eastAsia="Times New Roman" w:cs="Times New Roman"/>
          <w:noProof w:val="0"/>
          <w:lang w:val="en-US"/>
        </w:rPr>
        <w:t>ts_sma_smau_uncer_mascon_27.csv”</w:t>
      </w:r>
      <w:r w:rsidRPr="4DC5435C" w:rsidR="72317D5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DC5435C" w:rsidR="5276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for Mascon </w:t>
      </w:r>
      <w:r w:rsidRPr="4DC5435C" w:rsidR="4FB08B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27</w:t>
      </w:r>
      <w:r w:rsidRPr="4DC5435C" w:rsidR="5276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of the United States is </w:t>
      </w:r>
      <w:r w:rsidRPr="4DC5435C" w:rsidR="110C3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made </w:t>
      </w:r>
      <w:r w:rsidRPr="4DC5435C" w:rsidR="5276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available</w:t>
      </w:r>
      <w:r w:rsidRPr="4DC5435C" w:rsidR="314B1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</w:t>
      </w:r>
      <w:r w:rsidRPr="4DC5435C" w:rsidR="5276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4DC5435C" w:rsidR="4E37423C">
        <w:rPr>
          <w:rFonts w:ascii="Times New Roman" w:hAnsi="Times New Roman" w:eastAsia="Times New Roman" w:cs="Times New Roman"/>
          <w:noProof w:val="0"/>
          <w:lang w:val="en-US"/>
        </w:rPr>
        <w:t>Create a folder titled "4_soil_moisture" and place the downloaded CSV file into this folder.</w:t>
      </w:r>
    </w:p>
    <w:p w:rsidR="4DC5435C" w:rsidP="4DC5435C" w:rsidRDefault="4DC5435C" w14:paraId="5585EB16" w14:textId="1BD1CDF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w:rsidR="1EA4E421" w:rsidP="4DC5435C" w:rsidRDefault="1EA4E421" w14:paraId="16844EA0" w14:textId="684E94D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1EA4E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Groundwater level </w:t>
      </w:r>
      <w:r w:rsidRPr="4DC5435C" w:rsidR="324BF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and uncertainty</w:t>
      </w:r>
    </w:p>
    <w:p w:rsidR="324BF2DE" w:rsidP="4DC5435C" w:rsidRDefault="324BF2DE" w14:paraId="69ADC507" w14:textId="23831729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Download the </w:t>
      </w:r>
      <w:r w:rsidRPr="4DC5435C" w:rsidR="499A20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monthly 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groundwater level data from the following sources</w:t>
      </w:r>
      <w:r w:rsidRPr="4DC5435C" w:rsidR="740B13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and apply filtering criteria mentioned in the manuscript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:</w:t>
      </w:r>
    </w:p>
    <w:p w:rsidR="324BF2DE" w:rsidP="4DC5435C" w:rsidRDefault="324BF2DE" w14:paraId="70A9165D" w14:textId="390B235A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For the United States: https://waterdata.usgs.gov/nwis/gw</w:t>
      </w:r>
    </w:p>
    <w:p w:rsidR="324BF2DE" w:rsidP="4DC5435C" w:rsidRDefault="324BF2DE" w14:paraId="4914446E" w14:textId="69BBF2E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For European countries and Australia: http://ggmn.un-igrac.org/</w:t>
      </w:r>
    </w:p>
    <w:p w:rsidR="324BF2DE" w:rsidP="4DC5435C" w:rsidRDefault="324BF2DE" w14:paraId="06DADDB4" w14:textId="0CE95401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For China: https://doi.org/10.6084/m9.figshare.27004054.v2</w:t>
      </w:r>
    </w:p>
    <w:p w:rsidR="324BF2DE" w:rsidP="4DC5435C" w:rsidRDefault="324BF2DE" w14:paraId="07B4866D" w14:textId="52C09A34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Specifications:</w:t>
      </w:r>
    </w:p>
    <w:p w:rsidR="324BF2DE" w:rsidP="4DC5435C" w:rsidRDefault="324BF2DE" w14:paraId="53408D02" w14:textId="026F9B1F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Data type: Point/punctual data</w:t>
      </w:r>
    </w:p>
    <w:p w:rsidR="324BF2DE" w:rsidP="4DC5435C" w:rsidRDefault="324BF2DE" w14:paraId="0FBB4327" w14:textId="2A490164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Temporal resolution: Monthly</w:t>
      </w:r>
    </w:p>
    <w:p w:rsidR="324BF2DE" w:rsidP="4DC5435C" w:rsidRDefault="324BF2DE" w14:paraId="1629BF6F" w14:textId="4A462101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Required variable: Groundwater depth (unit: meters below ground level (m 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bgl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))</w:t>
      </w:r>
    </w:p>
    <w:p w:rsidR="324BF2DE" w:rsidP="4DC5435C" w:rsidRDefault="324BF2DE" w14:paraId="66C2327C" w14:textId="764B4D22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After downloading, clip the </w:t>
      </w:r>
      <w:r w:rsidRPr="4DC5435C" w:rsidR="6E647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CSV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file according to the required 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mascon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shapefile. Compute the monthly median value of the groundwater level and the median absolute deviation (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representing</w:t>
      </w:r>
      <w:r w:rsidRPr="4DC5435C" w:rsidR="324BF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uncertainty). Finally, save the output in CSV format.</w:t>
      </w:r>
    </w:p>
    <w:p w:rsidR="588A7BBC" w:rsidP="4DC5435C" w:rsidRDefault="588A7BBC" w14:paraId="5A1DA5BC" w14:textId="501EC30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588A7B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An example CSV file titled “</w:t>
      </w:r>
      <w:r w:rsidRPr="4DC5435C" w:rsidR="588A7BBC">
        <w:rPr>
          <w:rFonts w:ascii="Times New Roman" w:hAnsi="Times New Roman" w:eastAsia="Times New Roman" w:cs="Times New Roman"/>
          <w:noProof w:val="0"/>
          <w:lang w:val="en-US"/>
        </w:rPr>
        <w:t>ts_gwl_m_per_month_Jan2004_Dec2022_mascon_27</w:t>
      </w:r>
      <w:r w:rsidRPr="4DC5435C" w:rsidR="588A7BBC">
        <w:rPr>
          <w:rFonts w:ascii="Times New Roman" w:hAnsi="Times New Roman" w:eastAsia="Times New Roman" w:cs="Times New Roman"/>
          <w:noProof w:val="0"/>
          <w:lang w:val="en-US"/>
        </w:rPr>
        <w:t xml:space="preserve">.csv” </w:t>
      </w:r>
      <w:r w:rsidRPr="4DC5435C" w:rsidR="588A7B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for Mascon 27 of the United States is made available. </w:t>
      </w:r>
      <w:r w:rsidRPr="4DC5435C" w:rsidR="588A7BBC">
        <w:rPr>
          <w:rFonts w:ascii="Times New Roman" w:hAnsi="Times New Roman" w:eastAsia="Times New Roman" w:cs="Times New Roman"/>
          <w:noProof w:val="0"/>
          <w:lang w:val="en-US"/>
        </w:rPr>
        <w:t>Create a folder titled "5_groundwater_level" and place the downloaded CSV file into this folder.</w:t>
      </w:r>
    </w:p>
    <w:p w:rsidR="4DC5435C" w:rsidP="4DC5435C" w:rsidRDefault="4DC5435C" w14:paraId="06E2C21E" w14:textId="6105A94B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58548DFA" w:rsidP="4DC5435C" w:rsidRDefault="58548DFA" w14:paraId="54718C19" w14:textId="32064CA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58548D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All input files </w:t>
      </w:r>
      <w:r w:rsidRPr="4DC5435C" w:rsidR="58548D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required</w:t>
      </w:r>
      <w:r w:rsidRPr="4DC5435C" w:rsidR="58548D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to run the main script are ready now.</w:t>
      </w:r>
    </w:p>
    <w:p w:rsidR="4DC5435C" w:rsidP="4DC5435C" w:rsidRDefault="4DC5435C" w14:paraId="0EE1A7E5" w14:textId="5B0DB18A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324BF2DE" w:rsidP="4DC5435C" w:rsidRDefault="324BF2DE" w14:paraId="574649D6" w14:textId="0E26F094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24BF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Mascon wise specific yield</w:t>
      </w:r>
    </w:p>
    <w:p w:rsidR="3E077345" w:rsidP="4DC5435C" w:rsidRDefault="3E077345" w14:paraId="7BCA1C9D" w14:textId="37BB542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DC5435C" w:rsidR="3E077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To run the main script titled “</w:t>
      </w:r>
      <w:r w:rsidRPr="4DC5435C" w:rsidR="3E077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compute_specific_yield.ipynb</w:t>
      </w:r>
      <w:r w:rsidRPr="4DC5435C" w:rsidR="3E077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,” you need to provide the paths for the inputs obtained from the </w:t>
      </w:r>
      <w:r w:rsidRPr="4DC5435C" w:rsidR="3E077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previous</w:t>
      </w:r>
      <w:r w:rsidRPr="4DC5435C" w:rsidR="3E077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steps.</w:t>
      </w:r>
    </w:p>
    <w:p w:rsidR="1195EA3D" w:rsidP="4DC5435C" w:rsidRDefault="1195EA3D" w14:paraId="2602307B" w14:textId="7C1E5358">
      <w:pPr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1195E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Add path at</w:t>
      </w:r>
      <w:r w:rsidRPr="4DC5435C" w:rsidR="46C1E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4C748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six places</w:t>
      </w:r>
    </w:p>
    <w:p w:rsidR="324A9033" w:rsidP="4DC5435C" w:rsidRDefault="324A9033" w14:paraId="23F37374" w14:textId="6886A36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324A90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US:</w:t>
      </w:r>
      <w:r w:rsidRPr="4DC5435C" w:rsidR="324A9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path of the U</w:t>
      </w:r>
      <w:r w:rsidRPr="4DC5435C" w:rsidR="6AFAD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nited </w:t>
      </w:r>
      <w:r w:rsidRPr="4DC5435C" w:rsidR="324A9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DC5435C" w:rsidR="3415E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tates</w:t>
      </w:r>
      <w:r w:rsidRPr="4DC5435C" w:rsidR="324A9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file</w:t>
      </w:r>
      <w:r w:rsidRPr="4DC5435C" w:rsidR="7A438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EF565E" w:rsidP="4DC5435C" w:rsidRDefault="72EF565E" w14:paraId="38817231" w14:textId="2A61BE3E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US=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gpd.read_file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(r'/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add_your_path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example_data_for_sy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/1_US_outline/1_US_Outline.shp'</w:t>
      </w:r>
      <w:r w:rsidRPr="4DC5435C" w:rsidR="72EF565E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4DC5435C" w:rsidP="4DC5435C" w:rsidRDefault="4DC5435C" w14:paraId="34FB50B8" w14:textId="2BF2674F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886EE1" w:rsidP="4DC5435C" w:rsidRDefault="1D886EE1" w14:paraId="339EE5D2" w14:textId="77781A9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1D886E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DC5435C" w:rsidR="5D1F1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hapefile_directory</w:t>
      </w:r>
      <w:r w:rsidRPr="4DC5435C" w:rsidR="0FE6C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add path of the folder</w:t>
      </w:r>
      <w:r w:rsidRPr="4DC5435C" w:rsidR="1E26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1E26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4DC5435C" w:rsidR="1E26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0FE6C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Mascon</w:t>
      </w:r>
      <w:r w:rsidRPr="4DC5435C" w:rsidR="74838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0FE6C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shape</w:t>
      </w:r>
      <w:r w:rsidRPr="4DC5435C" w:rsidR="3608E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0FE6C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</w:p>
    <w:p w:rsidR="350FE312" w:rsidP="4DC5435C" w:rsidRDefault="350FE312" w14:paraId="547A1B34" w14:textId="29953E31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>shapefile_directory</w:t>
      </w: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 xml:space="preserve"> ='/</w:t>
      </w: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>add_your_path</w:t>
      </w: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>example_data_for_sy</w:t>
      </w:r>
      <w:r w:rsidRPr="4DC5435C" w:rsidR="350FE312">
        <w:rPr>
          <w:rFonts w:ascii="Times New Roman" w:hAnsi="Times New Roman" w:eastAsia="Times New Roman" w:cs="Times New Roman"/>
          <w:noProof w:val="0"/>
          <w:lang w:val="en-US"/>
        </w:rPr>
        <w:t>/2_mascon_shp/'</w:t>
      </w:r>
    </w:p>
    <w:p w:rsidR="4DC5435C" w:rsidP="4DC5435C" w:rsidRDefault="4DC5435C" w14:paraId="37772EDE" w14:textId="0EEBD7D1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</w:p>
    <w:p w:rsidR="0D38D71D" w:rsidP="4DC5435C" w:rsidRDefault="0D38D71D" w14:paraId="7D9A3A0B" w14:textId="094C9FB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0D38D71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GRACE_JPL_file</w:t>
      </w:r>
      <w:r w:rsidRPr="4DC5435C" w:rsidR="0D38D71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  <w:r w:rsidRPr="4DC5435C" w:rsidR="0D38D7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0D38D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path of </w:t>
      </w:r>
      <w:r w:rsidRPr="4DC5435C" w:rsidR="3BC33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4DC5435C" w:rsidR="3A50D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GRACE JPL </w:t>
      </w:r>
      <w:r w:rsidRPr="4DC5435C" w:rsidR="5B599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DC5435C" w:rsidR="5B599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</w:t>
      </w:r>
      <w:r w:rsidRPr="4DC5435C" w:rsidR="3BC33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3BC33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</w:p>
    <w:p w:rsidR="302AC267" w:rsidP="4DC5435C" w:rsidRDefault="302AC267" w14:paraId="303AE858" w14:textId="43134886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GRACE_JPL_file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=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glob.glob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('/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add_your_path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example_data_for_sy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/3_GRACE_JPL/*.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nc</w:t>
      </w:r>
      <w:r w:rsidRPr="4DC5435C" w:rsidR="302AC267">
        <w:rPr>
          <w:rFonts w:ascii="Times New Roman" w:hAnsi="Times New Roman" w:eastAsia="Times New Roman" w:cs="Times New Roman"/>
          <w:noProof w:val="0"/>
          <w:lang w:val="en-US"/>
        </w:rPr>
        <w:t>')</w:t>
      </w:r>
    </w:p>
    <w:p w:rsidR="4DC5435C" w:rsidP="4DC5435C" w:rsidRDefault="4DC5435C" w14:paraId="4B6E4CA7" w14:textId="31D252ED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A9374C" w:rsidP="4DC5435C" w:rsidRDefault="50A9374C" w14:paraId="3C1A24BD" w14:textId="0E4D89C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5435C" w:rsidR="50A93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sm_directory</w:t>
      </w:r>
      <w:r w:rsidRPr="4DC5435C" w:rsidR="50A93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DC5435C" w:rsidR="50A9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path of </w:t>
      </w:r>
      <w:r w:rsidRPr="4DC5435C" w:rsidR="37BE1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DC5435C" w:rsidR="50A9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soil moisture anomaly</w:t>
      </w:r>
      <w:r w:rsidRPr="4DC5435C" w:rsidR="08E9F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uncertainty</w:t>
      </w:r>
      <w:r w:rsidRPr="4DC5435C" w:rsidR="64D7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1471C7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 file</w:t>
      </w:r>
    </w:p>
    <w:p w:rsidR="57387E54" w:rsidP="4DC5435C" w:rsidRDefault="57387E54" w14:paraId="52E15304" w14:textId="2FA68428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sm_directory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 xml:space="preserve"> = '/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add_</w:t>
      </w:r>
      <w:r w:rsidRPr="4DC5435C" w:rsidR="370D4EE1">
        <w:rPr>
          <w:rFonts w:ascii="Times New Roman" w:hAnsi="Times New Roman" w:eastAsia="Times New Roman" w:cs="Times New Roman"/>
          <w:noProof w:val="0"/>
          <w:lang w:val="en-US"/>
        </w:rPr>
        <w:t>your_path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example_data_for_sy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57387E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4_soil_moisture</w:t>
      </w:r>
      <w:r w:rsidRPr="4DC5435C" w:rsidR="57387E54">
        <w:rPr>
          <w:rFonts w:ascii="Times New Roman" w:hAnsi="Times New Roman" w:eastAsia="Times New Roman" w:cs="Times New Roman"/>
          <w:noProof w:val="0"/>
          <w:lang w:val="en-US"/>
        </w:rPr>
        <w:t>/'</w:t>
      </w:r>
    </w:p>
    <w:p w:rsidR="4DC5435C" w:rsidP="4DC5435C" w:rsidRDefault="4DC5435C" w14:paraId="06938B82" w14:textId="079D56E1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</w:p>
    <w:p w:rsidR="117FE9C0" w:rsidP="4DC5435C" w:rsidRDefault="117FE9C0" w14:paraId="400EBBD2" w14:textId="61AA423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117FE9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gwl</w:t>
      </w:r>
      <w:r w:rsidRPr="4DC5435C" w:rsidR="50A93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_directory</w:t>
      </w:r>
      <w:r w:rsidRPr="4DC5435C" w:rsidR="50A93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DC5435C" w:rsidR="4A9DA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path of the </w:t>
      </w:r>
      <w:r w:rsidRPr="4DC5435C" w:rsidR="4A9DA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groundwater level</w:t>
      </w:r>
      <w:r w:rsidRPr="4DC5435C" w:rsidR="1638F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C5435C" w:rsidR="11740E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uncertainty CSV file 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>gwl_directory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 xml:space="preserve"> ='/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>add_your_path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>example_data_for_sy</w:t>
      </w:r>
      <w:r w:rsidRPr="4DC5435C" w:rsidR="5F17F971">
        <w:rPr>
          <w:rFonts w:ascii="Times New Roman" w:hAnsi="Times New Roman" w:eastAsia="Times New Roman" w:cs="Times New Roman"/>
          <w:noProof w:val="0"/>
          <w:lang w:val="en-US"/>
        </w:rPr>
        <w:t>/5_groundwater_level/'</w:t>
      </w:r>
    </w:p>
    <w:p w:rsidR="4DC5435C" w:rsidP="4DC5435C" w:rsidRDefault="4DC5435C" w14:paraId="475857BB" w14:textId="02162A7A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D6C3A4" w:rsidP="4DC5435C" w:rsidRDefault="72D6C3A4" w14:paraId="7AAFB179" w14:textId="371CA57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72D6C3A4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filtered_df.to_csv</w:t>
      </w:r>
      <w:r w:rsidRPr="4DC5435C" w:rsidR="72D6C3A4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  <w:r w:rsidRPr="4DC5435C" w:rsidR="72D6C3A4">
        <w:rPr>
          <w:rFonts w:ascii="Times New Roman" w:hAnsi="Times New Roman" w:eastAsia="Times New Roman" w:cs="Times New Roman"/>
          <w:noProof w:val="0"/>
          <w:lang w:val="en-US"/>
        </w:rPr>
        <w:t xml:space="preserve"> add path</w:t>
      </w:r>
      <w:r w:rsidRPr="4DC5435C" w:rsidR="5B7A2D2A">
        <w:rPr>
          <w:rFonts w:ascii="Times New Roman" w:hAnsi="Times New Roman" w:eastAsia="Times New Roman" w:cs="Times New Roman"/>
          <w:noProof w:val="0"/>
          <w:lang w:val="en-US"/>
        </w:rPr>
        <w:t xml:space="preserve"> of</w:t>
      </w:r>
      <w:r w:rsidRPr="4DC5435C" w:rsidR="72D6C3A4">
        <w:rPr>
          <w:rFonts w:ascii="Times New Roman" w:hAnsi="Times New Roman" w:eastAsia="Times New Roman" w:cs="Times New Roman"/>
          <w:noProof w:val="0"/>
          <w:lang w:val="en-US"/>
        </w:rPr>
        <w:t xml:space="preserve"> the output folder </w:t>
      </w:r>
      <w:r w:rsidRPr="4DC5435C" w:rsidR="2EBD18AF">
        <w:rPr>
          <w:rFonts w:ascii="Times New Roman" w:hAnsi="Times New Roman" w:eastAsia="Times New Roman" w:cs="Times New Roman"/>
          <w:noProof w:val="0"/>
          <w:lang w:val="en-US"/>
        </w:rPr>
        <w:t xml:space="preserve">to save </w:t>
      </w:r>
      <w:r w:rsidRPr="4DC5435C" w:rsidR="72D6C3A4">
        <w:rPr>
          <w:rFonts w:ascii="Times New Roman" w:hAnsi="Times New Roman" w:eastAsia="Times New Roman" w:cs="Times New Roman"/>
          <w:noProof w:val="0"/>
          <w:lang w:val="en-US"/>
        </w:rPr>
        <w:t xml:space="preserve">final .csv file </w:t>
      </w:r>
      <w:r w:rsidRPr="4DC5435C" w:rsidR="72D6C3A4">
        <w:rPr>
          <w:rFonts w:ascii="Times New Roman" w:hAnsi="Times New Roman" w:eastAsia="Times New Roman" w:cs="Times New Roman"/>
          <w:noProof w:val="0"/>
          <w:lang w:val="en-US"/>
        </w:rPr>
        <w:t>contai</w:t>
      </w:r>
      <w:r w:rsidRPr="4DC5435C" w:rsidR="5EF995C5">
        <w:rPr>
          <w:rFonts w:ascii="Times New Roman" w:hAnsi="Times New Roman" w:eastAsia="Times New Roman" w:cs="Times New Roman"/>
          <w:noProof w:val="0"/>
          <w:lang w:val="en-US"/>
        </w:rPr>
        <w:t>ning</w:t>
      </w:r>
      <w:r w:rsidRPr="4DC5435C" w:rsidR="5EF995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DC5435C" w:rsidR="3BB90B5B">
        <w:rPr>
          <w:rFonts w:ascii="Times New Roman" w:hAnsi="Times New Roman" w:eastAsia="Times New Roman" w:cs="Times New Roman"/>
          <w:noProof w:val="0"/>
          <w:lang w:val="en-US"/>
        </w:rPr>
        <w:t>yearly mascon wise specific yield with corresponding uncertainty reported.</w:t>
      </w:r>
    </w:p>
    <w:p w:rsidR="5C3B6ADB" w:rsidP="4DC5435C" w:rsidRDefault="5C3B6ADB" w14:paraId="28A793B7" w14:textId="3D8530CA">
      <w:pPr>
        <w:pStyle w:val="ListParagraph"/>
        <w:spacing w:before="240" w:beforeAutospacing="off" w:after="240" w:afterAutospacing="off"/>
        <w:ind w:left="108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filtered_df.to_csv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(f'/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add_your_path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4DC5435C" w:rsidR="5C3B6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example_data_for_sy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/output/{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shapefile_name</w:t>
      </w:r>
      <w:r w:rsidRPr="4DC5435C" w:rsidR="5C3B6ADB">
        <w:rPr>
          <w:rFonts w:ascii="Times New Roman" w:hAnsi="Times New Roman" w:eastAsia="Times New Roman" w:cs="Times New Roman"/>
          <w:noProof w:val="0"/>
          <w:lang w:val="en-US"/>
        </w:rPr>
        <w:t>}_after_IQR.csv', index=False)</w:t>
      </w:r>
      <w:r>
        <w:br/>
      </w:r>
    </w:p>
    <w:p w:rsidR="4DC5435C" w:rsidP="4DC5435C" w:rsidRDefault="4DC5435C" w14:paraId="246E9030" w14:textId="044CFEBB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4DC5435C" w:rsidP="4DC5435C" w:rsidRDefault="4DC5435C" w14:paraId="7D7A8F10" w14:textId="1CDCB50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4DC5435C" w:rsidP="4DC5435C" w:rsidRDefault="4DC5435C" w14:paraId="2298E3B6" w14:textId="524F389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4DC5435C" w:rsidP="4DC5435C" w:rsidRDefault="4DC5435C" w14:paraId="2D7B950B" w14:textId="50598D0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4DC5435C" w:rsidP="4DC5435C" w:rsidRDefault="4DC5435C" w14:paraId="45A58EC7" w14:textId="30032B42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4DC5435C" w:rsidP="4DC5435C" w:rsidRDefault="4DC5435C" w14:paraId="53422741" w14:textId="4616211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137C5125" w:rsidP="4DC5435C" w:rsidRDefault="137C5125" w14:paraId="4E03B23E" w14:textId="2B63880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d2714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14c33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9de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793c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15e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e18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88fd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537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e35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822a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5e4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edb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22c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D8E27"/>
    <w:rsid w:val="0035E0BD"/>
    <w:rsid w:val="0046CB09"/>
    <w:rsid w:val="012D2B6B"/>
    <w:rsid w:val="01ABDDA5"/>
    <w:rsid w:val="01F4CF7F"/>
    <w:rsid w:val="03543872"/>
    <w:rsid w:val="063E8FAD"/>
    <w:rsid w:val="084BF10E"/>
    <w:rsid w:val="08E9F260"/>
    <w:rsid w:val="0960C98A"/>
    <w:rsid w:val="097B3B7F"/>
    <w:rsid w:val="09D9C013"/>
    <w:rsid w:val="09F64248"/>
    <w:rsid w:val="09FCB2D8"/>
    <w:rsid w:val="0AEFD9C7"/>
    <w:rsid w:val="0AF8DFD7"/>
    <w:rsid w:val="0C41CF25"/>
    <w:rsid w:val="0D38D71D"/>
    <w:rsid w:val="0D8899A6"/>
    <w:rsid w:val="0DA32BE0"/>
    <w:rsid w:val="0DA8A8CE"/>
    <w:rsid w:val="0DE4EA14"/>
    <w:rsid w:val="0DF083E4"/>
    <w:rsid w:val="0E1FF254"/>
    <w:rsid w:val="0E7DD61B"/>
    <w:rsid w:val="0ED6C407"/>
    <w:rsid w:val="0F5BA95A"/>
    <w:rsid w:val="0F95CA95"/>
    <w:rsid w:val="0FA2F1B3"/>
    <w:rsid w:val="0FE6C0E7"/>
    <w:rsid w:val="10177CF0"/>
    <w:rsid w:val="1066C91C"/>
    <w:rsid w:val="1109D718"/>
    <w:rsid w:val="110C340E"/>
    <w:rsid w:val="1159FAA8"/>
    <w:rsid w:val="11740E44"/>
    <w:rsid w:val="117FE9C0"/>
    <w:rsid w:val="1195EA3D"/>
    <w:rsid w:val="11975926"/>
    <w:rsid w:val="11AE51AE"/>
    <w:rsid w:val="1220A6B7"/>
    <w:rsid w:val="137C5125"/>
    <w:rsid w:val="13BDB1F5"/>
    <w:rsid w:val="144ED8A2"/>
    <w:rsid w:val="1471C710"/>
    <w:rsid w:val="1482A7D7"/>
    <w:rsid w:val="15B9E00A"/>
    <w:rsid w:val="1638F547"/>
    <w:rsid w:val="1683BEA5"/>
    <w:rsid w:val="16B08C98"/>
    <w:rsid w:val="16FCB23B"/>
    <w:rsid w:val="173EEA68"/>
    <w:rsid w:val="17707424"/>
    <w:rsid w:val="17A71043"/>
    <w:rsid w:val="17A9C19F"/>
    <w:rsid w:val="17FFDF72"/>
    <w:rsid w:val="18BB36E5"/>
    <w:rsid w:val="18CA7501"/>
    <w:rsid w:val="193ED8B0"/>
    <w:rsid w:val="19905A3A"/>
    <w:rsid w:val="1A3F5225"/>
    <w:rsid w:val="1C4A6DC3"/>
    <w:rsid w:val="1C518E77"/>
    <w:rsid w:val="1C8B9AF5"/>
    <w:rsid w:val="1D397A63"/>
    <w:rsid w:val="1D886EE1"/>
    <w:rsid w:val="1E2669FB"/>
    <w:rsid w:val="1E3A6FBD"/>
    <w:rsid w:val="1E7AB5CA"/>
    <w:rsid w:val="1EA4E421"/>
    <w:rsid w:val="1F074358"/>
    <w:rsid w:val="1F44F238"/>
    <w:rsid w:val="1F80FAA5"/>
    <w:rsid w:val="2126B279"/>
    <w:rsid w:val="212D9FF5"/>
    <w:rsid w:val="2163B55B"/>
    <w:rsid w:val="224C9B11"/>
    <w:rsid w:val="2259F6F5"/>
    <w:rsid w:val="22820C6D"/>
    <w:rsid w:val="22990CB9"/>
    <w:rsid w:val="234A596A"/>
    <w:rsid w:val="234CFC5C"/>
    <w:rsid w:val="23957AD7"/>
    <w:rsid w:val="244AF4BA"/>
    <w:rsid w:val="245BA79A"/>
    <w:rsid w:val="24F1FBDC"/>
    <w:rsid w:val="253C011E"/>
    <w:rsid w:val="2649F8F6"/>
    <w:rsid w:val="271E322F"/>
    <w:rsid w:val="2736234F"/>
    <w:rsid w:val="282731C0"/>
    <w:rsid w:val="28841AAC"/>
    <w:rsid w:val="292EFE92"/>
    <w:rsid w:val="29A38E11"/>
    <w:rsid w:val="2A1EFE68"/>
    <w:rsid w:val="2AA183B9"/>
    <w:rsid w:val="2B003290"/>
    <w:rsid w:val="2B04EF66"/>
    <w:rsid w:val="2B08D7DD"/>
    <w:rsid w:val="2D3BAE01"/>
    <w:rsid w:val="2D883443"/>
    <w:rsid w:val="2E22E4A4"/>
    <w:rsid w:val="2EBD18AF"/>
    <w:rsid w:val="2ED7BDD4"/>
    <w:rsid w:val="2FB350C9"/>
    <w:rsid w:val="3015A9DC"/>
    <w:rsid w:val="302AC267"/>
    <w:rsid w:val="30DA264E"/>
    <w:rsid w:val="314B11E8"/>
    <w:rsid w:val="31C2342D"/>
    <w:rsid w:val="324A9033"/>
    <w:rsid w:val="324BF2DE"/>
    <w:rsid w:val="32A94E08"/>
    <w:rsid w:val="3355CBE6"/>
    <w:rsid w:val="339230D2"/>
    <w:rsid w:val="33C3A26F"/>
    <w:rsid w:val="3415ECC7"/>
    <w:rsid w:val="3437E1B8"/>
    <w:rsid w:val="345997BA"/>
    <w:rsid w:val="350FE312"/>
    <w:rsid w:val="35320F42"/>
    <w:rsid w:val="3573FC09"/>
    <w:rsid w:val="35ED6764"/>
    <w:rsid w:val="3608E309"/>
    <w:rsid w:val="3640E1E2"/>
    <w:rsid w:val="368D7CB2"/>
    <w:rsid w:val="36DD2C48"/>
    <w:rsid w:val="370D4EE1"/>
    <w:rsid w:val="375EF694"/>
    <w:rsid w:val="3773881B"/>
    <w:rsid w:val="3798823B"/>
    <w:rsid w:val="37BE14C1"/>
    <w:rsid w:val="3875EAEB"/>
    <w:rsid w:val="391EBCCF"/>
    <w:rsid w:val="3931AA8F"/>
    <w:rsid w:val="3A332945"/>
    <w:rsid w:val="3A35E228"/>
    <w:rsid w:val="3A50DAF5"/>
    <w:rsid w:val="3B2D1436"/>
    <w:rsid w:val="3B81861A"/>
    <w:rsid w:val="3BB90B5B"/>
    <w:rsid w:val="3BC332FA"/>
    <w:rsid w:val="3C80960F"/>
    <w:rsid w:val="3D0517A1"/>
    <w:rsid w:val="3D4D8E27"/>
    <w:rsid w:val="3DDB98D7"/>
    <w:rsid w:val="3DEE8F50"/>
    <w:rsid w:val="3DF6550E"/>
    <w:rsid w:val="3E077345"/>
    <w:rsid w:val="3EC2197F"/>
    <w:rsid w:val="3F2BF955"/>
    <w:rsid w:val="3F78A3DD"/>
    <w:rsid w:val="3FA1F9A2"/>
    <w:rsid w:val="3FF7D968"/>
    <w:rsid w:val="3FFA2BCF"/>
    <w:rsid w:val="401CBF9D"/>
    <w:rsid w:val="40C571AE"/>
    <w:rsid w:val="41DC0D37"/>
    <w:rsid w:val="4205F85C"/>
    <w:rsid w:val="427AC163"/>
    <w:rsid w:val="42E7E22F"/>
    <w:rsid w:val="42E949E0"/>
    <w:rsid w:val="4381BF94"/>
    <w:rsid w:val="43B5EEEA"/>
    <w:rsid w:val="44352F38"/>
    <w:rsid w:val="4464AFA6"/>
    <w:rsid w:val="448C93B5"/>
    <w:rsid w:val="44EBEF80"/>
    <w:rsid w:val="451811B7"/>
    <w:rsid w:val="454E052F"/>
    <w:rsid w:val="456534E0"/>
    <w:rsid w:val="4582604E"/>
    <w:rsid w:val="4633DFAE"/>
    <w:rsid w:val="46C1EFCA"/>
    <w:rsid w:val="47CE0412"/>
    <w:rsid w:val="485D6B09"/>
    <w:rsid w:val="4875C1CC"/>
    <w:rsid w:val="49388AE8"/>
    <w:rsid w:val="49492416"/>
    <w:rsid w:val="499A20F1"/>
    <w:rsid w:val="49D5EDBB"/>
    <w:rsid w:val="4A92912D"/>
    <w:rsid w:val="4A9DA10D"/>
    <w:rsid w:val="4B3B6830"/>
    <w:rsid w:val="4B6D7376"/>
    <w:rsid w:val="4C7485B8"/>
    <w:rsid w:val="4DC5435C"/>
    <w:rsid w:val="4DEEA6E0"/>
    <w:rsid w:val="4E37423C"/>
    <w:rsid w:val="4ED5FB92"/>
    <w:rsid w:val="4FB08B7B"/>
    <w:rsid w:val="5098B1F6"/>
    <w:rsid w:val="50A9374C"/>
    <w:rsid w:val="511B8F01"/>
    <w:rsid w:val="519DC6D7"/>
    <w:rsid w:val="526CC76F"/>
    <w:rsid w:val="52731CF3"/>
    <w:rsid w:val="52767694"/>
    <w:rsid w:val="5343E90B"/>
    <w:rsid w:val="53B6AA8C"/>
    <w:rsid w:val="53F8738C"/>
    <w:rsid w:val="542992EA"/>
    <w:rsid w:val="5446A148"/>
    <w:rsid w:val="545A95DB"/>
    <w:rsid w:val="548D1590"/>
    <w:rsid w:val="557E841F"/>
    <w:rsid w:val="563CDCAD"/>
    <w:rsid w:val="56F6E834"/>
    <w:rsid w:val="57387E54"/>
    <w:rsid w:val="57ABE94F"/>
    <w:rsid w:val="580727E1"/>
    <w:rsid w:val="58548DFA"/>
    <w:rsid w:val="5885EF37"/>
    <w:rsid w:val="588A7BBC"/>
    <w:rsid w:val="5907E820"/>
    <w:rsid w:val="59282BDF"/>
    <w:rsid w:val="59B8089C"/>
    <w:rsid w:val="5A563BEE"/>
    <w:rsid w:val="5A7D987B"/>
    <w:rsid w:val="5A8EF5D3"/>
    <w:rsid w:val="5A993772"/>
    <w:rsid w:val="5ABDA956"/>
    <w:rsid w:val="5B59951A"/>
    <w:rsid w:val="5B7A2D2A"/>
    <w:rsid w:val="5BE5F613"/>
    <w:rsid w:val="5C3B6ADB"/>
    <w:rsid w:val="5C532B1A"/>
    <w:rsid w:val="5C88DA24"/>
    <w:rsid w:val="5CAB80FD"/>
    <w:rsid w:val="5D1F16C7"/>
    <w:rsid w:val="5DDF6653"/>
    <w:rsid w:val="5DFC0B7D"/>
    <w:rsid w:val="5EBB20C6"/>
    <w:rsid w:val="5EE7117C"/>
    <w:rsid w:val="5EF995C5"/>
    <w:rsid w:val="5F17F971"/>
    <w:rsid w:val="5FC73F8E"/>
    <w:rsid w:val="5FCA1C91"/>
    <w:rsid w:val="60774F88"/>
    <w:rsid w:val="607E9141"/>
    <w:rsid w:val="60902FAE"/>
    <w:rsid w:val="61CFBCE6"/>
    <w:rsid w:val="61EDBC82"/>
    <w:rsid w:val="628DC294"/>
    <w:rsid w:val="62C24F5B"/>
    <w:rsid w:val="6371527C"/>
    <w:rsid w:val="63B59131"/>
    <w:rsid w:val="63DFC941"/>
    <w:rsid w:val="642B0997"/>
    <w:rsid w:val="643C2B3E"/>
    <w:rsid w:val="64B4A2FA"/>
    <w:rsid w:val="64B589BA"/>
    <w:rsid w:val="64D7D9FD"/>
    <w:rsid w:val="6566C6AB"/>
    <w:rsid w:val="660B3879"/>
    <w:rsid w:val="6639EB16"/>
    <w:rsid w:val="6641479F"/>
    <w:rsid w:val="66B70D0E"/>
    <w:rsid w:val="66D68296"/>
    <w:rsid w:val="66E1755C"/>
    <w:rsid w:val="68861EA8"/>
    <w:rsid w:val="691735B8"/>
    <w:rsid w:val="6961068C"/>
    <w:rsid w:val="6A2143C7"/>
    <w:rsid w:val="6AA19038"/>
    <w:rsid w:val="6AFADDBC"/>
    <w:rsid w:val="6BBC1DAF"/>
    <w:rsid w:val="6CE3BFFB"/>
    <w:rsid w:val="6D5250F3"/>
    <w:rsid w:val="6DAB3AE0"/>
    <w:rsid w:val="6DE3263B"/>
    <w:rsid w:val="6E55C3B7"/>
    <w:rsid w:val="6E6474F8"/>
    <w:rsid w:val="6F8D28BF"/>
    <w:rsid w:val="708701EE"/>
    <w:rsid w:val="7161D823"/>
    <w:rsid w:val="719B242F"/>
    <w:rsid w:val="72317D5D"/>
    <w:rsid w:val="72D6C3A4"/>
    <w:rsid w:val="72EF565E"/>
    <w:rsid w:val="73835DA4"/>
    <w:rsid w:val="73C80F16"/>
    <w:rsid w:val="73CAC0C0"/>
    <w:rsid w:val="740B1398"/>
    <w:rsid w:val="74198417"/>
    <w:rsid w:val="74780911"/>
    <w:rsid w:val="74838EA8"/>
    <w:rsid w:val="75AAE9C6"/>
    <w:rsid w:val="75D0FAF1"/>
    <w:rsid w:val="7634C87D"/>
    <w:rsid w:val="767FF22C"/>
    <w:rsid w:val="775D57D1"/>
    <w:rsid w:val="77B30BB0"/>
    <w:rsid w:val="78A875AF"/>
    <w:rsid w:val="7938F22E"/>
    <w:rsid w:val="79AD1C86"/>
    <w:rsid w:val="79FEB0DA"/>
    <w:rsid w:val="7A36B456"/>
    <w:rsid w:val="7A4384F3"/>
    <w:rsid w:val="7BC2A996"/>
    <w:rsid w:val="7D753259"/>
    <w:rsid w:val="7E7EC187"/>
    <w:rsid w:val="7F759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8E27"/>
  <w15:chartTrackingRefBased/>
  <w15:docId w15:val="{4E59CD41-6BB7-49AE-9448-87678ED3D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7C51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37C51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0bb73d35ed412c" /><Relationship Type="http://schemas.openxmlformats.org/officeDocument/2006/relationships/hyperlink" Target="https://podaac.jpl.nasa.gov/dataset/TELLUS_GRAC-GRFO_MASCON_CRI_GRID_RL06.3_V4" TargetMode="External" Id="R72309cc168db47c4" /><Relationship Type="http://schemas.openxmlformats.org/officeDocument/2006/relationships/hyperlink" Target="https://cds.climate.copernicus.eu" TargetMode="External" Id="Ra18f05becb7a47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 Suryawanshi R</dc:creator>
  <keywords/>
  <dc:description/>
  <lastModifiedBy>Maya Suryawanshi R</lastModifiedBy>
  <revision>3</revision>
  <dcterms:created xsi:type="dcterms:W3CDTF">2025-03-24T08:44:28.2665767Z</dcterms:created>
  <dcterms:modified xsi:type="dcterms:W3CDTF">2025-03-25T17:28:18.4845199Z</dcterms:modified>
</coreProperties>
</file>