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EB99" w14:textId="660E4D93" w:rsidR="006B2BFA" w:rsidRDefault="00000000">
      <w:pPr>
        <w:pStyle w:val="Heading2"/>
        <w:keepNext w:val="0"/>
        <w:keepLines w:val="0"/>
        <w:spacing w:before="0" w:after="0"/>
        <w:ind w:left="720" w:hanging="360"/>
        <w:rPr>
          <w:b/>
          <w:color w:val="0E101A"/>
          <w:sz w:val="34"/>
          <w:szCs w:val="34"/>
        </w:rPr>
      </w:pPr>
      <w:bookmarkStart w:id="0" w:name="_yotdpab3137y" w:colFirst="0" w:colLast="0"/>
      <w:bookmarkEnd w:id="0"/>
      <w:r>
        <w:rPr>
          <w:b/>
          <w:color w:val="0E101A"/>
          <w:sz w:val="34"/>
          <w:szCs w:val="34"/>
        </w:rPr>
        <w:t xml:space="preserve">Part 2 </w:t>
      </w:r>
      <w:r w:rsidR="002F3AC1">
        <w:rPr>
          <w:b/>
          <w:color w:val="0E101A"/>
          <w:sz w:val="34"/>
          <w:szCs w:val="34"/>
        </w:rPr>
        <w:t>–</w:t>
      </w:r>
      <w:r>
        <w:rPr>
          <w:b/>
          <w:color w:val="0E101A"/>
          <w:sz w:val="34"/>
          <w:szCs w:val="34"/>
        </w:rPr>
        <w:t xml:space="preserve"> </w:t>
      </w:r>
    </w:p>
    <w:p w14:paraId="5A1DEB80" w14:textId="77777777" w:rsidR="002F3AC1" w:rsidRPr="002F3AC1" w:rsidRDefault="002F3AC1" w:rsidP="002F3AC1"/>
    <w:p w14:paraId="0ADE224E" w14:textId="77777777" w:rsidR="006B2BFA" w:rsidRDefault="00000000">
      <w:pPr>
        <w:pStyle w:val="Heading2"/>
        <w:keepNext w:val="0"/>
        <w:keepLines w:val="0"/>
        <w:spacing w:before="0" w:after="0"/>
        <w:ind w:left="720" w:hanging="360"/>
        <w:rPr>
          <w:sz w:val="24"/>
          <w:szCs w:val="24"/>
        </w:rPr>
      </w:pPr>
      <w:bookmarkStart w:id="1" w:name="_bsf71yi8gewg" w:colFirst="0" w:colLast="0"/>
      <w:bookmarkEnd w:id="1"/>
      <w:r>
        <w:rPr>
          <w:b/>
          <w:color w:val="0E101A"/>
          <w:sz w:val="26"/>
          <w:szCs w:val="26"/>
          <w:u w:val="single"/>
        </w:rPr>
        <w:t>Functional Requirements:</w:t>
      </w:r>
    </w:p>
    <w:p w14:paraId="06D6B606" w14:textId="77777777" w:rsidR="006B2BFA" w:rsidRDefault="00000000">
      <w:pPr>
        <w:pStyle w:val="Heading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2" w:name="_3wpaz29pkpn9" w:colFirst="0" w:colLast="0"/>
      <w:bookmarkEnd w:id="2"/>
      <w:r>
        <w:rPr>
          <w:b/>
          <w:color w:val="0E101A"/>
          <w:sz w:val="26"/>
          <w:szCs w:val="26"/>
        </w:rPr>
        <w:t>System Requirements:</w:t>
      </w:r>
    </w:p>
    <w:p w14:paraId="7611B3AE" w14:textId="77777777" w:rsidR="006B2BF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user selects the different factors displayed in the graph. If no criteria are selected, a default option will be displayed.</w:t>
      </w:r>
    </w:p>
    <w:p w14:paraId="2027208F" w14:textId="77777777" w:rsidR="006B2BF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user can select two factors for each graph and no more.</w:t>
      </w:r>
    </w:p>
    <w:p w14:paraId="1818DBA7" w14:textId="77777777" w:rsidR="006B2BF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system will be able to transfer the new data uploaded by the user to the database.</w:t>
      </w:r>
    </w:p>
    <w:p w14:paraId="0CAF5702" w14:textId="77777777" w:rsidR="006B2BF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system presents the user with several options for the type of graph and the selection of 2 criteria.</w:t>
      </w:r>
    </w:p>
    <w:p w14:paraId="3DA9AA30" w14:textId="77777777" w:rsidR="006B2BF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After the user chooses the type of graph and the types of criteria, the system generates a graph according to the user's choices.</w:t>
      </w:r>
    </w:p>
    <w:p w14:paraId="30F2D1B3" w14:textId="77777777" w:rsidR="006B2BF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system will support a variable length of information fields about patients.</w:t>
      </w:r>
    </w:p>
    <w:p w14:paraId="6E6386D5" w14:textId="77777777" w:rsidR="006B2BFA" w:rsidRDefault="00000000">
      <w:pPr>
        <w:pStyle w:val="Heading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3" w:name="_tpujp732cu5d" w:colFirst="0" w:colLast="0"/>
      <w:bookmarkEnd w:id="3"/>
      <w:r>
        <w:rPr>
          <w:b/>
          <w:color w:val="0E101A"/>
          <w:sz w:val="26"/>
          <w:szCs w:val="26"/>
        </w:rPr>
        <w:t>Model Requirements:</w:t>
      </w:r>
    </w:p>
    <w:p w14:paraId="7B388C2A" w14:textId="77777777" w:rsidR="006B2BF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Training a model based on different algorithms and storing it in the database.</w:t>
      </w:r>
    </w:p>
    <w:p w14:paraId="436631F3" w14:textId="77777777" w:rsidR="006B2BFA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model will be able to identify relationships between the different data.</w:t>
      </w:r>
    </w:p>
    <w:p w14:paraId="42971982" w14:textId="2B4E1A36" w:rsidR="006B2BFA" w:rsidRDefault="00000000">
      <w:pPr>
        <w:numPr>
          <w:ilvl w:val="0"/>
          <w:numId w:val="6"/>
        </w:num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 xml:space="preserve">The model will be able to determine whether a specific patient will return for </w:t>
      </w:r>
      <w:r w:rsidR="002F3AC1">
        <w:rPr>
          <w:color w:val="0E101A"/>
          <w:sz w:val="24"/>
          <w:szCs w:val="24"/>
        </w:rPr>
        <w:t>rehospitalization.</w:t>
      </w:r>
      <w:r>
        <w:rPr>
          <w:color w:val="0E101A"/>
          <w:sz w:val="24"/>
          <w:szCs w:val="24"/>
        </w:rPr>
        <w:t xml:space="preserve"> </w:t>
      </w:r>
    </w:p>
    <w:p w14:paraId="39BA6F16" w14:textId="77777777" w:rsidR="006B2BFA" w:rsidRDefault="00000000">
      <w:pPr>
        <w:pStyle w:val="Heading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4" w:name="_mcohqpr8chgp" w:colFirst="0" w:colLast="0"/>
      <w:bookmarkEnd w:id="4"/>
      <w:r>
        <w:rPr>
          <w:b/>
          <w:color w:val="0E101A"/>
          <w:sz w:val="26"/>
          <w:szCs w:val="26"/>
        </w:rPr>
        <w:t>Database Requirements:</w:t>
      </w:r>
    </w:p>
    <w:p w14:paraId="4044772F" w14:textId="77777777" w:rsidR="006B2BF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To synthesise information as close to the source as possible so the hospital will not encounter problems related to the file format when using the system.</w:t>
      </w:r>
    </w:p>
    <w:p w14:paraId="1D9D17E6" w14:textId="77777777" w:rsidR="006B2BF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database holds several trained models.</w:t>
      </w:r>
    </w:p>
    <w:p w14:paraId="2EAA9385" w14:textId="77777777" w:rsidR="006B2BF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A database that holds information about patients.</w:t>
      </w:r>
    </w:p>
    <w:p w14:paraId="60EA1B4C" w14:textId="77777777" w:rsidR="006B2BFA" w:rsidRDefault="006B2BFA">
      <w:pPr>
        <w:ind w:left="720"/>
        <w:rPr>
          <w:color w:val="0E101A"/>
          <w:sz w:val="24"/>
          <w:szCs w:val="24"/>
        </w:rPr>
      </w:pPr>
    </w:p>
    <w:p w14:paraId="1026257A" w14:textId="77777777" w:rsidR="006B2BFA" w:rsidRDefault="00000000">
      <w:pPr>
        <w:pStyle w:val="Heading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  <w:u w:val="single"/>
        </w:rPr>
      </w:pPr>
      <w:bookmarkStart w:id="5" w:name="_7waf5tavwnfy" w:colFirst="0" w:colLast="0"/>
      <w:bookmarkEnd w:id="5"/>
      <w:r>
        <w:rPr>
          <w:b/>
          <w:color w:val="0E101A"/>
          <w:sz w:val="26"/>
          <w:szCs w:val="26"/>
          <w:u w:val="single"/>
        </w:rPr>
        <w:t>Non-Functional Requirements:</w:t>
      </w:r>
    </w:p>
    <w:p w14:paraId="22787E42" w14:textId="77777777" w:rsidR="006B2BFA" w:rsidRDefault="00000000">
      <w:pPr>
        <w:pStyle w:val="Heading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6" w:name="_wytyws1nwzyw" w:colFirst="0" w:colLast="0"/>
      <w:bookmarkEnd w:id="6"/>
      <w:r>
        <w:rPr>
          <w:b/>
          <w:color w:val="0E101A"/>
          <w:sz w:val="26"/>
          <w:szCs w:val="26"/>
        </w:rPr>
        <w:t>Design Requirements:</w:t>
      </w:r>
    </w:p>
    <w:p w14:paraId="039061A7" w14:textId="77777777" w:rsidR="006B2BFA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A straightforward and user-friendly interface allows new users without a technological background to operate the application themselves from the first use.</w:t>
      </w:r>
    </w:p>
    <w:p w14:paraId="54FEF592" w14:textId="77777777" w:rsidR="006B2BFA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Easy design to prevent user confusion.</w:t>
      </w:r>
    </w:p>
    <w:p w14:paraId="541FBAD4" w14:textId="77777777" w:rsidR="006B2BFA" w:rsidRDefault="00000000">
      <w:pPr>
        <w:pStyle w:val="Heading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7" w:name="_s8oiex75knla" w:colFirst="0" w:colLast="0"/>
      <w:bookmarkEnd w:id="7"/>
      <w:r>
        <w:rPr>
          <w:b/>
          <w:color w:val="0E101A"/>
          <w:sz w:val="26"/>
          <w:szCs w:val="26"/>
        </w:rPr>
        <w:t>Performance Requirements:</w:t>
      </w:r>
    </w:p>
    <w:p w14:paraId="604F3A38" w14:textId="77777777" w:rsidR="006B2BF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system can create a requested graph according to the selected criteria in a minimal time (to be defined later).</w:t>
      </w:r>
    </w:p>
    <w:p w14:paraId="5A796310" w14:textId="77777777" w:rsidR="006B2BF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We will define a specific level of accuracy that we will require from our model for finding relationships between the data.</w:t>
      </w:r>
    </w:p>
    <w:p w14:paraId="7DDA4C27" w14:textId="77777777" w:rsidR="006B2BFA" w:rsidRDefault="00000000">
      <w:pPr>
        <w:pStyle w:val="Heading3"/>
        <w:keepNext w:val="0"/>
        <w:keepLines w:val="0"/>
        <w:spacing w:before="0" w:after="0"/>
        <w:ind w:left="720" w:hanging="360"/>
        <w:rPr>
          <w:b/>
          <w:color w:val="0E101A"/>
          <w:sz w:val="26"/>
          <w:szCs w:val="26"/>
        </w:rPr>
      </w:pPr>
      <w:bookmarkStart w:id="8" w:name="_7thq20b07fh1" w:colFirst="0" w:colLast="0"/>
      <w:bookmarkEnd w:id="8"/>
      <w:r>
        <w:rPr>
          <w:b/>
          <w:color w:val="0E101A"/>
          <w:sz w:val="26"/>
          <w:szCs w:val="26"/>
        </w:rPr>
        <w:t>Operational Requirements:</w:t>
      </w:r>
    </w:p>
    <w:p w14:paraId="3AA87139" w14:textId="77777777" w:rsidR="006B2BFA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system can interface with a CSV file and read data from it according to the format provided by the hospital.</w:t>
      </w:r>
    </w:p>
    <w:p w14:paraId="49F00F07" w14:textId="77777777" w:rsidR="002F3AC1" w:rsidRDefault="002F3AC1" w:rsidP="002F3AC1">
      <w:pPr>
        <w:rPr>
          <w:b/>
          <w:sz w:val="34"/>
          <w:szCs w:val="34"/>
        </w:rPr>
      </w:pPr>
    </w:p>
    <w:p w14:paraId="796D6FAD" w14:textId="77777777" w:rsidR="002F3AC1" w:rsidRDefault="002F3AC1" w:rsidP="002F3AC1">
      <w:pPr>
        <w:rPr>
          <w:b/>
          <w:sz w:val="34"/>
          <w:szCs w:val="34"/>
        </w:rPr>
      </w:pPr>
    </w:p>
    <w:p w14:paraId="3E315241" w14:textId="03D254DD" w:rsidR="006B2BFA" w:rsidRDefault="002F3AC1" w:rsidP="002F3AC1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U</w:t>
      </w:r>
      <w:r w:rsidR="00000000">
        <w:rPr>
          <w:b/>
          <w:sz w:val="34"/>
          <w:szCs w:val="34"/>
        </w:rPr>
        <w:t xml:space="preserve">se </w:t>
      </w:r>
      <w:r>
        <w:rPr>
          <w:b/>
          <w:sz w:val="34"/>
          <w:szCs w:val="34"/>
        </w:rPr>
        <w:t>C</w:t>
      </w:r>
      <w:r w:rsidR="00000000">
        <w:rPr>
          <w:b/>
          <w:sz w:val="34"/>
          <w:szCs w:val="34"/>
        </w:rPr>
        <w:t xml:space="preserve">ase </w:t>
      </w:r>
      <w:r>
        <w:rPr>
          <w:b/>
          <w:sz w:val="34"/>
          <w:szCs w:val="34"/>
        </w:rPr>
        <w:t>D</w:t>
      </w:r>
      <w:r w:rsidR="00000000">
        <w:rPr>
          <w:b/>
          <w:sz w:val="34"/>
          <w:szCs w:val="34"/>
        </w:rPr>
        <w:t>iagram</w:t>
      </w:r>
      <w:r>
        <w:rPr>
          <w:b/>
          <w:sz w:val="34"/>
          <w:szCs w:val="34"/>
        </w:rPr>
        <w:t xml:space="preserve"> </w:t>
      </w:r>
      <w:r w:rsidR="00000000">
        <w:rPr>
          <w:b/>
          <w:sz w:val="34"/>
          <w:szCs w:val="34"/>
        </w:rPr>
        <w:t>-</w:t>
      </w:r>
      <w:r>
        <w:rPr>
          <w:b/>
          <w:sz w:val="34"/>
          <w:szCs w:val="34"/>
        </w:rPr>
        <w:t xml:space="preserve"> </w:t>
      </w:r>
      <w:r w:rsidR="00000000">
        <w:rPr>
          <w:b/>
          <w:color w:val="0E101A"/>
          <w:sz w:val="34"/>
          <w:szCs w:val="34"/>
        </w:rPr>
        <w:t>Initial Functional Analysis</w:t>
      </w:r>
    </w:p>
    <w:p w14:paraId="052D51F2" w14:textId="77777777" w:rsidR="006B2BFA" w:rsidRDefault="006B2BFA">
      <w:pPr>
        <w:rPr>
          <w:b/>
          <w:sz w:val="34"/>
          <w:szCs w:val="34"/>
        </w:rPr>
      </w:pPr>
    </w:p>
    <w:p w14:paraId="36AD6B95" w14:textId="77777777" w:rsidR="006B2BFA" w:rsidRDefault="00000000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 wp14:anchorId="66337683" wp14:editId="5F5674ED">
            <wp:extent cx="5731200" cy="4127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51596" w14:textId="77777777" w:rsidR="006B2BFA" w:rsidRDefault="006B2BFA">
      <w:pPr>
        <w:rPr>
          <w:b/>
          <w:sz w:val="32"/>
          <w:szCs w:val="32"/>
        </w:rPr>
      </w:pPr>
    </w:p>
    <w:p w14:paraId="7C19E8E4" w14:textId="77777777" w:rsidR="006B2BFA" w:rsidRDefault="006B2BFA">
      <w:pPr>
        <w:rPr>
          <w:b/>
          <w:sz w:val="36"/>
          <w:szCs w:val="36"/>
        </w:rPr>
      </w:pPr>
    </w:p>
    <w:p w14:paraId="09086506" w14:textId="77777777" w:rsidR="006B2BFA" w:rsidRDefault="006B2BFA">
      <w:pPr>
        <w:rPr>
          <w:b/>
          <w:sz w:val="36"/>
          <w:szCs w:val="36"/>
        </w:rPr>
      </w:pPr>
    </w:p>
    <w:p w14:paraId="221843C4" w14:textId="77777777" w:rsidR="006B2BFA" w:rsidRDefault="006B2BFA">
      <w:pPr>
        <w:rPr>
          <w:b/>
          <w:sz w:val="36"/>
          <w:szCs w:val="36"/>
        </w:rPr>
      </w:pPr>
    </w:p>
    <w:p w14:paraId="17EC6C9B" w14:textId="77777777" w:rsidR="006B2BFA" w:rsidRDefault="006B2BFA">
      <w:pPr>
        <w:rPr>
          <w:b/>
          <w:sz w:val="36"/>
          <w:szCs w:val="36"/>
        </w:rPr>
      </w:pPr>
    </w:p>
    <w:p w14:paraId="640F24D6" w14:textId="77777777" w:rsidR="006B2BFA" w:rsidRDefault="006B2BFA">
      <w:pPr>
        <w:rPr>
          <w:b/>
          <w:sz w:val="36"/>
          <w:szCs w:val="36"/>
        </w:rPr>
      </w:pPr>
    </w:p>
    <w:p w14:paraId="34051E3A" w14:textId="77777777" w:rsidR="006B2BFA" w:rsidRDefault="006B2BFA">
      <w:pPr>
        <w:rPr>
          <w:b/>
          <w:sz w:val="36"/>
          <w:szCs w:val="36"/>
        </w:rPr>
      </w:pPr>
    </w:p>
    <w:p w14:paraId="436573E8" w14:textId="77777777" w:rsidR="006B2BFA" w:rsidRDefault="006B2BFA">
      <w:pPr>
        <w:rPr>
          <w:b/>
          <w:sz w:val="36"/>
          <w:szCs w:val="36"/>
        </w:rPr>
      </w:pPr>
    </w:p>
    <w:p w14:paraId="261C6725" w14:textId="77777777" w:rsidR="006B2BFA" w:rsidRDefault="006B2BFA">
      <w:pPr>
        <w:rPr>
          <w:b/>
          <w:sz w:val="36"/>
          <w:szCs w:val="36"/>
        </w:rPr>
      </w:pPr>
    </w:p>
    <w:p w14:paraId="2AADC472" w14:textId="77777777" w:rsidR="006B2BFA" w:rsidRDefault="006B2BFA">
      <w:pPr>
        <w:rPr>
          <w:b/>
          <w:sz w:val="36"/>
          <w:szCs w:val="36"/>
        </w:rPr>
      </w:pPr>
    </w:p>
    <w:p w14:paraId="67560042" w14:textId="77777777" w:rsidR="006B2BFA" w:rsidRDefault="006B2BFA">
      <w:pPr>
        <w:rPr>
          <w:b/>
          <w:sz w:val="36"/>
          <w:szCs w:val="36"/>
        </w:rPr>
      </w:pPr>
    </w:p>
    <w:p w14:paraId="17BA958A" w14:textId="77777777" w:rsidR="002F3AC1" w:rsidRDefault="002F3AC1">
      <w:pPr>
        <w:rPr>
          <w:b/>
          <w:sz w:val="36"/>
          <w:szCs w:val="36"/>
        </w:rPr>
      </w:pPr>
    </w:p>
    <w:p w14:paraId="1AA82FE9" w14:textId="77777777" w:rsidR="002F3AC1" w:rsidRDefault="002F3AC1">
      <w:pPr>
        <w:rPr>
          <w:b/>
          <w:sz w:val="36"/>
          <w:szCs w:val="36"/>
        </w:rPr>
      </w:pPr>
    </w:p>
    <w:p w14:paraId="6954E2AE" w14:textId="177FBDFC" w:rsidR="006B2BFA" w:rsidRPr="002F3AC1" w:rsidRDefault="00000000">
      <w:pPr>
        <w:rPr>
          <w:b/>
          <w:sz w:val="40"/>
          <w:szCs w:val="40"/>
          <w:u w:val="single"/>
        </w:rPr>
      </w:pPr>
      <w:r w:rsidRPr="002F3AC1">
        <w:rPr>
          <w:b/>
          <w:sz w:val="40"/>
          <w:szCs w:val="40"/>
          <w:u w:val="single"/>
        </w:rPr>
        <w:lastRenderedPageBreak/>
        <w:t>Use cases</w:t>
      </w:r>
    </w:p>
    <w:p w14:paraId="76CE707B" w14:textId="77777777" w:rsidR="002F3AC1" w:rsidRPr="002F3AC1" w:rsidRDefault="002F3AC1">
      <w:pPr>
        <w:rPr>
          <w:b/>
          <w:sz w:val="36"/>
          <w:szCs w:val="36"/>
        </w:rPr>
      </w:pPr>
    </w:p>
    <w:p w14:paraId="78890CF7" w14:textId="77777777" w:rsidR="006B2BFA" w:rsidRDefault="00000000">
      <w:pPr>
        <w:rPr>
          <w:b/>
          <w:color w:val="0E101A"/>
          <w:sz w:val="32"/>
          <w:szCs w:val="32"/>
        </w:rPr>
      </w:pPr>
      <w:r>
        <w:rPr>
          <w:b/>
          <w:color w:val="0E101A"/>
          <w:sz w:val="32"/>
          <w:szCs w:val="32"/>
        </w:rPr>
        <w:t>Loading New Patient Information</w:t>
      </w:r>
    </w:p>
    <w:p w14:paraId="3CC3652E" w14:textId="77777777" w:rsidR="006B2BFA" w:rsidRDefault="006B2BFA">
      <w:pPr>
        <w:rPr>
          <w:b/>
          <w:sz w:val="28"/>
          <w:szCs w:val="28"/>
        </w:rPr>
      </w:pPr>
    </w:p>
    <w:p w14:paraId="2F0D5C85" w14:textId="77777777" w:rsidR="006B2BFA" w:rsidRDefault="0000000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2D0932C" wp14:editId="66AAC81D">
            <wp:extent cx="5731200" cy="299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91CB8" w14:textId="77777777" w:rsidR="002F3AC1" w:rsidRDefault="002F3AC1">
      <w:pPr>
        <w:rPr>
          <w:b/>
          <w:sz w:val="28"/>
          <w:szCs w:val="28"/>
        </w:rPr>
      </w:pPr>
    </w:p>
    <w:p w14:paraId="2EA326BF" w14:textId="77777777" w:rsidR="006B2BFA" w:rsidRDefault="00000000">
      <w:pPr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Main Flow:</w:t>
      </w:r>
    </w:p>
    <w:p w14:paraId="44122B5A" w14:textId="0982AB6C" w:rsidR="006B2B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user selects the "Upload File" option from </w:t>
      </w:r>
      <w:r w:rsidRPr="002F3AC1">
        <w:rPr>
          <w:bCs/>
          <w:color w:val="0E101A"/>
          <w:sz w:val="24"/>
          <w:szCs w:val="24"/>
        </w:rPr>
        <w:t>th</w:t>
      </w:r>
      <w:r w:rsidR="002F3AC1">
        <w:rPr>
          <w:bCs/>
          <w:color w:val="0E101A"/>
          <w:sz w:val="24"/>
          <w:szCs w:val="24"/>
        </w:rPr>
        <w:t xml:space="preserve">e </w:t>
      </w:r>
      <w:r w:rsidRPr="002F3AC1">
        <w:rPr>
          <w:bCs/>
          <w:color w:val="0E101A"/>
          <w:sz w:val="24"/>
          <w:szCs w:val="24"/>
        </w:rPr>
        <w:t>menu</w:t>
      </w:r>
      <w:r>
        <w:rPr>
          <w:b/>
          <w:color w:val="0E101A"/>
          <w:sz w:val="28"/>
          <w:szCs w:val="28"/>
        </w:rPr>
        <w:t>.</w:t>
      </w:r>
    </w:p>
    <w:p w14:paraId="0815FDDB" w14:textId="77777777" w:rsidR="006B2B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prompts users to upload a CSV file containing hospitalized patient data.</w:t>
      </w:r>
    </w:p>
    <w:p w14:paraId="4EB86C16" w14:textId="77777777" w:rsidR="006B2B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uploads the data to the hospitalized patient database.</w:t>
      </w:r>
    </w:p>
    <w:p w14:paraId="1417644F" w14:textId="77777777" w:rsidR="006B2B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checks if the new data entered already exists in the system.</w:t>
      </w:r>
    </w:p>
    <w:p w14:paraId="606FD5C8" w14:textId="74F711F7" w:rsidR="006B2BFA" w:rsidRPr="002F3A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records the new data in the patient database.</w:t>
      </w:r>
    </w:p>
    <w:p w14:paraId="5682051F" w14:textId="77777777" w:rsidR="002F3AC1" w:rsidRDefault="002F3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D694481" w14:textId="77777777" w:rsidR="006B2BFA" w:rsidRDefault="00000000">
      <w:pPr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Secondary Flow A:</w:t>
      </w:r>
    </w:p>
    <w:p w14:paraId="0A75E375" w14:textId="77777777" w:rsidR="006B2B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2 in the main flow.</w:t>
      </w:r>
    </w:p>
    <w:p w14:paraId="67A3A3C4" w14:textId="77777777" w:rsidR="006B2B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file is not uploaded or not opened correctly by the system.</w:t>
      </w:r>
    </w:p>
    <w:p w14:paraId="0BCE931D" w14:textId="77777777" w:rsidR="006B2B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sends the user a message about the error and asks the user to try again or upload a different file.</w:t>
      </w:r>
    </w:p>
    <w:p w14:paraId="0EEE6B26" w14:textId="77777777" w:rsidR="006B2BFA" w:rsidRPr="002F3A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If the new upload is successful, we proceed to step 3 in the main flow. Otherwise, we return to step 1</w:t>
      </w:r>
      <w:r>
        <w:rPr>
          <w:b/>
          <w:color w:val="0E101A"/>
          <w:sz w:val="28"/>
          <w:szCs w:val="28"/>
        </w:rPr>
        <w:t>.</w:t>
      </w:r>
    </w:p>
    <w:p w14:paraId="2E09E73F" w14:textId="77777777" w:rsidR="002F3AC1" w:rsidRDefault="002F3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B913957" w14:textId="77777777" w:rsidR="006B2BFA" w:rsidRDefault="00000000">
      <w:pPr>
        <w:rPr>
          <w:b/>
          <w:color w:val="0E101A"/>
          <w:sz w:val="26"/>
          <w:szCs w:val="26"/>
        </w:rPr>
      </w:pPr>
      <w:r>
        <w:rPr>
          <w:b/>
          <w:color w:val="0E101A"/>
          <w:sz w:val="26"/>
          <w:szCs w:val="26"/>
        </w:rPr>
        <w:t>Secondary Flow B:</w:t>
      </w:r>
    </w:p>
    <w:p w14:paraId="3D51A2B6" w14:textId="77777777" w:rsidR="006B2B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4 in the main flow.</w:t>
      </w:r>
    </w:p>
    <w:p w14:paraId="7FDBED5D" w14:textId="77777777" w:rsidR="006B2BF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checks if the new data entered already exists in the system.</w:t>
      </w:r>
    </w:p>
    <w:p w14:paraId="3767555F" w14:textId="77777777" w:rsidR="002F3AC1" w:rsidRDefault="00000000" w:rsidP="002F3A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identifies that the data already exists and will not update the patient database.</w:t>
      </w:r>
    </w:p>
    <w:p w14:paraId="389C7082" w14:textId="1A6DDD5F" w:rsidR="006B2BFA" w:rsidRPr="002F3AC1" w:rsidRDefault="00000000" w:rsidP="002F3AC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2F3AC1">
        <w:rPr>
          <w:b/>
          <w:color w:val="0E101A"/>
          <w:sz w:val="32"/>
          <w:szCs w:val="32"/>
        </w:rPr>
        <w:lastRenderedPageBreak/>
        <w:t xml:space="preserve">Generate </w:t>
      </w:r>
      <w:r w:rsidR="002F3AC1">
        <w:rPr>
          <w:b/>
          <w:color w:val="0E101A"/>
          <w:sz w:val="32"/>
          <w:szCs w:val="32"/>
        </w:rPr>
        <w:t>G</w:t>
      </w:r>
      <w:r w:rsidRPr="002F3AC1">
        <w:rPr>
          <w:b/>
          <w:color w:val="0E101A"/>
          <w:sz w:val="32"/>
          <w:szCs w:val="32"/>
        </w:rPr>
        <w:t>raph</w:t>
      </w:r>
    </w:p>
    <w:p w14:paraId="46C445A3" w14:textId="77777777" w:rsidR="002F3AC1" w:rsidRDefault="002F3AC1">
      <w:pPr>
        <w:rPr>
          <w:b/>
          <w:sz w:val="32"/>
          <w:szCs w:val="32"/>
        </w:rPr>
      </w:pPr>
    </w:p>
    <w:p w14:paraId="649500F1" w14:textId="77777777" w:rsidR="006B2BFA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0CBE52A" wp14:editId="692353EC">
            <wp:extent cx="5731200" cy="2527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2DC7E" w14:textId="77777777" w:rsidR="002F3AC1" w:rsidRDefault="002F3AC1">
      <w:pPr>
        <w:rPr>
          <w:b/>
          <w:sz w:val="32"/>
          <w:szCs w:val="32"/>
        </w:rPr>
      </w:pPr>
    </w:p>
    <w:p w14:paraId="435215F6" w14:textId="77777777" w:rsidR="006B2BFA" w:rsidRDefault="00000000">
      <w:pPr>
        <w:pStyle w:val="Heading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9" w:name="_ngjlp7rp7a7j" w:colFirst="0" w:colLast="0"/>
      <w:bookmarkEnd w:id="9"/>
      <w:r>
        <w:rPr>
          <w:b/>
          <w:color w:val="0E101A"/>
          <w:sz w:val="26"/>
          <w:szCs w:val="26"/>
        </w:rPr>
        <w:t>Main Flow:</w:t>
      </w:r>
    </w:p>
    <w:p w14:paraId="3F21543C" w14:textId="77777777" w:rsidR="006B2BFA" w:rsidRDefault="00000000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user selects the "Create Graph" option from the menu.</w:t>
      </w:r>
    </w:p>
    <w:p w14:paraId="7CA961C7" w14:textId="77777777" w:rsidR="006B2BFA" w:rsidRDefault="00000000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A menu opens, displaying a list of available graph types.</w:t>
      </w:r>
    </w:p>
    <w:p w14:paraId="09190349" w14:textId="77777777" w:rsidR="006B2BFA" w:rsidRDefault="00000000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user selects the desired graph type.</w:t>
      </w:r>
    </w:p>
    <w:p w14:paraId="1F9FC1E4" w14:textId="77777777" w:rsidR="006B2BFA" w:rsidRDefault="00000000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A menu opens, displaying the data fields available in the patient database.</w:t>
      </w:r>
    </w:p>
    <w:p w14:paraId="4EDE0E69" w14:textId="77777777" w:rsidR="006B2BFA" w:rsidRDefault="00000000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user selects two fields.</w:t>
      </w:r>
    </w:p>
    <w:p w14:paraId="37DBB008" w14:textId="77777777" w:rsidR="006B2BFA" w:rsidRDefault="00000000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system extracts the desired information from the patient database.</w:t>
      </w:r>
    </w:p>
    <w:p w14:paraId="01FCED3D" w14:textId="77777777" w:rsidR="006B2BFA" w:rsidRPr="002F3AC1" w:rsidRDefault="00000000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system generates a graph based on the user's selections</w:t>
      </w:r>
      <w:r>
        <w:rPr>
          <w:b/>
          <w:color w:val="0E101A"/>
          <w:sz w:val="32"/>
          <w:szCs w:val="32"/>
        </w:rPr>
        <w:t>.</w:t>
      </w:r>
    </w:p>
    <w:p w14:paraId="1CE079AE" w14:textId="686B6721" w:rsidR="002F3AC1" w:rsidRDefault="002F3AC1" w:rsidP="002F3AC1">
      <w:pPr>
        <w:ind w:left="720"/>
        <w:rPr>
          <w:b/>
          <w:sz w:val="32"/>
          <w:szCs w:val="32"/>
        </w:rPr>
      </w:pPr>
    </w:p>
    <w:p w14:paraId="5F25F7D4" w14:textId="77777777" w:rsidR="006B2BFA" w:rsidRDefault="00000000">
      <w:pPr>
        <w:pStyle w:val="Heading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0" w:name="_t0nczoqtbhkh" w:colFirst="0" w:colLast="0"/>
      <w:bookmarkEnd w:id="10"/>
      <w:r>
        <w:rPr>
          <w:b/>
          <w:color w:val="0E101A"/>
          <w:sz w:val="26"/>
          <w:szCs w:val="26"/>
        </w:rPr>
        <w:t>Secondary Flow A:</w:t>
      </w:r>
    </w:p>
    <w:p w14:paraId="4EA16279" w14:textId="77777777" w:rsidR="006B2BFA" w:rsidRDefault="00000000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5 in the main flow.</w:t>
      </w:r>
    </w:p>
    <w:p w14:paraId="204BA05D" w14:textId="77777777" w:rsidR="006B2BFA" w:rsidRDefault="00000000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 user selects too few or too many fields.</w:t>
      </w:r>
    </w:p>
    <w:p w14:paraId="1053D28D" w14:textId="77777777" w:rsidR="006B2BFA" w:rsidRPr="002F3AC1" w:rsidRDefault="00000000">
      <w:pPr>
        <w:numPr>
          <w:ilvl w:val="0"/>
          <w:numId w:val="9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An error message is sent to the user, and another attempt is made. We return to step 4 in the main flow</w:t>
      </w:r>
      <w:r>
        <w:rPr>
          <w:b/>
          <w:color w:val="0E101A"/>
          <w:sz w:val="32"/>
          <w:szCs w:val="32"/>
        </w:rPr>
        <w:t>.</w:t>
      </w:r>
    </w:p>
    <w:p w14:paraId="39E41DFC" w14:textId="77777777" w:rsidR="002F3AC1" w:rsidRDefault="002F3AC1" w:rsidP="002F3AC1">
      <w:pPr>
        <w:ind w:left="720"/>
        <w:rPr>
          <w:b/>
          <w:sz w:val="32"/>
          <w:szCs w:val="32"/>
        </w:rPr>
      </w:pPr>
    </w:p>
    <w:p w14:paraId="7AC118A0" w14:textId="77777777" w:rsidR="006B2BFA" w:rsidRDefault="00000000">
      <w:pPr>
        <w:pStyle w:val="Heading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1" w:name="_k3hy5v5tld15" w:colFirst="0" w:colLast="0"/>
      <w:bookmarkEnd w:id="11"/>
      <w:r>
        <w:rPr>
          <w:b/>
          <w:color w:val="0E101A"/>
          <w:sz w:val="26"/>
          <w:szCs w:val="26"/>
        </w:rPr>
        <w:t>Secondary Flow B:</w:t>
      </w:r>
    </w:p>
    <w:p w14:paraId="5CDAB52C" w14:textId="77777777" w:rsidR="006B2BFA" w:rsidRDefault="00000000">
      <w:pP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5 in the main flow.</w:t>
      </w:r>
    </w:p>
    <w:p w14:paraId="4D654D59" w14:textId="77777777" w:rsidR="006B2BFA" w:rsidRDefault="00000000">
      <w:pPr>
        <w:numPr>
          <w:ilvl w:val="0"/>
          <w:numId w:val="10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There is no patient information in the database.</w:t>
      </w:r>
    </w:p>
    <w:p w14:paraId="42552C8B" w14:textId="77777777" w:rsidR="006B2BFA" w:rsidRDefault="00000000">
      <w:pPr>
        <w:numPr>
          <w:ilvl w:val="0"/>
          <w:numId w:val="10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An error message is sent to the user, and a message is sent to the user to upload a data file.</w:t>
      </w:r>
    </w:p>
    <w:p w14:paraId="589AA8D6" w14:textId="76A565CF" w:rsidR="006B2BFA" w:rsidRDefault="00000000">
      <w:pPr>
        <w:numPr>
          <w:ilvl w:val="0"/>
          <w:numId w:val="10"/>
        </w:numPr>
        <w:rPr>
          <w:b/>
          <w:sz w:val="32"/>
          <w:szCs w:val="32"/>
        </w:rPr>
      </w:pPr>
      <w:r>
        <w:rPr>
          <w:color w:val="0E101A"/>
          <w:sz w:val="24"/>
          <w:szCs w:val="24"/>
        </w:rPr>
        <w:t>We proceed to the new data upload scenario</w:t>
      </w:r>
      <w:r>
        <w:rPr>
          <w:b/>
          <w:color w:val="0E101A"/>
          <w:sz w:val="32"/>
          <w:szCs w:val="32"/>
        </w:rPr>
        <w:t>.</w:t>
      </w:r>
    </w:p>
    <w:p w14:paraId="404BF980" w14:textId="77777777" w:rsidR="006B2BFA" w:rsidRDefault="006B2BFA">
      <w:pPr>
        <w:rPr>
          <w:b/>
          <w:sz w:val="32"/>
          <w:szCs w:val="32"/>
        </w:rPr>
      </w:pPr>
    </w:p>
    <w:p w14:paraId="6E19947E" w14:textId="166769F5" w:rsidR="006B2BFA" w:rsidRDefault="002F3A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Run Machine Learning Algorithm</w:t>
      </w:r>
    </w:p>
    <w:p w14:paraId="09836C50" w14:textId="77777777" w:rsidR="002F3AC1" w:rsidRDefault="002F3AC1">
      <w:pPr>
        <w:rPr>
          <w:b/>
          <w:sz w:val="32"/>
          <w:szCs w:val="32"/>
        </w:rPr>
      </w:pPr>
    </w:p>
    <w:p w14:paraId="6662878E" w14:textId="77777777" w:rsidR="006B2BFA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0B577282" wp14:editId="34D09CAD">
            <wp:extent cx="5731200" cy="2476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72E12" w14:textId="77777777" w:rsidR="006B2BFA" w:rsidRDefault="006B2BFA">
      <w:pPr>
        <w:rPr>
          <w:sz w:val="24"/>
          <w:szCs w:val="24"/>
        </w:rPr>
      </w:pPr>
    </w:p>
    <w:p w14:paraId="61AF606C" w14:textId="77777777" w:rsidR="006B2BFA" w:rsidRDefault="00000000">
      <w:pPr>
        <w:pStyle w:val="Heading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2" w:name="_bl4kwn104fyt" w:colFirst="0" w:colLast="0"/>
      <w:bookmarkEnd w:id="12"/>
      <w:r>
        <w:rPr>
          <w:b/>
          <w:color w:val="0E101A"/>
          <w:sz w:val="26"/>
          <w:szCs w:val="26"/>
        </w:rPr>
        <w:t>Main Flow:</w:t>
      </w:r>
    </w:p>
    <w:p w14:paraId="2013010D" w14:textId="6B585020" w:rsidR="006B2BFA" w:rsidRDefault="00000000" w:rsidP="002F3AC1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user selects </w:t>
      </w:r>
      <w:r w:rsidR="002F3AC1">
        <w:rPr>
          <w:color w:val="0E101A"/>
          <w:sz w:val="24"/>
          <w:szCs w:val="24"/>
        </w:rPr>
        <w:t xml:space="preserve">running machine learning algorithm. </w:t>
      </w:r>
    </w:p>
    <w:p w14:paraId="141C2631" w14:textId="77777777" w:rsidR="006B2BF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A list of trained models stored in the database opens.</w:t>
      </w:r>
    </w:p>
    <w:p w14:paraId="16F1F0CF" w14:textId="77777777" w:rsidR="006B2BFA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user selects a trained model.</w:t>
      </w:r>
    </w:p>
    <w:p w14:paraId="3EC5F4DA" w14:textId="546D01A4" w:rsidR="00235A4D" w:rsidRPr="00235A4D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</w:t>
      </w:r>
      <w:r w:rsidR="00BC7740">
        <w:rPr>
          <w:color w:val="0E101A"/>
          <w:sz w:val="24"/>
          <w:szCs w:val="24"/>
        </w:rPr>
        <w:t xml:space="preserve"> user is requested to load a new patients file in CSV </w:t>
      </w:r>
      <w:r w:rsidR="00235A4D">
        <w:rPr>
          <w:color w:val="0E101A"/>
          <w:sz w:val="24"/>
          <w:szCs w:val="24"/>
        </w:rPr>
        <w:t>format.</w:t>
      </w:r>
    </w:p>
    <w:p w14:paraId="5AAFE1DB" w14:textId="273AB2AE" w:rsidR="006B2BFA" w:rsidRPr="00BC7740" w:rsidRDefault="00235A4D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The user loads a new patients file. </w:t>
      </w:r>
    </w:p>
    <w:p w14:paraId="5B974298" w14:textId="3890D3E7" w:rsidR="00BC7740" w:rsidRPr="00BC7740" w:rsidRDefault="00BC7740" w:rsidP="00BC7740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algorithm runs on the new data.</w:t>
      </w:r>
    </w:p>
    <w:p w14:paraId="45B7B661" w14:textId="24E19EC7" w:rsidR="00BC7740" w:rsidRPr="00BC7740" w:rsidRDefault="00BC7740" w:rsidP="00BC7740">
      <w:pPr>
        <w:numPr>
          <w:ilvl w:val="0"/>
          <w:numId w:val="11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 system shows the user the result of whether the patient will return for rehospitalization.</w:t>
      </w:r>
    </w:p>
    <w:p w14:paraId="327B20E8" w14:textId="77777777" w:rsidR="002F3AC1" w:rsidRDefault="002F3AC1" w:rsidP="002F3AC1">
      <w:pPr>
        <w:ind w:left="720"/>
        <w:rPr>
          <w:sz w:val="24"/>
          <w:szCs w:val="24"/>
        </w:rPr>
      </w:pPr>
    </w:p>
    <w:p w14:paraId="2878724A" w14:textId="2A7F54A4" w:rsidR="006B2BFA" w:rsidRDefault="00000000">
      <w:pPr>
        <w:pStyle w:val="Heading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3" w:name="_i4g99twxha5z" w:colFirst="0" w:colLast="0"/>
      <w:bookmarkEnd w:id="13"/>
      <w:r>
        <w:rPr>
          <w:b/>
          <w:color w:val="0E101A"/>
          <w:sz w:val="26"/>
          <w:szCs w:val="26"/>
        </w:rPr>
        <w:t>Secondary Flow</w:t>
      </w:r>
      <w:r w:rsidR="00BC7740">
        <w:rPr>
          <w:b/>
          <w:color w:val="0E101A"/>
          <w:sz w:val="26"/>
          <w:szCs w:val="26"/>
        </w:rPr>
        <w:t xml:space="preserve"> A</w:t>
      </w:r>
      <w:r>
        <w:rPr>
          <w:b/>
          <w:color w:val="0E101A"/>
          <w:sz w:val="26"/>
          <w:szCs w:val="26"/>
        </w:rPr>
        <w:t>:</w:t>
      </w:r>
    </w:p>
    <w:p w14:paraId="2FC551A8" w14:textId="77777777" w:rsidR="006B2BFA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2 in the main flow.</w:t>
      </w:r>
    </w:p>
    <w:p w14:paraId="3FDA6C87" w14:textId="77777777" w:rsidR="006B2BFA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There are no trained models stored in the database.</w:t>
      </w:r>
    </w:p>
    <w:p w14:paraId="3982505C" w14:textId="77777777" w:rsidR="006B2BFA" w:rsidRPr="00BC7740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>We proceed to the model training scenario.</w:t>
      </w:r>
    </w:p>
    <w:p w14:paraId="72BB28E8" w14:textId="77777777" w:rsidR="00BC7740" w:rsidRDefault="00BC7740" w:rsidP="00BC7740">
      <w:pPr>
        <w:rPr>
          <w:sz w:val="24"/>
          <w:szCs w:val="24"/>
        </w:rPr>
      </w:pPr>
    </w:p>
    <w:p w14:paraId="5751A0AD" w14:textId="77777777" w:rsidR="006B2BFA" w:rsidRDefault="006B2BFA">
      <w:pPr>
        <w:rPr>
          <w:sz w:val="24"/>
          <w:szCs w:val="24"/>
        </w:rPr>
      </w:pPr>
    </w:p>
    <w:p w14:paraId="718E0315" w14:textId="693E173D" w:rsidR="006B2BFA" w:rsidRDefault="00BC7740">
      <w:pPr>
        <w:rPr>
          <w:b/>
          <w:sz w:val="26"/>
          <w:szCs w:val="26"/>
        </w:rPr>
      </w:pPr>
      <w:r>
        <w:rPr>
          <w:b/>
          <w:sz w:val="26"/>
          <w:szCs w:val="26"/>
        </w:rPr>
        <w:t>S</w:t>
      </w:r>
      <w:r w:rsidRPr="00BC7740">
        <w:rPr>
          <w:b/>
          <w:sz w:val="26"/>
          <w:szCs w:val="26"/>
        </w:rPr>
        <w:t>econdary flow B:</w:t>
      </w:r>
    </w:p>
    <w:p w14:paraId="7383A38E" w14:textId="15A668CA" w:rsidR="00BC7740" w:rsidRPr="00BC7740" w:rsidRDefault="00BC7740" w:rsidP="00BC7740">
      <w:pPr>
        <w:numPr>
          <w:ilvl w:val="0"/>
          <w:numId w:val="12"/>
        </w:numPr>
        <w:rPr>
          <w:sz w:val="24"/>
          <w:szCs w:val="24"/>
        </w:rPr>
      </w:pPr>
      <w:r>
        <w:rPr>
          <w:color w:val="0E101A"/>
          <w:sz w:val="24"/>
          <w:szCs w:val="24"/>
        </w:rPr>
        <w:t xml:space="preserve">This secondary flow diagram follows step </w:t>
      </w:r>
      <w:r>
        <w:rPr>
          <w:color w:val="0E101A"/>
          <w:sz w:val="24"/>
          <w:szCs w:val="24"/>
        </w:rPr>
        <w:t xml:space="preserve">4 </w:t>
      </w:r>
      <w:r>
        <w:rPr>
          <w:color w:val="0E101A"/>
          <w:sz w:val="24"/>
          <w:szCs w:val="24"/>
        </w:rPr>
        <w:t>in the main flow.</w:t>
      </w:r>
    </w:p>
    <w:p w14:paraId="51FEA6FF" w14:textId="6180412A" w:rsidR="00BC7740" w:rsidRPr="00BC7740" w:rsidRDefault="00BC7740" w:rsidP="00BC7740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bCs/>
          <w:sz w:val="24"/>
          <w:szCs w:val="24"/>
        </w:rPr>
        <w:t>User load invalid format file.</w:t>
      </w:r>
    </w:p>
    <w:p w14:paraId="431BD99D" w14:textId="03BBCFBF" w:rsidR="00235A4D" w:rsidRPr="00235A4D" w:rsidRDefault="00BC7740" w:rsidP="00235A4D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bCs/>
          <w:sz w:val="24"/>
          <w:szCs w:val="24"/>
        </w:rPr>
        <w:t>Systems displays an error message and request the user to try and load a different file</w:t>
      </w:r>
      <w:r w:rsidR="00235A4D">
        <w:rPr>
          <w:bCs/>
          <w:sz w:val="24"/>
          <w:szCs w:val="24"/>
        </w:rPr>
        <w:t>.</w:t>
      </w:r>
    </w:p>
    <w:p w14:paraId="1FD3C16C" w14:textId="08B53781" w:rsidR="00235A4D" w:rsidRPr="00235A4D" w:rsidRDefault="00235A4D" w:rsidP="00235A4D">
      <w:pPr>
        <w:pStyle w:val="ListParagraph"/>
        <w:numPr>
          <w:ilvl w:val="0"/>
          <w:numId w:val="12"/>
        </w:numPr>
        <w:rPr>
          <w:b/>
          <w:sz w:val="26"/>
          <w:szCs w:val="26"/>
        </w:rPr>
      </w:pPr>
      <w:r>
        <w:rPr>
          <w:bCs/>
          <w:sz w:val="24"/>
          <w:szCs w:val="24"/>
        </w:rPr>
        <w:t xml:space="preserve">Getting back to step 5 of the main flow. </w:t>
      </w:r>
    </w:p>
    <w:p w14:paraId="70192E98" w14:textId="77777777" w:rsidR="006B2BFA" w:rsidRDefault="006B2BFA">
      <w:pPr>
        <w:rPr>
          <w:b/>
          <w:sz w:val="32"/>
          <w:szCs w:val="32"/>
        </w:rPr>
      </w:pPr>
    </w:p>
    <w:p w14:paraId="111D61B3" w14:textId="77777777" w:rsidR="006B2BFA" w:rsidRDefault="006B2BFA">
      <w:pPr>
        <w:rPr>
          <w:b/>
          <w:sz w:val="32"/>
          <w:szCs w:val="32"/>
        </w:rPr>
      </w:pPr>
    </w:p>
    <w:p w14:paraId="2F39D9D5" w14:textId="77777777" w:rsidR="006B2BFA" w:rsidRDefault="006B2BFA">
      <w:pPr>
        <w:rPr>
          <w:b/>
          <w:sz w:val="32"/>
          <w:szCs w:val="32"/>
        </w:rPr>
      </w:pPr>
    </w:p>
    <w:p w14:paraId="2FFA7E3B" w14:textId="77777777" w:rsidR="00235A4D" w:rsidRDefault="00235A4D">
      <w:pPr>
        <w:rPr>
          <w:b/>
          <w:sz w:val="32"/>
          <w:szCs w:val="32"/>
        </w:rPr>
      </w:pPr>
    </w:p>
    <w:p w14:paraId="75D4D239" w14:textId="11E597BA" w:rsidR="006B2BF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Train </w:t>
      </w:r>
      <w:r w:rsidR="002F3AC1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 xml:space="preserve">ew </w:t>
      </w:r>
      <w:r w:rsidR="002F3AC1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 xml:space="preserve">odel </w:t>
      </w:r>
    </w:p>
    <w:p w14:paraId="2CC4D8A1" w14:textId="77777777" w:rsidR="002F3AC1" w:rsidRDefault="002F3AC1">
      <w:pPr>
        <w:rPr>
          <w:b/>
          <w:sz w:val="32"/>
          <w:szCs w:val="32"/>
        </w:rPr>
      </w:pPr>
    </w:p>
    <w:p w14:paraId="0091D9C9" w14:textId="77777777" w:rsidR="006B2BFA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42175C35" wp14:editId="15394269">
            <wp:extent cx="5731200" cy="2159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B686F" w14:textId="77777777" w:rsidR="002F3AC1" w:rsidRDefault="002F3AC1">
      <w:pPr>
        <w:rPr>
          <w:b/>
          <w:sz w:val="32"/>
          <w:szCs w:val="32"/>
        </w:rPr>
      </w:pPr>
    </w:p>
    <w:p w14:paraId="765C97E8" w14:textId="77777777" w:rsidR="006B2BFA" w:rsidRDefault="00000000">
      <w:pPr>
        <w:pStyle w:val="Heading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4" w:name="_vt0maa5u1en5" w:colFirst="0" w:colLast="0"/>
      <w:bookmarkEnd w:id="14"/>
      <w:r>
        <w:rPr>
          <w:b/>
          <w:color w:val="0E101A"/>
          <w:sz w:val="26"/>
          <w:szCs w:val="26"/>
        </w:rPr>
        <w:t>Main Flow:</w:t>
      </w:r>
    </w:p>
    <w:p w14:paraId="593C9FB5" w14:textId="77777777" w:rsidR="006B2B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user selects the "Train Model" option from the menu.</w:t>
      </w:r>
    </w:p>
    <w:p w14:paraId="05C7D4E0" w14:textId="77777777" w:rsidR="006B2B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A list of possible algorithms for training the model is displayed.</w:t>
      </w:r>
    </w:p>
    <w:p w14:paraId="5E3E3AFD" w14:textId="77777777" w:rsidR="006B2B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user selects an algorithm to train the model.</w:t>
      </w:r>
    </w:p>
    <w:p w14:paraId="1469DCCC" w14:textId="77777777" w:rsidR="006B2B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trains the model according to the selected algorithm.</w:t>
      </w:r>
    </w:p>
    <w:p w14:paraId="3C482C44" w14:textId="77777777" w:rsidR="006B2BFA" w:rsidRPr="002F3AC1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saves the trained model in the model database</w:t>
      </w:r>
      <w:r>
        <w:rPr>
          <w:b/>
          <w:color w:val="0E101A"/>
          <w:sz w:val="32"/>
          <w:szCs w:val="32"/>
        </w:rPr>
        <w:t>.</w:t>
      </w:r>
    </w:p>
    <w:p w14:paraId="0D0A345E" w14:textId="77777777" w:rsidR="002F3AC1" w:rsidRDefault="002F3AC1" w:rsidP="002F3AC1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4"/>
          <w:szCs w:val="24"/>
        </w:rPr>
      </w:pPr>
    </w:p>
    <w:p w14:paraId="37D70259" w14:textId="77777777" w:rsidR="006B2BFA" w:rsidRDefault="00000000">
      <w:pPr>
        <w:pStyle w:val="Heading2"/>
        <w:keepNext w:val="0"/>
        <w:keepLines w:val="0"/>
        <w:spacing w:before="0" w:after="0"/>
        <w:rPr>
          <w:b/>
          <w:color w:val="0E101A"/>
          <w:sz w:val="26"/>
          <w:szCs w:val="26"/>
        </w:rPr>
      </w:pPr>
      <w:bookmarkStart w:id="15" w:name="_2r9q5winr36c" w:colFirst="0" w:colLast="0"/>
      <w:bookmarkEnd w:id="15"/>
      <w:r>
        <w:rPr>
          <w:b/>
          <w:color w:val="0E101A"/>
          <w:sz w:val="26"/>
          <w:szCs w:val="26"/>
        </w:rPr>
        <w:t>Secondary Flow:</w:t>
      </w:r>
    </w:p>
    <w:p w14:paraId="4E81DB69" w14:textId="77777777" w:rsidR="006B2BFA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E101A"/>
          <w:sz w:val="24"/>
          <w:szCs w:val="24"/>
        </w:rPr>
      </w:pPr>
      <w:r>
        <w:rPr>
          <w:color w:val="0E101A"/>
          <w:sz w:val="24"/>
          <w:szCs w:val="24"/>
        </w:rPr>
        <w:t>This secondary flow diagram follows step 4 in the main flow.</w:t>
      </w:r>
    </w:p>
    <w:p w14:paraId="66CB2522" w14:textId="77777777" w:rsidR="006B2B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Model training fails.</w:t>
      </w:r>
    </w:p>
    <w:p w14:paraId="1A5C68F6" w14:textId="77777777" w:rsidR="006B2BFA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E101A"/>
          <w:sz w:val="24"/>
          <w:szCs w:val="24"/>
        </w:rPr>
        <w:t>The system sends the user the reason for the failure and asks for another attempt - we return to step 3.</w:t>
      </w:r>
    </w:p>
    <w:sectPr w:rsidR="006B2BF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E80"/>
    <w:multiLevelType w:val="multilevel"/>
    <w:tmpl w:val="220685C6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01EE2"/>
    <w:multiLevelType w:val="multilevel"/>
    <w:tmpl w:val="FCACDFB6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46DD8"/>
    <w:multiLevelType w:val="multilevel"/>
    <w:tmpl w:val="8E9EB89C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F00317"/>
    <w:multiLevelType w:val="multilevel"/>
    <w:tmpl w:val="4C1C43A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E2636E"/>
    <w:multiLevelType w:val="hybridMultilevel"/>
    <w:tmpl w:val="98E2A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E68DA"/>
    <w:multiLevelType w:val="multilevel"/>
    <w:tmpl w:val="A1FCD1C2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10224C"/>
    <w:multiLevelType w:val="multilevel"/>
    <w:tmpl w:val="082A7C78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EE2753"/>
    <w:multiLevelType w:val="multilevel"/>
    <w:tmpl w:val="C1021C6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A07C27"/>
    <w:multiLevelType w:val="multilevel"/>
    <w:tmpl w:val="8AD0EFC6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CC6841"/>
    <w:multiLevelType w:val="multilevel"/>
    <w:tmpl w:val="BAAE4DD8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5927A9"/>
    <w:multiLevelType w:val="multilevel"/>
    <w:tmpl w:val="6FD24F76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FA6DF3"/>
    <w:multiLevelType w:val="multilevel"/>
    <w:tmpl w:val="BAF0185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6520637">
    <w:abstractNumId w:val="1"/>
  </w:num>
  <w:num w:numId="2" w16cid:durableId="148907503">
    <w:abstractNumId w:val="10"/>
  </w:num>
  <w:num w:numId="3" w16cid:durableId="903638326">
    <w:abstractNumId w:val="6"/>
  </w:num>
  <w:num w:numId="4" w16cid:durableId="1558740452">
    <w:abstractNumId w:val="3"/>
  </w:num>
  <w:num w:numId="5" w16cid:durableId="814448336">
    <w:abstractNumId w:val="5"/>
  </w:num>
  <w:num w:numId="6" w16cid:durableId="22677571">
    <w:abstractNumId w:val="7"/>
  </w:num>
  <w:num w:numId="7" w16cid:durableId="1576625405">
    <w:abstractNumId w:val="0"/>
  </w:num>
  <w:num w:numId="8" w16cid:durableId="34429461">
    <w:abstractNumId w:val="11"/>
  </w:num>
  <w:num w:numId="9" w16cid:durableId="878783284">
    <w:abstractNumId w:val="8"/>
  </w:num>
  <w:num w:numId="10" w16cid:durableId="1688211350">
    <w:abstractNumId w:val="2"/>
  </w:num>
  <w:num w:numId="11" w16cid:durableId="1904094259">
    <w:abstractNumId w:val="9"/>
  </w:num>
  <w:num w:numId="12" w16cid:durableId="1419908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BFA"/>
    <w:rsid w:val="00235A4D"/>
    <w:rsid w:val="002F3AC1"/>
    <w:rsid w:val="006B2BFA"/>
    <w:rsid w:val="00BC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5DAF"/>
  <w15:docId w15:val="{D7B8DA60-1128-40C9-8337-6883ABDB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Zigdon, Maya</cp:lastModifiedBy>
  <cp:revision>2</cp:revision>
  <dcterms:created xsi:type="dcterms:W3CDTF">2024-02-23T11:25:00Z</dcterms:created>
  <dcterms:modified xsi:type="dcterms:W3CDTF">2024-02-23T11:49:00Z</dcterms:modified>
</cp:coreProperties>
</file>