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config file /etc/vsftpd.conf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compiled in settings are fairly paranoid. This sample 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loosens things up a bit, to make the ftp daemon more usable.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vsftpd.conf.5 for all compiled in defaults.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 THIS: This example file is NOT an exhaustive list of vsftpd options.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read the vsftpd.conf.5 manual page to get a full idea of vsftpd's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capabilities.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 anonymous FTP? (Beware - allowed by default if you comment this out).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anonymous_enable=YES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this to allow local users to log in.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local_enable=YES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this to enable any form of FTP write command.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write_enable=YES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umask for local users is 077. You may wish to change this to 022,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your users expect that (022 is used by most other ftpd's)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#local_umask=022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this to allow the anonymous FTP user to upload files. This only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an effect if the above global write enable is activated. Also, you will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obviously need to create a directory writable by the FTP user.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#anon_upload_enable=YES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this if you want the anonymous FTP user to be able to create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directories.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#anon_mkdir_write_enable=YES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directory messages - messages given to remote users when they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into a certain directory.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dirmessage_enable=YES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logging of uploads/downloads.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xferlog_enable=YES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PORT transfer connections originate from port 20 (ftp-data).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connect_from_port_20=YES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want, you can arrange for uploaded anonymous files to be owned by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user. Note! Using "root" for uploaded files is not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recommended!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#chown_uploads=YES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#chown_username=whoever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override where the log file goes if you like. The default is shown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#xferlog_file=/var/log/vsftpd.log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want, you can have your log file in standard ftpd xferlog format.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default log file location is /var/log/xferlog in this case.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#xferlog_std_format=YES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change the default value for timing out an idle session.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#idle_session_timeout=600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change the default value for timing out a data connection.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#data_connection_timeout=120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recommended that you define on your system a unique user which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ftp server can use as a totally isolated and unprivileged user.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#nopriv_user=ftpsecure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this and the server will recognise asynchronous ABOR requests. Not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recommended for security (the code is non-trivial). Not enabling it,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may confuse older FTP clients.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#async_abor_enable=YES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server will pretend to allow ASCII mode but in fact ignore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request. Turn on the below options to have the server actually do ASCII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mangling on files when in ASCII mode.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Beware that on some FTP servers, ASCII support allows a denial of service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attack (DoS) via the command "SIZE /big/file" in ASCII mode. vsftpd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predicted this attack and has always been safe, reporting the size of the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raw file.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ASCII mangling is a horrible feature of the protocol.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#ascii_upload_enable=YES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#ascii_download_enable=YES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fully customise the login banner string: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#ftpd_banner=Welcome to blah FTP service.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specify a file of disallowed anonymous e-mail addresses. Apparently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for combatting certain DoS attacks.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#deny_email_enable=YES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(default follows)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#banned_email_file=/etc/vsftpd.banned_emails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specify an explicit list of local users to chroot() to their home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 If chroot_local_user is YES, then this list becomes a list of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users to NOT chroot().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(Warning! chroot'ing can be very dangerous. If using chroot, make sure that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user does not have write access to the top level directory within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chroot)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chroot_local_user=YES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#chroot_list_enable=YES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(default follows)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#chroot_list_file=/etc/vsftpd.chroot_list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activate the "-R" option to the builtin ls. This is disabled by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avoid remote users being able to cause excessive I/O on large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sites. However, some broken FTP clients such as "ncftp" and "mirror" assume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presence of the "-R" option, so there is a strong case for enabling it.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#ls_recurse_enable=YES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"listen" directive is enabled, vsftpd runs in standalone mode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listens on IPv4 sockets. This directive cannot be used in conjunction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listen_ipv6 directive.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listen=YES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directive enables listening on IPv6 sockets. To listen on IPv4 and IPv6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sockets, you must run two copies of vsftpd with two configuration files.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sure, that one of the listen options is commented !!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#listen_ipv6=YES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allow_writeable_chroot=YES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seccomp_sandbox=NO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pasv_enable=YES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