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DDD2" w14:textId="0887DEBB" w:rsidR="00E25F31" w:rsidRDefault="006D7428">
      <w:r>
        <w:t>Qsdddddddddaze eazrararararar</w:t>
      </w:r>
    </w:p>
    <w:sectPr w:rsidR="00E25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31"/>
    <w:rsid w:val="006D7428"/>
    <w:rsid w:val="00E2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8EBE"/>
  <w15:chartTrackingRefBased/>
  <w15:docId w15:val="{475DC2EB-911A-4783-8CC3-9CA3B587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maybe343 .</dc:creator>
  <cp:keywords/>
  <dc:description/>
  <cp:lastModifiedBy>maybe343 .</cp:lastModifiedBy>
  <cp:revision>3</cp:revision>
  <dcterms:created xsi:type="dcterms:W3CDTF">2024-01-05T00:27:00Z</dcterms:created>
  <dcterms:modified xsi:type="dcterms:W3CDTF">2024-01-05T00:27:00Z</dcterms:modified>
</cp:coreProperties>
</file>