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73E0" w14:textId="77777777" w:rsidR="002344D6" w:rsidRDefault="002344D6">
      <w:r>
        <w:t xml:space="preserve">Okay so basically </w:t>
      </w:r>
    </w:p>
    <w:p w14:paraId="58948605" w14:textId="646126BC" w:rsidR="00E52306" w:rsidRDefault="002344D6">
      <w:r>
        <w:t>I’ll die if I weren’t blue</w:t>
      </w:r>
    </w:p>
    <w:p w14:paraId="08B04D1A" w14:textId="3505CFD1" w:rsidR="002344D6" w:rsidRDefault="002344D6">
      <w:r>
        <w:t xml:space="preserve">Daba </w:t>
      </w:r>
      <w:proofErr w:type="spellStart"/>
      <w:r>
        <w:t>dabadi</w:t>
      </w:r>
      <w:proofErr w:type="spellEnd"/>
      <w:r>
        <w:t xml:space="preserve"> </w:t>
      </w:r>
      <w:proofErr w:type="spellStart"/>
      <w:r>
        <w:t>daba</w:t>
      </w:r>
      <w:proofErr w:type="spellEnd"/>
      <w:r>
        <w:t xml:space="preserve"> </w:t>
      </w:r>
      <w:proofErr w:type="spellStart"/>
      <w:r>
        <w:t>dabado</w:t>
      </w:r>
      <w:proofErr w:type="spellEnd"/>
      <w:r>
        <w:t xml:space="preserve"> </w:t>
      </w:r>
    </w:p>
    <w:p w14:paraId="33CD6ED6" w14:textId="77777777" w:rsidR="002344D6" w:rsidRDefault="002344D6"/>
    <w:sectPr w:rsidR="0023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6"/>
    <w:rsid w:val="002344D6"/>
    <w:rsid w:val="00E5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10F8"/>
  <w15:chartTrackingRefBased/>
  <w15:docId w15:val="{EC8ED106-2483-4573-B127-51783C2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2</cp:revision>
  <dcterms:created xsi:type="dcterms:W3CDTF">2024-01-05T22:25:00Z</dcterms:created>
  <dcterms:modified xsi:type="dcterms:W3CDTF">2024-01-05T22:26:00Z</dcterms:modified>
</cp:coreProperties>
</file>