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FE6FE1" w14:textId="77777777" w:rsidR="00186E98" w:rsidRPr="00CD7B91" w:rsidRDefault="00186E98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14"/>
          <w:szCs w:val="28"/>
          <w:lang w:val="en-US" w:eastAsia="ru-RU"/>
          <w14:ligatures w14:val="none"/>
        </w:rPr>
      </w:pPr>
    </w:p>
    <w:p w14:paraId="1DFB056D" w14:textId="7B3608D9" w:rsidR="00F86108" w:rsidRDefault="00F2555D" w:rsidP="00CE1FE1">
      <w:pPr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6762A073" wp14:editId="46DABE3B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1600247271" name="Прямоугольни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6921ED0" id="Прямоугольник 3" o:spid="_x0000_s1026" style="position:absolute;margin-left:58.05pt;margin-top:14.6pt;width:522pt;height:809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Министерство цифрового развития, связи и массовых коммуникаций РФ</w:t>
      </w:r>
    </w:p>
    <w:p w14:paraId="420BDA60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Уральский технический институт связи и информатики (филиал)</w:t>
      </w:r>
    </w:p>
    <w:p w14:paraId="5BC55C0E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ФГБОУ ВО «Сибирский государственный университет</w:t>
      </w:r>
    </w:p>
    <w:p w14:paraId="3D69745B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телекоммуникаций и информатики» в г. Екатеринбурге</w:t>
      </w:r>
    </w:p>
    <w:p w14:paraId="11A196C9" w14:textId="77777777" w:rsidR="00F86108" w:rsidRDefault="00F2555D" w:rsidP="00CE1FE1">
      <w:pPr>
        <w:widowControl w:val="0"/>
        <w:autoSpaceDE w:val="0"/>
        <w:autoSpaceDN w:val="0"/>
        <w:adjustRightInd w:val="0"/>
        <w:spacing w:after="0" w:line="240" w:lineRule="auto"/>
        <w:ind w:right="-285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(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УрТИСИ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СибГУТИ</w:t>
      </w:r>
      <w:proofErr w:type="spellEnd"/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)</w:t>
      </w:r>
    </w:p>
    <w:p w14:paraId="7F225AA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3FDD83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C5CC4DF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2DF96166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531A5D58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357BEA43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6DD6D864" w14:textId="77777777" w:rsidR="00F86108" w:rsidRDefault="00F86108" w:rsidP="00946518">
      <w:pPr>
        <w:pStyle w:val="ad"/>
        <w:ind w:firstLine="0"/>
        <w:jc w:val="center"/>
        <w:rPr>
          <w:lang w:eastAsia="ru-RU"/>
        </w:rPr>
      </w:pPr>
    </w:p>
    <w:p w14:paraId="1B352143" w14:textId="006E66A9" w:rsidR="00F86108" w:rsidRDefault="001F26C7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Отчёт</w:t>
      </w:r>
    </w:p>
    <w:p w14:paraId="26651971" w14:textId="0E80833D" w:rsidR="001F26C7" w:rsidRPr="001F26C7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учебной практике</w:t>
      </w:r>
    </w:p>
    <w:p w14:paraId="48461FBD" w14:textId="77777777" w:rsidR="00681812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</w:t>
      </w:r>
      <w:r w:rsidR="001F26C7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о МДК 02.0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2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Инструментальные средства разработки </w:t>
      </w:r>
    </w:p>
    <w:p w14:paraId="0914C424" w14:textId="618862E0" w:rsidR="00F86108" w:rsidRDefault="00681812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программного обеспечения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»</w:t>
      </w:r>
    </w:p>
    <w:p w14:paraId="65FFE663" w14:textId="054F96E8" w:rsidR="006C176D" w:rsidRPr="006C176D" w:rsidRDefault="000D303F" w:rsidP="006C176D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на тему</w:t>
      </w:r>
      <w:r w:rsidR="00F2555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«</w:t>
      </w:r>
      <w:r w:rsidR="00F2555D" w:rsidRP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Разработка веб-приложени</w:t>
      </w:r>
      <w:r w:rsidR="006C176D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я»</w:t>
      </w:r>
    </w:p>
    <w:p w14:paraId="5512750E" w14:textId="4DFC2C64" w:rsidR="00F86108" w:rsidRDefault="00F86108" w:rsidP="002019CC">
      <w:pPr>
        <w:widowControl w:val="0"/>
        <w:autoSpaceDE w:val="0"/>
        <w:autoSpaceDN w:val="0"/>
        <w:adjustRightInd w:val="0"/>
        <w:spacing w:after="0" w:line="240" w:lineRule="auto"/>
        <w:ind w:right="-28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D518B1D" w14:textId="3CE7A31B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D691EE6" w14:textId="64D31A18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19D01EF" w14:textId="4F5FE0ED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2C44B94B" w14:textId="77777777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6D12125" w14:textId="6FF13F83" w:rsidR="00946518" w:rsidRDefault="00946518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51E71D7" w14:textId="3576437C" w:rsidR="00946518" w:rsidRDefault="000D303F" w:rsidP="000D303F">
      <w:pPr>
        <w:widowControl w:val="0"/>
        <w:tabs>
          <w:tab w:val="center" w:pos="6804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с</w:t>
      </w:r>
      <w:r w:rsid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тудента </w:t>
      </w:r>
      <w:r w:rsidR="00946518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val="en-US" w:eastAsia="ru-RU"/>
          <w14:ligatures w14:val="none"/>
        </w:rPr>
        <w:t>IV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  <w:r w:rsidR="00171D11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946518" w:rsidRPr="00946518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курса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340BD6" w:rsidRP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285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</w:t>
      </w:r>
      <w:r w:rsidR="00171D1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340BD6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>группы</w:t>
      </w:r>
    </w:p>
    <w:p w14:paraId="54704D2D" w14:textId="0A474FCB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565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Фамилия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</w:t>
      </w:r>
      <w:r w:rsidR="007D35EA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Сесин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62F8F21" w14:textId="0A26941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Имя, отчество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          </w:t>
      </w:r>
      <w:r w:rsidR="007D35EA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Даниил Алексеевич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1D90925" w14:textId="30F70C65" w:rsidR="00CE1FE1" w:rsidRP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Факультет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Инфокоммуникаций, информатики и управления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1B697662" w14:textId="7FB9C455" w:rsidR="00CE1FE1" w:rsidRDefault="00CE1FE1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  <w:t xml:space="preserve">Специальность 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    </w:t>
      </w:r>
      <w:r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09.02.07 «Информационные системы</w:t>
      </w: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4D891CE1" w14:textId="0F889B59" w:rsidR="00CE1FE1" w:rsidRPr="00CE1FE1" w:rsidRDefault="000D303F" w:rsidP="000D303F">
      <w:pPr>
        <w:widowControl w:val="0"/>
        <w:tabs>
          <w:tab w:val="right" w:pos="8789"/>
        </w:tabs>
        <w:autoSpaceDE w:val="0"/>
        <w:autoSpaceDN w:val="0"/>
        <w:adjustRightInd w:val="0"/>
        <w:spacing w:after="0" w:line="360" w:lineRule="auto"/>
        <w:ind w:right="-284" w:firstLine="1134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>и</w:t>
      </w:r>
      <w:r w:rsidR="00CE1FE1" w:rsidRP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 xml:space="preserve"> программирование»</w:t>
      </w:r>
      <w:r w:rsidR="00CE1FE1"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u w:val="single"/>
          <w:lang w:eastAsia="ru-RU"/>
          <w14:ligatures w14:val="none"/>
        </w:rPr>
        <w:tab/>
      </w:r>
    </w:p>
    <w:p w14:paraId="04008562" w14:textId="2309C5B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8F1B68C" w14:textId="7BF4E8E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D96FFA3" w14:textId="24DA12D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5D10A67A" w14:textId="62CF8C4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F449612" w14:textId="153DFF1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066EF071" w14:textId="690ADA8B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06EE8E0" w14:textId="19E8C62C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20755F0" w14:textId="3E78846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307BF6FA" w14:textId="1EBE97F5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10D86241" w14:textId="583E1FB1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6252BF76" w14:textId="4FC7FA1E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5D33920" w14:textId="53434D80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7EADC4D8" w14:textId="65ABCD35" w:rsidR="000D303F" w:rsidRDefault="000D303F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AFC92CF" w14:textId="47A4FF50" w:rsidR="00CE1FE1" w:rsidRDefault="00CE1FE1" w:rsidP="00946518">
      <w:pPr>
        <w:widowControl w:val="0"/>
        <w:autoSpaceDE w:val="0"/>
        <w:autoSpaceDN w:val="0"/>
        <w:adjustRightInd w:val="0"/>
        <w:spacing w:after="0" w:line="240" w:lineRule="auto"/>
        <w:ind w:right="-284"/>
        <w:jc w:val="center"/>
        <w:rPr>
          <w:rFonts w:ascii="Times New Roman" w:eastAsia="Times New Roman" w:hAnsi="Times New Roman" w:cs="Times New Roman"/>
          <w:bCs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</w:p>
    <w:p w14:paraId="4E974152" w14:textId="3B0FAD5A" w:rsidR="00F86108" w:rsidRDefault="00F2555D" w:rsidP="00946518">
      <w:pPr>
        <w:widowControl w:val="0"/>
        <w:autoSpaceDE w:val="0"/>
        <w:autoSpaceDN w:val="0"/>
        <w:adjustRightInd w:val="0"/>
        <w:spacing w:after="0" w:line="240" w:lineRule="auto"/>
        <w:ind w:right="-808"/>
        <w:jc w:val="center"/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</w:pPr>
      <w:r w:rsidRPr="000F502D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Екатеринбург, 202</w:t>
      </w:r>
      <w:r w:rsidR="00681812">
        <w:rPr>
          <w:rFonts w:ascii="Times New Roman" w:eastAsia="Times New Roman" w:hAnsi="Times New Roman" w:cs="Times New Roman"/>
          <w:snapToGrid w:val="0"/>
          <w:color w:val="000000"/>
          <w:kern w:val="0"/>
          <w:sz w:val="28"/>
          <w:szCs w:val="28"/>
          <w:lang w:eastAsia="ru-RU"/>
          <w14:ligatures w14:val="none"/>
        </w:rPr>
        <w:t>6</w:t>
      </w:r>
    </w:p>
    <w:p w14:paraId="1BB1BE75" w14:textId="6F85A0DF" w:rsidR="00F86108" w:rsidRDefault="00F2555D">
      <w:pPr>
        <w:sectPr w:rsidR="00F86108" w:rsidSect="000D303F">
          <w:pgSz w:w="11906" w:h="16838"/>
          <w:pgMar w:top="568" w:right="851" w:bottom="426" w:left="1701" w:header="709" w:footer="709" w:gutter="0"/>
          <w:cols w:space="708"/>
          <w:docGrid w:linePitch="360"/>
        </w:sectPr>
      </w:pPr>
      <w:r>
        <w:br w:type="page"/>
      </w:r>
    </w:p>
    <w:p w14:paraId="305082E7" w14:textId="77777777" w:rsidR="00F86108" w:rsidRDefault="00F2555D">
      <w:pPr>
        <w:jc w:val="center"/>
        <w:sectPr w:rsidR="00F86108">
          <w:pgSz w:w="11906" w:h="16838"/>
          <w:pgMar w:top="993" w:right="282" w:bottom="1134" w:left="1134" w:header="709" w:footer="709" w:gutter="0"/>
          <w:cols w:space="708"/>
          <w:docGrid w:linePitch="360"/>
        </w:sectPr>
      </w:pP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lastRenderedPageBreak/>
        <w:t>Отзыв руководите</w: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1" layoutInCell="1" allowOverlap="1" wp14:anchorId="34A81EAD" wp14:editId="30AD8FFE">
                <wp:simplePos x="0" y="0"/>
                <wp:positionH relativeFrom="page">
                  <wp:posOffset>737235</wp:posOffset>
                </wp:positionH>
                <wp:positionV relativeFrom="page">
                  <wp:posOffset>185420</wp:posOffset>
                </wp:positionV>
                <wp:extent cx="6629400" cy="10280650"/>
                <wp:effectExtent l="0" t="0" r="0" b="0"/>
                <wp:wrapNone/>
                <wp:docPr id="680684043" name="Прямоугольник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29400" cy="102806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780B99" id="Прямоугольник 4" o:spid="_x0000_s1026" style="position:absolute;margin-left:58.05pt;margin-top:14.6pt;width:522pt;height:809.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" filled="f" strokeweight=".5pt">
                <w10:wrap anchorx="page" anchory="page"/>
                <w10:anchorlock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bCs/>
          <w:color w:val="000000"/>
          <w:kern w:val="0"/>
          <w:sz w:val="28"/>
          <w:lang w:eastAsia="ru-RU"/>
          <w14:ligatures w14:val="none"/>
        </w:rPr>
        <w:t>ля</w:t>
      </w:r>
    </w:p>
    <w:tbl>
      <w:tblPr>
        <w:tblStyle w:val="TableNormal1"/>
        <w:tblW w:w="10347" w:type="dxa"/>
        <w:tblInd w:w="1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</w:tblCellMar>
        <w:tblLook w:val="04A0" w:firstRow="1" w:lastRow="0" w:firstColumn="1" w:lastColumn="0" w:noHBand="0" w:noVBand="1"/>
      </w:tblPr>
      <w:tblGrid>
        <w:gridCol w:w="549"/>
        <w:gridCol w:w="656"/>
        <w:gridCol w:w="1358"/>
        <w:gridCol w:w="993"/>
        <w:gridCol w:w="709"/>
        <w:gridCol w:w="3263"/>
        <w:gridCol w:w="317"/>
        <w:gridCol w:w="361"/>
        <w:gridCol w:w="341"/>
        <w:gridCol w:w="786"/>
        <w:gridCol w:w="1014"/>
      </w:tblGrid>
      <w:tr w:rsidR="00F86108" w14:paraId="1E47756A" w14:textId="77777777">
        <w:trPr>
          <w:trHeight w:val="13730"/>
        </w:trPr>
        <w:tc>
          <w:tcPr>
            <w:tcW w:w="10347" w:type="dxa"/>
            <w:gridSpan w:val="11"/>
          </w:tcPr>
          <w:p w14:paraId="1BBA9B0E" w14:textId="77777777" w:rsidR="00F86108" w:rsidRPr="00387EB7" w:rsidRDefault="00F86108">
            <w:pPr>
              <w:pStyle w:val="TableParagraph"/>
              <w:spacing w:before="32"/>
              <w:rPr>
                <w:sz w:val="28"/>
                <w:lang w:val="ru-RU"/>
              </w:rPr>
            </w:pPr>
            <w:bookmarkStart w:id="0" w:name="_Hlk213657950"/>
          </w:p>
          <w:p w14:paraId="60DB3855" w14:textId="055ADCE4" w:rsidR="00F86108" w:rsidRPr="00946518" w:rsidRDefault="00921137">
            <w:pPr>
              <w:pStyle w:val="TableParagraph"/>
              <w:spacing w:before="1"/>
              <w:ind w:left="261" w:right="421"/>
              <w:jc w:val="center"/>
              <w:rPr>
                <w:sz w:val="28"/>
                <w:lang w:val="ru-RU"/>
              </w:rPr>
            </w:pPr>
            <w:r w:rsidRPr="00946518">
              <w:rPr>
                <w:sz w:val="28"/>
                <w:lang w:val="ru-RU"/>
              </w:rPr>
              <w:t>Содержание</w:t>
            </w:r>
          </w:p>
          <w:sdt>
            <w:sdtPr>
              <w:rPr>
                <w:rFonts w:asciiTheme="minorHAnsi" w:hAnsiTheme="minorHAnsi" w:cstheme="minorBidi"/>
                <w:sz w:val="24"/>
                <w:szCs w:val="24"/>
              </w:rPr>
              <w:id w:val="-2050750633"/>
              <w:docPartObj>
                <w:docPartGallery w:val="Table of Contents"/>
                <w:docPartUnique/>
              </w:docPartObj>
            </w:sdtPr>
            <w:sdtEndPr>
              <w:rPr>
                <w:b/>
                <w:bCs/>
                <w:kern w:val="0"/>
                <w:sz w:val="22"/>
                <w:szCs w:val="22"/>
                <w14:ligatures w14:val="none"/>
              </w:rPr>
            </w:sdtEndPr>
            <w:sdtContent>
              <w:p w14:paraId="550D0352" w14:textId="36E74EA9" w:rsidR="00F86108" w:rsidRPr="00946518" w:rsidRDefault="00F86108" w:rsidP="00F160E8">
                <w:pPr>
                  <w:pStyle w:val="150"/>
                  <w:rPr>
                    <w:lang w:val="ru-RU"/>
                  </w:rPr>
                </w:pPr>
              </w:p>
              <w:p w14:paraId="17B0BD0F" w14:textId="7952ACB8" w:rsidR="007D35EA" w:rsidRDefault="00BD4B8B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begin"/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instrText xml:space="preserve"> TOC \o "1-3" \h \z \u </w:instrText>
                </w:r>
                <w:r>
                  <w:rPr>
                    <w:rFonts w:cs="Times New Roman"/>
                    <w:kern w:val="0"/>
                    <w:szCs w:val="22"/>
                    <w14:ligatures w14:val="none"/>
                  </w:rPr>
                  <w:fldChar w:fldCharType="separate"/>
                </w:r>
                <w:hyperlink w:anchor="_Toc224172949" w:history="1">
                  <w:r w:rsidR="007D35EA" w:rsidRPr="007F506F">
                    <w:rPr>
                      <w:rStyle w:val="a5"/>
                      <w:noProof/>
                    </w:rPr>
                    <w:t>Введение</w:t>
                  </w:r>
                  <w:r w:rsidR="007D35EA">
                    <w:rPr>
                      <w:noProof/>
                      <w:webHidden/>
                    </w:rPr>
                    <w:tab/>
                  </w:r>
                  <w:r w:rsidR="007D35EA">
                    <w:rPr>
                      <w:noProof/>
                      <w:webHidden/>
                    </w:rPr>
                    <w:fldChar w:fldCharType="begin"/>
                  </w:r>
                  <w:r w:rsidR="007D35EA">
                    <w:rPr>
                      <w:noProof/>
                      <w:webHidden/>
                    </w:rPr>
                    <w:instrText xml:space="preserve"> PAGEREF _Toc224172949 \h </w:instrText>
                  </w:r>
                  <w:r w:rsidR="007D35EA">
                    <w:rPr>
                      <w:noProof/>
                      <w:webHidden/>
                    </w:rPr>
                  </w:r>
                  <w:r w:rsidR="007D35EA"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4</w:t>
                  </w:r>
                  <w:r w:rsidR="007D35EA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7251B6E5" w14:textId="3091B724" w:rsidR="007D35EA" w:rsidRDefault="007D35EA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0" w:history="1">
                  <w:r w:rsidRPr="007F506F">
                    <w:rPr>
                      <w:rStyle w:val="a5"/>
                      <w:noProof/>
                    </w:rPr>
                    <w:t>1 Учебная практика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3E27636" w14:textId="62DEFCB1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1" w:history="1">
                  <w:r w:rsidRPr="007F506F">
                    <w:rPr>
                      <w:rStyle w:val="a5"/>
                      <w:noProof/>
                    </w:rPr>
                    <w:t>1.1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1DDDB98" w14:textId="18523523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2" w:history="1">
                  <w:r w:rsidRPr="007F506F">
                    <w:rPr>
                      <w:rStyle w:val="a5"/>
                      <w:noProof/>
                    </w:rPr>
                    <w:t>1.2 Выбор стека технологий и инструментов разработки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3E383A" w14:textId="716DB6BC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3" w:history="1">
                  <w:r w:rsidRPr="007F506F">
                    <w:rPr>
                      <w:rStyle w:val="a5"/>
                      <w:noProof/>
                    </w:rPr>
                    <w:t>1.3 Разработка базы данных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7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8FFD306" w14:textId="6BE2DBE8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4" w:history="1">
                  <w:r w:rsidRPr="007F506F">
                    <w:rPr>
                      <w:rStyle w:val="a5"/>
                      <w:noProof/>
                    </w:rPr>
                    <w:t>1.4 Практическая реализация 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94F71BC" w14:textId="24B857C0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5" w:history="1">
                  <w:r w:rsidRPr="007F506F">
                    <w:rPr>
                      <w:rStyle w:val="a5"/>
                      <w:noProof/>
                    </w:rPr>
                    <w:t>1.5 Разработка веб-приложения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7CB09FF" w14:textId="7C43CAFE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6" w:history="1">
                  <w:r w:rsidRPr="007F506F">
                    <w:rPr>
                      <w:rStyle w:val="a5"/>
                      <w:noProof/>
                    </w:rPr>
                    <w:t>1.6 Тестирование программы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_Toc224172956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34B472A" w14:textId="60B8AE7C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7" w:history="1">
                  <w:r w:rsidRPr="007F506F">
                    <w:rPr>
                      <w:rStyle w:val="a5"/>
                      <w:noProof/>
                    </w:rPr>
                    <w:t>1.7 Качественная характеристика кода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_Toc224172957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9F5F3B1" w14:textId="3DB76F5E" w:rsidR="007D35EA" w:rsidRDefault="007D35EA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8" w:history="1">
                  <w:r w:rsidRPr="007F506F">
                    <w:rPr>
                      <w:rStyle w:val="a5"/>
                      <w:noProof/>
                    </w:rPr>
                    <w:t>2 Дипломный проект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_Toc224172958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B92BA8C" w14:textId="2501A602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59" w:history="1">
                  <w:r w:rsidRPr="007F506F">
                    <w:rPr>
                      <w:rStyle w:val="a5"/>
                      <w:noProof/>
                    </w:rPr>
                    <w:t>2.1 Анализ предметной области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_Toc224172959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18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0B6041" w14:textId="004768CB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60" w:history="1">
                  <w:r w:rsidRPr="007F506F">
                    <w:rPr>
                      <w:rStyle w:val="a5"/>
                      <w:noProof/>
                    </w:rPr>
                    <w:t>2.2 Разработка дополнительного функционала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_Toc224172960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19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6A787DD2" w14:textId="69DE941C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61" w:history="1">
                  <w:r w:rsidRPr="007F506F">
                    <w:rPr>
                      <w:rStyle w:val="a5"/>
                      <w:noProof/>
                    </w:rPr>
                    <w:t>2.3 Разработка функции быстрого выбора VR-игры в веб-приложении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_Toc224172961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20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2B7FC3D2" w14:textId="591ADD18" w:rsidR="007D35EA" w:rsidRDefault="007D35EA">
                <w:pPr>
                  <w:pStyle w:val="21"/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62" w:history="1">
                  <w:r w:rsidRPr="007F506F">
                    <w:rPr>
                      <w:rStyle w:val="a5"/>
                      <w:noProof/>
                    </w:rPr>
                    <w:t>2.4 Разработка функции статистики просмотра VR-игр в веб-приложении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_Toc224172962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22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F8823A8" w14:textId="112DF8C5" w:rsidR="007D35EA" w:rsidRDefault="007D35EA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63" w:history="1">
                  <w:r w:rsidRPr="007F506F">
                    <w:rPr>
                      <w:rStyle w:val="a5"/>
                      <w:noProof/>
                    </w:rPr>
                    <w:t>Заключение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_Toc224172963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24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04CCD21B" w14:textId="32196F88" w:rsidR="007D35EA" w:rsidRDefault="007D35EA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64" w:history="1">
                  <w:r w:rsidRPr="007F506F">
                    <w:rPr>
                      <w:rStyle w:val="a5"/>
                      <w:noProof/>
                    </w:rPr>
                    <w:t>Библиография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_Toc224172964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25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40A502C4" w14:textId="52E717C8" w:rsidR="007D35EA" w:rsidRDefault="007D35EA">
                <w:pPr>
                  <w:pStyle w:val="12"/>
                  <w:tabs>
                    <w:tab w:val="right" w:leader="dot" w:pos="9628"/>
                  </w:tabs>
                  <w:rPr>
                    <w:rFonts w:asciiTheme="minorHAnsi" w:eastAsiaTheme="minorEastAsia" w:hAnsiTheme="minorHAnsi"/>
                    <w:noProof/>
                    <w:sz w:val="24"/>
                    <w:lang w:eastAsia="ru-RU"/>
                  </w:rPr>
                </w:pPr>
                <w:hyperlink w:anchor="_Toc224172965" w:history="1">
                  <w:r w:rsidRPr="007F506F">
                    <w:rPr>
                      <w:rStyle w:val="a5"/>
                      <w:noProof/>
                    </w:rPr>
                    <w:t>Приложение А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_Toc224172965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0967DE">
                    <w:rPr>
                      <w:noProof/>
                      <w:webHidden/>
                    </w:rPr>
                    <w:t>26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6C15DEB" w14:textId="1567F272" w:rsidR="00F86108" w:rsidRDefault="00BD4B8B">
                <w:pPr>
                  <w:spacing w:after="0" w:line="240" w:lineRule="auto"/>
                  <w:rPr>
                    <w:kern w:val="0"/>
                    <w:sz w:val="22"/>
                    <w:szCs w:val="22"/>
                    <w14:ligatures w14:val="none"/>
                  </w:rPr>
                </w:pPr>
                <w:r>
                  <w:rPr>
                    <w:rFonts w:ascii="Times New Roman" w:hAnsi="Times New Roman" w:cs="Times New Roman"/>
                    <w:kern w:val="0"/>
                    <w:sz w:val="28"/>
                    <w:szCs w:val="22"/>
                    <w14:ligatures w14:val="none"/>
                  </w:rPr>
                  <w:fldChar w:fldCharType="end"/>
                </w:r>
              </w:p>
            </w:sdtContent>
          </w:sdt>
          <w:p w14:paraId="133CCB14" w14:textId="77777777" w:rsidR="00F86108" w:rsidRDefault="00F86108">
            <w:pPr>
              <w:pStyle w:val="TableParagraph"/>
              <w:spacing w:before="1"/>
              <w:ind w:left="261" w:right="421"/>
              <w:jc w:val="center"/>
              <w:rPr>
                <w:sz w:val="28"/>
              </w:rPr>
            </w:pPr>
          </w:p>
        </w:tc>
      </w:tr>
      <w:tr w:rsidR="00F86108" w14:paraId="0CE63D3A" w14:textId="77777777">
        <w:trPr>
          <w:trHeight w:val="287"/>
        </w:trPr>
        <w:tc>
          <w:tcPr>
            <w:tcW w:w="549" w:type="dxa"/>
          </w:tcPr>
          <w:p w14:paraId="3670315C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092265B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07A43E40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2F4D5E5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45BE985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 w:val="restart"/>
            <w:vAlign w:val="center"/>
          </w:tcPr>
          <w:p w14:paraId="3BE64B5F" w14:textId="0768D8E5" w:rsidR="00F86108" w:rsidRPr="002019CC" w:rsidRDefault="00CD7B91">
            <w:pPr>
              <w:pStyle w:val="ab"/>
              <w:ind w:firstLine="0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</w:rPr>
              <w:t>09.02.07.000022 П.</w:t>
            </w:r>
            <w:r w:rsidR="007D35EA">
              <w:rPr>
                <w:sz w:val="28"/>
                <w:szCs w:val="28"/>
                <w:lang w:val="ru-RU"/>
              </w:rPr>
              <w:t>522</w:t>
            </w:r>
          </w:p>
        </w:tc>
      </w:tr>
      <w:tr w:rsidR="00F86108" w14:paraId="0DA21DB4" w14:textId="77777777">
        <w:trPr>
          <w:trHeight w:val="277"/>
        </w:trPr>
        <w:tc>
          <w:tcPr>
            <w:tcW w:w="549" w:type="dxa"/>
          </w:tcPr>
          <w:p w14:paraId="77C79902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56" w:type="dxa"/>
          </w:tcPr>
          <w:p w14:paraId="3F45D1BF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1358" w:type="dxa"/>
          </w:tcPr>
          <w:p w14:paraId="748C552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993" w:type="dxa"/>
          </w:tcPr>
          <w:p w14:paraId="46AB2E3A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3019537E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6A4DC3E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3FAE7459" w14:textId="77777777">
        <w:trPr>
          <w:trHeight w:val="278"/>
        </w:trPr>
        <w:tc>
          <w:tcPr>
            <w:tcW w:w="549" w:type="dxa"/>
          </w:tcPr>
          <w:p w14:paraId="1F5A3A70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Изм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656" w:type="dxa"/>
          </w:tcPr>
          <w:p w14:paraId="6380AF6E" w14:textId="77777777" w:rsidR="00F86108" w:rsidRDefault="00F2555D">
            <w:pPr>
              <w:pStyle w:val="TableParagraph"/>
              <w:spacing w:before="35"/>
              <w:ind w:left="107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358" w:type="dxa"/>
          </w:tcPr>
          <w:p w14:paraId="5AD6F982" w14:textId="77777777" w:rsidR="00F86108" w:rsidRDefault="00F2555D">
            <w:pPr>
              <w:pStyle w:val="TableParagraph"/>
              <w:spacing w:before="35"/>
              <w:ind w:left="30" w:right="23"/>
              <w:jc w:val="center"/>
              <w:rPr>
                <w:sz w:val="18"/>
              </w:rPr>
            </w:pPr>
            <w:r>
              <w:rPr>
                <w:sz w:val="18"/>
              </w:rPr>
              <w:t>№</w:t>
            </w:r>
            <w:r>
              <w:rPr>
                <w:spacing w:val="-1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докум</w:t>
            </w:r>
            <w:proofErr w:type="spellEnd"/>
            <w:r>
              <w:rPr>
                <w:spacing w:val="-2"/>
                <w:sz w:val="18"/>
              </w:rPr>
              <w:t>.</w:t>
            </w:r>
          </w:p>
        </w:tc>
        <w:tc>
          <w:tcPr>
            <w:tcW w:w="993" w:type="dxa"/>
          </w:tcPr>
          <w:p w14:paraId="042ED54F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Подпись</w:t>
            </w:r>
            <w:proofErr w:type="spellEnd"/>
          </w:p>
        </w:tc>
        <w:tc>
          <w:tcPr>
            <w:tcW w:w="709" w:type="dxa"/>
          </w:tcPr>
          <w:p w14:paraId="13B9EC74" w14:textId="77777777" w:rsidR="00F86108" w:rsidRDefault="00F2555D">
            <w:pPr>
              <w:pStyle w:val="TableParagraph"/>
              <w:spacing w:before="35"/>
              <w:ind w:left="106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Дата</w:t>
            </w:r>
            <w:proofErr w:type="spellEnd"/>
          </w:p>
        </w:tc>
        <w:tc>
          <w:tcPr>
            <w:tcW w:w="6082" w:type="dxa"/>
            <w:gridSpan w:val="6"/>
            <w:vMerge/>
            <w:tcBorders>
              <w:top w:val="nil"/>
            </w:tcBorders>
          </w:tcPr>
          <w:p w14:paraId="5EB0CCD2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5E4C9ACF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2B24EEE" w14:textId="77777777" w:rsidR="00F86108" w:rsidRDefault="00F2555D">
            <w:pPr>
              <w:pStyle w:val="TableParagraph"/>
              <w:spacing w:before="35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Разраб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D8AB6B6" w14:textId="7C1F3AFC" w:rsidR="00F86108" w:rsidRPr="00B02F8B" w:rsidRDefault="007D35EA" w:rsidP="00070E09">
            <w:pPr>
              <w:pStyle w:val="TableParagraph"/>
              <w:spacing w:before="35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Сесин Д.А.</w:t>
            </w:r>
          </w:p>
        </w:tc>
        <w:tc>
          <w:tcPr>
            <w:tcW w:w="993" w:type="dxa"/>
          </w:tcPr>
          <w:p w14:paraId="3D902B13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709" w:type="dxa"/>
          </w:tcPr>
          <w:p w14:paraId="5ED15244" w14:textId="77777777" w:rsidR="00F86108" w:rsidRDefault="00F86108">
            <w:pPr>
              <w:pStyle w:val="TableParagraph"/>
              <w:rPr>
                <w:sz w:val="20"/>
              </w:rPr>
            </w:pPr>
          </w:p>
        </w:tc>
        <w:tc>
          <w:tcPr>
            <w:tcW w:w="3263" w:type="dxa"/>
            <w:vMerge w:val="restart"/>
            <w:vAlign w:val="center"/>
          </w:tcPr>
          <w:p w14:paraId="1F4DD6CB" w14:textId="77777777" w:rsidR="00F86108" w:rsidRPr="00387EB7" w:rsidRDefault="00F86108">
            <w:pPr>
              <w:pStyle w:val="TableParagraph"/>
              <w:rPr>
                <w:sz w:val="18"/>
                <w:lang w:val="ru-RU"/>
              </w:rPr>
            </w:pPr>
          </w:p>
          <w:p w14:paraId="5A18B882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Отчёт по МДК 02.0</w:t>
            </w:r>
            <w:r w:rsidR="00681812">
              <w:rPr>
                <w:sz w:val="18"/>
                <w:lang w:val="ru-RU"/>
              </w:rPr>
              <w:t>2</w:t>
            </w:r>
            <w:r>
              <w:rPr>
                <w:sz w:val="18"/>
                <w:lang w:val="ru-RU"/>
              </w:rPr>
              <w:t xml:space="preserve"> </w:t>
            </w:r>
          </w:p>
          <w:p w14:paraId="54DD86CD" w14:textId="77777777" w:rsidR="00681812" w:rsidRDefault="000D303F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>
              <w:rPr>
                <w:sz w:val="18"/>
                <w:lang w:val="ru-RU"/>
              </w:rPr>
              <w:t>«</w:t>
            </w:r>
            <w:r w:rsidR="00681812" w:rsidRPr="00681812">
              <w:rPr>
                <w:sz w:val="18"/>
                <w:lang w:val="ru-RU"/>
              </w:rPr>
              <w:t xml:space="preserve">Инструментальные средства </w:t>
            </w:r>
          </w:p>
          <w:p w14:paraId="1966AF62" w14:textId="13630A3C" w:rsidR="00681812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 xml:space="preserve">разработки программного </w:t>
            </w:r>
          </w:p>
          <w:p w14:paraId="251BFE40" w14:textId="51893FF0" w:rsidR="00F86108" w:rsidRPr="000D303F" w:rsidRDefault="00681812" w:rsidP="00681812">
            <w:pPr>
              <w:pStyle w:val="TableParagraph"/>
              <w:jc w:val="center"/>
              <w:rPr>
                <w:sz w:val="18"/>
                <w:lang w:val="ru-RU"/>
              </w:rPr>
            </w:pPr>
            <w:r w:rsidRPr="00681812">
              <w:rPr>
                <w:sz w:val="18"/>
                <w:lang w:val="ru-RU"/>
              </w:rPr>
              <w:t>обеспечения</w:t>
            </w:r>
            <w:r w:rsidR="000D303F">
              <w:rPr>
                <w:sz w:val="18"/>
                <w:lang w:val="ru-RU"/>
              </w:rPr>
              <w:t>»</w:t>
            </w:r>
          </w:p>
          <w:p w14:paraId="3DF5A4E2" w14:textId="77777777" w:rsidR="00F86108" w:rsidRPr="000D303F" w:rsidRDefault="00F86108">
            <w:pPr>
              <w:pStyle w:val="TableParagraph"/>
              <w:jc w:val="center"/>
              <w:rPr>
                <w:sz w:val="18"/>
                <w:lang w:val="ru-RU"/>
              </w:rPr>
            </w:pPr>
          </w:p>
        </w:tc>
        <w:tc>
          <w:tcPr>
            <w:tcW w:w="1019" w:type="dxa"/>
            <w:gridSpan w:val="3"/>
          </w:tcPr>
          <w:p w14:paraId="13C33E75" w14:textId="77777777" w:rsidR="00F86108" w:rsidRDefault="00F2555D">
            <w:pPr>
              <w:pStyle w:val="TableParagraph"/>
              <w:spacing w:before="41"/>
              <w:ind w:left="332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Лит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786" w:type="dxa"/>
          </w:tcPr>
          <w:p w14:paraId="443FC580" w14:textId="77777777" w:rsidR="00F86108" w:rsidRDefault="00F2555D">
            <w:pPr>
              <w:pStyle w:val="TableParagraph"/>
              <w:spacing w:before="41"/>
              <w:ind w:left="3" w:right="9"/>
              <w:jc w:val="center"/>
              <w:rPr>
                <w:sz w:val="18"/>
              </w:rPr>
            </w:pPr>
            <w:proofErr w:type="spellStart"/>
            <w:r>
              <w:rPr>
                <w:spacing w:val="-4"/>
                <w:sz w:val="18"/>
              </w:rPr>
              <w:t>Лист</w:t>
            </w:r>
            <w:proofErr w:type="spellEnd"/>
          </w:p>
        </w:tc>
        <w:tc>
          <w:tcPr>
            <w:tcW w:w="1014" w:type="dxa"/>
          </w:tcPr>
          <w:p w14:paraId="5D88A5C7" w14:textId="77777777" w:rsidR="00F86108" w:rsidRDefault="00F2555D">
            <w:pPr>
              <w:pStyle w:val="TableParagraph"/>
              <w:spacing w:before="41"/>
              <w:ind w:left="4"/>
              <w:jc w:val="center"/>
              <w:rPr>
                <w:sz w:val="18"/>
              </w:rPr>
            </w:pPr>
            <w:proofErr w:type="spellStart"/>
            <w:r>
              <w:rPr>
                <w:spacing w:val="-2"/>
                <w:sz w:val="18"/>
              </w:rPr>
              <w:t>Листов</w:t>
            </w:r>
            <w:proofErr w:type="spellEnd"/>
          </w:p>
        </w:tc>
      </w:tr>
      <w:tr w:rsidR="00F86108" w14:paraId="6044035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3BDBD708" w14:textId="77777777" w:rsidR="00F86108" w:rsidRDefault="00F2555D">
            <w:pPr>
              <w:pStyle w:val="TableParagraph"/>
              <w:spacing w:before="50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Пров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7BD533F5" w14:textId="01B0CEC0" w:rsidR="00F86108" w:rsidRPr="00681812" w:rsidRDefault="00681812" w:rsidP="00070E09">
            <w:pPr>
              <w:pStyle w:val="TableParagraph"/>
              <w:spacing w:before="61"/>
              <w:ind w:right="86"/>
              <w:rPr>
                <w:sz w:val="16"/>
                <w:lang w:val="ru-RU"/>
              </w:rPr>
            </w:pPr>
            <w:proofErr w:type="spellStart"/>
            <w:r>
              <w:rPr>
                <w:sz w:val="16"/>
                <w:lang w:val="ru-RU"/>
              </w:rPr>
              <w:t>Бурумбаев</w:t>
            </w:r>
            <w:proofErr w:type="spellEnd"/>
            <w:r>
              <w:rPr>
                <w:sz w:val="16"/>
                <w:lang w:val="ru-RU"/>
              </w:rPr>
              <w:t xml:space="preserve"> Д.И.</w:t>
            </w:r>
          </w:p>
        </w:tc>
        <w:tc>
          <w:tcPr>
            <w:tcW w:w="993" w:type="dxa"/>
          </w:tcPr>
          <w:p w14:paraId="3D3726F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07DF3118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186B2B41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317" w:type="dxa"/>
          </w:tcPr>
          <w:p w14:paraId="626725AB" w14:textId="77777777" w:rsidR="00F86108" w:rsidRDefault="00F86108">
            <w:pPr>
              <w:pStyle w:val="TableParagraph"/>
            </w:pPr>
          </w:p>
        </w:tc>
        <w:tc>
          <w:tcPr>
            <w:tcW w:w="361" w:type="dxa"/>
          </w:tcPr>
          <w:p w14:paraId="2A1CEEC8" w14:textId="77777777" w:rsidR="00F86108" w:rsidRDefault="00F86108">
            <w:pPr>
              <w:pStyle w:val="TableParagraph"/>
            </w:pPr>
          </w:p>
        </w:tc>
        <w:tc>
          <w:tcPr>
            <w:tcW w:w="341" w:type="dxa"/>
          </w:tcPr>
          <w:p w14:paraId="33014A72" w14:textId="77777777" w:rsidR="00F86108" w:rsidRDefault="00F86108">
            <w:pPr>
              <w:pStyle w:val="TableParagraph"/>
            </w:pPr>
          </w:p>
        </w:tc>
        <w:tc>
          <w:tcPr>
            <w:tcW w:w="786" w:type="dxa"/>
          </w:tcPr>
          <w:p w14:paraId="5391BE72" w14:textId="1A0794AD" w:rsidR="00F86108" w:rsidRPr="007D35EA" w:rsidRDefault="007D35EA">
            <w:pPr>
              <w:pStyle w:val="TableParagraph"/>
              <w:spacing w:before="61"/>
              <w:ind w:right="9"/>
              <w:jc w:val="center"/>
              <w:rPr>
                <w:sz w:val="18"/>
                <w:lang w:val="ru-RU"/>
              </w:rPr>
            </w:pPr>
            <w:r>
              <w:rPr>
                <w:spacing w:val="-10"/>
                <w:sz w:val="18"/>
                <w:lang w:val="ru-RU"/>
              </w:rPr>
              <w:t>3</w:t>
            </w:r>
          </w:p>
        </w:tc>
        <w:tc>
          <w:tcPr>
            <w:tcW w:w="1014" w:type="dxa"/>
          </w:tcPr>
          <w:p w14:paraId="1943FCC0" w14:textId="088B322B" w:rsidR="00F86108" w:rsidRPr="007D35EA" w:rsidRDefault="007D35EA" w:rsidP="00F31166">
            <w:pPr>
              <w:pStyle w:val="TableParagraph"/>
              <w:spacing w:before="40"/>
              <w:jc w:val="center"/>
              <w:rPr>
                <w:lang w:val="ru-RU"/>
              </w:rPr>
            </w:pPr>
            <w:r>
              <w:rPr>
                <w:spacing w:val="-5"/>
                <w:sz w:val="18"/>
                <w:szCs w:val="18"/>
                <w:lang w:val="ru-RU"/>
              </w:rPr>
              <w:t>3</w:t>
            </w:r>
            <w:r w:rsidR="000967DE">
              <w:rPr>
                <w:spacing w:val="-5"/>
                <w:sz w:val="18"/>
                <w:szCs w:val="18"/>
                <w:lang w:val="ru-RU"/>
              </w:rPr>
              <w:t>1</w:t>
            </w:r>
          </w:p>
        </w:tc>
      </w:tr>
      <w:tr w:rsidR="00F86108" w14:paraId="53528CF4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C4176FA" w14:textId="77777777" w:rsidR="00F86108" w:rsidRDefault="00F2555D">
            <w:pPr>
              <w:pStyle w:val="TableParagraph"/>
              <w:spacing w:before="44"/>
              <w:rPr>
                <w:sz w:val="18"/>
              </w:rPr>
            </w:pPr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Реценз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667E2225" w14:textId="77777777" w:rsidR="00F86108" w:rsidRDefault="00F86108">
            <w:pPr>
              <w:pStyle w:val="TableParagraph"/>
            </w:pPr>
          </w:p>
        </w:tc>
        <w:tc>
          <w:tcPr>
            <w:tcW w:w="993" w:type="dxa"/>
          </w:tcPr>
          <w:p w14:paraId="0FF0D0AB" w14:textId="77777777" w:rsidR="00F86108" w:rsidRDefault="00F86108">
            <w:pPr>
              <w:pStyle w:val="TableParagraph"/>
            </w:pPr>
          </w:p>
        </w:tc>
        <w:tc>
          <w:tcPr>
            <w:tcW w:w="709" w:type="dxa"/>
          </w:tcPr>
          <w:p w14:paraId="2481E0D4" w14:textId="77777777" w:rsidR="00F86108" w:rsidRDefault="00F86108">
            <w:pPr>
              <w:pStyle w:val="TableParagraph"/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259ADB0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 w:val="restart"/>
          </w:tcPr>
          <w:p w14:paraId="40D1E70C" w14:textId="77777777" w:rsidR="00F86108" w:rsidRDefault="00F86108">
            <w:pPr>
              <w:pStyle w:val="TableParagraph"/>
              <w:spacing w:before="137"/>
              <w:rPr>
                <w:sz w:val="18"/>
              </w:rPr>
            </w:pPr>
          </w:p>
          <w:p w14:paraId="4F999E16" w14:textId="77777777" w:rsidR="00F86108" w:rsidRDefault="00F2555D">
            <w:pPr>
              <w:pStyle w:val="TableParagraph"/>
              <w:ind w:left="719"/>
              <w:rPr>
                <w:sz w:val="18"/>
              </w:rPr>
            </w:pPr>
            <w:proofErr w:type="spellStart"/>
            <w:r>
              <w:rPr>
                <w:sz w:val="18"/>
              </w:rPr>
              <w:t>УрТИСИ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pacing w:val="-2"/>
                <w:sz w:val="18"/>
              </w:rPr>
              <w:t>СибГУТИ</w:t>
            </w:r>
            <w:proofErr w:type="spellEnd"/>
          </w:p>
        </w:tc>
      </w:tr>
      <w:tr w:rsidR="00F86108" w14:paraId="164782BA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20F65A1D" w14:textId="77777777" w:rsidR="00F86108" w:rsidRDefault="00F2555D">
            <w:pPr>
              <w:pStyle w:val="TableParagraph"/>
              <w:spacing w:before="56"/>
              <w:rPr>
                <w:sz w:val="18"/>
              </w:rPr>
            </w:pPr>
            <w:r>
              <w:rPr>
                <w:sz w:val="18"/>
              </w:rPr>
              <w:t xml:space="preserve"> Н. </w:t>
            </w:r>
            <w:proofErr w:type="spellStart"/>
            <w:r>
              <w:rPr>
                <w:sz w:val="18"/>
              </w:rPr>
              <w:t>контр</w:t>
            </w:r>
            <w:proofErr w:type="spellEnd"/>
            <w:r>
              <w:rPr>
                <w:sz w:val="18"/>
              </w:rPr>
              <w:t>.</w:t>
            </w:r>
          </w:p>
        </w:tc>
        <w:tc>
          <w:tcPr>
            <w:tcW w:w="1358" w:type="dxa"/>
          </w:tcPr>
          <w:p w14:paraId="25EBCC79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993" w:type="dxa"/>
          </w:tcPr>
          <w:p w14:paraId="621011CD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709" w:type="dxa"/>
          </w:tcPr>
          <w:p w14:paraId="1D87C921" w14:textId="77777777" w:rsidR="00F86108" w:rsidRDefault="00F86108">
            <w:pPr>
              <w:pStyle w:val="TableParagraph"/>
              <w:rPr>
                <w:sz w:val="24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7D3BC0CA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7860025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tr w:rsidR="00F86108" w14:paraId="25C4FE9C" w14:textId="77777777">
        <w:trPr>
          <w:trHeight w:val="283"/>
        </w:trPr>
        <w:tc>
          <w:tcPr>
            <w:tcW w:w="1205" w:type="dxa"/>
            <w:gridSpan w:val="2"/>
            <w:vAlign w:val="center"/>
          </w:tcPr>
          <w:p w14:paraId="506EE46C" w14:textId="77777777" w:rsidR="00F86108" w:rsidRDefault="00F2555D">
            <w:pPr>
              <w:pStyle w:val="TableParagraph"/>
              <w:spacing w:before="28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pacing w:val="-4"/>
                <w:sz w:val="18"/>
              </w:rPr>
              <w:t>Утв</w:t>
            </w:r>
            <w:proofErr w:type="spellEnd"/>
            <w:r>
              <w:rPr>
                <w:spacing w:val="-4"/>
                <w:sz w:val="18"/>
              </w:rPr>
              <w:t>.</w:t>
            </w:r>
          </w:p>
        </w:tc>
        <w:tc>
          <w:tcPr>
            <w:tcW w:w="1358" w:type="dxa"/>
          </w:tcPr>
          <w:p w14:paraId="493DEEA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993" w:type="dxa"/>
          </w:tcPr>
          <w:p w14:paraId="67FA752E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709" w:type="dxa"/>
          </w:tcPr>
          <w:p w14:paraId="0E6E5C1A" w14:textId="77777777" w:rsidR="00F86108" w:rsidRDefault="00F86108">
            <w:pPr>
              <w:pStyle w:val="TableParagraph"/>
              <w:rPr>
                <w:sz w:val="18"/>
              </w:rPr>
            </w:pPr>
          </w:p>
        </w:tc>
        <w:tc>
          <w:tcPr>
            <w:tcW w:w="3263" w:type="dxa"/>
            <w:vMerge/>
            <w:tcBorders>
              <w:top w:val="nil"/>
            </w:tcBorders>
          </w:tcPr>
          <w:p w14:paraId="3AD0049F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  <w:tc>
          <w:tcPr>
            <w:tcW w:w="2819" w:type="dxa"/>
            <w:gridSpan w:val="5"/>
            <w:vMerge/>
            <w:tcBorders>
              <w:top w:val="nil"/>
            </w:tcBorders>
          </w:tcPr>
          <w:p w14:paraId="594E23EC" w14:textId="77777777" w:rsidR="00F86108" w:rsidRDefault="00F86108">
            <w:pPr>
              <w:spacing w:after="0" w:line="240" w:lineRule="auto"/>
              <w:rPr>
                <w:kern w:val="0"/>
                <w:sz w:val="2"/>
                <w:szCs w:val="2"/>
                <w14:ligatures w14:val="none"/>
              </w:rPr>
            </w:pPr>
          </w:p>
        </w:tc>
      </w:tr>
      <w:bookmarkEnd w:id="0"/>
    </w:tbl>
    <w:p w14:paraId="11687367" w14:textId="77777777" w:rsidR="00F86108" w:rsidRDefault="00F86108">
      <w:pPr>
        <w:sectPr w:rsidR="00F86108">
          <w:headerReference w:type="default" r:id="rId9"/>
          <w:footerReference w:type="default" r:id="rId10"/>
          <w:pgSz w:w="11906" w:h="16838"/>
          <w:pgMar w:top="0" w:right="1134" w:bottom="0" w:left="1134" w:header="0" w:footer="0" w:gutter="0"/>
          <w:cols w:space="708"/>
          <w:docGrid w:linePitch="360"/>
        </w:sectPr>
      </w:pPr>
    </w:p>
    <w:p w14:paraId="6F1FE9E4" w14:textId="35D0D6F4" w:rsidR="00F86108" w:rsidRDefault="00070E09" w:rsidP="00DC3E3E">
      <w:pPr>
        <w:pStyle w:val="10"/>
        <w:numPr>
          <w:ilvl w:val="0"/>
          <w:numId w:val="0"/>
        </w:numPr>
        <w:ind w:left="1134"/>
      </w:pPr>
      <w:bookmarkStart w:id="1" w:name="_Toc224172949"/>
      <w:r w:rsidRPr="00DD2952">
        <w:lastRenderedPageBreak/>
        <w:t>Введение</w:t>
      </w:r>
      <w:bookmarkEnd w:id="1"/>
    </w:p>
    <w:p w14:paraId="365CC7DD" w14:textId="77777777" w:rsidR="00DC3E3E" w:rsidRPr="00DC3E3E" w:rsidRDefault="00DC3E3E" w:rsidP="00DC3E3E">
      <w:pPr>
        <w:pStyle w:val="150"/>
      </w:pPr>
    </w:p>
    <w:p w14:paraId="3CEF03CB" w14:textId="202251EA" w:rsidR="00B849F1" w:rsidRDefault="00B849F1" w:rsidP="004B1B7E">
      <w:pPr>
        <w:pStyle w:val="ad"/>
      </w:pPr>
      <w:r>
        <w:t>Данная учебная практика направлена на подготовку к демонстрационному экзамену и описанию практической части дипломного проекта.</w:t>
      </w:r>
    </w:p>
    <w:p w14:paraId="2A0E8050" w14:textId="774C15D8" w:rsidR="004B1B7E" w:rsidRPr="004B1B7E" w:rsidRDefault="00480CCA" w:rsidP="004B1B7E">
      <w:pPr>
        <w:pStyle w:val="ad"/>
      </w:pPr>
      <w:r w:rsidRPr="00480CCA">
        <w:rPr>
          <w:rFonts w:hint="cs"/>
        </w:rPr>
        <w:t>Цель</w:t>
      </w:r>
      <w:r w:rsidRPr="00480CCA">
        <w:t xml:space="preserve"> </w:t>
      </w:r>
      <w:r w:rsidR="005B75C1">
        <w:t>учебной практики</w:t>
      </w:r>
      <w:r w:rsidRPr="00480CCA">
        <w:t xml:space="preserve"> </w:t>
      </w:r>
      <w:r w:rsidRPr="00480CCA">
        <w:rPr>
          <w:rFonts w:hint="cs"/>
        </w:rPr>
        <w:t>–</w:t>
      </w:r>
      <w:r w:rsidRPr="00480CCA">
        <w:t xml:space="preserve"> </w:t>
      </w:r>
      <w:r w:rsidR="004B1B7E">
        <w:t xml:space="preserve">проработать вариант демонстрационного экзамена и составить </w:t>
      </w:r>
      <w:r w:rsidR="004B1B7E" w:rsidRPr="004B1B7E">
        <w:t>пояснительную записку к практической части дипломного проекта.</w:t>
      </w:r>
    </w:p>
    <w:p w14:paraId="62D5B2FD" w14:textId="77777777" w:rsidR="00480CCA" w:rsidRPr="00480CCA" w:rsidRDefault="00480CCA" w:rsidP="00480CCA">
      <w:pPr>
        <w:pStyle w:val="ad"/>
      </w:pPr>
      <w:r w:rsidRPr="00480CCA">
        <w:rPr>
          <w:rFonts w:hint="cs"/>
        </w:rPr>
        <w:t>Для</w:t>
      </w:r>
      <w:r w:rsidRPr="00480CCA">
        <w:t xml:space="preserve"> </w:t>
      </w:r>
      <w:r w:rsidRPr="00480CCA">
        <w:rPr>
          <w:rFonts w:hint="cs"/>
        </w:rPr>
        <w:t>достижения</w:t>
      </w:r>
      <w:r w:rsidRPr="00480CCA">
        <w:t xml:space="preserve"> </w:t>
      </w:r>
      <w:r w:rsidRPr="00480CCA">
        <w:rPr>
          <w:rFonts w:hint="cs"/>
        </w:rPr>
        <w:t>поставленной</w:t>
      </w:r>
      <w:r w:rsidRPr="00480CCA">
        <w:t xml:space="preserve"> </w:t>
      </w:r>
      <w:r w:rsidRPr="00480CCA">
        <w:rPr>
          <w:rFonts w:hint="cs"/>
        </w:rPr>
        <w:t>цели</w:t>
      </w:r>
      <w:r w:rsidRPr="00480CCA">
        <w:t xml:space="preserve"> </w:t>
      </w:r>
      <w:r w:rsidRPr="00480CCA">
        <w:rPr>
          <w:rFonts w:hint="cs"/>
        </w:rPr>
        <w:t>необходимо</w:t>
      </w:r>
      <w:r w:rsidRPr="00480CCA">
        <w:t xml:space="preserve"> </w:t>
      </w:r>
      <w:r w:rsidRPr="00480CCA">
        <w:rPr>
          <w:rFonts w:hint="cs"/>
        </w:rPr>
        <w:t>решить</w:t>
      </w:r>
      <w:r w:rsidRPr="00480CCA">
        <w:t xml:space="preserve"> </w:t>
      </w:r>
      <w:r w:rsidRPr="00480CCA">
        <w:rPr>
          <w:rFonts w:hint="cs"/>
        </w:rPr>
        <w:t>следующие</w:t>
      </w:r>
      <w:r w:rsidRPr="00480CCA">
        <w:t xml:space="preserve"> </w:t>
      </w:r>
      <w:r w:rsidRPr="00480CCA">
        <w:rPr>
          <w:rFonts w:hint="cs"/>
        </w:rPr>
        <w:t>задачи</w:t>
      </w:r>
      <w:r w:rsidRPr="00480CCA">
        <w:t>:</w:t>
      </w:r>
    </w:p>
    <w:p w14:paraId="3B40813B" w14:textId="6B9C9D8E" w:rsidR="00480CCA" w:rsidRPr="004B1B7E" w:rsidRDefault="00480CCA" w:rsidP="00480CCA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Pr="00480CCA">
        <w:rPr>
          <w:rFonts w:hint="cs"/>
        </w:rPr>
        <w:t>проанализировать</w:t>
      </w:r>
      <w:r w:rsidRPr="00480CCA">
        <w:t xml:space="preserve"> </w:t>
      </w:r>
      <w:r w:rsidR="004B1B7E">
        <w:t xml:space="preserve">техническое задание и </w:t>
      </w:r>
      <w:r w:rsidRPr="00480CCA">
        <w:rPr>
          <w:rFonts w:hint="cs"/>
        </w:rPr>
        <w:t>предметную</w:t>
      </w:r>
      <w:r w:rsidRPr="00480CCA">
        <w:t xml:space="preserve"> </w:t>
      </w:r>
      <w:r w:rsidRPr="00480CCA">
        <w:rPr>
          <w:rFonts w:hint="cs"/>
        </w:rPr>
        <w:t>область</w:t>
      </w:r>
      <w:r w:rsidR="004B1B7E" w:rsidRPr="004B1B7E">
        <w:t>;</w:t>
      </w:r>
    </w:p>
    <w:p w14:paraId="34AA8ECC" w14:textId="7239166F" w:rsidR="00480CCA" w:rsidRP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сформировать базу данных и архитектуру программы</w:t>
      </w:r>
      <w:r w:rsidRPr="00480CCA">
        <w:t>;</w:t>
      </w:r>
    </w:p>
    <w:p w14:paraId="6018DD32" w14:textId="77777777" w:rsidR="005F406C" w:rsidRDefault="00480CCA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B75C1">
        <w:t xml:space="preserve">разработать </w:t>
      </w:r>
      <w:r w:rsidR="005F406C">
        <w:t>приложение</w:t>
      </w:r>
      <w:r w:rsidRPr="00480CCA">
        <w:t>;</w:t>
      </w:r>
    </w:p>
    <w:p w14:paraId="7A8E3508" w14:textId="2321F55F" w:rsid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разработать документацию к продукту</w:t>
      </w:r>
      <w:r w:rsidRPr="005F406C">
        <w:t>;</w:t>
      </w:r>
    </w:p>
    <w:p w14:paraId="66590792" w14:textId="6D75DCCC" w:rsidR="005F406C" w:rsidRPr="005F406C" w:rsidRDefault="005F406C" w:rsidP="005F406C">
      <w:pPr>
        <w:pStyle w:val="ad"/>
      </w:pPr>
      <w:r w:rsidRPr="00480CCA">
        <w:rPr>
          <w:rFonts w:hint="cs"/>
        </w:rPr>
        <w:t>–</w:t>
      </w:r>
      <w:r w:rsidRPr="00480CCA">
        <w:tab/>
      </w:r>
      <w:r>
        <w:t>протестировать программу</w:t>
      </w:r>
      <w:r w:rsidRPr="005F406C">
        <w:t>;</w:t>
      </w:r>
    </w:p>
    <w:p w14:paraId="58C9AFCD" w14:textId="563D2DB4" w:rsidR="005B75C1" w:rsidRDefault="00480CCA" w:rsidP="005B75C1">
      <w:pPr>
        <w:pStyle w:val="ad"/>
      </w:pPr>
      <w:r w:rsidRPr="00480CCA">
        <w:rPr>
          <w:rFonts w:hint="cs"/>
        </w:rPr>
        <w:t>–</w:t>
      </w:r>
      <w:r w:rsidRPr="00480CCA">
        <w:tab/>
      </w:r>
      <w:r w:rsidR="005F406C">
        <w:t>проработать приложение дипломного проекта</w:t>
      </w:r>
      <w:r w:rsidR="005F406C" w:rsidRPr="00AF04B6">
        <w:t>.</w:t>
      </w:r>
      <w:r w:rsidR="005F406C">
        <w:t xml:space="preserve"> </w:t>
      </w:r>
    </w:p>
    <w:p w14:paraId="6A97FFAC" w14:textId="71C62015" w:rsidR="00F86108" w:rsidRDefault="00F2555D" w:rsidP="005B75C1">
      <w:pPr>
        <w:pStyle w:val="ad"/>
      </w:pPr>
      <w:r>
        <w:br w:type="page"/>
      </w:r>
    </w:p>
    <w:p w14:paraId="64386471" w14:textId="6D5F97B9" w:rsidR="00F86108" w:rsidRDefault="00432D55" w:rsidP="00E5455E">
      <w:pPr>
        <w:pStyle w:val="10"/>
      </w:pPr>
      <w:bookmarkStart w:id="2" w:name="_Toc224172950"/>
      <w:r>
        <w:lastRenderedPageBreak/>
        <w:t>Учебная практика</w:t>
      </w:r>
      <w:bookmarkEnd w:id="2"/>
    </w:p>
    <w:p w14:paraId="62721FA9" w14:textId="77777777" w:rsidR="00F86108" w:rsidRDefault="00F86108">
      <w:pPr>
        <w:pStyle w:val="100"/>
      </w:pPr>
    </w:p>
    <w:p w14:paraId="4F3583B7" w14:textId="7014028B" w:rsidR="00F86108" w:rsidRDefault="00AF04B6" w:rsidP="00E5455E">
      <w:pPr>
        <w:pStyle w:val="2"/>
      </w:pPr>
      <w:bookmarkStart w:id="3" w:name="_Toc224172951"/>
      <w:r>
        <w:t>Анализ предметной области</w:t>
      </w:r>
      <w:bookmarkEnd w:id="3"/>
      <w:r>
        <w:t xml:space="preserve"> </w:t>
      </w:r>
    </w:p>
    <w:p w14:paraId="12802992" w14:textId="77777777" w:rsidR="00DA17E5" w:rsidRPr="00DA17E5" w:rsidRDefault="00DA17E5" w:rsidP="00DA17E5">
      <w:pPr>
        <w:pStyle w:val="150"/>
      </w:pPr>
    </w:p>
    <w:p w14:paraId="69FF65D5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Разрабатываемое приложение предназначено для автоматизации учета, сопровождения и контроля заявок на ремонт климатической техники в сервисной организации ООО «Конди».</w:t>
      </w:r>
    </w:p>
    <w:p w14:paraId="05F27F10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В соответствии с техническим заданием система должна обеспечивать выполнение следующих функциональных требований:</w:t>
      </w:r>
    </w:p>
    <w:p w14:paraId="430144C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создание и сохранение заявок на ремонт в базе данных;</w:t>
      </w:r>
    </w:p>
    <w:p w14:paraId="22B785F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просмотр и изменение информации по уже зарегистрированным заявкам;</w:t>
      </w:r>
    </w:p>
    <w:p w14:paraId="759A429E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контроль текущего состояния заявки на всех этапах выполнения работ;</w:t>
      </w:r>
    </w:p>
    <w:p w14:paraId="39FA9FF5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назначение специалиста, ответственного за выполнение ремонта;</w:t>
      </w:r>
    </w:p>
    <w:p w14:paraId="5ED75DE2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ведение комментариев и служебных заметок по каждой заявке;</w:t>
      </w:r>
    </w:p>
    <w:p w14:paraId="073985D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учет комплектующих и дополнительных сведений, связанных с ремонтом;</w:t>
      </w:r>
    </w:p>
    <w:p w14:paraId="44CF46D1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формирование статистических данных по работе сервиса;</w:t>
      </w:r>
    </w:p>
    <w:p w14:paraId="5EDC99FD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контроль просроченных заявок и обращений, требующих дополнительного внимания;</w:t>
      </w:r>
    </w:p>
    <w:p w14:paraId="500C657D" w14:textId="77777777" w:rsidR="002A4CE1" w:rsidRPr="002A4CE1" w:rsidRDefault="002A4CE1" w:rsidP="002A4CE1">
      <w:pPr>
        <w:pStyle w:val="150"/>
        <w:numPr>
          <w:ilvl w:val="0"/>
          <w:numId w:val="13"/>
        </w:numPr>
        <w:spacing w:line="240" w:lineRule="auto"/>
        <w:ind w:firstLine="709"/>
      </w:pPr>
      <w:r w:rsidRPr="002A4CE1">
        <w:t>предоставление QR-кода для перехода к форме оценки качества обслуживания.</w:t>
      </w:r>
    </w:p>
    <w:p w14:paraId="069E3971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Помимо функциональных возможностей, программа должна удовлетворять следующим нефункциональным требованиям:</w:t>
      </w:r>
    </w:p>
    <w:p w14:paraId="7F0E4D08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надежность хранения и обработки данных;</w:t>
      </w:r>
    </w:p>
    <w:p w14:paraId="62AE39D2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защита доступа к системе с учетом ролей пользователей;</w:t>
      </w:r>
    </w:p>
    <w:p w14:paraId="50ED0854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удобный и понятный пользовательский интерфейс;</w:t>
      </w:r>
    </w:p>
    <w:p w14:paraId="30654C98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приемлемая производительность при работе со списками заявок и отчетами;</w:t>
      </w:r>
    </w:p>
    <w:p w14:paraId="39382109" w14:textId="77777777" w:rsidR="002A4CE1" w:rsidRPr="002A4CE1" w:rsidRDefault="002A4CE1" w:rsidP="002A4CE1">
      <w:pPr>
        <w:pStyle w:val="150"/>
        <w:numPr>
          <w:ilvl w:val="0"/>
          <w:numId w:val="14"/>
        </w:numPr>
        <w:spacing w:line="240" w:lineRule="auto"/>
        <w:ind w:firstLine="709"/>
      </w:pPr>
      <w:r w:rsidRPr="002A4CE1">
        <w:t>возможность дальнейшего расширения и доработки приложения.</w:t>
      </w:r>
    </w:p>
    <w:p w14:paraId="39582A7D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Отдельно стоит отметить, что при разработке было необходимо выбрать такие средства реализации, которые позволили бы создать удобное веб-приложение с поддержкой базы данных, авторизации пользователей и разграничения прав доступа.</w:t>
      </w:r>
    </w:p>
    <w:p w14:paraId="0662DD8C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Входными данными для программы являются:</w:t>
      </w:r>
    </w:p>
    <w:p w14:paraId="19D9F910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t>данные учетных записей пользователей – логин, пароль, ФИО, телефон;</w:t>
      </w:r>
    </w:p>
    <w:p w14:paraId="5A348CF0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t>сведения, вводимые при создании заявки – тип оборудования, модель устройства, описание неисправности, данные клиента;</w:t>
      </w:r>
    </w:p>
    <w:p w14:paraId="2D0FC0E2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lastRenderedPageBreak/>
        <w:t>информация, добавляемая в ходе обработки заявки – статус ремонта, назначенный специалист, комментарии, перечень комплектующих, отметки о завершении;</w:t>
      </w:r>
    </w:p>
    <w:p w14:paraId="506774F1" w14:textId="77777777" w:rsidR="002A4CE1" w:rsidRPr="002A4CE1" w:rsidRDefault="002A4CE1" w:rsidP="002A4CE1">
      <w:pPr>
        <w:pStyle w:val="150"/>
        <w:numPr>
          <w:ilvl w:val="0"/>
          <w:numId w:val="15"/>
        </w:numPr>
        <w:spacing w:line="240" w:lineRule="auto"/>
        <w:ind w:firstLine="720"/>
      </w:pPr>
      <w:r w:rsidRPr="002A4CE1">
        <w:t>служебные записи, связанные с запросами помощи или контролем качества.</w:t>
      </w:r>
    </w:p>
    <w:p w14:paraId="2BFE2F66" w14:textId="77777777" w:rsidR="002A4CE1" w:rsidRPr="002A4CE1" w:rsidRDefault="002A4CE1" w:rsidP="002A4CE1">
      <w:pPr>
        <w:pStyle w:val="150"/>
        <w:spacing w:line="240" w:lineRule="auto"/>
        <w:ind w:firstLine="709"/>
      </w:pPr>
      <w:r w:rsidRPr="002A4CE1">
        <w:t>Выходными данными являются:</w:t>
      </w:r>
    </w:p>
    <w:p w14:paraId="516D1A78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список заявок с возможностью поиска и фильтрации по статусу, типу оборудования и другим параметрам;</w:t>
      </w:r>
    </w:p>
    <w:p w14:paraId="619D5332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карточка заявки с полной информацией о ремонте;</w:t>
      </w:r>
    </w:p>
    <w:p w14:paraId="6B8D8AB1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системные уведомления об успешном выполнении операций или об ошибках;</w:t>
      </w:r>
    </w:p>
    <w:p w14:paraId="300E86DD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статистические сведения по количеству заявок, срокам выполнения и наиболее частым неисправностям;</w:t>
      </w:r>
    </w:p>
    <w:p w14:paraId="385888C1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данные для контроля просроченных заявок и обращений в модуле качества;</w:t>
      </w:r>
    </w:p>
    <w:p w14:paraId="37831DFE" w14:textId="77777777" w:rsidR="002A4CE1" w:rsidRPr="002A4CE1" w:rsidRDefault="002A4CE1" w:rsidP="002A4CE1">
      <w:pPr>
        <w:pStyle w:val="150"/>
        <w:numPr>
          <w:ilvl w:val="0"/>
          <w:numId w:val="18"/>
        </w:numPr>
        <w:spacing w:line="240" w:lineRule="auto"/>
        <w:ind w:firstLine="709"/>
      </w:pPr>
      <w:r w:rsidRPr="002A4CE1">
        <w:t>сгенерированный QR-код для оценки качества обслуживания.</w:t>
      </w:r>
    </w:p>
    <w:p w14:paraId="115BF5B2" w14:textId="7FC06801" w:rsidR="00C91F1C" w:rsidRDefault="00C91F1C" w:rsidP="00AF04B6">
      <w:pPr>
        <w:pStyle w:val="150"/>
      </w:pPr>
    </w:p>
    <w:p w14:paraId="0632DE93" w14:textId="04EFF2BC" w:rsidR="00F86108" w:rsidRDefault="00AF04B6" w:rsidP="00E5455E">
      <w:pPr>
        <w:pStyle w:val="2"/>
      </w:pPr>
      <w:bookmarkStart w:id="4" w:name="_Toc224172952"/>
      <w:r>
        <w:t>Выбор стека технологий и инструментов разработки</w:t>
      </w:r>
      <w:bookmarkEnd w:id="4"/>
    </w:p>
    <w:p w14:paraId="68916DB0" w14:textId="69F2F782" w:rsidR="00F86108" w:rsidRDefault="00F86108">
      <w:pPr>
        <w:pStyle w:val="150"/>
      </w:pPr>
    </w:p>
    <w:p w14:paraId="38F26248" w14:textId="3A0E72C6" w:rsidR="00810AB1" w:rsidRPr="00F91BD3" w:rsidRDefault="00810AB1" w:rsidP="00810AB1">
      <w:pPr>
        <w:pStyle w:val="150"/>
        <w:spacing w:line="240" w:lineRule="auto"/>
        <w:ind w:firstLine="709"/>
        <w:rPr>
          <w:lang w:val="en-US"/>
        </w:rPr>
      </w:pPr>
      <w:r>
        <w:t xml:space="preserve">Для реализации программного обеспечения выбран стек Python с использованием фреймворка </w:t>
      </w:r>
      <w:proofErr w:type="spellStart"/>
      <w:r>
        <w:t>Flask</w:t>
      </w:r>
      <w:proofErr w:type="spellEnd"/>
      <w:r>
        <w:t xml:space="preserve">. В качестве среды разработки применялся Visual Studio Code, который обеспечивает удобное редактирование, запуск и отладку приложения. Python и </w:t>
      </w:r>
      <w:proofErr w:type="spellStart"/>
      <w:r>
        <w:t>Flask</w:t>
      </w:r>
      <w:proofErr w:type="spellEnd"/>
      <w:r>
        <w:t xml:space="preserve"> были выбраны за простоту разработки, устойчивую работу на разных ОС и большое количество готовых библиотек.</w:t>
      </w:r>
    </w:p>
    <w:p w14:paraId="3D33BF55" w14:textId="4F8A3685" w:rsidR="00810AB1" w:rsidRPr="00810AB1" w:rsidRDefault="00810AB1" w:rsidP="00810AB1">
      <w:pPr>
        <w:pStyle w:val="150"/>
        <w:spacing w:line="240" w:lineRule="auto"/>
        <w:ind w:firstLine="709"/>
        <w:rPr>
          <w:lang w:val="en-US"/>
        </w:rPr>
      </w:pPr>
      <w:r>
        <w:t xml:space="preserve">Веб‑интерфейс реализован на </w:t>
      </w:r>
      <w:proofErr w:type="spellStart"/>
      <w:r>
        <w:t>Flask</w:t>
      </w:r>
      <w:proofErr w:type="spellEnd"/>
      <w:r>
        <w:t xml:space="preserve"> с использованием шаблонов Jinja2. Такой подход позволяет разделить представление и бизнес‑логику, упростить обработку форм, отображение данных и построение страниц.</w:t>
      </w:r>
    </w:p>
    <w:p w14:paraId="02AF35C5" w14:textId="365AAC21" w:rsidR="00810AB1" w:rsidRPr="00810AB1" w:rsidRDefault="00810AB1" w:rsidP="00810AB1">
      <w:pPr>
        <w:pStyle w:val="150"/>
        <w:spacing w:line="240" w:lineRule="auto"/>
        <w:ind w:firstLine="709"/>
        <w:rPr>
          <w:lang w:val="en-US"/>
        </w:rPr>
      </w:pPr>
      <w:r>
        <w:t xml:space="preserve">В качестве системы управления базами данных используется </w:t>
      </w:r>
      <w:proofErr w:type="spellStart"/>
      <w:r>
        <w:t>SQLite</w:t>
      </w:r>
      <w:proofErr w:type="spellEnd"/>
      <w:r>
        <w:t xml:space="preserve">. Она обеспечивает надёжное хранение данных и поддерживает транзакции. Для администрирования базы используются стандартные средства </w:t>
      </w:r>
      <w:proofErr w:type="spellStart"/>
      <w:r>
        <w:t>SQLite</w:t>
      </w:r>
      <w:proofErr w:type="spellEnd"/>
      <w:r>
        <w:t xml:space="preserve"> (файл `</w:t>
      </w:r>
      <w:proofErr w:type="spellStart"/>
      <w:r>
        <w:t>service_desk.db</w:t>
      </w:r>
      <w:proofErr w:type="spellEnd"/>
      <w:r>
        <w:t>`), что упрощает резервное копирование и перенос.</w:t>
      </w:r>
    </w:p>
    <w:p w14:paraId="3DD1F214" w14:textId="5F1150EE" w:rsidR="00810AB1" w:rsidRPr="00810AB1" w:rsidRDefault="00810AB1" w:rsidP="00810AB1">
      <w:pPr>
        <w:pStyle w:val="150"/>
        <w:spacing w:line="240" w:lineRule="auto"/>
        <w:ind w:firstLine="709"/>
        <w:rPr>
          <w:lang w:val="en-US"/>
        </w:rPr>
      </w:pPr>
      <w:r>
        <w:t xml:space="preserve">Доступ к данным реализован через </w:t>
      </w:r>
      <w:proofErr w:type="spellStart"/>
      <w:r>
        <w:t>Flask‑SQLAlchemy</w:t>
      </w:r>
      <w:proofErr w:type="spellEnd"/>
      <w:r>
        <w:t>. Эта библиотека позволяет работать с данными на уровне объектов Python, без ручного написания SQL‑запросов. Модели связываются с таблицами базы данных и поддерживают автоматическое формирование запросов и проверку ограничений.</w:t>
      </w:r>
    </w:p>
    <w:p w14:paraId="73BEB236" w14:textId="3A40B29F" w:rsidR="002A4CE1" w:rsidRPr="002A4CE1" w:rsidRDefault="00810AB1" w:rsidP="00810AB1">
      <w:pPr>
        <w:pStyle w:val="150"/>
        <w:spacing w:line="240" w:lineRule="auto"/>
        <w:ind w:firstLine="709"/>
      </w:pPr>
      <w:r>
        <w:t xml:space="preserve">Механизмы аутентификации и авторизации реализованы на базе </w:t>
      </w:r>
      <w:proofErr w:type="spellStart"/>
      <w:r>
        <w:t>Flask‑Login</w:t>
      </w:r>
      <w:proofErr w:type="spellEnd"/>
      <w:r>
        <w:t>. При входе пользователя сохраняется сессия, а проверка доступа выполняется через роль пользователя (`</w:t>
      </w:r>
      <w:proofErr w:type="spellStart"/>
      <w:r>
        <w:t>admin</w:t>
      </w:r>
      <w:proofErr w:type="spellEnd"/>
      <w:r>
        <w:t>`, `</w:t>
      </w:r>
      <w:proofErr w:type="spellStart"/>
      <w:r>
        <w:t>operator</w:t>
      </w:r>
      <w:proofErr w:type="spellEnd"/>
      <w:r>
        <w:t>`, `</w:t>
      </w:r>
      <w:proofErr w:type="spellStart"/>
      <w:r>
        <w:t>master</w:t>
      </w:r>
      <w:proofErr w:type="spellEnd"/>
      <w:r>
        <w:t>`, `</w:t>
      </w:r>
      <w:proofErr w:type="spellStart"/>
      <w:r>
        <w:t>manager</w:t>
      </w:r>
      <w:proofErr w:type="spellEnd"/>
      <w:r>
        <w:t>`) и декораторы доступа. Такой подход позволяет разграничивать права, защищать разделы системы и безопасно работать с заявками, комментариями и данными клиентов.</w:t>
      </w:r>
    </w:p>
    <w:p w14:paraId="4424E601" w14:textId="77777777" w:rsidR="00644B8A" w:rsidRDefault="00644B8A" w:rsidP="00AF04B6">
      <w:pPr>
        <w:pStyle w:val="150"/>
      </w:pPr>
    </w:p>
    <w:p w14:paraId="7D8E8031" w14:textId="33EC0424" w:rsidR="00AF04B6" w:rsidRDefault="0080629C" w:rsidP="00AF04B6">
      <w:pPr>
        <w:pStyle w:val="2"/>
      </w:pPr>
      <w:bookmarkStart w:id="5" w:name="_Toc224172953"/>
      <w:r>
        <w:lastRenderedPageBreak/>
        <w:t>Разработка базы данных</w:t>
      </w:r>
      <w:bookmarkEnd w:id="5"/>
    </w:p>
    <w:p w14:paraId="41EE9893" w14:textId="79600AA1" w:rsidR="00AF04B6" w:rsidRDefault="00AF04B6" w:rsidP="00AF04B6">
      <w:pPr>
        <w:pStyle w:val="150"/>
      </w:pPr>
    </w:p>
    <w:p w14:paraId="59079B9C" w14:textId="77777777" w:rsidR="00F91BD3" w:rsidRDefault="00F91BD3" w:rsidP="00F91BD3">
      <w:pPr>
        <w:pStyle w:val="af8"/>
        <w:jc w:val="both"/>
      </w:pPr>
      <w:r>
        <w:t>Перед созданием базы данных были проанализированы требования и выделены следующие сущности и их атрибуты:</w:t>
      </w:r>
    </w:p>
    <w:p w14:paraId="13E9A47D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>1) roles (</w:t>
      </w:r>
      <w:r>
        <w:t>роли</w:t>
      </w:r>
      <w:r w:rsidRPr="00F91BD3">
        <w:rPr>
          <w:lang w:val="en-US"/>
        </w:rPr>
        <w:t>):</w:t>
      </w:r>
    </w:p>
    <w:p w14:paraId="055809B5" w14:textId="60F9CBF6" w:rsidR="00F91BD3" w:rsidRPr="00F91BD3" w:rsidRDefault="00F91BD3" w:rsidP="00F91BD3">
      <w:pPr>
        <w:pStyle w:val="af8"/>
        <w:numPr>
          <w:ilvl w:val="0"/>
          <w:numId w:val="5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role_id</w:t>
      </w:r>
      <w:proofErr w:type="spellEnd"/>
      <w:r w:rsidRPr="00F91BD3">
        <w:rPr>
          <w:lang w:val="en-US"/>
        </w:rPr>
        <w:t xml:space="preserve"> (PK);</w:t>
      </w:r>
    </w:p>
    <w:p w14:paraId="1D79245F" w14:textId="6A128231" w:rsidR="00F91BD3" w:rsidRPr="00F91BD3" w:rsidRDefault="00F91BD3" w:rsidP="00F91BD3">
      <w:pPr>
        <w:pStyle w:val="af8"/>
        <w:numPr>
          <w:ilvl w:val="0"/>
          <w:numId w:val="5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role_name</w:t>
      </w:r>
      <w:proofErr w:type="spellEnd"/>
      <w:r w:rsidRPr="00F91BD3">
        <w:rPr>
          <w:lang w:val="en-US"/>
        </w:rPr>
        <w:t>;</w:t>
      </w:r>
    </w:p>
    <w:p w14:paraId="4B750C27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>2) users (</w:t>
      </w:r>
      <w:r>
        <w:t>пользователи</w:t>
      </w:r>
      <w:r w:rsidRPr="00F91BD3">
        <w:rPr>
          <w:lang w:val="en-US"/>
        </w:rPr>
        <w:t>):</w:t>
      </w:r>
    </w:p>
    <w:p w14:paraId="6460247C" w14:textId="351833C9" w:rsidR="00F91BD3" w:rsidRPr="00F91BD3" w:rsidRDefault="00F91BD3" w:rsidP="00F91BD3">
      <w:pPr>
        <w:pStyle w:val="af8"/>
        <w:numPr>
          <w:ilvl w:val="0"/>
          <w:numId w:val="5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user_id</w:t>
      </w:r>
      <w:proofErr w:type="spellEnd"/>
      <w:r w:rsidRPr="00F91BD3">
        <w:rPr>
          <w:lang w:val="en-US"/>
        </w:rPr>
        <w:t xml:space="preserve"> (PK);</w:t>
      </w:r>
    </w:p>
    <w:p w14:paraId="57648D99" w14:textId="7C876FF8" w:rsidR="00F91BD3" w:rsidRPr="00F91BD3" w:rsidRDefault="00F91BD3" w:rsidP="00F91BD3">
      <w:pPr>
        <w:pStyle w:val="af8"/>
        <w:numPr>
          <w:ilvl w:val="0"/>
          <w:numId w:val="54"/>
        </w:numPr>
        <w:jc w:val="both"/>
        <w:rPr>
          <w:lang w:val="en-US"/>
        </w:rPr>
      </w:pPr>
      <w:r w:rsidRPr="00F91BD3">
        <w:rPr>
          <w:lang w:val="en-US"/>
        </w:rPr>
        <w:t>login;</w:t>
      </w:r>
    </w:p>
    <w:p w14:paraId="47991DA5" w14:textId="72DF8802" w:rsidR="00F91BD3" w:rsidRPr="00F91BD3" w:rsidRDefault="00F91BD3" w:rsidP="00F91BD3">
      <w:pPr>
        <w:pStyle w:val="af8"/>
        <w:numPr>
          <w:ilvl w:val="0"/>
          <w:numId w:val="5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password_hash</w:t>
      </w:r>
      <w:proofErr w:type="spellEnd"/>
      <w:r w:rsidRPr="00F91BD3">
        <w:rPr>
          <w:lang w:val="en-US"/>
        </w:rPr>
        <w:t>;</w:t>
      </w:r>
    </w:p>
    <w:p w14:paraId="58130E78" w14:textId="0471ABCB" w:rsidR="00F91BD3" w:rsidRPr="00F91BD3" w:rsidRDefault="00F91BD3" w:rsidP="00F91BD3">
      <w:pPr>
        <w:pStyle w:val="af8"/>
        <w:numPr>
          <w:ilvl w:val="0"/>
          <w:numId w:val="5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role_id</w:t>
      </w:r>
      <w:proofErr w:type="spellEnd"/>
      <w:r w:rsidRPr="00F91BD3">
        <w:rPr>
          <w:lang w:val="en-US"/>
        </w:rPr>
        <w:t xml:space="preserve"> (FK);</w:t>
      </w:r>
    </w:p>
    <w:p w14:paraId="6E1EEF07" w14:textId="17D82FFD" w:rsidR="00F91BD3" w:rsidRDefault="00F91BD3" w:rsidP="00F91BD3">
      <w:pPr>
        <w:pStyle w:val="af8"/>
        <w:numPr>
          <w:ilvl w:val="0"/>
          <w:numId w:val="54"/>
        </w:numPr>
        <w:jc w:val="both"/>
      </w:pPr>
      <w:proofErr w:type="spellStart"/>
      <w:r>
        <w:t>master_id</w:t>
      </w:r>
      <w:proofErr w:type="spellEnd"/>
      <w:r>
        <w:t xml:space="preserve"> (FK, необязательно);</w:t>
      </w:r>
    </w:p>
    <w:p w14:paraId="33C4CCCA" w14:textId="77777777" w:rsidR="00F91BD3" w:rsidRDefault="00F91BD3" w:rsidP="00F91BD3">
      <w:pPr>
        <w:pStyle w:val="af8"/>
        <w:jc w:val="both"/>
      </w:pPr>
      <w:r>
        <w:t xml:space="preserve">3) </w:t>
      </w:r>
      <w:proofErr w:type="spellStart"/>
      <w:r>
        <w:t>masters</w:t>
      </w:r>
      <w:proofErr w:type="spellEnd"/>
      <w:r>
        <w:t xml:space="preserve"> (специалисты):</w:t>
      </w:r>
    </w:p>
    <w:p w14:paraId="1FF134C8" w14:textId="71C5B4D8" w:rsidR="00F91BD3" w:rsidRPr="00F91BD3" w:rsidRDefault="00F91BD3" w:rsidP="00F91BD3">
      <w:pPr>
        <w:pStyle w:val="af8"/>
        <w:numPr>
          <w:ilvl w:val="0"/>
          <w:numId w:val="5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master_id</w:t>
      </w:r>
      <w:proofErr w:type="spellEnd"/>
      <w:r w:rsidRPr="00F91BD3">
        <w:rPr>
          <w:lang w:val="en-US"/>
        </w:rPr>
        <w:t xml:space="preserve"> (PK);</w:t>
      </w:r>
    </w:p>
    <w:p w14:paraId="03829681" w14:textId="48B7C6B8" w:rsidR="00F91BD3" w:rsidRPr="00F91BD3" w:rsidRDefault="00F91BD3" w:rsidP="00F91BD3">
      <w:pPr>
        <w:pStyle w:val="af8"/>
        <w:numPr>
          <w:ilvl w:val="0"/>
          <w:numId w:val="5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full_name</w:t>
      </w:r>
      <w:proofErr w:type="spellEnd"/>
      <w:r w:rsidRPr="00F91BD3">
        <w:rPr>
          <w:lang w:val="en-US"/>
        </w:rPr>
        <w:t>;</w:t>
      </w:r>
    </w:p>
    <w:p w14:paraId="43D48F08" w14:textId="4D4F4B3F" w:rsidR="00F91BD3" w:rsidRPr="00F91BD3" w:rsidRDefault="00F91BD3" w:rsidP="00F91BD3">
      <w:pPr>
        <w:pStyle w:val="af8"/>
        <w:numPr>
          <w:ilvl w:val="0"/>
          <w:numId w:val="56"/>
        </w:numPr>
        <w:jc w:val="both"/>
        <w:rPr>
          <w:lang w:val="en-US"/>
        </w:rPr>
      </w:pPr>
      <w:r w:rsidRPr="00F91BD3">
        <w:rPr>
          <w:lang w:val="en-US"/>
        </w:rPr>
        <w:t>specialization;</w:t>
      </w:r>
    </w:p>
    <w:p w14:paraId="4C7FFA46" w14:textId="760697E2" w:rsidR="00F91BD3" w:rsidRPr="00F91BD3" w:rsidRDefault="00F91BD3" w:rsidP="00F91BD3">
      <w:pPr>
        <w:pStyle w:val="af8"/>
        <w:numPr>
          <w:ilvl w:val="0"/>
          <w:numId w:val="56"/>
        </w:numPr>
        <w:jc w:val="both"/>
        <w:rPr>
          <w:lang w:val="en-US"/>
        </w:rPr>
      </w:pPr>
      <w:r w:rsidRPr="00F91BD3">
        <w:rPr>
          <w:lang w:val="en-US"/>
        </w:rPr>
        <w:t>phone;</w:t>
      </w:r>
    </w:p>
    <w:p w14:paraId="64B13D7F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>4) clients (</w:t>
      </w:r>
      <w:r>
        <w:t>клиенты</w:t>
      </w:r>
      <w:r w:rsidRPr="00F91BD3">
        <w:rPr>
          <w:lang w:val="en-US"/>
        </w:rPr>
        <w:t>):</w:t>
      </w:r>
    </w:p>
    <w:p w14:paraId="7E912AD1" w14:textId="34DF6E07" w:rsidR="00F91BD3" w:rsidRPr="00F91BD3" w:rsidRDefault="00F91BD3" w:rsidP="00F91BD3">
      <w:pPr>
        <w:pStyle w:val="af8"/>
        <w:numPr>
          <w:ilvl w:val="0"/>
          <w:numId w:val="58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client_id</w:t>
      </w:r>
      <w:proofErr w:type="spellEnd"/>
      <w:r w:rsidRPr="00F91BD3">
        <w:rPr>
          <w:lang w:val="en-US"/>
        </w:rPr>
        <w:t xml:space="preserve"> (PK);</w:t>
      </w:r>
    </w:p>
    <w:p w14:paraId="22249388" w14:textId="7A8CE1A0" w:rsidR="00F91BD3" w:rsidRPr="00F91BD3" w:rsidRDefault="00F91BD3" w:rsidP="00F91BD3">
      <w:pPr>
        <w:pStyle w:val="af8"/>
        <w:numPr>
          <w:ilvl w:val="0"/>
          <w:numId w:val="58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full_name</w:t>
      </w:r>
      <w:proofErr w:type="spellEnd"/>
      <w:r w:rsidRPr="00F91BD3">
        <w:rPr>
          <w:lang w:val="en-US"/>
        </w:rPr>
        <w:t>;</w:t>
      </w:r>
    </w:p>
    <w:p w14:paraId="703C88C4" w14:textId="09B8A439" w:rsidR="00F91BD3" w:rsidRPr="00F91BD3" w:rsidRDefault="00F91BD3" w:rsidP="00F91BD3">
      <w:pPr>
        <w:pStyle w:val="af8"/>
        <w:numPr>
          <w:ilvl w:val="0"/>
          <w:numId w:val="58"/>
        </w:numPr>
        <w:jc w:val="both"/>
        <w:rPr>
          <w:lang w:val="en-US"/>
        </w:rPr>
      </w:pPr>
      <w:r w:rsidRPr="00F91BD3">
        <w:rPr>
          <w:lang w:val="en-US"/>
        </w:rPr>
        <w:t>phone;</w:t>
      </w:r>
    </w:p>
    <w:p w14:paraId="5D57C887" w14:textId="0B80E42B" w:rsidR="00F91BD3" w:rsidRPr="00F91BD3" w:rsidRDefault="00F91BD3" w:rsidP="00F91BD3">
      <w:pPr>
        <w:pStyle w:val="af8"/>
        <w:numPr>
          <w:ilvl w:val="0"/>
          <w:numId w:val="58"/>
        </w:numPr>
        <w:jc w:val="both"/>
        <w:rPr>
          <w:lang w:val="en-US"/>
        </w:rPr>
      </w:pPr>
      <w:r w:rsidRPr="00F91BD3">
        <w:rPr>
          <w:lang w:val="en-US"/>
        </w:rPr>
        <w:t>email;</w:t>
      </w:r>
    </w:p>
    <w:p w14:paraId="0BB4D084" w14:textId="6ABE07B5" w:rsidR="00F91BD3" w:rsidRPr="00F91BD3" w:rsidRDefault="00F91BD3" w:rsidP="00F91BD3">
      <w:pPr>
        <w:pStyle w:val="af8"/>
        <w:numPr>
          <w:ilvl w:val="0"/>
          <w:numId w:val="58"/>
        </w:numPr>
        <w:jc w:val="both"/>
        <w:rPr>
          <w:lang w:val="en-US"/>
        </w:rPr>
      </w:pPr>
      <w:r w:rsidRPr="00F91BD3">
        <w:rPr>
          <w:lang w:val="en-US"/>
        </w:rPr>
        <w:t>address;</w:t>
      </w:r>
    </w:p>
    <w:p w14:paraId="32B019E4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>5) equipment (</w:t>
      </w:r>
      <w:r>
        <w:t>оборудование</w:t>
      </w:r>
      <w:r w:rsidRPr="00F91BD3">
        <w:rPr>
          <w:lang w:val="en-US"/>
        </w:rPr>
        <w:t>):</w:t>
      </w:r>
    </w:p>
    <w:p w14:paraId="28DE13AD" w14:textId="726015B5" w:rsidR="00F91BD3" w:rsidRPr="00F91BD3" w:rsidRDefault="00F91BD3" w:rsidP="00F91BD3">
      <w:pPr>
        <w:pStyle w:val="af8"/>
        <w:numPr>
          <w:ilvl w:val="0"/>
          <w:numId w:val="60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equipment_id</w:t>
      </w:r>
      <w:proofErr w:type="spellEnd"/>
      <w:r w:rsidRPr="00F91BD3">
        <w:rPr>
          <w:lang w:val="en-US"/>
        </w:rPr>
        <w:t xml:space="preserve"> (PK);</w:t>
      </w:r>
    </w:p>
    <w:p w14:paraId="6AA59123" w14:textId="6B2DC12E" w:rsidR="00F91BD3" w:rsidRPr="00F91BD3" w:rsidRDefault="00F91BD3" w:rsidP="00F91BD3">
      <w:pPr>
        <w:pStyle w:val="af8"/>
        <w:numPr>
          <w:ilvl w:val="0"/>
          <w:numId w:val="60"/>
        </w:numPr>
        <w:jc w:val="both"/>
        <w:rPr>
          <w:lang w:val="en-US"/>
        </w:rPr>
      </w:pPr>
      <w:r w:rsidRPr="00F91BD3">
        <w:rPr>
          <w:lang w:val="en-US"/>
        </w:rPr>
        <w:t>model;</w:t>
      </w:r>
    </w:p>
    <w:p w14:paraId="6CBDDBE1" w14:textId="5558E849" w:rsidR="00F91BD3" w:rsidRPr="00F91BD3" w:rsidRDefault="00F91BD3" w:rsidP="00F91BD3">
      <w:pPr>
        <w:pStyle w:val="af8"/>
        <w:numPr>
          <w:ilvl w:val="0"/>
          <w:numId w:val="60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serial_number</w:t>
      </w:r>
      <w:proofErr w:type="spellEnd"/>
      <w:r w:rsidRPr="00F91BD3">
        <w:rPr>
          <w:lang w:val="en-US"/>
        </w:rPr>
        <w:t>;</w:t>
      </w:r>
    </w:p>
    <w:p w14:paraId="4AA943B8" w14:textId="4ED42BFC" w:rsidR="00F91BD3" w:rsidRPr="00F91BD3" w:rsidRDefault="00F91BD3" w:rsidP="00F91BD3">
      <w:pPr>
        <w:pStyle w:val="af8"/>
        <w:numPr>
          <w:ilvl w:val="0"/>
          <w:numId w:val="60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client_id</w:t>
      </w:r>
      <w:proofErr w:type="spellEnd"/>
      <w:r w:rsidRPr="00F91BD3">
        <w:rPr>
          <w:lang w:val="en-US"/>
        </w:rPr>
        <w:t xml:space="preserve"> (FK);</w:t>
      </w:r>
    </w:p>
    <w:p w14:paraId="5A97C2C8" w14:textId="3CA838DD" w:rsidR="00F91BD3" w:rsidRPr="00F91BD3" w:rsidRDefault="00F91BD3" w:rsidP="00F91BD3">
      <w:pPr>
        <w:pStyle w:val="af8"/>
        <w:numPr>
          <w:ilvl w:val="0"/>
          <w:numId w:val="60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equipment_type</w:t>
      </w:r>
      <w:proofErr w:type="spellEnd"/>
      <w:r w:rsidRPr="00F91BD3">
        <w:rPr>
          <w:lang w:val="en-US"/>
        </w:rPr>
        <w:t>;</w:t>
      </w:r>
    </w:p>
    <w:p w14:paraId="0B1863CD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>6) requests (</w:t>
      </w:r>
      <w:r>
        <w:t>заявки</w:t>
      </w:r>
      <w:r w:rsidRPr="00F91BD3">
        <w:rPr>
          <w:lang w:val="en-US"/>
        </w:rPr>
        <w:t>):</w:t>
      </w:r>
    </w:p>
    <w:p w14:paraId="41B96D97" w14:textId="38382509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(PK);</w:t>
      </w:r>
    </w:p>
    <w:p w14:paraId="01AE0397" w14:textId="5CF19AAB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create_date</w:t>
      </w:r>
      <w:proofErr w:type="spellEnd"/>
      <w:r w:rsidRPr="00F91BD3">
        <w:rPr>
          <w:lang w:val="en-US"/>
        </w:rPr>
        <w:t>;</w:t>
      </w:r>
    </w:p>
    <w:p w14:paraId="0BCC6125" w14:textId="3BC76824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r w:rsidRPr="00F91BD3">
        <w:rPr>
          <w:lang w:val="en-US"/>
        </w:rPr>
        <w:t>description;</w:t>
      </w:r>
    </w:p>
    <w:p w14:paraId="3AB77F24" w14:textId="6BF2F4A2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equipment_id</w:t>
      </w:r>
      <w:proofErr w:type="spellEnd"/>
      <w:r w:rsidRPr="00F91BD3">
        <w:rPr>
          <w:lang w:val="en-US"/>
        </w:rPr>
        <w:t xml:space="preserve"> (FK);</w:t>
      </w:r>
    </w:p>
    <w:p w14:paraId="2C95697A" w14:textId="629FD699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master_id</w:t>
      </w:r>
      <w:proofErr w:type="spellEnd"/>
      <w:r w:rsidRPr="00F91BD3">
        <w:rPr>
          <w:lang w:val="en-US"/>
        </w:rPr>
        <w:t xml:space="preserve"> (FK, </w:t>
      </w:r>
      <w:r>
        <w:t>необязательно</w:t>
      </w:r>
      <w:r w:rsidRPr="00F91BD3">
        <w:rPr>
          <w:lang w:val="en-US"/>
        </w:rPr>
        <w:t>);</w:t>
      </w:r>
    </w:p>
    <w:p w14:paraId="7AFC3CF7" w14:textId="28F88D11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r w:rsidRPr="00F91BD3">
        <w:rPr>
          <w:lang w:val="en-US"/>
        </w:rPr>
        <w:t xml:space="preserve">status (open, </w:t>
      </w:r>
      <w:proofErr w:type="spellStart"/>
      <w:r w:rsidRPr="00F91BD3">
        <w:rPr>
          <w:lang w:val="en-US"/>
        </w:rPr>
        <w:t>in_progress</w:t>
      </w:r>
      <w:proofErr w:type="spellEnd"/>
      <w:r w:rsidRPr="00F91BD3">
        <w:rPr>
          <w:lang w:val="en-US"/>
        </w:rPr>
        <w:t xml:space="preserve">, </w:t>
      </w:r>
      <w:proofErr w:type="spellStart"/>
      <w:r w:rsidRPr="00F91BD3">
        <w:rPr>
          <w:lang w:val="en-US"/>
        </w:rPr>
        <w:t>waiting_parts</w:t>
      </w:r>
      <w:proofErr w:type="spellEnd"/>
      <w:r w:rsidRPr="00F91BD3">
        <w:rPr>
          <w:lang w:val="en-US"/>
        </w:rPr>
        <w:t>, completed);</w:t>
      </w:r>
    </w:p>
    <w:p w14:paraId="39BBD328" w14:textId="624884B7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completion_date</w:t>
      </w:r>
      <w:proofErr w:type="spellEnd"/>
      <w:r w:rsidRPr="00F91BD3">
        <w:rPr>
          <w:lang w:val="en-US"/>
        </w:rPr>
        <w:t>;</w:t>
      </w:r>
    </w:p>
    <w:p w14:paraId="75A06FEF" w14:textId="13183B85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deadline_date</w:t>
      </w:r>
      <w:proofErr w:type="spellEnd"/>
      <w:r w:rsidRPr="00F91BD3">
        <w:rPr>
          <w:lang w:val="en-US"/>
        </w:rPr>
        <w:t>;</w:t>
      </w:r>
    </w:p>
    <w:p w14:paraId="26F30BD4" w14:textId="23B02B65" w:rsidR="00F91BD3" w:rsidRPr="00F91BD3" w:rsidRDefault="00F91BD3" w:rsidP="00F91BD3">
      <w:pPr>
        <w:pStyle w:val="af8"/>
        <w:numPr>
          <w:ilvl w:val="0"/>
          <w:numId w:val="62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customer_approved_extension</w:t>
      </w:r>
      <w:proofErr w:type="spellEnd"/>
      <w:r w:rsidRPr="00F91BD3">
        <w:rPr>
          <w:lang w:val="en-US"/>
        </w:rPr>
        <w:t>;</w:t>
      </w:r>
    </w:p>
    <w:p w14:paraId="55197BFC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7) </w:t>
      </w:r>
      <w:proofErr w:type="spellStart"/>
      <w:r w:rsidRPr="00F91BD3">
        <w:rPr>
          <w:lang w:val="en-US"/>
        </w:rPr>
        <w:t>fault_types</w:t>
      </w:r>
      <w:proofErr w:type="spellEnd"/>
      <w:r w:rsidRPr="00F91BD3">
        <w:rPr>
          <w:lang w:val="en-US"/>
        </w:rPr>
        <w:t xml:space="preserve"> (</w:t>
      </w:r>
      <w:r>
        <w:t>типы</w:t>
      </w:r>
      <w:r w:rsidRPr="00F91BD3">
        <w:rPr>
          <w:lang w:val="en-US"/>
        </w:rPr>
        <w:t xml:space="preserve"> </w:t>
      </w:r>
      <w:r>
        <w:t>неисправностей</w:t>
      </w:r>
      <w:r w:rsidRPr="00F91BD3">
        <w:rPr>
          <w:lang w:val="en-US"/>
        </w:rPr>
        <w:t>):</w:t>
      </w:r>
    </w:p>
    <w:p w14:paraId="4DB666AF" w14:textId="67F4A6FB" w:rsidR="00F91BD3" w:rsidRPr="00F91BD3" w:rsidRDefault="00F91BD3" w:rsidP="00F91BD3">
      <w:pPr>
        <w:pStyle w:val="af8"/>
        <w:numPr>
          <w:ilvl w:val="0"/>
          <w:numId w:val="50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lastRenderedPageBreak/>
        <w:t>fault_type_id</w:t>
      </w:r>
      <w:proofErr w:type="spellEnd"/>
      <w:r w:rsidRPr="00F91BD3">
        <w:rPr>
          <w:lang w:val="en-US"/>
        </w:rPr>
        <w:t xml:space="preserve"> (PK);</w:t>
      </w:r>
    </w:p>
    <w:p w14:paraId="698E363E" w14:textId="2FB6E7CA" w:rsidR="00F91BD3" w:rsidRPr="00F91BD3" w:rsidRDefault="00F91BD3" w:rsidP="00F91BD3">
      <w:pPr>
        <w:pStyle w:val="af8"/>
        <w:numPr>
          <w:ilvl w:val="0"/>
          <w:numId w:val="50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fault_name</w:t>
      </w:r>
      <w:proofErr w:type="spellEnd"/>
      <w:r w:rsidRPr="00F91BD3">
        <w:rPr>
          <w:lang w:val="en-US"/>
        </w:rPr>
        <w:t>;</w:t>
      </w:r>
    </w:p>
    <w:p w14:paraId="0FC3CD3B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8) </w:t>
      </w:r>
      <w:proofErr w:type="spellStart"/>
      <w:r w:rsidRPr="00F91BD3">
        <w:rPr>
          <w:lang w:val="en-US"/>
        </w:rPr>
        <w:t>request_details</w:t>
      </w:r>
      <w:proofErr w:type="spellEnd"/>
      <w:r w:rsidRPr="00F91BD3">
        <w:rPr>
          <w:lang w:val="en-US"/>
        </w:rPr>
        <w:t xml:space="preserve"> (</w:t>
      </w:r>
      <w:r>
        <w:t>детали</w:t>
      </w:r>
      <w:r w:rsidRPr="00F91BD3">
        <w:rPr>
          <w:lang w:val="en-US"/>
        </w:rPr>
        <w:t xml:space="preserve"> </w:t>
      </w:r>
      <w:r>
        <w:t>заявки</w:t>
      </w:r>
      <w:r w:rsidRPr="00F91BD3">
        <w:rPr>
          <w:lang w:val="en-US"/>
        </w:rPr>
        <w:t>):</w:t>
      </w:r>
    </w:p>
    <w:p w14:paraId="65A508B4" w14:textId="13A85417" w:rsidR="00F91BD3" w:rsidRPr="00F91BD3" w:rsidRDefault="00F91BD3" w:rsidP="00F91BD3">
      <w:pPr>
        <w:pStyle w:val="af8"/>
        <w:numPr>
          <w:ilvl w:val="0"/>
          <w:numId w:val="48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detail_id</w:t>
      </w:r>
      <w:proofErr w:type="spellEnd"/>
      <w:r w:rsidRPr="00F91BD3">
        <w:rPr>
          <w:lang w:val="en-US"/>
        </w:rPr>
        <w:t xml:space="preserve"> (PK);</w:t>
      </w:r>
    </w:p>
    <w:p w14:paraId="074BCB0B" w14:textId="3BAEC196" w:rsidR="00F91BD3" w:rsidRPr="00F91BD3" w:rsidRDefault="00F91BD3" w:rsidP="00F91BD3">
      <w:pPr>
        <w:pStyle w:val="af8"/>
        <w:numPr>
          <w:ilvl w:val="0"/>
          <w:numId w:val="48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(FK);</w:t>
      </w:r>
    </w:p>
    <w:p w14:paraId="01B91CD2" w14:textId="3A45590E" w:rsidR="00F91BD3" w:rsidRPr="00F91BD3" w:rsidRDefault="00F91BD3" w:rsidP="00F91BD3">
      <w:pPr>
        <w:pStyle w:val="af8"/>
        <w:numPr>
          <w:ilvl w:val="0"/>
          <w:numId w:val="48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fault_type_id</w:t>
      </w:r>
      <w:proofErr w:type="spellEnd"/>
      <w:r w:rsidRPr="00F91BD3">
        <w:rPr>
          <w:lang w:val="en-US"/>
        </w:rPr>
        <w:t xml:space="preserve"> (FK);</w:t>
      </w:r>
    </w:p>
    <w:p w14:paraId="35936421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9) </w:t>
      </w:r>
      <w:proofErr w:type="spellStart"/>
      <w:r w:rsidRPr="00F91BD3">
        <w:rPr>
          <w:lang w:val="en-US"/>
        </w:rPr>
        <w:t>request_comments</w:t>
      </w:r>
      <w:proofErr w:type="spellEnd"/>
      <w:r w:rsidRPr="00F91BD3">
        <w:rPr>
          <w:lang w:val="en-US"/>
        </w:rPr>
        <w:t xml:space="preserve"> (</w:t>
      </w:r>
      <w:r>
        <w:t>комментарии</w:t>
      </w:r>
      <w:r w:rsidRPr="00F91BD3">
        <w:rPr>
          <w:lang w:val="en-US"/>
        </w:rPr>
        <w:t>):</w:t>
      </w:r>
    </w:p>
    <w:p w14:paraId="72751689" w14:textId="2C866FB5" w:rsidR="00F91BD3" w:rsidRPr="00F91BD3" w:rsidRDefault="00F91BD3" w:rsidP="00F91BD3">
      <w:pPr>
        <w:pStyle w:val="af8"/>
        <w:numPr>
          <w:ilvl w:val="0"/>
          <w:numId w:val="4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comment_id</w:t>
      </w:r>
      <w:proofErr w:type="spellEnd"/>
      <w:r w:rsidRPr="00F91BD3">
        <w:rPr>
          <w:lang w:val="en-US"/>
        </w:rPr>
        <w:t xml:space="preserve"> (PK);</w:t>
      </w:r>
    </w:p>
    <w:p w14:paraId="10EE80BB" w14:textId="3C7831D8" w:rsidR="00F91BD3" w:rsidRPr="00F91BD3" w:rsidRDefault="00F91BD3" w:rsidP="00F91BD3">
      <w:pPr>
        <w:pStyle w:val="af8"/>
        <w:numPr>
          <w:ilvl w:val="0"/>
          <w:numId w:val="4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(FK);</w:t>
      </w:r>
    </w:p>
    <w:p w14:paraId="28CD3C42" w14:textId="6A1D030F" w:rsidR="00F91BD3" w:rsidRPr="00F91BD3" w:rsidRDefault="00F91BD3" w:rsidP="00F91BD3">
      <w:pPr>
        <w:pStyle w:val="af8"/>
        <w:numPr>
          <w:ilvl w:val="0"/>
          <w:numId w:val="4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user_id</w:t>
      </w:r>
      <w:proofErr w:type="spellEnd"/>
      <w:r w:rsidRPr="00F91BD3">
        <w:rPr>
          <w:lang w:val="en-US"/>
        </w:rPr>
        <w:t xml:space="preserve"> (FK);</w:t>
      </w:r>
    </w:p>
    <w:p w14:paraId="648D7DE6" w14:textId="760B3D3F" w:rsidR="00F91BD3" w:rsidRPr="00F91BD3" w:rsidRDefault="00F91BD3" w:rsidP="00F91BD3">
      <w:pPr>
        <w:pStyle w:val="af8"/>
        <w:numPr>
          <w:ilvl w:val="0"/>
          <w:numId w:val="4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comment_text</w:t>
      </w:r>
      <w:proofErr w:type="spellEnd"/>
      <w:r w:rsidRPr="00F91BD3">
        <w:rPr>
          <w:lang w:val="en-US"/>
        </w:rPr>
        <w:t>;</w:t>
      </w:r>
    </w:p>
    <w:p w14:paraId="2323DD2A" w14:textId="2839A22F" w:rsidR="00F91BD3" w:rsidRPr="00F91BD3" w:rsidRDefault="00F91BD3" w:rsidP="00F91BD3">
      <w:pPr>
        <w:pStyle w:val="af8"/>
        <w:numPr>
          <w:ilvl w:val="0"/>
          <w:numId w:val="46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created_at</w:t>
      </w:r>
      <w:proofErr w:type="spellEnd"/>
      <w:r w:rsidRPr="00F91BD3">
        <w:rPr>
          <w:lang w:val="en-US"/>
        </w:rPr>
        <w:t>;</w:t>
      </w:r>
    </w:p>
    <w:p w14:paraId="31E84A5B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10) </w:t>
      </w:r>
      <w:proofErr w:type="spellStart"/>
      <w:r w:rsidRPr="00F91BD3">
        <w:rPr>
          <w:lang w:val="en-US"/>
        </w:rPr>
        <w:t>ordered_parts</w:t>
      </w:r>
      <w:proofErr w:type="spellEnd"/>
      <w:r w:rsidRPr="00F91BD3">
        <w:rPr>
          <w:lang w:val="en-US"/>
        </w:rPr>
        <w:t xml:space="preserve"> (</w:t>
      </w:r>
      <w:r>
        <w:t>комплектующие</w:t>
      </w:r>
      <w:r w:rsidRPr="00F91BD3">
        <w:rPr>
          <w:lang w:val="en-US"/>
        </w:rPr>
        <w:t>):</w:t>
      </w:r>
    </w:p>
    <w:p w14:paraId="37796471" w14:textId="45C9AF4D" w:rsidR="00F91BD3" w:rsidRPr="00F91BD3" w:rsidRDefault="00F91BD3" w:rsidP="00F91BD3">
      <w:pPr>
        <w:pStyle w:val="af8"/>
        <w:numPr>
          <w:ilvl w:val="0"/>
          <w:numId w:val="63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part_id</w:t>
      </w:r>
      <w:proofErr w:type="spellEnd"/>
      <w:r w:rsidRPr="00F91BD3">
        <w:rPr>
          <w:lang w:val="en-US"/>
        </w:rPr>
        <w:t xml:space="preserve"> (PK);</w:t>
      </w:r>
    </w:p>
    <w:p w14:paraId="470F25A8" w14:textId="6556F65C" w:rsidR="00F91BD3" w:rsidRPr="00F91BD3" w:rsidRDefault="00F91BD3" w:rsidP="00F91BD3">
      <w:pPr>
        <w:pStyle w:val="af8"/>
        <w:numPr>
          <w:ilvl w:val="0"/>
          <w:numId w:val="63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(FK);</w:t>
      </w:r>
    </w:p>
    <w:p w14:paraId="2B24795F" w14:textId="54361C02" w:rsidR="00F91BD3" w:rsidRPr="00F91BD3" w:rsidRDefault="00F91BD3" w:rsidP="00F91BD3">
      <w:pPr>
        <w:pStyle w:val="af8"/>
        <w:numPr>
          <w:ilvl w:val="0"/>
          <w:numId w:val="63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part_name</w:t>
      </w:r>
      <w:proofErr w:type="spellEnd"/>
      <w:r w:rsidRPr="00F91BD3">
        <w:rPr>
          <w:lang w:val="en-US"/>
        </w:rPr>
        <w:t>;</w:t>
      </w:r>
    </w:p>
    <w:p w14:paraId="3150F519" w14:textId="3ADD6AD8" w:rsidR="00F91BD3" w:rsidRPr="00F91BD3" w:rsidRDefault="00F91BD3" w:rsidP="00F91BD3">
      <w:pPr>
        <w:pStyle w:val="af8"/>
        <w:numPr>
          <w:ilvl w:val="0"/>
          <w:numId w:val="63"/>
        </w:numPr>
        <w:jc w:val="both"/>
        <w:rPr>
          <w:lang w:val="en-US"/>
        </w:rPr>
      </w:pPr>
      <w:r w:rsidRPr="00F91BD3">
        <w:rPr>
          <w:lang w:val="en-US"/>
        </w:rPr>
        <w:t>quantity;</w:t>
      </w:r>
    </w:p>
    <w:p w14:paraId="09D793C8" w14:textId="5B58AC72" w:rsidR="00F91BD3" w:rsidRPr="00F91BD3" w:rsidRDefault="00F91BD3" w:rsidP="00F91BD3">
      <w:pPr>
        <w:pStyle w:val="af8"/>
        <w:numPr>
          <w:ilvl w:val="0"/>
          <w:numId w:val="63"/>
        </w:numPr>
        <w:jc w:val="both"/>
        <w:rPr>
          <w:lang w:val="en-US"/>
        </w:rPr>
      </w:pPr>
      <w:r w:rsidRPr="00F91BD3">
        <w:rPr>
          <w:lang w:val="en-US"/>
        </w:rPr>
        <w:t>notes;</w:t>
      </w:r>
    </w:p>
    <w:p w14:paraId="2E4D0F03" w14:textId="73DC724B" w:rsidR="00F91BD3" w:rsidRPr="00F91BD3" w:rsidRDefault="00F91BD3" w:rsidP="00F91BD3">
      <w:pPr>
        <w:pStyle w:val="af8"/>
        <w:numPr>
          <w:ilvl w:val="0"/>
          <w:numId w:val="63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ordered_at</w:t>
      </w:r>
      <w:proofErr w:type="spellEnd"/>
      <w:r w:rsidRPr="00F91BD3">
        <w:rPr>
          <w:lang w:val="en-US"/>
        </w:rPr>
        <w:t>;</w:t>
      </w:r>
    </w:p>
    <w:p w14:paraId="5D45B823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11) </w:t>
      </w:r>
      <w:proofErr w:type="spellStart"/>
      <w:r w:rsidRPr="00F91BD3">
        <w:rPr>
          <w:lang w:val="en-US"/>
        </w:rPr>
        <w:t>request_collaborators</w:t>
      </w:r>
      <w:proofErr w:type="spellEnd"/>
      <w:r w:rsidRPr="00F91BD3">
        <w:rPr>
          <w:lang w:val="en-US"/>
        </w:rPr>
        <w:t xml:space="preserve"> (</w:t>
      </w:r>
      <w:r>
        <w:t>привлеченные</w:t>
      </w:r>
      <w:r w:rsidRPr="00F91BD3">
        <w:rPr>
          <w:lang w:val="en-US"/>
        </w:rPr>
        <w:t xml:space="preserve"> </w:t>
      </w:r>
      <w:r>
        <w:t>специалисты</w:t>
      </w:r>
      <w:r w:rsidRPr="00F91BD3">
        <w:rPr>
          <w:lang w:val="en-US"/>
        </w:rPr>
        <w:t>):</w:t>
      </w:r>
    </w:p>
    <w:p w14:paraId="56B5EC95" w14:textId="3412EEB6" w:rsidR="00F91BD3" w:rsidRPr="00F91BD3" w:rsidRDefault="00F91BD3" w:rsidP="00F91BD3">
      <w:pPr>
        <w:pStyle w:val="af8"/>
        <w:numPr>
          <w:ilvl w:val="0"/>
          <w:numId w:val="6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collaboration_id</w:t>
      </w:r>
      <w:proofErr w:type="spellEnd"/>
      <w:r w:rsidRPr="00F91BD3">
        <w:rPr>
          <w:lang w:val="en-US"/>
        </w:rPr>
        <w:t xml:space="preserve"> (PK);</w:t>
      </w:r>
    </w:p>
    <w:p w14:paraId="1C41F01D" w14:textId="555C89BE" w:rsidR="00F91BD3" w:rsidRPr="00F91BD3" w:rsidRDefault="00F91BD3" w:rsidP="00F91BD3">
      <w:pPr>
        <w:pStyle w:val="af8"/>
        <w:numPr>
          <w:ilvl w:val="0"/>
          <w:numId w:val="6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(FK);</w:t>
      </w:r>
    </w:p>
    <w:p w14:paraId="28A5562A" w14:textId="5A1D1EC1" w:rsidR="00F91BD3" w:rsidRPr="00F91BD3" w:rsidRDefault="00F91BD3" w:rsidP="00F91BD3">
      <w:pPr>
        <w:pStyle w:val="af8"/>
        <w:numPr>
          <w:ilvl w:val="0"/>
          <w:numId w:val="6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master_id</w:t>
      </w:r>
      <w:proofErr w:type="spellEnd"/>
      <w:r w:rsidRPr="00F91BD3">
        <w:rPr>
          <w:lang w:val="en-US"/>
        </w:rPr>
        <w:t xml:space="preserve"> (FK);</w:t>
      </w:r>
    </w:p>
    <w:p w14:paraId="69E743A0" w14:textId="2A31BF10" w:rsidR="00F91BD3" w:rsidRPr="00F91BD3" w:rsidRDefault="00F91BD3" w:rsidP="00F91BD3">
      <w:pPr>
        <w:pStyle w:val="af8"/>
        <w:numPr>
          <w:ilvl w:val="0"/>
          <w:numId w:val="64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added_at</w:t>
      </w:r>
      <w:proofErr w:type="spellEnd"/>
      <w:r w:rsidRPr="00F91BD3">
        <w:rPr>
          <w:lang w:val="en-US"/>
        </w:rPr>
        <w:t>;</w:t>
      </w:r>
    </w:p>
    <w:p w14:paraId="681A3E12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12) </w:t>
      </w:r>
      <w:proofErr w:type="spellStart"/>
      <w:r w:rsidRPr="00F91BD3">
        <w:rPr>
          <w:lang w:val="en-US"/>
        </w:rPr>
        <w:t>status_notifications</w:t>
      </w:r>
      <w:proofErr w:type="spellEnd"/>
      <w:r w:rsidRPr="00F91BD3">
        <w:rPr>
          <w:lang w:val="en-US"/>
        </w:rPr>
        <w:t xml:space="preserve"> (</w:t>
      </w:r>
      <w:r>
        <w:t>уведомления</w:t>
      </w:r>
      <w:r w:rsidRPr="00F91BD3">
        <w:rPr>
          <w:lang w:val="en-US"/>
        </w:rPr>
        <w:t xml:space="preserve"> </w:t>
      </w:r>
      <w:r>
        <w:t>о</w:t>
      </w:r>
      <w:r w:rsidRPr="00F91BD3">
        <w:rPr>
          <w:lang w:val="en-US"/>
        </w:rPr>
        <w:t xml:space="preserve"> </w:t>
      </w:r>
      <w:r>
        <w:t>смене</w:t>
      </w:r>
      <w:r w:rsidRPr="00F91BD3">
        <w:rPr>
          <w:lang w:val="en-US"/>
        </w:rPr>
        <w:t xml:space="preserve"> </w:t>
      </w:r>
      <w:r>
        <w:t>статуса</w:t>
      </w:r>
      <w:r w:rsidRPr="00F91BD3">
        <w:rPr>
          <w:lang w:val="en-US"/>
        </w:rPr>
        <w:t>):</w:t>
      </w:r>
    </w:p>
    <w:p w14:paraId="51CC166C" w14:textId="014C8089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notification_id</w:t>
      </w:r>
      <w:proofErr w:type="spellEnd"/>
      <w:r w:rsidRPr="00F91BD3">
        <w:rPr>
          <w:lang w:val="en-US"/>
        </w:rPr>
        <w:t xml:space="preserve"> (PK);</w:t>
      </w:r>
    </w:p>
    <w:p w14:paraId="1D851DEE" w14:textId="6EEBBCBE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(FK);</w:t>
      </w:r>
    </w:p>
    <w:p w14:paraId="16D9EE22" w14:textId="64B4AEF9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user_id</w:t>
      </w:r>
      <w:proofErr w:type="spellEnd"/>
      <w:r w:rsidRPr="00F91BD3">
        <w:rPr>
          <w:lang w:val="en-US"/>
        </w:rPr>
        <w:t xml:space="preserve"> (FK);</w:t>
      </w:r>
    </w:p>
    <w:p w14:paraId="41914A72" w14:textId="02A965B2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old_status</w:t>
      </w:r>
      <w:proofErr w:type="spellEnd"/>
      <w:r w:rsidRPr="00F91BD3">
        <w:rPr>
          <w:lang w:val="en-US"/>
        </w:rPr>
        <w:t>;</w:t>
      </w:r>
    </w:p>
    <w:p w14:paraId="7DE1C4D0" w14:textId="37AF0BF8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new_status</w:t>
      </w:r>
      <w:proofErr w:type="spellEnd"/>
      <w:r w:rsidRPr="00F91BD3">
        <w:rPr>
          <w:lang w:val="en-US"/>
        </w:rPr>
        <w:t>;</w:t>
      </w:r>
    </w:p>
    <w:p w14:paraId="594851C1" w14:textId="516B0CAD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r w:rsidRPr="00F91BD3">
        <w:rPr>
          <w:lang w:val="en-US"/>
        </w:rPr>
        <w:t>message;</w:t>
      </w:r>
    </w:p>
    <w:p w14:paraId="46752C0F" w14:textId="12D222B1" w:rsidR="00F91BD3" w:rsidRPr="00F91BD3" w:rsidRDefault="00F91BD3" w:rsidP="00F91BD3">
      <w:pPr>
        <w:pStyle w:val="af8"/>
        <w:numPr>
          <w:ilvl w:val="0"/>
          <w:numId w:val="65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created_at</w:t>
      </w:r>
      <w:proofErr w:type="spellEnd"/>
      <w:r w:rsidRPr="00F91BD3">
        <w:rPr>
          <w:lang w:val="en-US"/>
        </w:rPr>
        <w:t>;</w:t>
      </w:r>
    </w:p>
    <w:p w14:paraId="18281837" w14:textId="77777777" w:rsidR="00F91BD3" w:rsidRPr="00F91BD3" w:rsidRDefault="00F91BD3" w:rsidP="00F91BD3">
      <w:pPr>
        <w:pStyle w:val="af8"/>
        <w:jc w:val="both"/>
        <w:rPr>
          <w:lang w:val="en-US"/>
        </w:rPr>
      </w:pPr>
      <w:r w:rsidRPr="00F91BD3">
        <w:rPr>
          <w:lang w:val="en-US"/>
        </w:rPr>
        <w:t xml:space="preserve">13) </w:t>
      </w:r>
      <w:proofErr w:type="spellStart"/>
      <w:r w:rsidRPr="00F91BD3">
        <w:rPr>
          <w:lang w:val="en-US"/>
        </w:rPr>
        <w:t>feedback_reviews</w:t>
      </w:r>
      <w:proofErr w:type="spellEnd"/>
      <w:r w:rsidRPr="00F91BD3">
        <w:rPr>
          <w:lang w:val="en-US"/>
        </w:rPr>
        <w:t xml:space="preserve"> (</w:t>
      </w:r>
      <w:r>
        <w:t>отзывы</w:t>
      </w:r>
      <w:r w:rsidRPr="00F91BD3">
        <w:rPr>
          <w:lang w:val="en-US"/>
        </w:rPr>
        <w:t>):</w:t>
      </w:r>
    </w:p>
    <w:p w14:paraId="5535A483" w14:textId="1C2793F3" w:rsidR="00F91BD3" w:rsidRPr="00F91BD3" w:rsidRDefault="00F91BD3" w:rsidP="00F91BD3">
      <w:pPr>
        <w:pStyle w:val="af8"/>
        <w:numPr>
          <w:ilvl w:val="0"/>
          <w:numId w:val="67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review_id</w:t>
      </w:r>
      <w:proofErr w:type="spellEnd"/>
      <w:r w:rsidRPr="00F91BD3">
        <w:rPr>
          <w:lang w:val="en-US"/>
        </w:rPr>
        <w:t xml:space="preserve"> (PK);</w:t>
      </w:r>
    </w:p>
    <w:p w14:paraId="05F507B7" w14:textId="5B477862" w:rsidR="00F91BD3" w:rsidRPr="00F91BD3" w:rsidRDefault="00F91BD3" w:rsidP="00F91BD3">
      <w:pPr>
        <w:pStyle w:val="af8"/>
        <w:numPr>
          <w:ilvl w:val="0"/>
          <w:numId w:val="67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request_id</w:t>
      </w:r>
      <w:proofErr w:type="spellEnd"/>
      <w:r w:rsidRPr="00F91BD3">
        <w:rPr>
          <w:lang w:val="en-US"/>
        </w:rPr>
        <w:t xml:space="preserve"> (FK, </w:t>
      </w:r>
      <w:r>
        <w:t>необязательно</w:t>
      </w:r>
      <w:r w:rsidRPr="00F91BD3">
        <w:rPr>
          <w:lang w:val="en-US"/>
        </w:rPr>
        <w:t>);</w:t>
      </w:r>
    </w:p>
    <w:p w14:paraId="2435ADF5" w14:textId="5FE2409C" w:rsidR="00F91BD3" w:rsidRPr="00F91BD3" w:rsidRDefault="00F91BD3" w:rsidP="00F91BD3">
      <w:pPr>
        <w:pStyle w:val="af8"/>
        <w:numPr>
          <w:ilvl w:val="0"/>
          <w:numId w:val="67"/>
        </w:numPr>
        <w:jc w:val="both"/>
        <w:rPr>
          <w:lang w:val="en-US"/>
        </w:rPr>
      </w:pPr>
      <w:r w:rsidRPr="00F91BD3">
        <w:rPr>
          <w:lang w:val="en-US"/>
        </w:rPr>
        <w:t>rating;</w:t>
      </w:r>
    </w:p>
    <w:p w14:paraId="3A5F4581" w14:textId="05D587ED" w:rsidR="00F91BD3" w:rsidRPr="00F91BD3" w:rsidRDefault="00F91BD3" w:rsidP="00F91BD3">
      <w:pPr>
        <w:pStyle w:val="af8"/>
        <w:numPr>
          <w:ilvl w:val="0"/>
          <w:numId w:val="67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feedback_text</w:t>
      </w:r>
      <w:proofErr w:type="spellEnd"/>
      <w:r w:rsidRPr="00F91BD3">
        <w:rPr>
          <w:lang w:val="en-US"/>
        </w:rPr>
        <w:t>;</w:t>
      </w:r>
    </w:p>
    <w:p w14:paraId="73FA33DC" w14:textId="6BCC4E1C" w:rsidR="00F91BD3" w:rsidRPr="00F91BD3" w:rsidRDefault="00F91BD3" w:rsidP="00F91BD3">
      <w:pPr>
        <w:pStyle w:val="af8"/>
        <w:numPr>
          <w:ilvl w:val="0"/>
          <w:numId w:val="67"/>
        </w:numPr>
        <w:jc w:val="both"/>
        <w:rPr>
          <w:lang w:val="en-US"/>
        </w:rPr>
      </w:pPr>
      <w:proofErr w:type="spellStart"/>
      <w:r w:rsidRPr="00F91BD3">
        <w:rPr>
          <w:lang w:val="en-US"/>
        </w:rPr>
        <w:t>created_at</w:t>
      </w:r>
      <w:proofErr w:type="spellEnd"/>
      <w:r w:rsidRPr="00F91BD3">
        <w:rPr>
          <w:lang w:val="en-US"/>
        </w:rPr>
        <w:t>.</w:t>
      </w:r>
    </w:p>
    <w:p w14:paraId="60A4827F" w14:textId="77777777" w:rsidR="00F91BD3" w:rsidRPr="00F91BD3" w:rsidRDefault="00F91BD3" w:rsidP="00F91BD3">
      <w:pPr>
        <w:pStyle w:val="af8"/>
        <w:jc w:val="both"/>
        <w:rPr>
          <w:lang w:val="en-US"/>
        </w:rPr>
      </w:pPr>
      <w:r>
        <w:t>Связи</w:t>
      </w:r>
      <w:r w:rsidRPr="00F91BD3">
        <w:rPr>
          <w:lang w:val="en-US"/>
        </w:rPr>
        <w:t xml:space="preserve"> </w:t>
      </w:r>
      <w:r>
        <w:t>между</w:t>
      </w:r>
      <w:r w:rsidRPr="00F91BD3">
        <w:rPr>
          <w:lang w:val="en-US"/>
        </w:rPr>
        <w:t xml:space="preserve"> </w:t>
      </w:r>
      <w:r>
        <w:t>сущностями</w:t>
      </w:r>
      <w:r w:rsidRPr="00F91BD3">
        <w:rPr>
          <w:lang w:val="en-US"/>
        </w:rPr>
        <w:t>:</w:t>
      </w:r>
    </w:p>
    <w:p w14:paraId="222F1A7B" w14:textId="29FF2FFA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роли и пользователи (один ко многим);</w:t>
      </w:r>
    </w:p>
    <w:p w14:paraId="04179A15" w14:textId="3DE063CF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клиенты и оборудование (один ко многим);</w:t>
      </w:r>
    </w:p>
    <w:p w14:paraId="187ED05A" w14:textId="6461DBCE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оборудование и заявки (один ко многим);</w:t>
      </w:r>
    </w:p>
    <w:p w14:paraId="540BD36D" w14:textId="193A6559" w:rsidR="00F91BD3" w:rsidRDefault="00F91BD3" w:rsidP="00F91BD3">
      <w:pPr>
        <w:pStyle w:val="af8"/>
        <w:numPr>
          <w:ilvl w:val="0"/>
          <w:numId w:val="69"/>
        </w:numPr>
        <w:jc w:val="both"/>
      </w:pPr>
      <w:r>
        <w:lastRenderedPageBreak/>
        <w:t>специалисты и заявки (один ко многим);</w:t>
      </w:r>
    </w:p>
    <w:p w14:paraId="64BAE86B" w14:textId="704ED64E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 xml:space="preserve">заявки и типы неисправностей (многие ко многим через </w:t>
      </w:r>
      <w:proofErr w:type="spellStart"/>
      <w:r>
        <w:t>request_details</w:t>
      </w:r>
      <w:proofErr w:type="spellEnd"/>
      <w:r>
        <w:t>);</w:t>
      </w:r>
    </w:p>
    <w:p w14:paraId="71733952" w14:textId="1B805969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заявки и комментарии (один ко многим);</w:t>
      </w:r>
    </w:p>
    <w:p w14:paraId="6C6AE091" w14:textId="25F2DA5A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заявки и комплектующие (один ко многим);</w:t>
      </w:r>
    </w:p>
    <w:p w14:paraId="5B361C86" w14:textId="70AF73ED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заявки и уведомления (один ко многим);</w:t>
      </w:r>
    </w:p>
    <w:p w14:paraId="45F138A4" w14:textId="15FF4502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 xml:space="preserve">заявки и привлеченные специалисты (многие ко многим через </w:t>
      </w:r>
      <w:proofErr w:type="spellStart"/>
      <w:r>
        <w:t>request_collaborators</w:t>
      </w:r>
      <w:proofErr w:type="spellEnd"/>
      <w:r>
        <w:t>);</w:t>
      </w:r>
    </w:p>
    <w:p w14:paraId="5216BE00" w14:textId="7D072594" w:rsidR="00F91BD3" w:rsidRDefault="00F91BD3" w:rsidP="00F91BD3">
      <w:pPr>
        <w:pStyle w:val="af8"/>
        <w:numPr>
          <w:ilvl w:val="0"/>
          <w:numId w:val="69"/>
        </w:numPr>
        <w:jc w:val="both"/>
      </w:pPr>
      <w:r>
        <w:t>заявки и отзывы (один ко многим).</w:t>
      </w:r>
    </w:p>
    <w:p w14:paraId="040BEFB3" w14:textId="77777777" w:rsidR="007D35EA" w:rsidRDefault="00F91BD3" w:rsidP="007D35EA">
      <w:pPr>
        <w:pStyle w:val="af8"/>
        <w:jc w:val="left"/>
      </w:pPr>
      <w:r>
        <w:t xml:space="preserve">ERD‑диаграмма системы представлена в </w:t>
      </w:r>
      <w:r>
        <w:t>рисунке 1.1</w:t>
      </w:r>
      <w:r>
        <w:t>.</w:t>
      </w:r>
    </w:p>
    <w:p w14:paraId="609233FA" w14:textId="780572A4" w:rsidR="00003185" w:rsidRDefault="0080629C" w:rsidP="007D35EA">
      <w:pPr>
        <w:pStyle w:val="af8"/>
      </w:pPr>
      <w:r>
        <w:rPr>
          <w:noProof/>
        </w:rPr>
        <w:drawing>
          <wp:inline distT="0" distB="0" distL="0" distR="0" wp14:anchorId="64BCBA56" wp14:editId="409F022A">
            <wp:extent cx="4286032" cy="5254906"/>
            <wp:effectExtent l="0" t="0" r="0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8090" cy="530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734D87" w14:textId="50229520" w:rsidR="00003185" w:rsidRDefault="00003185" w:rsidP="00003185">
      <w:pPr>
        <w:pStyle w:val="ad"/>
        <w:ind w:firstLine="0"/>
        <w:jc w:val="center"/>
      </w:pPr>
    </w:p>
    <w:p w14:paraId="59BFC809" w14:textId="55276E2E" w:rsidR="00003185" w:rsidRDefault="00003185" w:rsidP="00003185">
      <w:pPr>
        <w:pStyle w:val="ad"/>
        <w:ind w:firstLine="0"/>
        <w:jc w:val="center"/>
      </w:pPr>
      <w:r>
        <w:t xml:space="preserve">Рисунок 1.1 – </w:t>
      </w:r>
      <w:r>
        <w:rPr>
          <w:lang w:val="en-US"/>
        </w:rPr>
        <w:t>ER</w:t>
      </w:r>
      <w:r>
        <w:t>-диаграмма</w:t>
      </w:r>
    </w:p>
    <w:p w14:paraId="64BAC1BC" w14:textId="743710F6" w:rsidR="0080629C" w:rsidRDefault="0080629C" w:rsidP="00003185">
      <w:pPr>
        <w:pStyle w:val="ad"/>
        <w:ind w:firstLine="0"/>
        <w:jc w:val="center"/>
      </w:pPr>
    </w:p>
    <w:p w14:paraId="7F92A566" w14:textId="77777777" w:rsidR="0080629C" w:rsidRDefault="0080629C" w:rsidP="00003185">
      <w:pPr>
        <w:pStyle w:val="ad"/>
        <w:ind w:firstLine="0"/>
        <w:jc w:val="center"/>
      </w:pPr>
    </w:p>
    <w:p w14:paraId="35B6A3D0" w14:textId="1D069B7A" w:rsidR="005D1B15" w:rsidRDefault="005D1B15" w:rsidP="000940C6">
      <w:pPr>
        <w:pStyle w:val="ad"/>
        <w:ind w:firstLine="709"/>
      </w:pPr>
      <w:r>
        <w:t>Запросы создания</w:t>
      </w:r>
      <w:r w:rsidR="00B46365">
        <w:t xml:space="preserve"> и заполнения</w:t>
      </w:r>
      <w:r>
        <w:t xml:space="preserve"> базы данных представлены в </w:t>
      </w:r>
      <w:r w:rsidR="00B46365">
        <w:br/>
      </w:r>
      <w:r>
        <w:t>приложении А.</w:t>
      </w:r>
    </w:p>
    <w:p w14:paraId="21875942" w14:textId="77777777" w:rsidR="00FB310B" w:rsidRPr="005D1B15" w:rsidRDefault="00FB310B" w:rsidP="00FB310B">
      <w:pPr>
        <w:pStyle w:val="150"/>
      </w:pPr>
    </w:p>
    <w:p w14:paraId="16335B80" w14:textId="2BD0795D" w:rsidR="000C55A8" w:rsidRDefault="000C55A8" w:rsidP="000940C6">
      <w:pPr>
        <w:pStyle w:val="2"/>
        <w:ind w:right="284" w:firstLine="709"/>
      </w:pPr>
      <w:bookmarkStart w:id="6" w:name="_Toc224172954"/>
      <w:r>
        <w:lastRenderedPageBreak/>
        <w:t xml:space="preserve">Практическая реализация </w:t>
      </w:r>
      <w:r w:rsidR="0080629C">
        <w:t>приложения</w:t>
      </w:r>
      <w:bookmarkEnd w:id="6"/>
    </w:p>
    <w:p w14:paraId="76D22615" w14:textId="2074BF84" w:rsidR="00AF04B6" w:rsidRDefault="00AF04B6" w:rsidP="00AF04B6">
      <w:pPr>
        <w:pStyle w:val="150"/>
      </w:pPr>
    </w:p>
    <w:p w14:paraId="571082C4" w14:textId="4B777638" w:rsidR="00295A8D" w:rsidRPr="000940C6" w:rsidRDefault="000940C6" w:rsidP="000940C6">
      <w:pPr>
        <w:pStyle w:val="ad"/>
        <w:ind w:firstLine="709"/>
      </w:pPr>
      <w:r w:rsidRPr="000940C6">
        <w:t>Перед разработкой программного продукта была составлена блок-схема основного алгоритма работы системы. На данной схеме отражена последовательность действий пользователя при входе в приложение, проверке корректности учетных данных, определении роли и дальнейшем выполнении доступных операций. После успешной авторизации пользователь получает доступ к главному окну системы, где может выполнять действия в соответствии со своей ролью: создавать, редактировать и просматривать заявки, добавлять комментарии, анализировать статистику и завершать работу с системой. Блок-схема позволяет наглядно представить общую логику функционирования приложения и порядок перехода между основными этапами работы</w:t>
      </w:r>
      <w:r w:rsidR="007513F7">
        <w:t>.</w:t>
      </w:r>
    </w:p>
    <w:p w14:paraId="0F791A4F" w14:textId="77777777" w:rsidR="000940C6" w:rsidRPr="000940C6" w:rsidRDefault="000940C6" w:rsidP="00295A8D">
      <w:pPr>
        <w:pStyle w:val="ad"/>
      </w:pPr>
    </w:p>
    <w:p w14:paraId="2F756E8C" w14:textId="775E6B97" w:rsidR="00295A8D" w:rsidRDefault="007513F7" w:rsidP="00984693">
      <w:pPr>
        <w:pStyle w:val="af8"/>
      </w:pPr>
      <w:r>
        <w:rPr>
          <w:noProof/>
        </w:rPr>
        <w:drawing>
          <wp:inline distT="0" distB="0" distL="0" distR="0" wp14:anchorId="26A37E9C" wp14:editId="2F44E2A1">
            <wp:extent cx="2310082" cy="5582698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652" cy="56469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8867C6" w14:textId="77777777" w:rsidR="00984693" w:rsidRDefault="00984693" w:rsidP="00984693">
      <w:pPr>
        <w:pStyle w:val="af8"/>
      </w:pPr>
    </w:p>
    <w:p w14:paraId="471EC66D" w14:textId="0D541F0F" w:rsidR="00295A8D" w:rsidRDefault="00295A8D" w:rsidP="00984693">
      <w:pPr>
        <w:pStyle w:val="af8"/>
      </w:pPr>
      <w:r>
        <w:t>Рисунок 1.2 – Основной алгоритм работы системы</w:t>
      </w:r>
    </w:p>
    <w:p w14:paraId="02AF2E13" w14:textId="5785B414" w:rsidR="00295A8D" w:rsidRDefault="00295A8D" w:rsidP="00984693">
      <w:pPr>
        <w:pStyle w:val="150"/>
      </w:pPr>
    </w:p>
    <w:p w14:paraId="2C558509" w14:textId="77777777" w:rsidR="00B63203" w:rsidRDefault="00B63203" w:rsidP="00B63203">
      <w:pPr>
        <w:pStyle w:val="150"/>
        <w:spacing w:line="240" w:lineRule="auto"/>
        <w:ind w:firstLine="709"/>
      </w:pPr>
      <w:r>
        <w:lastRenderedPageBreak/>
        <w:t xml:space="preserve">Программное обеспечение реализовано в виде веб‑приложения на Python с использованием </w:t>
      </w:r>
      <w:proofErr w:type="spellStart"/>
      <w:r>
        <w:t>Flask</w:t>
      </w:r>
      <w:proofErr w:type="spellEnd"/>
      <w:r>
        <w:t>. Структура проекта разделена на уровни данных, бизнес‑логики, интерфейса и служебных компонентов.</w:t>
      </w:r>
    </w:p>
    <w:p w14:paraId="67DD8229" w14:textId="77777777" w:rsidR="00B63203" w:rsidRDefault="00B63203" w:rsidP="00B63203">
      <w:pPr>
        <w:pStyle w:val="150"/>
        <w:spacing w:line="240" w:lineRule="auto"/>
        <w:ind w:firstLine="709"/>
      </w:pPr>
    </w:p>
    <w:p w14:paraId="37D73B35" w14:textId="77777777" w:rsidR="00B63203" w:rsidRDefault="00B63203" w:rsidP="00B63203">
      <w:pPr>
        <w:pStyle w:val="150"/>
        <w:spacing w:line="240" w:lineRule="auto"/>
        <w:ind w:firstLine="709"/>
      </w:pPr>
      <w:r>
        <w:t>Компоненты системы:</w:t>
      </w:r>
    </w:p>
    <w:p w14:paraId="570731B3" w14:textId="77777777" w:rsidR="00B63203" w:rsidRDefault="00B63203" w:rsidP="00B63203">
      <w:pPr>
        <w:pStyle w:val="150"/>
        <w:spacing w:line="240" w:lineRule="auto"/>
        <w:ind w:firstLine="709"/>
      </w:pPr>
    </w:p>
    <w:p w14:paraId="4A0A8AE0" w14:textId="77777777" w:rsidR="00B63203" w:rsidRDefault="00B63203" w:rsidP="00B63203">
      <w:pPr>
        <w:pStyle w:val="150"/>
        <w:spacing w:line="240" w:lineRule="auto"/>
        <w:ind w:firstLine="709"/>
      </w:pPr>
      <w:r>
        <w:t>– Уровень данных: структура базы данных описана в `</w:t>
      </w:r>
      <w:proofErr w:type="spellStart"/>
      <w:r>
        <w:t>app</w:t>
      </w:r>
      <w:proofErr w:type="spellEnd"/>
      <w:r>
        <w:t xml:space="preserve">/models.py` с применением </w:t>
      </w:r>
      <w:proofErr w:type="spellStart"/>
      <w:r>
        <w:t>SQLAlchemy</w:t>
      </w:r>
      <w:proofErr w:type="spellEnd"/>
      <w:r>
        <w:t xml:space="preserve">. Сущность заявки связана с оборудованием и специалистом, а комментарии связаны с заявкой и пользователем;  </w:t>
      </w:r>
    </w:p>
    <w:p w14:paraId="117E8DF7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Уровень доступа к данным: взаимодействие с БД выполняется через </w:t>
      </w:r>
      <w:proofErr w:type="spellStart"/>
      <w:r>
        <w:t>Flask‑SQLAlchemy</w:t>
      </w:r>
      <w:proofErr w:type="spellEnd"/>
      <w:r>
        <w:t xml:space="preserve">, модели связаны с таблицами, ограничения и проверки заданы на уровне схемы;  </w:t>
      </w:r>
    </w:p>
    <w:p w14:paraId="3F19075C" w14:textId="77777777" w:rsidR="00B63203" w:rsidRDefault="00B63203" w:rsidP="00B63203">
      <w:pPr>
        <w:pStyle w:val="150"/>
        <w:spacing w:line="240" w:lineRule="auto"/>
        <w:ind w:firstLine="709"/>
      </w:pPr>
      <w:r>
        <w:t>– Уровень представления: пользовательский интерфейс реализован на шаблонах Jinja2 (`</w:t>
      </w:r>
      <w:proofErr w:type="spellStart"/>
      <w:r>
        <w:t>app</w:t>
      </w:r>
      <w:proofErr w:type="spellEnd"/>
      <w:r>
        <w:t>/</w:t>
      </w:r>
      <w:proofErr w:type="spellStart"/>
      <w:r>
        <w:t>templates</w:t>
      </w:r>
      <w:proofErr w:type="spellEnd"/>
      <w:r>
        <w:t xml:space="preserve">`). Интерфейс включает список заявок, формы создания и редактирования, карточку заявки, статистику и раздел качества;  </w:t>
      </w:r>
    </w:p>
    <w:p w14:paraId="3E3C2AF7" w14:textId="77777777" w:rsidR="00B63203" w:rsidRDefault="00B63203" w:rsidP="00B63203">
      <w:pPr>
        <w:pStyle w:val="150"/>
        <w:spacing w:line="240" w:lineRule="auto"/>
        <w:ind w:firstLine="709"/>
      </w:pPr>
      <w:r>
        <w:t>– Уровень логики: маршруты и обработчики находятся в `</w:t>
      </w:r>
      <w:proofErr w:type="spellStart"/>
      <w:r>
        <w:t>app</w:t>
      </w:r>
      <w:proofErr w:type="spellEnd"/>
      <w:r>
        <w:t xml:space="preserve">/routes.py`. Здесь выполняются проверки прав доступа, загрузка и сохранение данных, обработка действий пользователя;  </w:t>
      </w:r>
    </w:p>
    <w:p w14:paraId="254917B4" w14:textId="77777777" w:rsidR="00B63203" w:rsidRDefault="00B63203" w:rsidP="00B63203">
      <w:pPr>
        <w:pStyle w:val="150"/>
        <w:spacing w:line="240" w:lineRule="auto"/>
        <w:ind w:firstLine="709"/>
      </w:pPr>
      <w:r>
        <w:t>– Разделение по ролям: в системе используются роли `</w:t>
      </w:r>
      <w:proofErr w:type="spellStart"/>
      <w:r>
        <w:t>admin</w:t>
      </w:r>
      <w:proofErr w:type="spellEnd"/>
      <w:r>
        <w:t>`, `</w:t>
      </w:r>
      <w:proofErr w:type="spellStart"/>
      <w:r>
        <w:t>operator</w:t>
      </w:r>
      <w:proofErr w:type="spellEnd"/>
      <w:r>
        <w:t>`, `</w:t>
      </w:r>
      <w:proofErr w:type="spellStart"/>
      <w:r>
        <w:t>master</w:t>
      </w:r>
      <w:proofErr w:type="spellEnd"/>
      <w:r>
        <w:t>`, `</w:t>
      </w:r>
      <w:proofErr w:type="spellStart"/>
      <w:r>
        <w:t>manager</w:t>
      </w:r>
      <w:proofErr w:type="spellEnd"/>
      <w:r>
        <w:t xml:space="preserve">`. В зависимости от роли пользователю открываются только разрешённые функции;  </w:t>
      </w:r>
    </w:p>
    <w:p w14:paraId="4599B1FD" w14:textId="1EE90484" w:rsidR="00B63203" w:rsidRDefault="00B63203" w:rsidP="000967DE">
      <w:pPr>
        <w:pStyle w:val="150"/>
        <w:spacing w:line="240" w:lineRule="auto"/>
        <w:ind w:firstLine="709"/>
      </w:pPr>
      <w:r>
        <w:t>– Действия по ролям: оператор и менеджер создают и изменяют заявки, назначают специалистов; мастер обновляет статус, добавляет комментарии и фиксирует комплектующие; менеджер по качеству привлекает специалистов и продлевает сроки; администратор управляет пользователями и ролями.</w:t>
      </w:r>
    </w:p>
    <w:p w14:paraId="30028B89" w14:textId="52338E5A" w:rsidR="00B63203" w:rsidRDefault="00B63203" w:rsidP="000967DE">
      <w:pPr>
        <w:pStyle w:val="150"/>
        <w:spacing w:line="240" w:lineRule="auto"/>
        <w:ind w:firstLine="709"/>
      </w:pPr>
      <w:r>
        <w:t>Вход пользователя реализован через страницу авторизации. После успешной проверки логина и пароля формируется пользовательская сессия (</w:t>
      </w:r>
      <w:proofErr w:type="spellStart"/>
      <w:r>
        <w:t>Flask‑Login</w:t>
      </w:r>
      <w:proofErr w:type="spellEnd"/>
      <w:r>
        <w:t>), а доступ к разделам ограничивается декоратором `</w:t>
      </w:r>
      <w:proofErr w:type="spellStart"/>
      <w:r>
        <w:t>role_required</w:t>
      </w:r>
      <w:proofErr w:type="spellEnd"/>
      <w:r>
        <w:t>` и проверками роли.</w:t>
      </w:r>
    </w:p>
    <w:p w14:paraId="31C4584B" w14:textId="6C5EEC0E" w:rsidR="00B63203" w:rsidRDefault="00B63203" w:rsidP="000967DE">
      <w:pPr>
        <w:pStyle w:val="150"/>
        <w:spacing w:line="240" w:lineRule="auto"/>
        <w:ind w:firstLine="709"/>
      </w:pPr>
      <w:r>
        <w:t>Работа с заявками реализована в разделе заявок и включает:</w:t>
      </w:r>
    </w:p>
    <w:p w14:paraId="547C0C63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список заявок: поиск, фильтрация по статусу и специалисту, сортировка по дате;  </w:t>
      </w:r>
    </w:p>
    <w:p w14:paraId="35F41552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карточка заявки: полная информация о заявке, клиенте, оборудовании, назначенном специалисте, комментариях и комплектующих;  </w:t>
      </w:r>
    </w:p>
    <w:p w14:paraId="6FE2BF15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создание заявки: автоматическая фиксация даты создания и статуса;  </w:t>
      </w:r>
    </w:p>
    <w:p w14:paraId="68C96FBA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редактирование заявки: доступные поля зависят от роли;  </w:t>
      </w:r>
    </w:p>
    <w:p w14:paraId="57DCABBD" w14:textId="3D80D559" w:rsidR="00B63203" w:rsidRDefault="00B63203" w:rsidP="000967DE">
      <w:pPr>
        <w:pStyle w:val="150"/>
        <w:spacing w:line="240" w:lineRule="auto"/>
        <w:ind w:firstLine="709"/>
      </w:pPr>
      <w:r>
        <w:t>– удаление заявки: доступно только администратору или менеджеру (при необходимости можно ограничить/отключить).</w:t>
      </w:r>
    </w:p>
    <w:p w14:paraId="1390E2FB" w14:textId="1092C675" w:rsidR="00B63203" w:rsidRDefault="00B63203" w:rsidP="000967DE">
      <w:pPr>
        <w:pStyle w:val="150"/>
        <w:spacing w:line="240" w:lineRule="auto"/>
        <w:ind w:firstLine="709"/>
      </w:pPr>
      <w:r>
        <w:t>Раздел комментариев позволяет специалистам фиксировать результаты диагностики и ремонта, а также внутренние замечания по заявке. Менеджер по качеству может привлекать дополнительных специалистов и продлевать сроки выполнения.</w:t>
      </w:r>
    </w:p>
    <w:p w14:paraId="3860808A" w14:textId="77777777" w:rsidR="00B63203" w:rsidRDefault="00B63203" w:rsidP="00B63203">
      <w:pPr>
        <w:pStyle w:val="150"/>
        <w:spacing w:line="240" w:lineRule="auto"/>
        <w:ind w:firstLine="709"/>
      </w:pPr>
      <w:r>
        <w:t>Раздел статистики предназначен для расчёта и отображения ключевых показателей:</w:t>
      </w:r>
    </w:p>
    <w:p w14:paraId="6930014D" w14:textId="77777777" w:rsidR="00B63203" w:rsidRDefault="00B63203" w:rsidP="00B63203">
      <w:pPr>
        <w:pStyle w:val="150"/>
        <w:spacing w:line="240" w:lineRule="auto"/>
        <w:ind w:firstLine="709"/>
      </w:pPr>
    </w:p>
    <w:p w14:paraId="71AED8A3" w14:textId="77777777" w:rsidR="00B63203" w:rsidRDefault="00B63203" w:rsidP="00B63203">
      <w:pPr>
        <w:pStyle w:val="150"/>
        <w:spacing w:line="240" w:lineRule="auto"/>
        <w:ind w:firstLine="709"/>
      </w:pPr>
      <w:r>
        <w:lastRenderedPageBreak/>
        <w:t xml:space="preserve">– количество выполненных заявок;  </w:t>
      </w:r>
    </w:p>
    <w:p w14:paraId="5BB9D41B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среднее время выполнения;  </w:t>
      </w:r>
    </w:p>
    <w:p w14:paraId="59752024" w14:textId="69D4233C" w:rsidR="00B63203" w:rsidRDefault="00B63203" w:rsidP="000967DE">
      <w:pPr>
        <w:pStyle w:val="150"/>
        <w:spacing w:line="240" w:lineRule="auto"/>
        <w:ind w:firstLine="709"/>
      </w:pPr>
      <w:r>
        <w:t>– статистика по типам неисправностей.</w:t>
      </w:r>
    </w:p>
    <w:p w14:paraId="3E2468D2" w14:textId="0A589F80" w:rsidR="00B63203" w:rsidRDefault="00B63203" w:rsidP="000967DE">
      <w:pPr>
        <w:pStyle w:val="150"/>
        <w:spacing w:line="240" w:lineRule="auto"/>
        <w:ind w:firstLine="709"/>
      </w:pPr>
      <w:r>
        <w:t>Дополнительно реализованы средства повышения удобства работы:</w:t>
      </w:r>
    </w:p>
    <w:p w14:paraId="15D6060D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обработка ошибок доступа и отсутствующих данных;  </w:t>
      </w:r>
    </w:p>
    <w:p w14:paraId="4EB2D852" w14:textId="77777777" w:rsidR="00B63203" w:rsidRDefault="00B63203" w:rsidP="00B63203">
      <w:pPr>
        <w:pStyle w:val="150"/>
        <w:spacing w:line="240" w:lineRule="auto"/>
        <w:ind w:firstLine="709"/>
      </w:pPr>
      <w:r>
        <w:t xml:space="preserve">– уведомления об успешных действиях и ошибках;  </w:t>
      </w:r>
    </w:p>
    <w:p w14:paraId="29148FE8" w14:textId="04EB97CB" w:rsidR="00B63203" w:rsidRDefault="00B63203" w:rsidP="000967DE">
      <w:pPr>
        <w:pStyle w:val="150"/>
        <w:spacing w:line="240" w:lineRule="auto"/>
        <w:ind w:firstLine="709"/>
      </w:pPr>
      <w:r>
        <w:t>– генерация QR‑кода для перехода к форме оценки качества обслуживания.</w:t>
      </w:r>
    </w:p>
    <w:p w14:paraId="128BAA4C" w14:textId="14E173C0" w:rsidR="00D94646" w:rsidRPr="000967DE" w:rsidRDefault="00B63203" w:rsidP="00B63203">
      <w:pPr>
        <w:pStyle w:val="150"/>
        <w:spacing w:line="240" w:lineRule="auto"/>
        <w:ind w:firstLine="709"/>
      </w:pPr>
      <w:r>
        <w:t>Таким образом, практическая реализация программы охватывает основные функции системы учета заявок на ремонт климатического оборудования и обеспечивает работу пользователей в соответствии с их ролями и полномочиями.</w:t>
      </w:r>
    </w:p>
    <w:p w14:paraId="07B59A8F" w14:textId="77777777" w:rsidR="00D94646" w:rsidRDefault="00D94646" w:rsidP="00D94646">
      <w:pPr>
        <w:pStyle w:val="150"/>
        <w:spacing w:line="240" w:lineRule="auto"/>
        <w:ind w:firstLine="709"/>
      </w:pPr>
    </w:p>
    <w:p w14:paraId="4AE130CE" w14:textId="3D51FF0E" w:rsidR="00AF04B6" w:rsidRDefault="007513F7" w:rsidP="00AF04B6">
      <w:pPr>
        <w:pStyle w:val="2"/>
      </w:pPr>
      <w:bookmarkStart w:id="7" w:name="_Toc224172955"/>
      <w:r>
        <w:t>Разработка веб-приложения</w:t>
      </w:r>
      <w:bookmarkEnd w:id="7"/>
    </w:p>
    <w:p w14:paraId="7BC1F237" w14:textId="7A7DE1DF" w:rsidR="00AF04B6" w:rsidRDefault="00AF04B6" w:rsidP="00AF04B6">
      <w:pPr>
        <w:pStyle w:val="150"/>
      </w:pPr>
    </w:p>
    <w:p w14:paraId="41C8B12E" w14:textId="2F892BF4" w:rsidR="00A128D0" w:rsidRDefault="00A128D0" w:rsidP="00A128D0">
      <w:pPr>
        <w:pStyle w:val="ad"/>
      </w:pPr>
      <w:r>
        <w:t xml:space="preserve">В </w:t>
      </w:r>
      <w:r w:rsidR="003B4790">
        <w:t xml:space="preserve">результате </w:t>
      </w:r>
      <w:r>
        <w:t>разработки программы реализовано следующее:</w:t>
      </w:r>
    </w:p>
    <w:p w14:paraId="4B41F91E" w14:textId="69867A20" w:rsidR="00A128D0" w:rsidRDefault="00A128D0" w:rsidP="00A128D0">
      <w:pPr>
        <w:pStyle w:val="ad"/>
      </w:pPr>
      <w:r>
        <w:t>– меню вкладок с таблицами;</w:t>
      </w:r>
    </w:p>
    <w:p w14:paraId="3CFED1B6" w14:textId="77777777" w:rsidR="00A128D0" w:rsidRDefault="00A128D0" w:rsidP="00A128D0">
      <w:pPr>
        <w:pStyle w:val="ad"/>
      </w:pPr>
      <w:r>
        <w:t>– права доступа согласно ролям;</w:t>
      </w:r>
    </w:p>
    <w:p w14:paraId="16BFF67B" w14:textId="77777777" w:rsidR="00A128D0" w:rsidRDefault="00A128D0" w:rsidP="00A128D0">
      <w:pPr>
        <w:pStyle w:val="ad"/>
      </w:pPr>
      <w:r>
        <w:t>– авторизация по логину и паролю;</w:t>
      </w:r>
    </w:p>
    <w:p w14:paraId="5D5F8B79" w14:textId="77777777" w:rsidR="00A128D0" w:rsidRDefault="00A128D0" w:rsidP="00A128D0">
      <w:pPr>
        <w:pStyle w:val="ad"/>
      </w:pPr>
      <w:r>
        <w:t>– CRUD операции;</w:t>
      </w:r>
    </w:p>
    <w:p w14:paraId="3576830A" w14:textId="77777777" w:rsidR="00A128D0" w:rsidRDefault="00A128D0" w:rsidP="00A128D0">
      <w:pPr>
        <w:pStyle w:val="ad"/>
      </w:pPr>
      <w:r>
        <w:t>– обработка ошибок и предупреждений при удалении данных;</w:t>
      </w:r>
    </w:p>
    <w:p w14:paraId="1E8DE78F" w14:textId="77777777" w:rsidR="00A128D0" w:rsidRDefault="00A128D0" w:rsidP="00A128D0">
      <w:pPr>
        <w:pStyle w:val="ad"/>
      </w:pPr>
      <w:r>
        <w:t>– вкладка со статистикой работы отдела;</w:t>
      </w:r>
    </w:p>
    <w:p w14:paraId="44F91305" w14:textId="77777777" w:rsidR="00A128D0" w:rsidRDefault="00A128D0" w:rsidP="00A128D0">
      <w:pPr>
        <w:pStyle w:val="ad"/>
      </w:pPr>
      <w:r>
        <w:t>– отображение данных текущего пользователя и функция выхода из системы.</w:t>
      </w:r>
    </w:p>
    <w:p w14:paraId="3CD23393" w14:textId="77777777" w:rsidR="00A128D0" w:rsidRDefault="00A128D0" w:rsidP="00A128D0">
      <w:pPr>
        <w:pStyle w:val="af8"/>
      </w:pPr>
    </w:p>
    <w:p w14:paraId="67115728" w14:textId="29FFCFA6" w:rsidR="00A128D0" w:rsidRDefault="007513F7" w:rsidP="00A128D0">
      <w:pPr>
        <w:pStyle w:val="af8"/>
      </w:pPr>
      <w:r w:rsidRPr="007513F7">
        <w:rPr>
          <w:noProof/>
        </w:rPr>
        <w:drawing>
          <wp:inline distT="0" distB="0" distL="0" distR="0" wp14:anchorId="4A7A6FB5" wp14:editId="445919D5">
            <wp:extent cx="2725223" cy="1884399"/>
            <wp:effectExtent l="12700" t="12700" r="1841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5223" cy="18843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89EB7E5" w14:textId="77777777" w:rsidR="00A128D0" w:rsidRDefault="00A128D0" w:rsidP="00A128D0">
      <w:pPr>
        <w:pStyle w:val="af8"/>
      </w:pPr>
    </w:p>
    <w:p w14:paraId="1F4981AF" w14:textId="7DB88836" w:rsidR="00A128D0" w:rsidRDefault="00A128D0" w:rsidP="00A128D0">
      <w:pPr>
        <w:pStyle w:val="af8"/>
      </w:pPr>
      <w:r>
        <w:t>Рисунок 1.</w:t>
      </w:r>
      <w:r w:rsidR="00295A8D">
        <w:t>4</w:t>
      </w:r>
      <w:r>
        <w:t xml:space="preserve"> – Окно авторизации</w:t>
      </w:r>
    </w:p>
    <w:p w14:paraId="6200DC7B" w14:textId="77777777" w:rsidR="00A128D0" w:rsidRDefault="00A128D0" w:rsidP="00A128D0">
      <w:pPr>
        <w:pStyle w:val="150"/>
      </w:pPr>
    </w:p>
    <w:p w14:paraId="56174694" w14:textId="0A045AED" w:rsidR="00A128D0" w:rsidRDefault="007513F7" w:rsidP="00A128D0">
      <w:pPr>
        <w:pStyle w:val="af8"/>
      </w:pPr>
      <w:r w:rsidRPr="007513F7">
        <w:rPr>
          <w:noProof/>
        </w:rPr>
        <w:lastRenderedPageBreak/>
        <w:drawing>
          <wp:inline distT="0" distB="0" distL="0" distR="0" wp14:anchorId="25AC04FF" wp14:editId="41A3CF6B">
            <wp:extent cx="5133717" cy="2888610"/>
            <wp:effectExtent l="12700" t="12700" r="1016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717" cy="28886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B131083" w14:textId="77777777" w:rsidR="00A128D0" w:rsidRDefault="00A128D0" w:rsidP="00A128D0">
      <w:pPr>
        <w:pStyle w:val="af8"/>
      </w:pPr>
    </w:p>
    <w:p w14:paraId="55FB8B2F" w14:textId="7F64B79E" w:rsidR="00A128D0" w:rsidRDefault="00A128D0" w:rsidP="00A128D0">
      <w:pPr>
        <w:pStyle w:val="af8"/>
      </w:pPr>
      <w:r>
        <w:t>Рисунок 1.</w:t>
      </w:r>
      <w:r w:rsidR="00295A8D">
        <w:t>5</w:t>
      </w:r>
      <w:r>
        <w:t xml:space="preserve"> – Главная вкладка</w:t>
      </w:r>
    </w:p>
    <w:p w14:paraId="7D969C5B" w14:textId="77777777" w:rsidR="003B4790" w:rsidRDefault="003B4790" w:rsidP="00A128D0">
      <w:pPr>
        <w:pStyle w:val="af8"/>
      </w:pPr>
    </w:p>
    <w:p w14:paraId="4A70084B" w14:textId="77777777" w:rsidR="003B4790" w:rsidRDefault="003B4790" w:rsidP="00A128D0">
      <w:pPr>
        <w:pStyle w:val="af8"/>
      </w:pPr>
    </w:p>
    <w:p w14:paraId="2724F154" w14:textId="2D0F7ACB" w:rsidR="00A128D0" w:rsidRDefault="007513F7" w:rsidP="00A128D0">
      <w:pPr>
        <w:pStyle w:val="af8"/>
      </w:pPr>
      <w:r w:rsidRPr="007513F7">
        <w:rPr>
          <w:noProof/>
        </w:rPr>
        <w:drawing>
          <wp:inline distT="0" distB="0" distL="0" distR="0" wp14:anchorId="5375B02F" wp14:editId="1A6C23BD">
            <wp:extent cx="4973535" cy="2516773"/>
            <wp:effectExtent l="12700" t="12700" r="17780" b="1079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3535" cy="25167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CC2F982" w14:textId="5D2AF341" w:rsidR="00A128D0" w:rsidRDefault="00A128D0" w:rsidP="000967DE">
      <w:pPr>
        <w:pStyle w:val="af8"/>
      </w:pPr>
      <w:r>
        <w:t>Рисунок 1.</w:t>
      </w:r>
      <w:r w:rsidR="00295A8D">
        <w:t>6</w:t>
      </w:r>
      <w:r>
        <w:t xml:space="preserve"> – Окно статистики</w:t>
      </w:r>
    </w:p>
    <w:p w14:paraId="5EEAEE8E" w14:textId="6F43A747" w:rsidR="00A128D0" w:rsidRDefault="007513F7" w:rsidP="00A128D0">
      <w:pPr>
        <w:pStyle w:val="af8"/>
      </w:pPr>
      <w:r w:rsidRPr="007513F7">
        <w:rPr>
          <w:noProof/>
        </w:rPr>
        <w:drawing>
          <wp:inline distT="0" distB="0" distL="0" distR="0" wp14:anchorId="5FA8E871" wp14:editId="087CE4A2">
            <wp:extent cx="3427095" cy="2082620"/>
            <wp:effectExtent l="12700" t="12700" r="14605" b="133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7426" cy="208889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EC376B" w14:textId="77777777" w:rsidR="00A128D0" w:rsidRDefault="00A128D0" w:rsidP="00A128D0">
      <w:pPr>
        <w:pStyle w:val="af8"/>
      </w:pPr>
    </w:p>
    <w:p w14:paraId="75CEA103" w14:textId="541875C3" w:rsidR="00A128D0" w:rsidRDefault="00A128D0" w:rsidP="00A128D0">
      <w:pPr>
        <w:pStyle w:val="af8"/>
      </w:pPr>
      <w:r>
        <w:t>Рисунок 1.</w:t>
      </w:r>
      <w:r w:rsidR="00295A8D">
        <w:t>7</w:t>
      </w:r>
      <w:r>
        <w:t xml:space="preserve"> – Окно комментариев</w:t>
      </w:r>
    </w:p>
    <w:p w14:paraId="1303F1B8" w14:textId="77777777" w:rsidR="00A128D0" w:rsidRDefault="00A128D0" w:rsidP="00A128D0">
      <w:pPr>
        <w:pStyle w:val="150"/>
      </w:pPr>
    </w:p>
    <w:p w14:paraId="195CDC9D" w14:textId="301A9967" w:rsidR="00A128D0" w:rsidRDefault="00735297" w:rsidP="00A128D0">
      <w:pPr>
        <w:pStyle w:val="af8"/>
      </w:pPr>
      <w:r w:rsidRPr="00735297">
        <w:rPr>
          <w:noProof/>
        </w:rPr>
        <w:drawing>
          <wp:inline distT="0" distB="0" distL="0" distR="0" wp14:anchorId="516CAD4C" wp14:editId="10863A72">
            <wp:extent cx="5044726" cy="4216400"/>
            <wp:effectExtent l="12700" t="12700" r="10160" b="1270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93" cy="42483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189ADC0" w14:textId="77777777" w:rsidR="00A128D0" w:rsidRDefault="00A128D0" w:rsidP="00A128D0">
      <w:pPr>
        <w:pStyle w:val="af8"/>
      </w:pPr>
    </w:p>
    <w:p w14:paraId="514CEEBD" w14:textId="5F8481A0" w:rsidR="00735297" w:rsidRDefault="00A128D0" w:rsidP="000967DE">
      <w:pPr>
        <w:pStyle w:val="af8"/>
      </w:pPr>
      <w:r>
        <w:t>Рисунок 1.</w:t>
      </w:r>
      <w:r w:rsidR="00295A8D">
        <w:t>8</w:t>
      </w:r>
      <w:r>
        <w:t xml:space="preserve"> – Создание заявки</w:t>
      </w:r>
    </w:p>
    <w:p w14:paraId="471BD4B2" w14:textId="77777777" w:rsidR="000967DE" w:rsidRDefault="000967DE" w:rsidP="000967DE">
      <w:pPr>
        <w:pStyle w:val="af8"/>
      </w:pPr>
    </w:p>
    <w:p w14:paraId="77A24557" w14:textId="6B515945" w:rsidR="00A128D0" w:rsidRDefault="00735297" w:rsidP="00A128D0">
      <w:pPr>
        <w:pStyle w:val="af8"/>
      </w:pPr>
      <w:r w:rsidRPr="00735297">
        <w:rPr>
          <w:noProof/>
        </w:rPr>
        <w:drawing>
          <wp:inline distT="0" distB="0" distL="0" distR="0" wp14:anchorId="319767C3" wp14:editId="5F10547D">
            <wp:extent cx="4863127" cy="3327400"/>
            <wp:effectExtent l="12700" t="12700" r="13970" b="1270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9850" cy="33388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96A0FA" w14:textId="77777777" w:rsidR="00A128D0" w:rsidRDefault="00A128D0" w:rsidP="00A128D0">
      <w:pPr>
        <w:pStyle w:val="af8"/>
      </w:pPr>
    </w:p>
    <w:p w14:paraId="3D89B3BD" w14:textId="1B585EDB" w:rsidR="00A128D0" w:rsidRDefault="00A128D0" w:rsidP="006372D2">
      <w:pPr>
        <w:pStyle w:val="af8"/>
        <w:rPr>
          <w:lang w:val="en-US"/>
        </w:rPr>
      </w:pPr>
      <w:r>
        <w:t>Рисунок 1.</w:t>
      </w:r>
      <w:r w:rsidR="00295A8D">
        <w:t>9</w:t>
      </w:r>
      <w:r>
        <w:t xml:space="preserve"> – Редактирование заяв</w:t>
      </w:r>
      <w:r w:rsidR="006E732E">
        <w:t>ки</w:t>
      </w:r>
    </w:p>
    <w:p w14:paraId="2E019FBC" w14:textId="77777777" w:rsidR="004E4A89" w:rsidRPr="004E4A89" w:rsidRDefault="004E4A89" w:rsidP="006372D2">
      <w:pPr>
        <w:pStyle w:val="af8"/>
        <w:rPr>
          <w:lang w:val="en-US"/>
        </w:rPr>
      </w:pPr>
    </w:p>
    <w:p w14:paraId="48F3105A" w14:textId="704AA6FC" w:rsidR="00AF04B6" w:rsidRDefault="00AF04B6" w:rsidP="00AF04B6">
      <w:pPr>
        <w:pStyle w:val="2"/>
      </w:pPr>
      <w:bookmarkStart w:id="8" w:name="_Toc224172956"/>
      <w:r>
        <w:t>Тестирование программы</w:t>
      </w:r>
      <w:bookmarkEnd w:id="8"/>
    </w:p>
    <w:p w14:paraId="0474BA96" w14:textId="73FA4E26" w:rsidR="00AF04B6" w:rsidRDefault="00AF04B6" w:rsidP="00AF04B6">
      <w:pPr>
        <w:pStyle w:val="150"/>
      </w:pPr>
    </w:p>
    <w:p w14:paraId="6495053C" w14:textId="236B64B3" w:rsidR="00AF04B6" w:rsidRDefault="000C55A8" w:rsidP="005624DC">
      <w:pPr>
        <w:pStyle w:val="ad"/>
        <w:ind w:firstLine="709"/>
      </w:pPr>
      <w:r w:rsidRPr="000C55A8">
        <w:t xml:space="preserve">После реализации программы она была протестирована, тесты и их результаты представлены в таблице </w:t>
      </w:r>
      <w:r w:rsidR="005624DC">
        <w:t>1</w:t>
      </w:r>
      <w:r>
        <w:t>.</w:t>
      </w:r>
      <w:r w:rsidRPr="000C55A8">
        <w:t>1.</w:t>
      </w:r>
    </w:p>
    <w:p w14:paraId="5FBAE3E9" w14:textId="77777777" w:rsidR="007B1243" w:rsidRDefault="007B1243" w:rsidP="005F7535">
      <w:pPr>
        <w:pStyle w:val="ad"/>
      </w:pPr>
    </w:p>
    <w:p w14:paraId="1882DA6B" w14:textId="41F32F1F" w:rsidR="000C55A8" w:rsidRDefault="00735297" w:rsidP="007B1243">
      <w:pPr>
        <w:spacing w:after="0" w:line="240" w:lineRule="auto"/>
        <w:ind w:left="284" w:right="28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0C55A8" w:rsidRPr="000940C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3B4790">
        <w:rPr>
          <w:rFonts w:ascii="Times New Roman" w:hAnsi="Times New Roman" w:cs="Times New Roman"/>
          <w:sz w:val="28"/>
          <w:szCs w:val="28"/>
        </w:rPr>
        <w:t>1.1</w:t>
      </w:r>
      <w:r w:rsidR="000C55A8" w:rsidRPr="000940C6">
        <w:rPr>
          <w:rFonts w:ascii="Times New Roman" w:hAnsi="Times New Roman" w:cs="Times New Roman"/>
          <w:sz w:val="28"/>
          <w:szCs w:val="28"/>
        </w:rPr>
        <w:t xml:space="preserve">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0C55A8" w14:paraId="1210BCAF" w14:textId="77777777" w:rsidTr="003B4790">
        <w:trPr>
          <w:trHeight w:val="661"/>
          <w:jc w:val="center"/>
        </w:trPr>
        <w:tc>
          <w:tcPr>
            <w:tcW w:w="846" w:type="dxa"/>
          </w:tcPr>
          <w:p w14:paraId="6F01EF3E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№ теста</w:t>
            </w:r>
          </w:p>
        </w:tc>
        <w:tc>
          <w:tcPr>
            <w:tcW w:w="1701" w:type="dxa"/>
          </w:tcPr>
          <w:p w14:paraId="38441C74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Модуль тестирования</w:t>
            </w:r>
          </w:p>
        </w:tc>
        <w:tc>
          <w:tcPr>
            <w:tcW w:w="2273" w:type="dxa"/>
          </w:tcPr>
          <w:p w14:paraId="28045C9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Порядок тестирования</w:t>
            </w:r>
          </w:p>
        </w:tc>
        <w:tc>
          <w:tcPr>
            <w:tcW w:w="2552" w:type="dxa"/>
          </w:tcPr>
          <w:p w14:paraId="4A60ED83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Ожидаемый результат</w:t>
            </w:r>
          </w:p>
        </w:tc>
        <w:tc>
          <w:tcPr>
            <w:tcW w:w="2249" w:type="dxa"/>
          </w:tcPr>
          <w:p w14:paraId="0384A09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 теста</w:t>
            </w:r>
          </w:p>
        </w:tc>
      </w:tr>
      <w:tr w:rsidR="000C55A8" w14:paraId="6289B9F8" w14:textId="77777777" w:rsidTr="003B4790">
        <w:trPr>
          <w:trHeight w:val="684"/>
          <w:jc w:val="center"/>
        </w:trPr>
        <w:tc>
          <w:tcPr>
            <w:tcW w:w="846" w:type="dxa"/>
          </w:tcPr>
          <w:p w14:paraId="27234F8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701" w:type="dxa"/>
          </w:tcPr>
          <w:p w14:paraId="10AED29A" w14:textId="538E48A5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1DD20848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корректного пароля и логина</w:t>
            </w:r>
          </w:p>
        </w:tc>
        <w:tc>
          <w:tcPr>
            <w:tcW w:w="2552" w:type="dxa"/>
          </w:tcPr>
          <w:p w14:paraId="1D947DB0" w14:textId="77777777" w:rsidR="000C55A8" w:rsidRPr="00DC137A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  <w:tc>
          <w:tcPr>
            <w:tcW w:w="2249" w:type="dxa"/>
          </w:tcPr>
          <w:p w14:paraId="64A68002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C137A">
              <w:rPr>
                <w:rFonts w:ascii="Times New Roman" w:hAnsi="Times New Roman" w:cs="Times New Roman"/>
                <w:sz w:val="28"/>
                <w:szCs w:val="28"/>
              </w:rPr>
              <w:t>Успешный вход</w:t>
            </w:r>
          </w:p>
        </w:tc>
      </w:tr>
      <w:tr w:rsidR="000C55A8" w14:paraId="40156B94" w14:textId="77777777" w:rsidTr="003B4790">
        <w:trPr>
          <w:trHeight w:val="850"/>
          <w:jc w:val="center"/>
        </w:trPr>
        <w:tc>
          <w:tcPr>
            <w:tcW w:w="846" w:type="dxa"/>
          </w:tcPr>
          <w:p w14:paraId="58B058DA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004D8368" w14:textId="14A681BE" w:rsidR="000C55A8" w:rsidRDefault="003B4790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Логин</w:t>
            </w:r>
          </w:p>
        </w:tc>
        <w:tc>
          <w:tcPr>
            <w:tcW w:w="2273" w:type="dxa"/>
          </w:tcPr>
          <w:p w14:paraId="38B6E8F3" w14:textId="1A03DA76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Ввод неправильного пароля</w:t>
            </w:r>
            <w:r w:rsidR="005624DC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или логина</w:t>
            </w:r>
          </w:p>
        </w:tc>
        <w:tc>
          <w:tcPr>
            <w:tcW w:w="2552" w:type="dxa"/>
          </w:tcPr>
          <w:p w14:paraId="5C1386A6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 ошибки</w:t>
            </w:r>
          </w:p>
        </w:tc>
        <w:tc>
          <w:tcPr>
            <w:tcW w:w="2249" w:type="dxa"/>
          </w:tcPr>
          <w:p w14:paraId="74216465" w14:textId="6A02FEC4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ошибки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без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входа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систему</w:t>
            </w:r>
          </w:p>
        </w:tc>
      </w:tr>
      <w:tr w:rsidR="000C55A8" w14:paraId="06415D5D" w14:textId="77777777" w:rsidTr="003B4790">
        <w:trPr>
          <w:trHeight w:val="1110"/>
          <w:jc w:val="center"/>
        </w:trPr>
        <w:tc>
          <w:tcPr>
            <w:tcW w:w="846" w:type="dxa"/>
          </w:tcPr>
          <w:p w14:paraId="10CCF465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701" w:type="dxa"/>
          </w:tcPr>
          <w:p w14:paraId="21C88230" w14:textId="77777777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Ролевой доступ</w:t>
            </w:r>
          </w:p>
        </w:tc>
        <w:tc>
          <w:tcPr>
            <w:tcW w:w="2273" w:type="dxa"/>
          </w:tcPr>
          <w:p w14:paraId="24372775" w14:textId="6C099705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Поочерёдный вход в систему под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разными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ролями пользователей</w:t>
            </w:r>
          </w:p>
        </w:tc>
        <w:tc>
          <w:tcPr>
            <w:tcW w:w="2552" w:type="dxa"/>
          </w:tcPr>
          <w:p w14:paraId="72F179EF" w14:textId="119ABD40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Успешное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таблиц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 соответствии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ролями</w:t>
            </w:r>
          </w:p>
        </w:tc>
        <w:tc>
          <w:tcPr>
            <w:tcW w:w="2249" w:type="dxa"/>
          </w:tcPr>
          <w:p w14:paraId="34DFBC23" w14:textId="77794420" w:rsidR="000C55A8" w:rsidRDefault="000C55A8" w:rsidP="000C55A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каждой</w:t>
            </w:r>
            <w:r w:rsidR="003B4790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роли отображается свой функционал</w:t>
            </w:r>
          </w:p>
        </w:tc>
      </w:tr>
    </w:tbl>
    <w:p w14:paraId="01487B33" w14:textId="77777777" w:rsidR="00735297" w:rsidRDefault="00735297" w:rsidP="005624DC">
      <w:pPr>
        <w:pStyle w:val="ad"/>
        <w:ind w:firstLine="0"/>
      </w:pPr>
    </w:p>
    <w:p w14:paraId="68E2A85B" w14:textId="36B053FE" w:rsidR="005624DC" w:rsidRPr="009E0267" w:rsidRDefault="00735297" w:rsidP="005624DC">
      <w:pPr>
        <w:pStyle w:val="ad"/>
        <w:ind w:firstLine="0"/>
      </w:pPr>
      <w:r>
        <w:t xml:space="preserve">  </w:t>
      </w:r>
      <w:r w:rsidR="009E0267">
        <w:t>Таблица 1.2 – Тестирование программы</w:t>
      </w:r>
    </w:p>
    <w:tbl>
      <w:tblPr>
        <w:tblStyle w:val="afb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46"/>
        <w:gridCol w:w="1701"/>
        <w:gridCol w:w="2273"/>
        <w:gridCol w:w="2552"/>
        <w:gridCol w:w="2249"/>
      </w:tblGrid>
      <w:tr w:rsidR="005624DC" w14:paraId="44A475A7" w14:textId="77777777" w:rsidTr="00004530">
        <w:trPr>
          <w:trHeight w:val="622"/>
          <w:jc w:val="center"/>
        </w:trPr>
        <w:tc>
          <w:tcPr>
            <w:tcW w:w="846" w:type="dxa"/>
          </w:tcPr>
          <w:p w14:paraId="56B08722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1701" w:type="dxa"/>
          </w:tcPr>
          <w:p w14:paraId="4D3CFDCA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37E1117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Создать заявку</w:t>
            </w:r>
          </w:p>
        </w:tc>
        <w:tc>
          <w:tcPr>
            <w:tcW w:w="2552" w:type="dxa"/>
          </w:tcPr>
          <w:p w14:paraId="5066D479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успешно создана</w:t>
            </w:r>
          </w:p>
        </w:tc>
        <w:tc>
          <w:tcPr>
            <w:tcW w:w="2249" w:type="dxa"/>
          </w:tcPr>
          <w:p w14:paraId="13F1F72F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созданная заявка</w:t>
            </w:r>
          </w:p>
        </w:tc>
      </w:tr>
      <w:tr w:rsidR="005624DC" w14:paraId="07FBBF31" w14:textId="77777777" w:rsidTr="00004530">
        <w:trPr>
          <w:trHeight w:val="332"/>
          <w:jc w:val="center"/>
        </w:trPr>
        <w:tc>
          <w:tcPr>
            <w:tcW w:w="846" w:type="dxa"/>
          </w:tcPr>
          <w:p w14:paraId="74426E9E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701" w:type="dxa"/>
          </w:tcPr>
          <w:p w14:paraId="339A9344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4C1078E2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Удалить заявку</w:t>
            </w:r>
          </w:p>
        </w:tc>
        <w:tc>
          <w:tcPr>
            <w:tcW w:w="2552" w:type="dxa"/>
          </w:tcPr>
          <w:p w14:paraId="2EFA667F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удалена</w:t>
            </w:r>
          </w:p>
        </w:tc>
        <w:tc>
          <w:tcPr>
            <w:tcW w:w="2249" w:type="dxa"/>
          </w:tcPr>
          <w:p w14:paraId="573ADB4B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удаленная заявка</w:t>
            </w:r>
          </w:p>
        </w:tc>
      </w:tr>
      <w:tr w:rsidR="005624DC" w14:paraId="4BED9436" w14:textId="77777777" w:rsidTr="00004530">
        <w:trPr>
          <w:trHeight w:val="332"/>
          <w:jc w:val="center"/>
        </w:trPr>
        <w:tc>
          <w:tcPr>
            <w:tcW w:w="846" w:type="dxa"/>
          </w:tcPr>
          <w:p w14:paraId="5FE26057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701" w:type="dxa"/>
          </w:tcPr>
          <w:p w14:paraId="0A96C386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54D79DF5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заявки</w:t>
            </w:r>
          </w:p>
        </w:tc>
        <w:tc>
          <w:tcPr>
            <w:tcW w:w="2552" w:type="dxa"/>
          </w:tcPr>
          <w:p w14:paraId="6ED39545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Заявка изменена</w:t>
            </w:r>
          </w:p>
        </w:tc>
        <w:tc>
          <w:tcPr>
            <w:tcW w:w="2249" w:type="dxa"/>
          </w:tcPr>
          <w:p w14:paraId="46126D08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Успешно измененная заявка</w:t>
            </w:r>
          </w:p>
        </w:tc>
      </w:tr>
      <w:tr w:rsidR="005624DC" w14:paraId="6D897DD9" w14:textId="77777777" w:rsidTr="00004530">
        <w:trPr>
          <w:trHeight w:val="332"/>
          <w:jc w:val="center"/>
        </w:trPr>
        <w:tc>
          <w:tcPr>
            <w:tcW w:w="846" w:type="dxa"/>
          </w:tcPr>
          <w:p w14:paraId="745BC051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1701" w:type="dxa"/>
          </w:tcPr>
          <w:p w14:paraId="7EEDE86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07FA60F6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комментария</w:t>
            </w:r>
          </w:p>
        </w:tc>
        <w:tc>
          <w:tcPr>
            <w:tcW w:w="2552" w:type="dxa"/>
          </w:tcPr>
          <w:p w14:paraId="2B667C3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Появление комментария</w:t>
            </w:r>
          </w:p>
        </w:tc>
        <w:tc>
          <w:tcPr>
            <w:tcW w:w="2249" w:type="dxa"/>
          </w:tcPr>
          <w:p w14:paraId="15B8CC7C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созданный комментарий к заявке</w:t>
            </w:r>
          </w:p>
        </w:tc>
      </w:tr>
      <w:tr w:rsidR="005624DC" w14:paraId="5F7B4178" w14:textId="77777777" w:rsidTr="00004530">
        <w:trPr>
          <w:trHeight w:val="1270"/>
          <w:jc w:val="center"/>
        </w:trPr>
        <w:tc>
          <w:tcPr>
            <w:tcW w:w="846" w:type="dxa"/>
          </w:tcPr>
          <w:p w14:paraId="4EADCEA4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1701" w:type="dxa"/>
          </w:tcPr>
          <w:p w14:paraId="7CDD372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Работа с данными</w:t>
            </w:r>
          </w:p>
        </w:tc>
        <w:tc>
          <w:tcPr>
            <w:tcW w:w="2273" w:type="dxa"/>
          </w:tcPr>
          <w:p w14:paraId="4D98C6C0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Создание заявки с пустыми полями</w:t>
            </w:r>
          </w:p>
        </w:tc>
        <w:tc>
          <w:tcPr>
            <w:tcW w:w="2552" w:type="dxa"/>
          </w:tcPr>
          <w:p w14:paraId="790DA4F7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Сообщение о пустых полях</w:t>
            </w:r>
          </w:p>
        </w:tc>
        <w:tc>
          <w:tcPr>
            <w:tcW w:w="2249" w:type="dxa"/>
          </w:tcPr>
          <w:p w14:paraId="1B7E832E" w14:textId="77777777" w:rsidR="005624DC" w:rsidRDefault="005624DC" w:rsidP="00004530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Отображение ошибки о некорректности введенных данных</w:t>
            </w:r>
          </w:p>
        </w:tc>
      </w:tr>
    </w:tbl>
    <w:p w14:paraId="292FF234" w14:textId="718654F3" w:rsidR="000967DE" w:rsidRDefault="000967DE" w:rsidP="004E4A89">
      <w:pPr>
        <w:pStyle w:val="150"/>
        <w:ind w:left="0" w:firstLine="0"/>
        <w:rPr>
          <w:lang w:val="en-US"/>
        </w:rPr>
      </w:pPr>
    </w:p>
    <w:p w14:paraId="3E7A366A" w14:textId="487EC7D1" w:rsidR="00735297" w:rsidRPr="000967DE" w:rsidRDefault="000967DE" w:rsidP="000967DE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lang w:val="en-US"/>
        </w:rPr>
        <w:br w:type="page"/>
      </w:r>
    </w:p>
    <w:p w14:paraId="27C56100" w14:textId="005D2120" w:rsidR="00735297" w:rsidRDefault="0053596B" w:rsidP="00735297">
      <w:pPr>
        <w:pStyle w:val="2"/>
        <w:ind w:right="284" w:firstLine="709"/>
      </w:pPr>
      <w:bookmarkStart w:id="9" w:name="_Toc224172957"/>
      <w:r>
        <w:lastRenderedPageBreak/>
        <w:t>Качественн</w:t>
      </w:r>
      <w:r w:rsidR="00735297">
        <w:t>ая</w:t>
      </w:r>
      <w:r>
        <w:t xml:space="preserve"> характеристик</w:t>
      </w:r>
      <w:r w:rsidR="00735297">
        <w:t>а</w:t>
      </w:r>
      <w:r>
        <w:t xml:space="preserve"> кода</w:t>
      </w:r>
      <w:bookmarkEnd w:id="9"/>
    </w:p>
    <w:p w14:paraId="0FCC6D31" w14:textId="3085BCDB" w:rsidR="00735297" w:rsidRDefault="00735297" w:rsidP="00735297"/>
    <w:p w14:paraId="15AAED6B" w14:textId="77777777" w:rsidR="00735297" w:rsidRPr="00735297" w:rsidRDefault="00735297" w:rsidP="00735297"/>
    <w:p w14:paraId="512B9F6A" w14:textId="77777777" w:rsidR="00735297" w:rsidRDefault="00735297" w:rsidP="005624DC">
      <w:pPr>
        <w:pStyle w:val="150"/>
        <w:spacing w:line="240" w:lineRule="auto"/>
        <w:ind w:firstLine="709"/>
      </w:pPr>
      <w:r w:rsidRPr="00735297">
        <w:t xml:space="preserve">После тестирования была выполнена оценка качества программного кода. Определение качественных характеристик кода: полнота обработки ошибочных данных включает проверки на отсутствие записей в базе данных, проверки корректности введённых данных, проверку пустых строк, проверку прав доступа по ролям, а также обработку ошибок при сохранении изменений в базе данных; однако отсутствуют централизованный механизм логирования ошибок, не все возможные исключительные ситуации обрабатываются отдельно, часть проверок реализована только на базовом уровне; таким образом, обработка ошибок реализована, но может быть дополнительно улучшена. </w:t>
      </w:r>
    </w:p>
    <w:p w14:paraId="396D95ED" w14:textId="3C1D7559" w:rsidR="00735297" w:rsidRDefault="00735297" w:rsidP="005624DC">
      <w:pPr>
        <w:pStyle w:val="150"/>
        <w:spacing w:line="240" w:lineRule="auto"/>
        <w:ind w:firstLine="709"/>
      </w:pPr>
      <w:r w:rsidRPr="00735297">
        <w:t xml:space="preserve">Автоматические тесты для проверки допустимых значений входных данных в проекте отсутствуют. Что касается средств контроля корректности входных данных, то присутствуют проверка модели, контроль заполнения обязательных полей, проверка ролей пользователей, проверка допустимости действий над заявками и комментариями, а также ограничения на доступ к отдельным функциям; однако не для всех полей реализована расширенная валидация формата и длины значений; таким образом, базовые средства контроля корректности входных данных присутствуют. Средства восстановления при сбоях оборудования в приложении отсутствуют: не реализованы автоматическое резервное копирование базы данных, журналирование с восстановлением, повторное выполнение операций при сбоях; следовательно, встроенные средства восстановления после сбоев отсутствуют. По наличию комментариев можно отметить, что структура кода и имена классов, свойств и методов в целом понятны, отдельные части кода снабжены пояснениями, однако подробное документирование реализовано не во всех файлах; таким образом, код в целом читаемый, но количество комментариев можно увеличить в наиболее важных участках. </w:t>
      </w:r>
    </w:p>
    <w:p w14:paraId="28140E16" w14:textId="6A2C1D51" w:rsidR="005624DC" w:rsidRPr="005624DC" w:rsidRDefault="00735297" w:rsidP="005624DC">
      <w:pPr>
        <w:pStyle w:val="150"/>
        <w:spacing w:line="240" w:lineRule="auto"/>
        <w:ind w:firstLine="709"/>
      </w:pPr>
      <w:r w:rsidRPr="00735297">
        <w:t>Проверка корректности передаваемых данных выполняется: присутствуют проверка идентификаторов записей, существования заявок и пользователей, а также проверка прав на просмотр, изменение и удаление данных; итогом является то, что проверка корректности передаваемых данных реализована. Описания основных функций присутствуют: основные функции имеют понятные названия и логичное разделение по разделам приложения, например создание заявки, редактирование, просмотр списка, работа со статистикой, комментариями и авторизацией; таким образом, основные функции программы выделены и читаются достаточно понятно.</w:t>
      </w:r>
    </w:p>
    <w:p w14:paraId="6C7DE0AE" w14:textId="5962CEFA" w:rsidR="0053596B" w:rsidRDefault="0053596B" w:rsidP="00AF04B6">
      <w:pPr>
        <w:pStyle w:val="150"/>
      </w:pPr>
    </w:p>
    <w:p w14:paraId="6F6C8489" w14:textId="77777777" w:rsidR="0048417B" w:rsidRPr="0048417B" w:rsidRDefault="0048417B" w:rsidP="00735297">
      <w:pPr>
        <w:pStyle w:val="150"/>
        <w:ind w:left="0" w:firstLine="0"/>
      </w:pPr>
    </w:p>
    <w:p w14:paraId="502301F6" w14:textId="6403EDEB" w:rsidR="00F86108" w:rsidRDefault="005F7535" w:rsidP="00E5455E">
      <w:pPr>
        <w:pStyle w:val="10"/>
      </w:pPr>
      <w:bookmarkStart w:id="10" w:name="_Toc224172958"/>
      <w:r>
        <w:lastRenderedPageBreak/>
        <w:t>Дипломный проект</w:t>
      </w:r>
      <w:bookmarkEnd w:id="10"/>
    </w:p>
    <w:p w14:paraId="6A0F2750" w14:textId="77777777" w:rsidR="00F86108" w:rsidRDefault="00F86108">
      <w:pPr>
        <w:pStyle w:val="100"/>
      </w:pPr>
    </w:p>
    <w:p w14:paraId="28FACA12" w14:textId="1A5B3A64" w:rsidR="00B118CB" w:rsidRDefault="00B118CB" w:rsidP="00B118CB">
      <w:pPr>
        <w:pStyle w:val="2"/>
      </w:pPr>
      <w:bookmarkStart w:id="11" w:name="_Toc215560920"/>
      <w:bookmarkStart w:id="12" w:name="_Toc224172959"/>
      <w:r>
        <w:t>Анализ предметной области</w:t>
      </w:r>
      <w:bookmarkEnd w:id="11"/>
      <w:bookmarkEnd w:id="12"/>
    </w:p>
    <w:p w14:paraId="3826EDDB" w14:textId="77777777" w:rsidR="00B118CB" w:rsidRDefault="00B118CB" w:rsidP="00B118CB">
      <w:pPr>
        <w:spacing w:after="0" w:line="240" w:lineRule="auto"/>
        <w:ind w:left="284" w:right="284" w:firstLine="709"/>
      </w:pPr>
    </w:p>
    <w:p w14:paraId="487FB1D1" w14:textId="77777777" w:rsidR="00B118CB" w:rsidRPr="008B723E" w:rsidRDefault="00B118CB" w:rsidP="00801156">
      <w:pPr>
        <w:spacing w:after="0" w:line="240" w:lineRule="auto"/>
        <w:ind w:left="284" w:right="284" w:firstLine="709"/>
      </w:pPr>
    </w:p>
    <w:p w14:paraId="4E47688D" w14:textId="77777777" w:rsidR="00A6047A" w:rsidRDefault="00A6047A" w:rsidP="00A6047A">
      <w:pPr>
        <w:pStyle w:val="150"/>
        <w:spacing w:line="240" w:lineRule="auto"/>
        <w:ind w:firstLine="709"/>
      </w:pPr>
      <w:r>
        <w:t xml:space="preserve">Парк виртуальной реальности WARPOINT </w:t>
      </w:r>
      <w:proofErr w:type="spellStart"/>
      <w:r>
        <w:t>Veer</w:t>
      </w:r>
      <w:proofErr w:type="spellEnd"/>
      <w:r>
        <w:t xml:space="preserve"> Mall является современным развлекательным пространством, предоставляющим посетителям возможность погружения в интерактивные игровые миры с использованием технологий виртуальной реальности. Основное направление деятельности парка — организация VR-развлечений для посетителей, проведение игровых сеансов и предоставление доступа к различным виртуальным играм и сценариям.</w:t>
      </w:r>
    </w:p>
    <w:p w14:paraId="2482CF0D" w14:textId="77777777" w:rsidR="00A6047A" w:rsidRDefault="00A6047A" w:rsidP="00A6047A">
      <w:pPr>
        <w:pStyle w:val="150"/>
        <w:spacing w:line="240" w:lineRule="auto"/>
        <w:ind w:firstLine="709"/>
      </w:pPr>
      <w:r>
        <w:t>Для повышения удобства взаимодействия посетителей с игровыми сервисами используются цифровые решения, одним из которых является приложение для сенсорного киоска. Оно позволяет пользователям ознакомиться с доступными играми, выбрать подходящий вариант и получить необходимую информацию без обращения к персоналу.</w:t>
      </w:r>
    </w:p>
    <w:p w14:paraId="494DF9CB" w14:textId="77777777" w:rsidR="00A6047A" w:rsidRDefault="00A6047A" w:rsidP="00A6047A">
      <w:pPr>
        <w:pStyle w:val="150"/>
        <w:spacing w:line="240" w:lineRule="auto"/>
        <w:ind w:firstLine="709"/>
      </w:pPr>
      <w:r>
        <w:t>Организационная структура парка виртуальной реальности включает следующие основные элементы:</w:t>
      </w:r>
    </w:p>
    <w:p w14:paraId="4F74B2F1" w14:textId="77777777" w:rsidR="00A6047A" w:rsidRDefault="00A6047A" w:rsidP="00A6047A">
      <w:pPr>
        <w:pStyle w:val="150"/>
        <w:spacing w:line="240" w:lineRule="auto"/>
        <w:ind w:firstLine="709"/>
      </w:pPr>
      <w:r>
        <w:t>Администрация парка виртуальной реальности:</w:t>
      </w:r>
    </w:p>
    <w:p w14:paraId="4B01AB5B" w14:textId="77777777" w:rsidR="00A6047A" w:rsidRDefault="00A6047A" w:rsidP="00A6047A">
      <w:pPr>
        <w:pStyle w:val="150"/>
        <w:spacing w:line="240" w:lineRule="auto"/>
        <w:ind w:firstLine="709"/>
      </w:pPr>
      <w:r>
        <w:t>− осуществляет общее руководство деятельностью развлекательного центра;</w:t>
      </w:r>
    </w:p>
    <w:p w14:paraId="1A1799CD" w14:textId="77777777" w:rsidR="00A6047A" w:rsidRDefault="00A6047A" w:rsidP="00A6047A">
      <w:pPr>
        <w:pStyle w:val="150"/>
        <w:spacing w:line="240" w:lineRule="auto"/>
        <w:ind w:firstLine="709"/>
      </w:pPr>
      <w:r>
        <w:t>− координирует работу сотрудников и игровых зон;</w:t>
      </w:r>
    </w:p>
    <w:p w14:paraId="16741BDA" w14:textId="77777777" w:rsidR="00A6047A" w:rsidRDefault="00A6047A" w:rsidP="00A6047A">
      <w:pPr>
        <w:pStyle w:val="150"/>
        <w:spacing w:line="240" w:lineRule="auto"/>
        <w:ind w:firstLine="709"/>
      </w:pPr>
      <w:r>
        <w:t>− отвечает за развитие инфраструктуры парка и внедрение новых технологий.</w:t>
      </w:r>
    </w:p>
    <w:p w14:paraId="7F5D2D85" w14:textId="77777777" w:rsidR="00A6047A" w:rsidRDefault="00A6047A" w:rsidP="00A6047A">
      <w:pPr>
        <w:pStyle w:val="150"/>
        <w:spacing w:line="240" w:lineRule="auto"/>
        <w:ind w:firstLine="709"/>
      </w:pPr>
      <w:r>
        <w:t>Игровые зоны виртуальной реальности:</w:t>
      </w:r>
    </w:p>
    <w:p w14:paraId="34A8316A" w14:textId="77777777" w:rsidR="00A6047A" w:rsidRDefault="00A6047A" w:rsidP="00A6047A">
      <w:pPr>
        <w:pStyle w:val="150"/>
        <w:spacing w:line="240" w:lineRule="auto"/>
        <w:ind w:firstLine="709"/>
      </w:pPr>
      <w:r>
        <w:t>− обеспечивают проведение игровых сеансов для посетителей;</w:t>
      </w:r>
    </w:p>
    <w:p w14:paraId="337C9124" w14:textId="77777777" w:rsidR="00A6047A" w:rsidRDefault="00A6047A" w:rsidP="00A6047A">
      <w:pPr>
        <w:pStyle w:val="150"/>
        <w:spacing w:line="240" w:lineRule="auto"/>
        <w:ind w:firstLine="709"/>
      </w:pPr>
      <w:r>
        <w:t>− включают оборудование виртуальной реальности и игровые станции;</w:t>
      </w:r>
    </w:p>
    <w:p w14:paraId="4CD8DF8E" w14:textId="77777777" w:rsidR="00A6047A" w:rsidRDefault="00A6047A" w:rsidP="00A6047A">
      <w:pPr>
        <w:pStyle w:val="150"/>
        <w:spacing w:line="240" w:lineRule="auto"/>
        <w:ind w:firstLine="709"/>
      </w:pPr>
      <w:r>
        <w:t>− предоставляют доступ к различным игровым сценариям и режимам.</w:t>
      </w:r>
    </w:p>
    <w:p w14:paraId="37051D62" w14:textId="77777777" w:rsidR="00A6047A" w:rsidRDefault="00A6047A" w:rsidP="00A6047A">
      <w:pPr>
        <w:pStyle w:val="150"/>
        <w:spacing w:line="240" w:lineRule="auto"/>
        <w:ind w:firstLine="709"/>
      </w:pPr>
      <w:r>
        <w:t>Персонал парка:</w:t>
      </w:r>
    </w:p>
    <w:p w14:paraId="5A45076D" w14:textId="77777777" w:rsidR="00A6047A" w:rsidRDefault="00A6047A" w:rsidP="00A6047A">
      <w:pPr>
        <w:pStyle w:val="150"/>
        <w:spacing w:line="240" w:lineRule="auto"/>
        <w:ind w:firstLine="709"/>
      </w:pPr>
      <w:r>
        <w:t>− помогает посетителям подготовиться к игровому сеансу;</w:t>
      </w:r>
    </w:p>
    <w:p w14:paraId="253ABDBC" w14:textId="77777777" w:rsidR="00A6047A" w:rsidRDefault="00A6047A" w:rsidP="00A6047A">
      <w:pPr>
        <w:pStyle w:val="150"/>
        <w:spacing w:line="240" w:lineRule="auto"/>
        <w:ind w:firstLine="709"/>
      </w:pPr>
      <w:r>
        <w:t>− консультирует по выбору VR-игр и игровых режимов;</w:t>
      </w:r>
    </w:p>
    <w:p w14:paraId="598DA6AB" w14:textId="77777777" w:rsidR="00A6047A" w:rsidRDefault="00A6047A" w:rsidP="00A6047A">
      <w:pPr>
        <w:pStyle w:val="150"/>
        <w:spacing w:line="240" w:lineRule="auto"/>
        <w:ind w:firstLine="709"/>
      </w:pPr>
      <w:r>
        <w:t>− следит за исправностью оборудования и безопасностью пользователей.</w:t>
      </w:r>
    </w:p>
    <w:p w14:paraId="2A3FD201" w14:textId="77777777" w:rsidR="00A6047A" w:rsidRDefault="00A6047A" w:rsidP="00A6047A">
      <w:pPr>
        <w:pStyle w:val="150"/>
        <w:spacing w:line="240" w:lineRule="auto"/>
        <w:ind w:firstLine="709"/>
      </w:pPr>
      <w:r>
        <w:t>Посетители парка:</w:t>
      </w:r>
    </w:p>
    <w:p w14:paraId="6D6828B5" w14:textId="77777777" w:rsidR="00A6047A" w:rsidRDefault="00A6047A" w:rsidP="00A6047A">
      <w:pPr>
        <w:pStyle w:val="150"/>
        <w:spacing w:line="240" w:lineRule="auto"/>
        <w:ind w:firstLine="709"/>
      </w:pPr>
      <w:r>
        <w:t>− используют оборудование виртуальной реальности для участия в игровых сеансах;</w:t>
      </w:r>
    </w:p>
    <w:p w14:paraId="4FEE985F" w14:textId="77777777" w:rsidR="00A6047A" w:rsidRDefault="00A6047A" w:rsidP="00A6047A">
      <w:pPr>
        <w:pStyle w:val="150"/>
        <w:spacing w:line="240" w:lineRule="auto"/>
        <w:ind w:firstLine="709"/>
      </w:pPr>
      <w:r>
        <w:t>− выбирают игры и режимы в зависимости от своих предпочтений;</w:t>
      </w:r>
    </w:p>
    <w:p w14:paraId="0F584EA7" w14:textId="77777777" w:rsidR="00A6047A" w:rsidRDefault="00A6047A" w:rsidP="00A6047A">
      <w:pPr>
        <w:pStyle w:val="150"/>
        <w:spacing w:line="240" w:lineRule="auto"/>
        <w:ind w:firstLine="709"/>
      </w:pPr>
      <w:r>
        <w:t>− взаимодействуют с персоналом и цифровыми сервисами парка.</w:t>
      </w:r>
    </w:p>
    <w:p w14:paraId="49CE23D9" w14:textId="77777777" w:rsidR="00A6047A" w:rsidRDefault="00A6047A" w:rsidP="00A6047A">
      <w:pPr>
        <w:pStyle w:val="150"/>
        <w:spacing w:line="240" w:lineRule="auto"/>
        <w:ind w:firstLine="709"/>
      </w:pPr>
      <w:r>
        <w:t>Сенсорный киоск парка виртуальной реальности:</w:t>
      </w:r>
    </w:p>
    <w:p w14:paraId="04422B1B" w14:textId="77777777" w:rsidR="00A6047A" w:rsidRDefault="00A6047A" w:rsidP="00A6047A">
      <w:pPr>
        <w:pStyle w:val="150"/>
        <w:spacing w:line="240" w:lineRule="auto"/>
        <w:ind w:firstLine="709"/>
      </w:pPr>
      <w:r>
        <w:t>− предоставляет пользователям удобный интерфейс для просмотра каталога VR-игр;</w:t>
      </w:r>
    </w:p>
    <w:p w14:paraId="797C542A" w14:textId="77777777" w:rsidR="00A6047A" w:rsidRDefault="00A6047A" w:rsidP="00A6047A">
      <w:pPr>
        <w:pStyle w:val="150"/>
        <w:spacing w:line="240" w:lineRule="auto"/>
        <w:ind w:firstLine="709"/>
      </w:pPr>
      <w:r>
        <w:t>− позволяет получать информацию о доступных играх и их особенностях;</w:t>
      </w:r>
    </w:p>
    <w:p w14:paraId="4259FDB1" w14:textId="286BA207" w:rsidR="00AD65F6" w:rsidRDefault="00A6047A" w:rsidP="00A6047A">
      <w:pPr>
        <w:pStyle w:val="150"/>
        <w:spacing w:line="240" w:lineRule="auto"/>
        <w:ind w:firstLine="709"/>
      </w:pPr>
      <w:r>
        <w:t>− упрощает процесс выбора развлечений и снижает нагрузку на персонал</w:t>
      </w:r>
      <w:r w:rsidR="00735297">
        <w:t>.</w:t>
      </w:r>
    </w:p>
    <w:p w14:paraId="135835FD" w14:textId="3A1BF3AB" w:rsidR="009E0267" w:rsidRDefault="009E0267" w:rsidP="00735297">
      <w:pPr>
        <w:pStyle w:val="150"/>
        <w:spacing w:line="240" w:lineRule="auto"/>
        <w:ind w:firstLine="709"/>
      </w:pPr>
    </w:p>
    <w:p w14:paraId="5D5FA8E8" w14:textId="39DFB88E" w:rsidR="009E0267" w:rsidRDefault="009E0267" w:rsidP="00735297">
      <w:pPr>
        <w:pStyle w:val="150"/>
        <w:spacing w:line="240" w:lineRule="auto"/>
        <w:ind w:firstLine="709"/>
      </w:pPr>
    </w:p>
    <w:p w14:paraId="51C056C3" w14:textId="5ACD6210" w:rsidR="009E0267" w:rsidRDefault="009E0267" w:rsidP="00A6047A">
      <w:pPr>
        <w:pStyle w:val="150"/>
        <w:spacing w:line="240" w:lineRule="auto"/>
        <w:ind w:left="0" w:firstLine="0"/>
      </w:pPr>
    </w:p>
    <w:p w14:paraId="1437D6E2" w14:textId="3D3B5220" w:rsidR="009E0267" w:rsidRDefault="009E0267" w:rsidP="00735297">
      <w:pPr>
        <w:pStyle w:val="150"/>
        <w:spacing w:line="240" w:lineRule="auto"/>
        <w:ind w:firstLine="709"/>
      </w:pPr>
    </w:p>
    <w:p w14:paraId="27CA6E0B" w14:textId="1BEC5C5D" w:rsidR="009E0267" w:rsidRDefault="009E0267" w:rsidP="00735297">
      <w:pPr>
        <w:pStyle w:val="150"/>
        <w:spacing w:line="240" w:lineRule="auto"/>
        <w:ind w:firstLine="709"/>
      </w:pPr>
    </w:p>
    <w:p w14:paraId="55A01062" w14:textId="3EBFB810" w:rsidR="009E0267" w:rsidRDefault="009E0267" w:rsidP="009E0267">
      <w:pPr>
        <w:pStyle w:val="2"/>
      </w:pPr>
      <w:bookmarkStart w:id="13" w:name="_Toc224172960"/>
      <w:r>
        <w:t xml:space="preserve">Разработка </w:t>
      </w:r>
      <w:r w:rsidR="007801F3">
        <w:t xml:space="preserve">дополнительного </w:t>
      </w:r>
      <w:r>
        <w:t>функционала</w:t>
      </w:r>
      <w:bookmarkEnd w:id="13"/>
    </w:p>
    <w:p w14:paraId="1E10F3E6" w14:textId="77777777" w:rsidR="009E0267" w:rsidRPr="009E0267" w:rsidRDefault="009E0267" w:rsidP="009E0267"/>
    <w:p w14:paraId="25CCC2BD" w14:textId="77777777" w:rsidR="00B118CB" w:rsidRPr="00CB0289" w:rsidRDefault="00B118CB" w:rsidP="00801156">
      <w:pPr>
        <w:pStyle w:val="150"/>
        <w:spacing w:line="240" w:lineRule="auto"/>
        <w:ind w:firstLine="709"/>
      </w:pPr>
    </w:p>
    <w:p w14:paraId="26E0E7CC" w14:textId="77777777" w:rsidR="00A6047A" w:rsidRPr="00A6047A" w:rsidRDefault="00A6047A" w:rsidP="00A6047A">
      <w:pPr>
        <w:pStyle w:val="ds-markdown-paragraph"/>
        <w:spacing w:after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пользовательском интерфейсе приложения была реализована функция изменения языка отображаемого текста. Данная функция позволяет пользователю самостоятельно выбрать язык интерфейса в зависимости от его предпочтений, что особенно важно для посетителей парка виртуальной реальности WARPOINT </w:t>
      </w:r>
      <w:proofErr w:type="spellStart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Veer</w:t>
      </w:r>
      <w:proofErr w:type="spellEnd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Mall с разной языковой подготовкой. Переключение языка обеспечивает изменение всех текстовых элементов приложения, включая названия кнопок, элементы поиска, описания VR-игр, жанры и вспомогательные надписи, без необходимости перезапуска приложения.</w:t>
      </w:r>
    </w:p>
    <w:p w14:paraId="1D295753" w14:textId="77777777" w:rsidR="00A6047A" w:rsidRPr="00A6047A" w:rsidRDefault="00A6047A" w:rsidP="00A6047A">
      <w:pPr>
        <w:pStyle w:val="ds-markdown-paragraph"/>
        <w:spacing w:after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06284A20" w14:textId="12124CB8" w:rsidR="00A6047A" w:rsidRPr="00A6047A" w:rsidRDefault="00A6047A" w:rsidP="00A6047A">
      <w:pPr>
        <w:pStyle w:val="ds-markdown-paragraph"/>
        <w:spacing w:after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35EEC">
        <w:rPr>
          <w:noProof/>
          <w:szCs w:val="28"/>
        </w:rPr>
        <w:drawing>
          <wp:inline distT="0" distB="0" distL="0" distR="0" wp14:anchorId="79B0F0E2" wp14:editId="141618F2">
            <wp:extent cx="4849204" cy="3527205"/>
            <wp:effectExtent l="12700" t="12700" r="15240" b="16510"/>
            <wp:docPr id="1053437168" name="Рисунок 1053437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6804" cy="35400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A53680" w14:textId="42FDD615" w:rsidR="00A6047A" w:rsidRDefault="00A6047A" w:rsidP="00A6047A">
      <w:pPr>
        <w:pStyle w:val="ds-markdown-paragraph"/>
        <w:spacing w:after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7D35E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.1 – </w:t>
      </w:r>
      <w:r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Страница веб-приложения с измененным языком</w:t>
      </w:r>
    </w:p>
    <w:p w14:paraId="58053C35" w14:textId="77777777" w:rsidR="00A6047A" w:rsidRPr="00A6047A" w:rsidRDefault="00A6047A" w:rsidP="00A6047A">
      <w:pPr>
        <w:pStyle w:val="ds-markdown-paragraph"/>
        <w:spacing w:after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328B6BF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Интерфейс изменения языка, представленный на изображении, реализован в виде интерактивной кнопки переключения языка, расположенной в верхней части экрана приложения. Кнопка содержит обозначения доступных языков, например «RU» и «EN», и позволяет пользователю в любой момент изменить язык отображения интерфейса. Нажатие на соответствующее обозначение инициирует процесс смены текущего языка приложения.</w:t>
      </w:r>
    </w:p>
    <w:p w14:paraId="5BF7ACF4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При выборе нового языка система обновляет состояние языкового параметра и сохраняет его в локальном хранилище, что обеспечивает сохранение выбранного языка при последующих запусках приложения. После этого все текстовые элементы интерфейса автоматически перерисовываются с использованием данных из словаря переводов. Кнопки навигации, поля поиска, заголовки, описания VR-игр, жанровые теги и информационные сообщения отображаются на выбранном языке без задержек и визуальных искажений.</w:t>
      </w:r>
    </w:p>
    <w:p w14:paraId="47B2F83D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Особое внимание уделено корректности и полноте перевода. Для каждого текстового элемента используется уникальный ключ, по которому подбирается соответствующее значение из словаря. В случае отсутствия перевода применяется значение по умолчанию, что предотвращает появление пустых или некорректных надписей в интерфейсе.</w:t>
      </w:r>
    </w:p>
    <w:p w14:paraId="49C3140F" w14:textId="4A0B2834" w:rsid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Функция изменения языка реализована как отдельный логический модуль и интегрирована в общую архитектуру приложения. Она не влияет на работу других функций и может быть расширена в дальнейшем за счёт добавления новых языков без существенной переработки интерфейса. Таким образом, реализованная функция обеспечивает удобство использования приложения, повышает его доступность для иностранных посетителей и улучшает общее пользовательское восприятие интерфейса.</w:t>
      </w:r>
    </w:p>
    <w:p w14:paraId="47C1912C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BE55891" w14:textId="2C0E82B4" w:rsidR="00A6047A" w:rsidRPr="00A6047A" w:rsidRDefault="00A6047A" w:rsidP="007D35EA">
      <w:pPr>
        <w:pStyle w:val="2"/>
        <w:rPr>
          <w:rFonts w:eastAsiaTheme="minorHAnsi"/>
          <w:szCs w:val="28"/>
        </w:rPr>
      </w:pPr>
      <w:bookmarkStart w:id="14" w:name="_Toc224172961"/>
      <w:r w:rsidRPr="007D35EA">
        <w:t>Разработка функции быстрого выбора VR-игры в веб-приложении</w:t>
      </w:r>
      <w:bookmarkEnd w:id="14"/>
    </w:p>
    <w:p w14:paraId="3BAC5EDD" w14:textId="77777777" w:rsidR="00A6047A" w:rsidRPr="00A6047A" w:rsidRDefault="00A6047A" w:rsidP="00A6047A">
      <w:pPr>
        <w:pStyle w:val="ds-markdown-paragraph"/>
        <w:spacing w:after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5EC02145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пользовательском интерфейсе приложения была реализована функция быстрого выбора VR-игры. Данная функция предназначена для упрощения и ускорения процесса подбора подходящей игры для посетителей парка виртуальной реальности WARPOINT </w:t>
      </w:r>
      <w:proofErr w:type="spellStart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Veer</w:t>
      </w:r>
      <w:proofErr w:type="spellEnd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Mall. Она позволяет пользователю без длительного просмотра каталога получить рекомендации на основе своих предпочтений, что особенно удобно для новых посетителей или групп, которые ещё не определились с выбором.</w:t>
      </w:r>
    </w:p>
    <w:p w14:paraId="0BC93DDE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Интерфейс быстрого выбора игры реализован в виде отдельной кнопки «Быстрый подбор», расположенной в основном экране приложения. При нажатии на данную кнопку открывается отдельное модальное окно с мини-интерактивом, представляющим собой пошаговый опрос пользователя. Опрос состоит из нескольких последовательных этапов, на каждом из которых пользователю предлагается выбрать один из вариантов ответа.</w:t>
      </w:r>
    </w:p>
    <w:p w14:paraId="42573368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ходе взаимодействия пользователь последовательно указывает количество игроков, предпочитаемый жанр, уровень сложности игры, определяемый на основе рейтинга, а также желаемую длительность сеанса. Переход между этапами осуществляется с помощью кнопок управления, таких как «Далее» или «Найти», что делает процесс выбора понятным и логичным. Все выбранные параметры сохраняются во внутреннем состоянии модуля до завершения опроса.</w:t>
      </w:r>
    </w:p>
    <w:p w14:paraId="265BFABE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После прохождения всех этапов система автоматически выполняет анализ введённых данных и запускает алгоритм подбора игр. Доступные VR-игры </w:t>
      </w: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 xml:space="preserve">фильтруются по заданным параметрам, включая количество игроков, жанр, сложность, продолжительность и текущую доступность в парке виртуальной реальности WARPOINT </w:t>
      </w:r>
      <w:proofErr w:type="spellStart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Veer</w:t>
      </w:r>
      <w:proofErr w:type="spellEnd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Mall. Полученные результаты сортируются по рейтингу, после чего пользователю отображается ограниченный список наиболее подходящих вариантов.</w:t>
      </w:r>
    </w:p>
    <w:p w14:paraId="31AF1C52" w14:textId="77777777" w:rsidR="00A6047A" w:rsidRP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Результаты подбора выводятся в виде карточек игр с краткой информацией. При нажатии на карточку выбранной игры пользователь сразу переходит к экрану с подробным описанием, а окно быстрого подбора автоматически закрывается. В случае отсутствия подходящих игр пользователю выводится соответствующее сообщение с возможностью повторить подбор, изменив параметры.</w:t>
      </w:r>
    </w:p>
    <w:p w14:paraId="693F9644" w14:textId="35033075" w:rsid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Функция быстрого выбора реализована как независимый модуль и интегрирована в общую архитектуру приложения. Она не влияет на работу других компонентов системы и может быть расширена в дальнейшем, например за счёт добавления новых параметров подбора или изменения логики рекомендаций. Реализация данного функционала повышает удобство использования приложения, сокращает время выбора VR-игры и улучшает пользовательский опыт посетителей парка виртуальной реальности WARPOINT </w:t>
      </w:r>
      <w:proofErr w:type="spellStart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Veer</w:t>
      </w:r>
      <w:proofErr w:type="spellEnd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Mall.</w:t>
      </w:r>
    </w:p>
    <w:p w14:paraId="626F0726" w14:textId="77777777" w:rsidR="00A6047A" w:rsidRDefault="00A6047A" w:rsidP="00A6047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30259836" w14:textId="7CF3EFBF" w:rsidR="00A6047A" w:rsidRPr="00A6047A" w:rsidRDefault="004361CA" w:rsidP="00A6047A">
      <w:pPr>
        <w:pStyle w:val="ds-markdown-paragraph"/>
        <w:spacing w:before="0" w:beforeAutospacing="0" w:after="0" w:afterAutospacing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707C8F">
        <w:rPr>
          <w:noProof/>
          <w:sz w:val="32"/>
          <w:szCs w:val="32"/>
        </w:rPr>
        <w:drawing>
          <wp:inline distT="0" distB="0" distL="0" distR="0" wp14:anchorId="35415FA0" wp14:editId="0337B49D">
            <wp:extent cx="4734590" cy="4266223"/>
            <wp:effectExtent l="12700" t="12700" r="15240" b="1397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089" cy="42928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4A038" w14:textId="78D7447D" w:rsidR="00A6047A" w:rsidRPr="00A6047A" w:rsidRDefault="00A6047A" w:rsidP="00A6047A">
      <w:pPr>
        <w:pStyle w:val="ds-markdown-paragraph"/>
        <w:spacing w:after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7D35E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2</w:t>
      </w: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.2 – Быстрый выбор в веб-приложении</w:t>
      </w:r>
    </w:p>
    <w:p w14:paraId="6033654D" w14:textId="77777777" w:rsidR="00A6047A" w:rsidRPr="00A6047A" w:rsidRDefault="00A6047A" w:rsidP="00A6047A">
      <w:pPr>
        <w:pStyle w:val="ds-markdown-paragraph"/>
        <w:spacing w:after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EC21676" w14:textId="77777777" w:rsidR="00A6047A" w:rsidRDefault="00A6047A" w:rsidP="00A6047A">
      <w:pPr>
        <w:pStyle w:val="ds-markdown-paragraph"/>
        <w:spacing w:after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2BDEB1E2" w14:textId="77777777" w:rsidR="007D35EA" w:rsidRPr="00A6047A" w:rsidRDefault="007D35EA" w:rsidP="00A6047A">
      <w:pPr>
        <w:pStyle w:val="ds-markdown-paragraph"/>
        <w:spacing w:after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6E47E63" w14:textId="24B646D6" w:rsidR="00A6047A" w:rsidRPr="00A6047A" w:rsidRDefault="007D35EA" w:rsidP="007D35EA">
      <w:pPr>
        <w:pStyle w:val="2"/>
        <w:numPr>
          <w:ilvl w:val="0"/>
          <w:numId w:val="0"/>
        </w:numPr>
        <w:ind w:left="284" w:firstLine="850"/>
        <w:rPr>
          <w:rFonts w:eastAsiaTheme="minorHAnsi"/>
          <w:szCs w:val="28"/>
        </w:rPr>
      </w:pPr>
      <w:bookmarkStart w:id="15" w:name="_Toc224172962"/>
      <w:r>
        <w:rPr>
          <w:rFonts w:eastAsiaTheme="minorHAnsi"/>
          <w:szCs w:val="28"/>
        </w:rPr>
        <w:t>2</w:t>
      </w:r>
      <w:r w:rsidR="00A6047A" w:rsidRPr="00A6047A">
        <w:rPr>
          <w:rFonts w:eastAsiaTheme="minorHAnsi"/>
          <w:szCs w:val="28"/>
        </w:rPr>
        <w:t>.</w:t>
      </w:r>
      <w:r>
        <w:rPr>
          <w:rFonts w:eastAsiaTheme="minorHAnsi"/>
          <w:szCs w:val="28"/>
        </w:rPr>
        <w:t>4</w:t>
      </w:r>
      <w:r w:rsidR="00A6047A" w:rsidRPr="00A6047A">
        <w:rPr>
          <w:rFonts w:eastAsiaTheme="minorHAnsi"/>
          <w:szCs w:val="28"/>
        </w:rPr>
        <w:t xml:space="preserve"> </w:t>
      </w:r>
      <w:r w:rsidR="00A6047A" w:rsidRPr="007D35EA">
        <w:t>Разработка функции статистики просмотра VR-игр в веб-приложении</w:t>
      </w:r>
      <w:bookmarkEnd w:id="15"/>
    </w:p>
    <w:p w14:paraId="10390820" w14:textId="77777777" w:rsidR="00A6047A" w:rsidRPr="00A6047A" w:rsidRDefault="00A6047A" w:rsidP="004361CA">
      <w:pPr>
        <w:pStyle w:val="ds-markdown-paragraph"/>
        <w:spacing w:after="0"/>
        <w:ind w:right="284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76F97EA0" w14:textId="77777777" w:rsidR="00A6047A" w:rsidRPr="00A6047A" w:rsidRDefault="00A6047A" w:rsidP="004361C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В административной части приложения был реализован модуль статистики, предназначенный для анализа активности посетителей и оценки популярности VR-игр в парке виртуальной реальности WARPOINT </w:t>
      </w:r>
      <w:proofErr w:type="spellStart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Veer</w:t>
      </w:r>
      <w:proofErr w:type="spellEnd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Mall. Данный модуль предоставляет администратору наглядную информацию о взаимодействии пользователей с контентом и позволяет принимать обоснованные решения по управлению каталогом игр.</w:t>
      </w:r>
    </w:p>
    <w:p w14:paraId="5C7BB982" w14:textId="77777777" w:rsidR="00A6047A" w:rsidRPr="00A6047A" w:rsidRDefault="00A6047A" w:rsidP="004361C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Интерфейс статистики реализован в виде отдельного экрана административной панели, доступ к которому имеют только пользователи с соответствующими правами. При открытии экрана система автоматически загружает сохранённые данные о просмотрах VR-игр, накопленные в процессе работы приложения. Все данные обрабатываются в реальном времени, что обеспечивает актуальность отображаемой информации.</w:t>
      </w:r>
    </w:p>
    <w:p w14:paraId="251190B3" w14:textId="1E1F6704" w:rsidR="00A6047A" w:rsidRPr="00A6047A" w:rsidRDefault="004361CA" w:rsidP="004361CA">
      <w:pPr>
        <w:pStyle w:val="ds-markdown-paragraph"/>
        <w:spacing w:after="0"/>
        <w:ind w:left="284" w:right="284" w:firstLine="425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BE7B88">
        <w:rPr>
          <w:noProof/>
          <w:sz w:val="28"/>
          <w:szCs w:val="28"/>
        </w:rPr>
        <w:drawing>
          <wp:inline distT="0" distB="0" distL="0" distR="0" wp14:anchorId="35BFD4A1" wp14:editId="464E7E5D">
            <wp:extent cx="5022250" cy="2630870"/>
            <wp:effectExtent l="12700" t="12700" r="6985" b="1079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942" cy="264170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FDE684C" w14:textId="720FF86A" w:rsidR="00A6047A" w:rsidRDefault="00A6047A" w:rsidP="004361CA">
      <w:pPr>
        <w:pStyle w:val="ds-markdown-paragraph"/>
        <w:spacing w:after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Рисунок 3.3 – Статистика в веб-приложении</w:t>
      </w:r>
    </w:p>
    <w:p w14:paraId="1ECB4A2E" w14:textId="77777777" w:rsidR="004361CA" w:rsidRPr="00A6047A" w:rsidRDefault="004361CA" w:rsidP="004361CA">
      <w:pPr>
        <w:pStyle w:val="ds-markdown-paragraph"/>
        <w:spacing w:after="0"/>
        <w:ind w:left="284" w:right="284" w:firstLine="709"/>
        <w:jc w:val="center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</w:p>
    <w:p w14:paraId="6253E9A6" w14:textId="77777777" w:rsidR="00A6047A" w:rsidRPr="00A6047A" w:rsidRDefault="00A6047A" w:rsidP="004361C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В ходе обработки система выполняет подсчёт общего количества просмотров, анализирует частоту просмотров каждой отдельной игры и определяет наиболее популярные позиции. На основе этих данных формируется список VR-игр, которые вызывают наибольший интерес у посетителей. Дополнительно производится расчёт среднего рейтинга, который определяется как отношение суммарного значения рейтингов всех представленных игр к их общему количеству.</w:t>
      </w:r>
    </w:p>
    <w:p w14:paraId="48376E6E" w14:textId="77777777" w:rsidR="00A6047A" w:rsidRPr="00A6047A" w:rsidRDefault="00A6047A" w:rsidP="004361C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rFonts w:eastAsiaTheme="minorHAnsi"/>
          <w:kern w:val="2"/>
          <w:sz w:val="28"/>
          <w:szCs w:val="28"/>
          <w:lang w:eastAsia="en-US"/>
          <w14:ligatures w14:val="standardContextual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Результаты анализа отображаются в административной панели в структурированном и наглядном виде. Администратору предоставляется </w:t>
      </w: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lastRenderedPageBreak/>
        <w:t>информация о количестве просмотров, общем числе доступных VR-игр, среднем рейтинге и списке наиболее популярных игр. Такое представление данных упрощает анализ и позволяет быстро оценить текущую ситуацию.</w:t>
      </w:r>
    </w:p>
    <w:p w14:paraId="1A83F699" w14:textId="3E79BA1D" w:rsidR="007801F3" w:rsidRDefault="00A6047A" w:rsidP="004361CA">
      <w:pPr>
        <w:pStyle w:val="ds-markdown-paragraph"/>
        <w:spacing w:before="0" w:beforeAutospacing="0" w:after="0" w:afterAutospacing="0"/>
        <w:ind w:left="284" w:right="284" w:firstLine="709"/>
        <w:jc w:val="both"/>
        <w:rPr>
          <w:sz w:val="28"/>
          <w:szCs w:val="28"/>
        </w:rPr>
      </w:pPr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Модуль статистики интегрирован в общую архитектуру приложения и функционирует независимо от пользовательской части. Его реализация способствует повышению эффективности управления контентом, позволяет своевременно обновлять каталог VR-игр и улучшает качество обслуживания посетителей парка виртуальной реальности WARPOINT </w:t>
      </w:r>
      <w:proofErr w:type="spellStart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>Veer</w:t>
      </w:r>
      <w:proofErr w:type="spellEnd"/>
      <w:r w:rsidRPr="00A6047A">
        <w:rPr>
          <w:rFonts w:eastAsiaTheme="minorHAnsi"/>
          <w:kern w:val="2"/>
          <w:sz w:val="28"/>
          <w:szCs w:val="28"/>
          <w:lang w:eastAsia="en-US"/>
          <w14:ligatures w14:val="standardContextual"/>
        </w:rPr>
        <w:t xml:space="preserve"> Mall</w:t>
      </w:r>
      <w:r w:rsidR="007801F3" w:rsidRPr="00BE7B88">
        <w:rPr>
          <w:sz w:val="28"/>
          <w:szCs w:val="28"/>
        </w:rPr>
        <w:t>.</w:t>
      </w:r>
    </w:p>
    <w:p w14:paraId="1398F331" w14:textId="77777777" w:rsidR="007801F3" w:rsidRDefault="007801F3" w:rsidP="004361CA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095C910" w14:textId="7D304C64" w:rsidR="00176330" w:rsidRDefault="00F2555D" w:rsidP="006E732E">
      <w:pPr>
        <w:pStyle w:val="10"/>
        <w:numPr>
          <w:ilvl w:val="0"/>
          <w:numId w:val="0"/>
        </w:numPr>
        <w:ind w:left="284" w:firstLine="850"/>
      </w:pPr>
      <w:bookmarkStart w:id="16" w:name="_Toc224172963"/>
      <w:r>
        <w:lastRenderedPageBreak/>
        <w:t>Заключение</w:t>
      </w:r>
      <w:bookmarkEnd w:id="16"/>
    </w:p>
    <w:p w14:paraId="40EF8340" w14:textId="3F8B0FE2" w:rsidR="006E732E" w:rsidRDefault="006E732E" w:rsidP="006E732E"/>
    <w:p w14:paraId="54ED1E94" w14:textId="77777777" w:rsidR="006E732E" w:rsidRPr="006E732E" w:rsidRDefault="006E732E" w:rsidP="006E732E"/>
    <w:p w14:paraId="3B449865" w14:textId="2DCA797B" w:rsidR="004361CA" w:rsidRPr="004361CA" w:rsidRDefault="004361CA" w:rsidP="004361CA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1CA">
        <w:rPr>
          <w:rFonts w:ascii="Times New Roman" w:hAnsi="Times New Roman" w:cs="Times New Roman"/>
          <w:sz w:val="28"/>
          <w:szCs w:val="28"/>
        </w:rPr>
        <w:t>В ходе учебной практики было разработано веб‑приложение для автоматизации учета и сопровождения заявок на ремонт климатического оборудования. В процессе выполнения работы была проанализирована предметная область, изучены требования к программному продукту, выбраны подходящие технологии разработки и спроектирована структура базы данных. На основе этого реализовано приложение, обеспечивающее авторизацию пользователей, разграничение прав доступа по ролям, создание, просмотр, редактирование и контроль заявок, а также ведение комментариев, статистики и дополнительных сервисных функций, включая уведомления и QR‑код для оценки качества.</w:t>
      </w:r>
    </w:p>
    <w:p w14:paraId="31E9F9B7" w14:textId="51972099" w:rsidR="00176330" w:rsidRPr="00176330" w:rsidRDefault="004361CA" w:rsidP="004361CA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361CA">
        <w:rPr>
          <w:rFonts w:ascii="Times New Roman" w:hAnsi="Times New Roman" w:cs="Times New Roman"/>
          <w:sz w:val="28"/>
          <w:szCs w:val="28"/>
        </w:rPr>
        <w:t xml:space="preserve">Разработанное решение выполнено на Python с использованием </w:t>
      </w:r>
      <w:proofErr w:type="spellStart"/>
      <w:r w:rsidRPr="004361CA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4361C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361CA">
        <w:rPr>
          <w:rFonts w:ascii="Times New Roman" w:hAnsi="Times New Roman" w:cs="Times New Roman"/>
          <w:sz w:val="28"/>
          <w:szCs w:val="28"/>
        </w:rPr>
        <w:t>Flask‑SQLAlchemy</w:t>
      </w:r>
      <w:proofErr w:type="spellEnd"/>
      <w:r w:rsidRPr="004361CA">
        <w:rPr>
          <w:rFonts w:ascii="Times New Roman" w:hAnsi="Times New Roman" w:cs="Times New Roman"/>
          <w:sz w:val="28"/>
          <w:szCs w:val="28"/>
        </w:rPr>
        <w:t xml:space="preserve"> и базы данных </w:t>
      </w:r>
      <w:proofErr w:type="spellStart"/>
      <w:r w:rsidRPr="004361CA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4361CA">
        <w:rPr>
          <w:rFonts w:ascii="Times New Roman" w:hAnsi="Times New Roman" w:cs="Times New Roman"/>
          <w:sz w:val="28"/>
          <w:szCs w:val="28"/>
        </w:rPr>
        <w:t>. В результате создана работоспособная информационная система, соответствующая поставленным требованиям. Итогом практики стало закрепление навыков проектирования базы данных, разработки веб‑приложений, организации пользовательского интерфейса и документирования программного продукта. Поставленная цель учебной практики была достигнута в полном объеме.</w:t>
      </w:r>
    </w:p>
    <w:p w14:paraId="0F7BCC74" w14:textId="77777777" w:rsidR="00176330" w:rsidRPr="00176330" w:rsidRDefault="00176330" w:rsidP="00176330"/>
    <w:p w14:paraId="74C90C5F" w14:textId="7CF7E857" w:rsidR="00F86108" w:rsidRDefault="002D7D97" w:rsidP="007801F3">
      <w:pPr>
        <w:pStyle w:val="10"/>
        <w:numPr>
          <w:ilvl w:val="0"/>
          <w:numId w:val="0"/>
        </w:numPr>
        <w:ind w:left="284" w:firstLine="850"/>
        <w:jc w:val="center"/>
      </w:pPr>
      <w:bookmarkStart w:id="17" w:name="_Toc224172964"/>
      <w:r>
        <w:lastRenderedPageBreak/>
        <w:t>Библиография</w:t>
      </w:r>
      <w:bookmarkEnd w:id="17"/>
    </w:p>
    <w:p w14:paraId="4D995F5F" w14:textId="0FEC8C77" w:rsidR="006E732E" w:rsidRPr="006E732E" w:rsidRDefault="006E732E" w:rsidP="006E732E">
      <w:pPr>
        <w:spacing w:after="0" w:line="240" w:lineRule="auto"/>
        <w:ind w:left="284" w:right="284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957FF1" w14:textId="77777777" w:rsidR="007D35EA" w:rsidRPr="008D2DB8" w:rsidRDefault="007D35EA" w:rsidP="007D35EA">
      <w:pPr>
        <w:pStyle w:val="afc"/>
        <w:numPr>
          <w:ilvl w:val="0"/>
          <w:numId w:val="70"/>
        </w:numPr>
        <w:ind w:left="709" w:hanging="283"/>
      </w:pPr>
      <w:proofErr w:type="spellStart"/>
      <w:r w:rsidRPr="008D2DB8">
        <w:t>Соммервилл</w:t>
      </w:r>
      <w:proofErr w:type="spellEnd"/>
      <w:r w:rsidRPr="008D2DB8">
        <w:t xml:space="preserve"> И. Инженерия программного обеспечения. — М.: Вильямс, 2016. — 704 с.</w:t>
      </w:r>
    </w:p>
    <w:p w14:paraId="0259F5E7" w14:textId="77777777" w:rsidR="007D35EA" w:rsidRPr="008D2DB8" w:rsidRDefault="007D35EA" w:rsidP="007D35EA">
      <w:pPr>
        <w:pStyle w:val="afc"/>
        <w:numPr>
          <w:ilvl w:val="0"/>
          <w:numId w:val="70"/>
        </w:numPr>
        <w:ind w:left="709" w:hanging="283"/>
      </w:pPr>
      <w:r w:rsidRPr="008D2DB8">
        <w:t>Фаулер М. Рефакторинг. Улучшение существующего кода. — СПб.: Питер, 2019. — 448 с.</w:t>
      </w:r>
    </w:p>
    <w:p w14:paraId="503B5EFB" w14:textId="77777777" w:rsidR="007D35EA" w:rsidRPr="008D2DB8" w:rsidRDefault="007D35EA" w:rsidP="007D35EA">
      <w:pPr>
        <w:pStyle w:val="afc"/>
        <w:numPr>
          <w:ilvl w:val="0"/>
          <w:numId w:val="70"/>
        </w:numPr>
        <w:ind w:left="709" w:hanging="283"/>
      </w:pPr>
      <w:r w:rsidRPr="008D2DB8">
        <w:t>Нильсен Я. Юзабилити. Практика удобства использования веб-сайтов. — СПб.: Питер, 2017. — 416 с.</w:t>
      </w:r>
    </w:p>
    <w:p w14:paraId="10B7B424" w14:textId="77777777" w:rsidR="007D35EA" w:rsidRPr="0053630D" w:rsidRDefault="007D35EA" w:rsidP="007D35EA">
      <w:pPr>
        <w:pStyle w:val="afc"/>
        <w:numPr>
          <w:ilvl w:val="0"/>
          <w:numId w:val="70"/>
        </w:numPr>
        <w:ind w:left="709" w:hanging="283"/>
        <w:rPr>
          <w:lang w:val="en-US"/>
        </w:rPr>
      </w:pPr>
      <w:r w:rsidRPr="008D2DB8">
        <w:rPr>
          <w:lang w:val="en-US"/>
        </w:rPr>
        <w:t xml:space="preserve">Pressman R. Software Engineering: A Practitioner’s Approach. — New York: McGraw-Hill, 2014. — 720 </w:t>
      </w:r>
      <w:r>
        <w:t>с</w:t>
      </w:r>
      <w:r w:rsidRPr="008D2DB8">
        <w:rPr>
          <w:lang w:val="en-US"/>
        </w:rPr>
        <w:t>.</w:t>
      </w:r>
    </w:p>
    <w:p w14:paraId="728671FC" w14:textId="77777777" w:rsidR="007D35EA" w:rsidRPr="00CB4C09" w:rsidRDefault="007D35EA" w:rsidP="007D35EA">
      <w:pPr>
        <w:pStyle w:val="afc"/>
        <w:numPr>
          <w:ilvl w:val="0"/>
          <w:numId w:val="70"/>
        </w:numPr>
        <w:ind w:left="709" w:hanging="283"/>
        <w:rPr>
          <w:lang w:val="en-US"/>
        </w:rPr>
      </w:pPr>
      <w:r w:rsidRPr="008D2DB8">
        <w:rPr>
          <w:lang w:val="en-US"/>
        </w:rPr>
        <w:t xml:space="preserve">Sommerville I. Software Engineering. — Boston: Pearson, 2016. — 768 </w:t>
      </w:r>
      <w:r>
        <w:t>с</w:t>
      </w:r>
      <w:r w:rsidRPr="008D2DB8">
        <w:rPr>
          <w:lang w:val="en-US"/>
        </w:rPr>
        <w:t>.</w:t>
      </w:r>
    </w:p>
    <w:p w14:paraId="2ACFD77F" w14:textId="77777777" w:rsidR="007D35EA" w:rsidRPr="008D2DB8" w:rsidRDefault="007D35EA" w:rsidP="007D35EA">
      <w:pPr>
        <w:pStyle w:val="afc"/>
        <w:numPr>
          <w:ilvl w:val="0"/>
          <w:numId w:val="70"/>
        </w:numPr>
        <w:ind w:left="709" w:hanging="283"/>
        <w:rPr>
          <w:lang w:val="en-US"/>
        </w:rPr>
      </w:pPr>
      <w:r w:rsidRPr="008D2DB8">
        <w:rPr>
          <w:lang w:val="en-US"/>
        </w:rPr>
        <w:t xml:space="preserve">Nielsen J. Usability Engineering. — San Diego: Academic Press, 1994. — 362 </w:t>
      </w:r>
      <w:r>
        <w:t>с</w:t>
      </w:r>
      <w:r w:rsidRPr="008D2DB8">
        <w:rPr>
          <w:lang w:val="en-US"/>
        </w:rPr>
        <w:t>.</w:t>
      </w:r>
    </w:p>
    <w:p w14:paraId="3F64EE16" w14:textId="2CE286E8" w:rsidR="00824FE0" w:rsidRPr="007D35EA" w:rsidRDefault="00824FE0" w:rsidP="00824F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95E2D2E" w14:textId="77777777" w:rsidR="006E732E" w:rsidRPr="007D35EA" w:rsidRDefault="006E732E" w:rsidP="00824FE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5BB9DAA" w14:textId="5079F012" w:rsidR="0012660C" w:rsidRDefault="00FD3911" w:rsidP="001C0959">
      <w:pPr>
        <w:pStyle w:val="10"/>
        <w:numPr>
          <w:ilvl w:val="0"/>
          <w:numId w:val="0"/>
        </w:numPr>
        <w:ind w:left="284"/>
        <w:jc w:val="center"/>
      </w:pPr>
      <w:bookmarkStart w:id="18" w:name="_Toc224172965"/>
      <w:r>
        <w:lastRenderedPageBreak/>
        <w:t>Приложение А</w:t>
      </w:r>
      <w:bookmarkEnd w:id="18"/>
    </w:p>
    <w:p w14:paraId="74FC7EDC" w14:textId="64A8FA36" w:rsidR="00FD3911" w:rsidRDefault="00FD3911" w:rsidP="00FD3911">
      <w:pPr>
        <w:pStyle w:val="ad"/>
        <w:ind w:firstLine="0"/>
        <w:jc w:val="center"/>
      </w:pPr>
      <w:r>
        <w:t>(справочная)</w:t>
      </w:r>
    </w:p>
    <w:p w14:paraId="4193C5B4" w14:textId="281FC548" w:rsidR="00FD3911" w:rsidRDefault="00FD3911" w:rsidP="00FD3911">
      <w:pPr>
        <w:pStyle w:val="ad"/>
        <w:ind w:firstLine="0"/>
        <w:jc w:val="center"/>
      </w:pPr>
      <w:r>
        <w:t>Листинг программы</w:t>
      </w:r>
    </w:p>
    <w:p w14:paraId="6109EE6A" w14:textId="38D75D82" w:rsidR="00FD3911" w:rsidRDefault="00FD3911" w:rsidP="0012660C">
      <w:pPr>
        <w:pStyle w:val="ad"/>
      </w:pPr>
    </w:p>
    <w:p w14:paraId="392B0EA2" w14:textId="4C38AFA8" w:rsidR="00FD3911" w:rsidRPr="000940C6" w:rsidRDefault="005D1B15" w:rsidP="0012660C">
      <w:pPr>
        <w:pStyle w:val="ad"/>
      </w:pPr>
      <w:r>
        <w:t>Запросы на создание и заполнение базы данных</w:t>
      </w:r>
      <w:r w:rsidR="000940C6" w:rsidRPr="000940C6">
        <w:t xml:space="preserve"> </w:t>
      </w:r>
    </w:p>
    <w:p w14:paraId="6CE4CF6A" w14:textId="0730CDB4" w:rsidR="00FD3911" w:rsidRPr="00387EB7" w:rsidRDefault="00FD3911" w:rsidP="0012660C">
      <w:pPr>
        <w:pStyle w:val="ad"/>
      </w:pPr>
    </w:p>
    <w:p w14:paraId="054A0E1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PRAGMA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foreign_keys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= ON;</w:t>
      </w:r>
    </w:p>
    <w:p w14:paraId="050B13A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</w:p>
    <w:p w14:paraId="14FE715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CREATE TABLE roles (</w:t>
      </w:r>
    </w:p>
    <w:p w14:paraId="005012B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role_id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1AEAE21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role_name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50) NOT NULL, </w:t>
      </w:r>
    </w:p>
    <w:p w14:paraId="3FEFECD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role_id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725CBDB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UNIQUE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role_name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6AE7846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4ED02D2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CREATE TABLE masters (</w:t>
      </w:r>
    </w:p>
    <w:p w14:paraId="236200A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01BEB57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full_name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150) NOT NULL, </w:t>
      </w:r>
    </w:p>
    <w:p w14:paraId="0C44910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specialization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120) NOT NULL, </w:t>
      </w:r>
    </w:p>
    <w:p w14:paraId="3D7CFB4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phone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30) NOT NULL, </w:t>
      </w:r>
    </w:p>
    <w:p w14:paraId="7EC1EBE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7083717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7DA4511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CREATE TABLE clients (</w:t>
      </w:r>
    </w:p>
    <w:p w14:paraId="23C708F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25AFB51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full_name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150) NOT NULL, </w:t>
      </w:r>
    </w:p>
    <w:p w14:paraId="60C2E02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phone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30) NOT NULL, </w:t>
      </w:r>
    </w:p>
    <w:p w14:paraId="2F1E769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email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120), </w:t>
      </w:r>
    </w:p>
    <w:p w14:paraId="3EB73AD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address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255), </w:t>
      </w:r>
    </w:p>
    <w:p w14:paraId="165943B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798795C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6188D18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58DAD56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5E38999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120) NOT NULL, </w:t>
      </w:r>
    </w:p>
    <w:p w14:paraId="3C692E4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2A20BC9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UNIQUE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44EF0D0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21D36CC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CREATE TABLE users (</w:t>
      </w:r>
    </w:p>
    <w:p w14:paraId="4701FB9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321CD69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login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60) NOT NULL, </w:t>
      </w:r>
    </w:p>
    <w:p w14:paraId="17626FA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password_hash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255) NOT NULL, </w:t>
      </w:r>
    </w:p>
    <w:p w14:paraId="3661FDA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role_id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684C10E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INTEGER, </w:t>
      </w:r>
    </w:p>
    <w:p w14:paraId="4930908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67268B5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UNIQUE (login), </w:t>
      </w:r>
    </w:p>
    <w:p w14:paraId="4CBCC78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role_id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roles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role_id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013F32A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masters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708600E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5FDCD95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CREATE TABLE equipment (</w:t>
      </w:r>
    </w:p>
    <w:p w14:paraId="368B7C0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equipment_id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20212D8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model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120) NOT NULL, </w:t>
      </w:r>
    </w:p>
    <w:p w14:paraId="33DD1F0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serial_number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80) NOT NULL, </w:t>
      </w:r>
    </w:p>
    <w:p w14:paraId="44FB970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02DE82D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lastRenderedPageBreak/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equipment_type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80) NOT NULL, </w:t>
      </w:r>
    </w:p>
    <w:p w14:paraId="2D4E905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equipment_id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3A04BE8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UNIQUE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serial_number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630D950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clients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client_id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1B1C48C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271FC19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CREATE TABLE requests (</w:t>
      </w:r>
    </w:p>
    <w:p w14:paraId="0852C7E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6ACAA62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create_date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 NOT NULL, </w:t>
      </w:r>
    </w:p>
    <w:p w14:paraId="7B56095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description TEXT NOT NULL, </w:t>
      </w:r>
    </w:p>
    <w:p w14:paraId="2EB0B47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equipment_id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4C07B75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INTEGER, </w:t>
      </w:r>
    </w:p>
    <w:p w14:paraId="5F12098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status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30) NOT NULL, </w:t>
      </w:r>
    </w:p>
    <w:p w14:paraId="520385D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completion_date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DATE, </w:t>
      </w:r>
    </w:p>
    <w:p w14:paraId="6C3232C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deadline_date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DATE, </w:t>
      </w:r>
    </w:p>
    <w:p w14:paraId="5CD262B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customer_approved_extension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BOOLEAN NOT NULL, </w:t>
      </w:r>
    </w:p>
    <w:p w14:paraId="0E22EF4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6D41A7D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CONSTRAINT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chk_request_status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CHECK (status IN ('open', '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in_progress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', '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waiting_parts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', 'completed')), </w:t>
      </w:r>
    </w:p>
    <w:p w14:paraId="0ACFEBE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equipment_id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equipment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equipment_id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65998A7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masters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4E6265C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2FE8508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7E650EF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detail_id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05FC437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39B42FE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509F63D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detail_id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0DC56F7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CONSTRAINT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uq_request_fault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UNIQUE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6A53067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requests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0E2B1CC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fault_type_id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 REFERENCES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26FCD91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4D20069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request_comments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60A8B4A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comment_id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43274B8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558A34B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321632A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comment_text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TEXT NOT NULL, </w:t>
      </w:r>
    </w:p>
    <w:p w14:paraId="18A2953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created_at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DATETIME NOT NULL, </w:t>
      </w:r>
    </w:p>
    <w:p w14:paraId="30429F8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comment_id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06EE6A9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requests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037AE77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users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1D0E68D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4CD8EB2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38C30CD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part_id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2DD078B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31B49BF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part_name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150) NOT NULL, </w:t>
      </w:r>
    </w:p>
    <w:p w14:paraId="78D01A2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quantity INTEGER NOT NULL, </w:t>
      </w:r>
    </w:p>
    <w:p w14:paraId="62878E8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notes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255), </w:t>
      </w:r>
    </w:p>
    <w:p w14:paraId="0573946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ordered_at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DATETIME NOT NULL, </w:t>
      </w:r>
    </w:p>
    <w:p w14:paraId="3E11189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part_id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30E87B1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CONSTRAINT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chk_part_quantity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CHECK (quantity &gt; 0), </w:t>
      </w:r>
    </w:p>
    <w:p w14:paraId="61C8252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requests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56475C8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0AB4B84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lastRenderedPageBreak/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520F29F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notification_id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2ACA4B0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2DACA13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52B1566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old_status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30) NOT NULL, </w:t>
      </w:r>
    </w:p>
    <w:p w14:paraId="784C99B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new_status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30) NOT NULL, </w:t>
      </w:r>
    </w:p>
    <w:p w14:paraId="2DB0E0D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message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255) NOT NULL, </w:t>
      </w:r>
    </w:p>
    <w:p w14:paraId="75AE3AC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created_at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DATETIME NOT NULL, </w:t>
      </w:r>
    </w:p>
    <w:p w14:paraId="381281C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notification_id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39093E5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requests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32A9F01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users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user_id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3C6C83B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2A04CEE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1582573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collaboration_id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44580CD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00F1F26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5CEDC9F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added_at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DATETIME NOT NULL, </w:t>
      </w:r>
    </w:p>
    <w:p w14:paraId="2968D89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collaboration_id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3649634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CONSTRAINT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uq_request_master_collab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UNIQUE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38729FD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requests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206BD1E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masters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master_id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636064F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040ED7C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CREATE TABLE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feedback_reviews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(</w:t>
      </w:r>
    </w:p>
    <w:p w14:paraId="487820D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review_id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 NOT NULL, </w:t>
      </w:r>
    </w:p>
    <w:p w14:paraId="4391B3F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INTEGER, </w:t>
      </w:r>
    </w:p>
    <w:p w14:paraId="47B3253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rating INTEGER NOT NULL, </w:t>
      </w:r>
    </w:p>
    <w:p w14:paraId="3EA67D5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feedback_text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VARCHAR(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255), </w:t>
      </w:r>
    </w:p>
    <w:p w14:paraId="1422BFA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created_at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DATETIME NOT NULL, </w:t>
      </w:r>
    </w:p>
    <w:p w14:paraId="141F561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>PRIMARY KEY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review_id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), </w:t>
      </w:r>
    </w:p>
    <w:p w14:paraId="113683D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CONSTRAINT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chk_feedback_rating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CHECK (rating &gt;= 1 AND rating &lt;= 5), </w:t>
      </w:r>
    </w:p>
    <w:p w14:paraId="736C1CD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ab/>
        <w:t xml:space="preserve">FOREIGN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KEY(</w:t>
      </w:r>
      <w:proofErr w:type="spellStart"/>
      <w:proofErr w:type="gramEnd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 REFERENCES requests (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request_id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)</w:t>
      </w:r>
    </w:p>
    <w:p w14:paraId="159ACF6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6F145D5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</w:p>
    <w:p w14:paraId="7B4DBD2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roles VALUES(1,'admin');</w:t>
      </w:r>
    </w:p>
    <w:p w14:paraId="705E663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roles VALUES(2,'operator');</w:t>
      </w:r>
    </w:p>
    <w:p w14:paraId="70855A1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roles VALUES(3,'master');</w:t>
      </w:r>
    </w:p>
    <w:p w14:paraId="46DD66F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roles VALUES(4,'manager');</w:t>
      </w:r>
    </w:p>
    <w:p w14:paraId="36C4DAE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masters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1,'Иванов Сергей Петрович','Кондиционеры','+7-900-000-11-01');</w:t>
      </w:r>
    </w:p>
    <w:p w14:paraId="390E34A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masters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2,'Петрова Ольга Викторовна','Вентиляция','+7-900-000-11-02');</w:t>
      </w:r>
    </w:p>
    <w:p w14:paraId="7106734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masters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3,'Сидоров Алексей Николаевич','Отопление','+7-900-000-11-03');</w:t>
      </w:r>
    </w:p>
    <w:p w14:paraId="1F818D1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masters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4,'Артемьев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Денис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Павлович','Электроника','+7-900-000-11-04');</w:t>
      </w:r>
    </w:p>
    <w:p w14:paraId="480E6F7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1,'Демо Клиент','+7-900-123-45-67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','demo@example.com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Пример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1');</w:t>
      </w:r>
    </w:p>
    <w:p w14:paraId="6CD7065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2,'Смирнов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Дмитрий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Олегович','+7-912-101-00-01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','smirnov@example.com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Щорса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15');</w:t>
      </w:r>
    </w:p>
    <w:p w14:paraId="101B16D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lastRenderedPageBreak/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3,'Крылова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Алина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Сергеевна','+7-912-101-00-02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','krylova@example.com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Луначарского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12');</w:t>
      </w:r>
    </w:p>
    <w:p w14:paraId="7A480AD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4,'ООО АльфаСтрой','+7-912-101-00-03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','office@alfastroy.ru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Машинная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38');</w:t>
      </w:r>
    </w:p>
    <w:p w14:paraId="38D5116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5,'ПАО СеверТех','+7-912-101-00-04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','support@severtech.ru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Куйбышева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44');</w:t>
      </w:r>
    </w:p>
    <w:p w14:paraId="61089B5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6,'ИП Лаврентьев','+7-912-101-00-05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','lavr@example.com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Белинского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66');</w:t>
      </w:r>
    </w:p>
    <w:p w14:paraId="223B4D8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7,'Медцентр Вектор','+7-912-101-00-06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','service@vectormed.ru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Репина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91');</w:t>
      </w:r>
    </w:p>
    <w:p w14:paraId="581A7C2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clients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8,'ТЦ Орион','+7-912-101-00-07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','tech@orionmall.ru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','Екатеринбург,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ул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.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Вайнера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, 9');</w:t>
      </w:r>
    </w:p>
    <w:p w14:paraId="0B1AAA6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1,'Утечка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хладагента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19082C6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2,'Неисправность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компрессора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699B3B7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3,'Сбой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электроники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0345F15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4,'Засорение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фильтра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2D497D8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5,'Шум и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вибрация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7760E6A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6,'Перегрев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платы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управления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5B7E74C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fault_types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7,'Неисправность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датчика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температуры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1D51FE5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users VALUES(1,'admin','scrypt:32768:8:1$WmlOQ9i2a448oCMR$dc483b5cea8a3857dbe20a73d50b1f5c438a410b8abed73e2f39706fd78588906419454f821a270706b8fb0131ea39f36cd035c14a3deddb0ff081a2b27043fc',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1,NULL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6D96E42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users VALUES(2,'operator','scrypt:32768:8:1$7l9rcAVTlrNOgSPk$17133e38bc20cc89cd7a43348ee7576a04e4822e8d500dd0ed795a7d9e72c3d980e41312eb6278cc03ba74497fb7813429da7f4f79adbb9b68326a3226df2778',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2,NULL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50BAE3B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users VALUES(3,'master','scrypt:32768:8:1$UqAICt4U7VoTHyAv$c611bdd3bf13339796aa9938807f019574ced6abecf29ea14dd94b35683b3ed15ef0375d3f1f9583979983b0e20b0951d21f3b067f55833709d37b077b748837',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3,NULL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);</w:t>
      </w:r>
    </w:p>
    <w:p w14:paraId="2CBEA49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>INSERT INTO users VALUES(4,'manager','scrypt:32768:8:1$V4CYzMflYGfKIJuk$d28f7e0a32fd18cf56e5021252dd4f50d4430b807e1956d7347aae975a58568b498868ff7af19f55f194683222de506a6421c98e66f36c7c89e974d19a2a6db8',4,1);</w:t>
      </w:r>
    </w:p>
    <w:p w14:paraId="28BD2F2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1,'Daikin FTXM35','SN-DEMO-001',1,'Кондиционер');</w:t>
      </w:r>
    </w:p>
    <w:p w14:paraId="7CC63C5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2,'Mitsubishi Electric MSZ-LN35','SN-EKB-1001',2,'Кондиционер');</w:t>
      </w:r>
    </w:p>
    <w:p w14:paraId="5C059B4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3,'Systemair SAVE VTR 300','SN-EKB-1002',3,'Вентиляция');</w:t>
      </w:r>
    </w:p>
    <w:p w14:paraId="5E233CD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4,'Viessmann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Vitocal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100','SN-EKB-1003',4,'Тепловой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насос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>');</w:t>
      </w:r>
    </w:p>
    <w:p w14:paraId="08E332C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5,'Ballu BSVP-18HN1','SN-EKB-1004',5,'Кондиционер');</w:t>
      </w:r>
    </w:p>
    <w:p w14:paraId="0F20724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6,'Komfovent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Domekt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R 400','SN-EKB-1005',6,'Вентиляция');</w:t>
      </w:r>
    </w:p>
    <w:p w14:paraId="6ACD1A82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7,'LG Deluxe Pro','SN-EKB-1006',7,'Кондиционер');</w:t>
      </w:r>
    </w:p>
    <w:p w14:paraId="597ECBB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8,'Baxi Luna 3','SN-EKB-1007',8,'Отопление');</w:t>
      </w:r>
    </w:p>
    <w:p w14:paraId="7059E0E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lastRenderedPageBreak/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9,'Toshiba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Shorai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Edge','SN-EKB-1008',4,'Кондиционер');</w:t>
      </w:r>
    </w:p>
    <w:p w14:paraId="4315EB5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equipment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10,'Haier Flexis','SN-EKB-1009',3,'Кондиционер');</w:t>
      </w:r>
    </w:p>
    <w:p w14:paraId="3AF13D6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1,'2026-03-05','Периодически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отключается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при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запуске',1,1,'completed','2026-03-05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,0);</w:t>
      </w:r>
    </w:p>
    <w:p w14:paraId="53CD23A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2,'2026-02-17','Слабое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охлаждение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дневное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время',2,1,'completed','2026-02-25','2026-02-27',0);</w:t>
      </w:r>
    </w:p>
    <w:p w14:paraId="7FDDC74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3,'2026-02-23','Посторонний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шум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приточной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установке',3,2,'waiting_parts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,'2026-02-27',1);</w:t>
      </w:r>
    </w:p>
    <w:p w14:paraId="7A34156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4,'2026-02-27','Не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запускается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наружный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блок',4,4,'in_progress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,'2026-03-02',0);</w:t>
      </w:r>
    </w:p>
    <w:p w14:paraId="3B25623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5,'2026-03-02','Ошибка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на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дисплее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E7',5,1,'open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,'2026-03-07',0);</w:t>
      </w:r>
    </w:p>
    <w:p w14:paraId="2434A29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6,'2026-02-19','Вентиляция не выходит на номинальную мощность',6,2,'</w:t>
      </w:r>
      <w:r w:rsidRPr="005B6D95">
        <w:rPr>
          <w:rFonts w:ascii="Courier New" w:hAnsi="Courier New" w:cs="Courier New"/>
          <w:sz w:val="24"/>
          <w:lang w:val="en-US"/>
        </w:rPr>
        <w:t>completed</w:t>
      </w:r>
      <w:r w:rsidRPr="005B6D95">
        <w:rPr>
          <w:rFonts w:ascii="Courier New" w:hAnsi="Courier New" w:cs="Courier New"/>
          <w:sz w:val="24"/>
        </w:rPr>
        <w:t>','2026-02-24','2026-02-26',0);</w:t>
      </w:r>
    </w:p>
    <w:p w14:paraId="124DEB2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7,'2026-02-25','Запах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гари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при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работе',7,4,'waiting_parts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,'2026-02-27',1);</w:t>
      </w:r>
    </w:p>
    <w:p w14:paraId="5241D88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8,'2026-02-28','Падение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давления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отопительном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контуре',8,3,'in_progress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,'2026-03-04',0);</w:t>
      </w:r>
    </w:p>
    <w:p w14:paraId="431DA6B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9,'2026-02-21','Срабатывает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защита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компрессора',9,1,'completed','2026-02-25','2026-02-27',0);</w:t>
      </w:r>
    </w:p>
    <w:p w14:paraId="6390856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requests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10,'2026-03-03','Не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реагирует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на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пульт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управления',10,4,'open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',NULL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,'2026-03-09',0);</w:t>
      </w:r>
    </w:p>
    <w:p w14:paraId="3A59B31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1,1,1);</w:t>
      </w:r>
    </w:p>
    <w:p w14:paraId="1E38D69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2,2,2);</w:t>
      </w:r>
    </w:p>
    <w:p w14:paraId="058E540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3,2,4);</w:t>
      </w:r>
    </w:p>
    <w:p w14:paraId="40394D5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4,3,3);</w:t>
      </w:r>
    </w:p>
    <w:p w14:paraId="71596F3A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5,3,5);</w:t>
      </w:r>
    </w:p>
    <w:p w14:paraId="0F0CF5B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6,4,4);</w:t>
      </w:r>
    </w:p>
    <w:p w14:paraId="7F3C1C4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7,5,5);</w:t>
      </w:r>
    </w:p>
    <w:p w14:paraId="401536E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8,6,6);</w:t>
      </w:r>
    </w:p>
    <w:p w14:paraId="08E8A38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9,6,1);</w:t>
      </w:r>
    </w:p>
    <w:p w14:paraId="5FD6107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10,7,7);</w:t>
      </w:r>
    </w:p>
    <w:p w14:paraId="3242755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11,7,2);</w:t>
      </w:r>
    </w:p>
    <w:p w14:paraId="3A9BF80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12,8,1);</w:t>
      </w:r>
    </w:p>
    <w:p w14:paraId="0C86D63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13,9,2);</w:t>
      </w:r>
    </w:p>
    <w:p w14:paraId="2BD50C9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14,9,4);</w:t>
      </w:r>
    </w:p>
    <w:p w14:paraId="2750EC6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request_details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15,10,3);</w:t>
      </w:r>
    </w:p>
    <w:p w14:paraId="668AD6D4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request_comments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1,1,1,'хуйня ебанная','2026-03-05 12:37:53.015611');</w:t>
      </w:r>
    </w:p>
    <w:p w14:paraId="77607CE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2,1,4,'Контроль качества выполнен, требуется соблюдение сроков выполнения.','2026-03-05 12:44:54.783612');</w:t>
      </w:r>
    </w:p>
    <w:p w14:paraId="4BA557E1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3,2,3,'Проведена диагностика, определены первичные причины неисправности.','2026-03-05 12:44:54.785082');</w:t>
      </w:r>
    </w:p>
    <w:p w14:paraId="21292D0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4,2,4,'Контроль качества выполнен, требуется соблюдение сроков выполнения.','2026-03-05 12:44:54.785084');</w:t>
      </w:r>
    </w:p>
    <w:p w14:paraId="43B13AA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lastRenderedPageBreak/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5,3,3,'Проведена диагностика, определены первичные причины неисправности.','2026-03-05 12:44:54.786094');</w:t>
      </w:r>
    </w:p>
    <w:p w14:paraId="01244C6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6,3,4,'Контроль качества выполнен, требуется соблюдение сроков выполнения.','2026-03-05 12:44:54.786097');</w:t>
      </w:r>
    </w:p>
    <w:p w14:paraId="68949BB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7,4,3,'Проведена диагностика, определены первичные причины неисправности.','2026-03-05 12:44:54.786838');</w:t>
      </w:r>
    </w:p>
    <w:p w14:paraId="28264BB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8,5,3,'Проведена диагностика, определены первичные причины неисправности.','2026-03-05 12:44:54.787437');</w:t>
      </w:r>
    </w:p>
    <w:p w14:paraId="603486E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9,6,3,'Проведена диагностика, определены первичные причины неисправности.','2026-03-05 12:44:54.788100');</w:t>
      </w:r>
    </w:p>
    <w:p w14:paraId="5A28EFD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10,6,4,'Контроль качества выполнен, требуется соблюдение сроков выполнения.','2026-03-05 12:44:54.788102');</w:t>
      </w:r>
    </w:p>
    <w:p w14:paraId="6F85D85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11,7,3,'Проведена диагностика, определены первичные причины неисправности.','2026-03-05 12:44:54.788835');</w:t>
      </w:r>
    </w:p>
    <w:p w14:paraId="7CC9FF4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12,7,4,'Контроль качества выполнен, требуется соблюдение сроков выполнения.','2026-03-05 12:44:54.788837');</w:t>
      </w:r>
    </w:p>
    <w:p w14:paraId="6C547B3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13,8,3,'Проведена диагностика, определены первичные причины неисправности.','2026-03-05 12:44:54.789466');</w:t>
      </w:r>
    </w:p>
    <w:p w14:paraId="0009225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14,9,3,'Проведена диагностика, определены первичные причины неисправности.','2026-03-05 12:44:54.790107');</w:t>
      </w:r>
    </w:p>
    <w:p w14:paraId="7977203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15,9,4,'Контроль качества выполнен, требуется соблюдение сроков выполнения.','2026-03-05 12:44:54.790109');</w:t>
      </w:r>
    </w:p>
    <w:p w14:paraId="6A1C028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request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comments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16,10,3,'Проведена диагностика, определены первичные причины неисправности.','2026-03-05 12:44:54.790749');</w:t>
      </w:r>
    </w:p>
    <w:p w14:paraId="4F99B1A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request_comments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17,10,1,'проверьте кондеры','2026-03-05 15:59:20.248202');</w:t>
      </w:r>
    </w:p>
    <w:p w14:paraId="5641783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1,1,'Кулер',1,'на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замену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старого','2026-03-05 12:36:19.797331');</w:t>
      </w:r>
    </w:p>
    <w:p w14:paraId="28AD84F6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2,2,'Датчик температуры',1,'Поставка 2-3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рабочих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дня','2026-03-05 12:44:54.793783');</w:t>
      </w:r>
    </w:p>
    <w:p w14:paraId="23D2A6F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3,3,'Датчик температуры',1,'Поставка 2-3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рабочих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дня','2026-03-05 12:44:54.794612');</w:t>
      </w:r>
    </w:p>
    <w:p w14:paraId="635B094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4,6,'Датчик температуры',1,'Поставка 2-3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рабочих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дня','2026-03-05 12:44:54.795250');</w:t>
      </w:r>
    </w:p>
    <w:p w14:paraId="368086B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5,7,'Датчик температуры',1,'Поставка 2-3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рабочих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дня','2026-03-05 12:44:54.795835');</w:t>
      </w:r>
    </w:p>
    <w:p w14:paraId="7BBD201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lastRenderedPageBreak/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ordered_parts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6,9,'Датчик температуры',1,'Поставка 2-3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рабочих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дня','2026-03-05 12:44:54.796392');</w:t>
      </w:r>
    </w:p>
    <w:p w14:paraId="218473F0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1,1,1,'in_progress','completed','Заявка №1: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изменен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с ''В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процессе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''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на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''Завершена''.','2026-03-05 12:38:13.024327');</w:t>
      </w:r>
    </w:p>
    <w:p w14:paraId="71607B67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2,2,4,'open','completed','Заявка №2: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''completed''.','2026-03-05 12:44:54.798485');</w:t>
      </w:r>
    </w:p>
    <w:p w14:paraId="1D6B079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3,3,4,'open','waiting_parts','Заявка №3: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''waiting_parts''.','2026-03-05 12:44:54.799190');</w:t>
      </w:r>
    </w:p>
    <w:p w14:paraId="2E101323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4,4,4,'open','in_progress','Заявка №4: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''in_progress''.','2026-03-05 12:44:54.799727');</w:t>
      </w:r>
    </w:p>
    <w:p w14:paraId="39BAFE4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5,6,4,'open','completed','Заявка №6: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''completed''.','2026-03-05 12:44:54.800241');</w:t>
      </w:r>
    </w:p>
    <w:p w14:paraId="55B9DE75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6,7,4,'open','waiting_parts','Заявка №7: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''waiting_parts''.','2026-03-05 12:44:54.800736');</w:t>
      </w:r>
    </w:p>
    <w:p w14:paraId="56980139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7,8,4,'open','in_progress','Заявка №8: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''in_progress''.','2026-03-05 12:44:54.801220');</w:t>
      </w:r>
    </w:p>
    <w:p w14:paraId="2073D5E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status_notifications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 xml:space="preserve">8,9,4,'open','completed','Заявка №9: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статус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обновлен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до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''completed''.','2026-03-05 12:44:54.801758');</w:t>
      </w:r>
    </w:p>
    <w:p w14:paraId="16E2C65B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1,1,1,'2026-03-05 12:35:56.272769');</w:t>
      </w:r>
    </w:p>
    <w:p w14:paraId="14E0620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2,3,1,'2026-03-05 12:44:54.777460');</w:t>
      </w:r>
    </w:p>
    <w:p w14:paraId="7F1E9A7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3,4,1,'2026-03-05 12:44:54.778827');</w:t>
      </w:r>
    </w:p>
    <w:p w14:paraId="54197A5C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4,7,1,'2026-03-05 12:44:54.779490');</w:t>
      </w:r>
    </w:p>
    <w:p w14:paraId="70780A3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5,8,1,'2026-03-05 12:44:54.779993');</w:t>
      </w:r>
    </w:p>
    <w:p w14:paraId="482DB8CD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  <w:lang w:val="en-US"/>
        </w:rPr>
      </w:pPr>
      <w:r w:rsidRPr="005B6D95">
        <w:rPr>
          <w:rFonts w:ascii="Courier New" w:hAnsi="Courier New" w:cs="Courier New"/>
          <w:sz w:val="24"/>
          <w:lang w:val="en-US"/>
        </w:rPr>
        <w:t xml:space="preserve">INSERT INTO </w:t>
      </w:r>
      <w:proofErr w:type="spellStart"/>
      <w:r w:rsidRPr="005B6D95">
        <w:rPr>
          <w:rFonts w:ascii="Courier New" w:hAnsi="Courier New" w:cs="Courier New"/>
          <w:sz w:val="24"/>
          <w:lang w:val="en-US"/>
        </w:rPr>
        <w:t>request_collaborators</w:t>
      </w:r>
      <w:proofErr w:type="spellEnd"/>
      <w:r w:rsidRPr="005B6D95">
        <w:rPr>
          <w:rFonts w:ascii="Courier New" w:hAnsi="Courier New" w:cs="Courier New"/>
          <w:sz w:val="24"/>
          <w:lang w:val="en-US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VALUES(</w:t>
      </w:r>
      <w:proofErr w:type="gramEnd"/>
      <w:r w:rsidRPr="005B6D95">
        <w:rPr>
          <w:rFonts w:ascii="Courier New" w:hAnsi="Courier New" w:cs="Courier New"/>
          <w:sz w:val="24"/>
          <w:lang w:val="en-US"/>
        </w:rPr>
        <w:t>6,2,1,'2026-03-05 16:01:41.630818');</w:t>
      </w:r>
    </w:p>
    <w:p w14:paraId="1D1766DE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feedback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reviews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1,1,5,'Работа выполнена качественно и в согласованный срок.','2026-03-05 12:43:47.713560');</w:t>
      </w:r>
    </w:p>
    <w:p w14:paraId="25D216AF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feedback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reviews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2,2,4,'Работа выполнена качественно и в согласованный срок.','2026-03-05 12:43:47.713567');</w:t>
      </w:r>
    </w:p>
    <w:p w14:paraId="07BD0EB8" w14:textId="77777777" w:rsidR="005B6D95" w:rsidRPr="005B6D95" w:rsidRDefault="005B6D95" w:rsidP="005B6D95">
      <w:pPr>
        <w:pStyle w:val="ad"/>
        <w:rPr>
          <w:rFonts w:ascii="Courier New" w:hAnsi="Courier New" w:cs="Courier New"/>
          <w:sz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feedback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reviews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3,6,5,'Работа выполнена качественно и в согласованный срок.','2026-03-05 12:43:47.713569');</w:t>
      </w:r>
    </w:p>
    <w:p w14:paraId="132036C0" w14:textId="7AEA65D5" w:rsidR="005D1B15" w:rsidRPr="005B6D95" w:rsidRDefault="005B6D95" w:rsidP="005B6D95">
      <w:pPr>
        <w:pStyle w:val="ad"/>
        <w:rPr>
          <w:rFonts w:ascii="Courier New" w:hAnsi="Courier New" w:cs="Courier New"/>
          <w:sz w:val="24"/>
          <w:szCs w:val="24"/>
        </w:rPr>
      </w:pPr>
      <w:r w:rsidRPr="005B6D95">
        <w:rPr>
          <w:rFonts w:ascii="Courier New" w:hAnsi="Courier New" w:cs="Courier New"/>
          <w:sz w:val="24"/>
          <w:lang w:val="en-US"/>
        </w:rPr>
        <w:t>INSERT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INTO</w:t>
      </w:r>
      <w:r w:rsidRPr="005B6D95">
        <w:rPr>
          <w:rFonts w:ascii="Courier New" w:hAnsi="Courier New" w:cs="Courier New"/>
          <w:sz w:val="24"/>
        </w:rPr>
        <w:t xml:space="preserve"> </w:t>
      </w:r>
      <w:r w:rsidRPr="005B6D95">
        <w:rPr>
          <w:rFonts w:ascii="Courier New" w:hAnsi="Courier New" w:cs="Courier New"/>
          <w:sz w:val="24"/>
          <w:lang w:val="en-US"/>
        </w:rPr>
        <w:t>feedback</w:t>
      </w:r>
      <w:r w:rsidRPr="005B6D95">
        <w:rPr>
          <w:rFonts w:ascii="Courier New" w:hAnsi="Courier New" w:cs="Courier New"/>
          <w:sz w:val="24"/>
        </w:rPr>
        <w:t>_</w:t>
      </w:r>
      <w:r w:rsidRPr="005B6D95">
        <w:rPr>
          <w:rFonts w:ascii="Courier New" w:hAnsi="Courier New" w:cs="Courier New"/>
          <w:sz w:val="24"/>
          <w:lang w:val="en-US"/>
        </w:rPr>
        <w:t>reviews</w:t>
      </w:r>
      <w:r w:rsidRPr="005B6D95">
        <w:rPr>
          <w:rFonts w:ascii="Courier New" w:hAnsi="Courier New" w:cs="Courier New"/>
          <w:sz w:val="24"/>
        </w:rPr>
        <w:t xml:space="preserve"> </w:t>
      </w:r>
      <w:proofErr w:type="gramStart"/>
      <w:r w:rsidRPr="005B6D95">
        <w:rPr>
          <w:rFonts w:ascii="Courier New" w:hAnsi="Courier New" w:cs="Courier New"/>
          <w:sz w:val="24"/>
          <w:lang w:val="en-US"/>
        </w:rPr>
        <w:t>VALUES</w:t>
      </w:r>
      <w:r w:rsidRPr="005B6D95">
        <w:rPr>
          <w:rFonts w:ascii="Courier New" w:hAnsi="Courier New" w:cs="Courier New"/>
          <w:sz w:val="24"/>
        </w:rPr>
        <w:t>(</w:t>
      </w:r>
      <w:proofErr w:type="gramEnd"/>
      <w:r w:rsidRPr="005B6D95">
        <w:rPr>
          <w:rFonts w:ascii="Courier New" w:hAnsi="Courier New" w:cs="Courier New"/>
          <w:sz w:val="24"/>
        </w:rPr>
        <w:t>4,9,4,'Работа выполнена качественно и в согласованный срок.','2026-03-05 12:43:47.713570');</w:t>
      </w:r>
    </w:p>
    <w:sectPr w:rsidR="005D1B15" w:rsidRPr="005B6D95">
      <w:headerReference w:type="default" r:id="rId22"/>
      <w:footerReference w:type="default" r:id="rId23"/>
      <w:pgSz w:w="11906" w:h="16838"/>
      <w:pgMar w:top="709" w:right="284" w:bottom="1701" w:left="113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89EFA" w14:textId="77777777" w:rsidR="00AE2E99" w:rsidRDefault="00AE2E99">
      <w:pPr>
        <w:spacing w:line="240" w:lineRule="auto"/>
      </w:pPr>
      <w:r>
        <w:separator/>
      </w:r>
    </w:p>
  </w:endnote>
  <w:endnote w:type="continuationSeparator" w:id="0">
    <w:p w14:paraId="3664E9FA" w14:textId="77777777" w:rsidR="00AE2E99" w:rsidRDefault="00AE2E9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DADE0" w14:textId="77777777" w:rsidR="00E91E96" w:rsidRDefault="00E91E96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90" w:type="dxa"/>
      <w:tblBorders>
        <w:top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top w:w="40" w:type="dxa"/>
        <w:left w:w="142" w:type="dxa"/>
        <w:right w:w="57" w:type="dxa"/>
      </w:tblCellMar>
      <w:tblLook w:val="04A0" w:firstRow="1" w:lastRow="0" w:firstColumn="1" w:lastColumn="0" w:noHBand="0" w:noVBand="1"/>
    </w:tblPr>
    <w:tblGrid>
      <w:gridCol w:w="460"/>
      <w:gridCol w:w="567"/>
      <w:gridCol w:w="1243"/>
      <w:gridCol w:w="856"/>
      <w:gridCol w:w="571"/>
      <w:gridCol w:w="6222"/>
      <w:gridCol w:w="571"/>
    </w:tblGrid>
    <w:tr w:rsidR="00E91E96" w14:paraId="059933EA" w14:textId="77777777">
      <w:trPr>
        <w:trHeight w:hRule="exact" w:val="283"/>
      </w:trPr>
      <w:tc>
        <w:tcPr>
          <w:tcW w:w="460" w:type="dxa"/>
          <w:vAlign w:val="center"/>
        </w:tcPr>
        <w:p w14:paraId="0FD029F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noProof/>
              <w:kern w:val="0"/>
              <w:sz w:val="14"/>
              <w:szCs w:val="18"/>
              <w:lang w:eastAsia="ru-RU"/>
              <w14:ligatures w14:val="none"/>
            </w:rPr>
            <mc:AlternateContent>
              <mc:Choice Requires="wps">
                <w:drawing>
                  <wp:anchor distT="0" distB="0" distL="114300" distR="114300" simplePos="0" relativeHeight="251660288" behindDoc="0" locked="1" layoutInCell="1" allowOverlap="1" wp14:anchorId="0FEA3D12" wp14:editId="07DD16A5">
                    <wp:simplePos x="0" y="0"/>
                    <wp:positionH relativeFrom="page">
                      <wp:posOffset>30480</wp:posOffset>
                    </wp:positionH>
                    <wp:positionV relativeFrom="page">
                      <wp:posOffset>-9822180</wp:posOffset>
                    </wp:positionV>
                    <wp:extent cx="6659880" cy="10332085"/>
                    <wp:effectExtent l="0" t="0" r="7620" b="18415"/>
                    <wp:wrapNone/>
                    <wp:docPr id="242" name="Rectangle 4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 noChangeArrowheads="1"/>
                          </wps:cNvSpPr>
                          <wps:spPr bwMode="auto">
                            <a:xfrm>
                              <a:off x="0" y="0"/>
                              <a:ext cx="6659880" cy="1033208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332236E" id="Rectangle 4" o:spid="_x0000_s1026" style="position:absolute;margin-left:2.4pt;margin-top:-773.4pt;width:524.4pt;height:813.55pt;z-index:25166028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" filled="f" strokeweight=".5pt">
                    <o:lock v:ext="edit" aspectratio="t"/>
                    <w10:wrap anchorx="page" anchory="page"/>
                    <w10:anchorlock/>
                  </v:rect>
                </w:pict>
              </mc:Fallback>
            </mc:AlternateContent>
          </w:r>
          <w:r>
            <w:rPr>
              <w:rFonts w:ascii="Times New Roman" w:eastAsia="Calibri" w:hAnsi="Times New Roman" w:cs="Times New Roman"/>
              <w:kern w:val="0"/>
              <w:sz w:val="14"/>
              <w:szCs w:val="18"/>
              <w14:ligatures w14:val="none"/>
            </w:rPr>
            <w:t>ё</w:t>
          </w:r>
        </w:p>
      </w:tc>
      <w:tc>
        <w:tcPr>
          <w:tcW w:w="567" w:type="dxa"/>
        </w:tcPr>
        <w:p w14:paraId="3FE67180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069D042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  <w:vAlign w:val="center"/>
        </w:tcPr>
        <w:p w14:paraId="50B4C9EB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Align w:val="center"/>
        </w:tcPr>
        <w:p w14:paraId="42B32B57" w14:textId="77777777" w:rsidR="00E91E96" w:rsidRDefault="00E91E96">
          <w:pPr>
            <w:spacing w:after="0" w:line="240" w:lineRule="auto"/>
            <w:ind w:firstLine="851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 w:val="restart"/>
          <w:vAlign w:val="bottom"/>
        </w:tcPr>
        <w:p w14:paraId="6E9282D1" w14:textId="14E098D3" w:rsidR="00E91E96" w:rsidRPr="00072725" w:rsidRDefault="00E91E96" w:rsidP="00072725">
          <w:pPr>
            <w:spacing w:after="200" w:line="240" w:lineRule="auto"/>
            <w:jc w:val="center"/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09.02.07.0000</w:t>
          </w:r>
          <w:r>
            <w:rPr>
              <w:rFonts w:ascii="Times New Roman" w:eastAsia="Calibri" w:hAnsi="Times New Roman" w:cs="Times New Roman"/>
              <w:kern w:val="0"/>
              <w:sz w:val="28"/>
              <w:szCs w:val="20"/>
              <w:lang w:val="en-US" w:eastAsia="ru-RU"/>
              <w14:ligatures w14:val="none"/>
            </w:rPr>
            <w:t>2</w:t>
          </w:r>
          <w:r w:rsidR="00CD7B91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 xml:space="preserve">2 П. </w:t>
          </w:r>
          <w:r w:rsidR="007D35EA">
            <w:rPr>
              <w:rFonts w:ascii="Times New Roman" w:eastAsia="Calibri" w:hAnsi="Times New Roman" w:cs="Times New Roman"/>
              <w:kern w:val="0"/>
              <w:sz w:val="28"/>
              <w:szCs w:val="20"/>
              <w:lang w:eastAsia="ru-RU"/>
              <w14:ligatures w14:val="none"/>
            </w:rPr>
            <w:t>522</w:t>
          </w:r>
        </w:p>
      </w:tc>
      <w:tc>
        <w:tcPr>
          <w:tcW w:w="571" w:type="dxa"/>
        </w:tcPr>
        <w:p w14:paraId="05B18071" w14:textId="77777777" w:rsidR="00E91E96" w:rsidRDefault="00E91E96">
          <w:pPr>
            <w:spacing w:after="0" w:line="240" w:lineRule="auto"/>
            <w:ind w:hanging="27"/>
            <w:jc w:val="both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</w:tr>
    <w:tr w:rsidR="00E91E96" w14:paraId="45A2A6F7" w14:textId="77777777">
      <w:trPr>
        <w:trHeight w:hRule="exact" w:val="283"/>
      </w:trPr>
      <w:tc>
        <w:tcPr>
          <w:tcW w:w="460" w:type="dxa"/>
        </w:tcPr>
        <w:p w14:paraId="616948B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67" w:type="dxa"/>
        </w:tcPr>
        <w:p w14:paraId="1F174A82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1243" w:type="dxa"/>
        </w:tcPr>
        <w:p w14:paraId="5B920F47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856" w:type="dxa"/>
        </w:tcPr>
        <w:p w14:paraId="0D60FD86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</w:tcPr>
        <w:p w14:paraId="5CEAB247" w14:textId="77777777" w:rsidR="00E91E96" w:rsidRDefault="00E91E96" w:rsidP="007D35EA">
          <w:pPr>
            <w:tabs>
              <w:tab w:val="left" w:pos="3870"/>
            </w:tabs>
            <w:spacing w:after="0" w:line="240" w:lineRule="auto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6222" w:type="dxa"/>
          <w:vMerge/>
        </w:tcPr>
        <w:p w14:paraId="32C63B44" w14:textId="77777777" w:rsidR="00E91E96" w:rsidRDefault="00E91E96">
          <w:pPr>
            <w:tabs>
              <w:tab w:val="left" w:pos="3870"/>
            </w:tabs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 w:val="restart"/>
          <w:vAlign w:val="center"/>
        </w:tcPr>
        <w:p w14:paraId="169AA46D" w14:textId="2A11951C" w:rsidR="00E91E96" w:rsidRDefault="00E91E96" w:rsidP="00B83077">
          <w:pPr>
            <w:tabs>
              <w:tab w:val="left" w:pos="3870"/>
            </w:tabs>
            <w:spacing w:after="0" w:line="240" w:lineRule="auto"/>
            <w:ind w:left="-85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begin"/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instrText xml:space="preserve"> PAGE  \* Arabic  \* MERGEFORMAT </w:instrTex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separate"/>
          </w:r>
          <w:r w:rsidR="00CD7B91" w:rsidRPr="00CD7B91">
            <w:rPr>
              <w:rFonts w:ascii="Times New Roman" w:eastAsia="Calibri" w:hAnsi="Times New Roman" w:cs="Times New Roman"/>
              <w:noProof/>
              <w:kern w:val="0"/>
              <w:sz w:val="28"/>
              <w:szCs w:val="22"/>
              <w14:ligatures w14:val="none"/>
            </w:rPr>
            <w:t>22</w:t>
          </w:r>
          <w:r>
            <w:rPr>
              <w:rFonts w:ascii="Times New Roman" w:eastAsia="Calibri" w:hAnsi="Times New Roman" w:cs="Times New Roman"/>
              <w:kern w:val="0"/>
              <w:sz w:val="22"/>
              <w:szCs w:val="22"/>
              <w14:ligatures w14:val="none"/>
            </w:rPr>
            <w:fldChar w:fldCharType="end"/>
          </w:r>
        </w:p>
      </w:tc>
    </w:tr>
    <w:tr w:rsidR="00E91E96" w14:paraId="665912AF" w14:textId="77777777">
      <w:trPr>
        <w:trHeight w:hRule="exact" w:val="284"/>
      </w:trPr>
      <w:tc>
        <w:tcPr>
          <w:tcW w:w="460" w:type="dxa"/>
        </w:tcPr>
        <w:p w14:paraId="0BEC2282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4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Из</w:t>
          </w:r>
          <w:r>
            <w:rPr>
              <w:rFonts w:ascii="Times New Roman" w:eastAsia="Calibri" w:hAnsi="Times New Roman" w:cs="Times New Roman"/>
              <w:kern w:val="0"/>
              <w:sz w:val="18"/>
              <w:szCs w:val="18"/>
              <w:lang w:val="en-US"/>
              <w14:ligatures w14:val="none"/>
            </w:rPr>
            <w:t>м.</w:t>
          </w:r>
        </w:p>
      </w:tc>
      <w:tc>
        <w:tcPr>
          <w:tcW w:w="567" w:type="dxa"/>
        </w:tcPr>
        <w:p w14:paraId="7CF4815B" w14:textId="77777777" w:rsidR="00E91E96" w:rsidRDefault="00E91E96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Лист</w:t>
          </w:r>
        </w:p>
      </w:tc>
      <w:tc>
        <w:tcPr>
          <w:tcW w:w="1243" w:type="dxa"/>
        </w:tcPr>
        <w:p w14:paraId="4B137FBC" w14:textId="77777777" w:rsidR="00E91E96" w:rsidRDefault="00E91E96" w:rsidP="002D7D97">
          <w:pPr>
            <w:tabs>
              <w:tab w:val="left" w:pos="3870"/>
            </w:tabs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№ докум.</w:t>
          </w:r>
        </w:p>
      </w:tc>
      <w:tc>
        <w:tcPr>
          <w:tcW w:w="856" w:type="dxa"/>
        </w:tcPr>
        <w:p w14:paraId="46183CEB" w14:textId="77777777" w:rsidR="00E91E96" w:rsidRDefault="00E91E96" w:rsidP="002D7D97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Подпись</w:t>
          </w:r>
        </w:p>
      </w:tc>
      <w:tc>
        <w:tcPr>
          <w:tcW w:w="571" w:type="dxa"/>
        </w:tcPr>
        <w:p w14:paraId="2AE5D33F" w14:textId="77777777" w:rsidR="00E91E96" w:rsidRDefault="00E91E96">
          <w:pPr>
            <w:spacing w:after="0" w:line="240" w:lineRule="auto"/>
            <w:ind w:hanging="108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  <w:r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  <w:t>Дата</w:t>
          </w:r>
        </w:p>
      </w:tc>
      <w:tc>
        <w:tcPr>
          <w:tcW w:w="6222" w:type="dxa"/>
          <w:vMerge/>
        </w:tcPr>
        <w:p w14:paraId="4DE5E37D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  <w:tc>
        <w:tcPr>
          <w:tcW w:w="571" w:type="dxa"/>
          <w:vMerge/>
        </w:tcPr>
        <w:p w14:paraId="075516D1" w14:textId="77777777" w:rsidR="00E91E96" w:rsidRDefault="00E91E96">
          <w:pPr>
            <w:spacing w:after="0" w:line="240" w:lineRule="auto"/>
            <w:ind w:firstLine="851"/>
            <w:jc w:val="center"/>
            <w:rPr>
              <w:rFonts w:ascii="Times New Roman" w:eastAsia="Calibri" w:hAnsi="Times New Roman" w:cs="Times New Roman"/>
              <w:kern w:val="0"/>
              <w:sz w:val="18"/>
              <w:szCs w:val="18"/>
              <w14:ligatures w14:val="none"/>
            </w:rPr>
          </w:pPr>
        </w:p>
      </w:tc>
    </w:tr>
  </w:tbl>
  <w:p w14:paraId="022EBDB6" w14:textId="77777777" w:rsidR="00E91E96" w:rsidRDefault="00E91E96">
    <w:pPr>
      <w:pStyle w:val="a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EC930" w14:textId="77777777" w:rsidR="00AE2E99" w:rsidRDefault="00AE2E99">
      <w:pPr>
        <w:spacing w:after="0"/>
      </w:pPr>
      <w:r>
        <w:separator/>
      </w:r>
    </w:p>
  </w:footnote>
  <w:footnote w:type="continuationSeparator" w:id="0">
    <w:p w14:paraId="3228607B" w14:textId="77777777" w:rsidR="00AE2E99" w:rsidRDefault="00AE2E9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F592A" w14:textId="77777777" w:rsidR="00E91E96" w:rsidRDefault="00E91E96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734B9" w14:textId="77777777" w:rsidR="00E91E96" w:rsidRDefault="00E91E96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6326E"/>
    <w:multiLevelType w:val="multilevel"/>
    <w:tmpl w:val="57A85F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" w15:restartNumberingAfterBreak="0">
    <w:nsid w:val="019C7057"/>
    <w:multiLevelType w:val="hybridMultilevel"/>
    <w:tmpl w:val="19FAD216"/>
    <w:lvl w:ilvl="0" w:tplc="39805DA6">
      <w:start w:val="1"/>
      <w:numFmt w:val="decimal"/>
      <w:lvlText w:val="%1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1F1305F"/>
    <w:multiLevelType w:val="multilevel"/>
    <w:tmpl w:val="01F1305F"/>
    <w:lvl w:ilvl="0">
      <w:start w:val="1"/>
      <w:numFmt w:val="decimal"/>
      <w:pStyle w:val="a"/>
      <w:lvlText w:val="%1)"/>
      <w:lvlJc w:val="left"/>
      <w:pPr>
        <w:ind w:left="1713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0D4A64"/>
    <w:multiLevelType w:val="hybridMultilevel"/>
    <w:tmpl w:val="1F8A6F3C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03E9243D"/>
    <w:multiLevelType w:val="hybridMultilevel"/>
    <w:tmpl w:val="1522291C"/>
    <w:lvl w:ilvl="0" w:tplc="FFFFFFFF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0CAB4F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5A02B7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1A76FB"/>
    <w:multiLevelType w:val="hybridMultilevel"/>
    <w:tmpl w:val="9AF65CAA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7" w15:restartNumberingAfterBreak="0">
    <w:nsid w:val="082C3C0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88E6F27"/>
    <w:multiLevelType w:val="hybridMultilevel"/>
    <w:tmpl w:val="D3E0E394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092633D2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AB913AC"/>
    <w:multiLevelType w:val="hybridMultilevel"/>
    <w:tmpl w:val="E940D2F6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0C1A7694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D301F6A"/>
    <w:multiLevelType w:val="hybridMultilevel"/>
    <w:tmpl w:val="D160C936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3" w15:restartNumberingAfterBreak="0">
    <w:nsid w:val="11F46E0E"/>
    <w:multiLevelType w:val="hybridMultilevel"/>
    <w:tmpl w:val="C956A570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4" w15:restartNumberingAfterBreak="0">
    <w:nsid w:val="13BB14F7"/>
    <w:multiLevelType w:val="hybridMultilevel"/>
    <w:tmpl w:val="50CE6A18"/>
    <w:lvl w:ilvl="0" w:tplc="8508E42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3D21334"/>
    <w:multiLevelType w:val="hybridMultilevel"/>
    <w:tmpl w:val="C630D492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 w15:restartNumberingAfterBreak="0">
    <w:nsid w:val="14971B80"/>
    <w:multiLevelType w:val="multilevel"/>
    <w:tmpl w:val="5F384EE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7" w15:restartNumberingAfterBreak="0">
    <w:nsid w:val="1513202E"/>
    <w:multiLevelType w:val="hybridMultilevel"/>
    <w:tmpl w:val="815885EE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1709630D"/>
    <w:multiLevelType w:val="multilevel"/>
    <w:tmpl w:val="85F6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246D72"/>
    <w:multiLevelType w:val="hybridMultilevel"/>
    <w:tmpl w:val="1B169E6E"/>
    <w:lvl w:ilvl="0" w:tplc="49C4539C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76C421F"/>
    <w:multiLevelType w:val="hybridMultilevel"/>
    <w:tmpl w:val="CEEA6C74"/>
    <w:lvl w:ilvl="0" w:tplc="00CAB4F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1DDC4AF2"/>
    <w:multiLevelType w:val="hybridMultilevel"/>
    <w:tmpl w:val="F70A0152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2" w15:restartNumberingAfterBreak="0">
    <w:nsid w:val="1E752549"/>
    <w:multiLevelType w:val="hybridMultilevel"/>
    <w:tmpl w:val="D13C87D2"/>
    <w:lvl w:ilvl="0" w:tplc="FFFFFFFF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0CAB4FA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  <w:color w:val="auto"/>
      </w:rPr>
    </w:lvl>
    <w:lvl w:ilvl="2" w:tplc="FFFFFFFF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3" w15:restartNumberingAfterBreak="0">
    <w:nsid w:val="1F356256"/>
    <w:multiLevelType w:val="multilevel"/>
    <w:tmpl w:val="C8EA5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5842E1"/>
    <w:multiLevelType w:val="hybridMultilevel"/>
    <w:tmpl w:val="081A0CA0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5" w15:restartNumberingAfterBreak="0">
    <w:nsid w:val="248543EC"/>
    <w:multiLevelType w:val="multilevel"/>
    <w:tmpl w:val="0C2AEBF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numFmt w:val="bullet"/>
      <w:lvlText w:val="•"/>
      <w:lvlJc w:val="left"/>
      <w:pPr>
        <w:ind w:left="1500" w:hanging="420"/>
      </w:pPr>
      <w:rPr>
        <w:rFonts w:ascii="Times New Roman" w:eastAsiaTheme="minorHAnsi" w:hAnsi="Times New Roman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CBD0F99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CDF14F1"/>
    <w:multiLevelType w:val="hybridMultilevel"/>
    <w:tmpl w:val="2BF4A7C6"/>
    <w:lvl w:ilvl="0" w:tplc="00CAB4FA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32A51CA7"/>
    <w:multiLevelType w:val="hybridMultilevel"/>
    <w:tmpl w:val="2280D2D4"/>
    <w:lvl w:ilvl="0" w:tplc="889ADF7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65522A5"/>
    <w:multiLevelType w:val="hybridMultilevel"/>
    <w:tmpl w:val="730E4DEE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0" w15:restartNumberingAfterBreak="0">
    <w:nsid w:val="395F240E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E737FB8"/>
    <w:multiLevelType w:val="hybridMultilevel"/>
    <w:tmpl w:val="38E29C0C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2" w15:restartNumberingAfterBreak="0">
    <w:nsid w:val="42021329"/>
    <w:multiLevelType w:val="hybridMultilevel"/>
    <w:tmpl w:val="608C56CC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3" w15:restartNumberingAfterBreak="0">
    <w:nsid w:val="458E124A"/>
    <w:multiLevelType w:val="hybridMultilevel"/>
    <w:tmpl w:val="A87E8A06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4" w15:restartNumberingAfterBreak="0">
    <w:nsid w:val="492F59C6"/>
    <w:multiLevelType w:val="multilevel"/>
    <w:tmpl w:val="492F59C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35" w15:restartNumberingAfterBreak="0">
    <w:nsid w:val="499525E9"/>
    <w:multiLevelType w:val="multilevel"/>
    <w:tmpl w:val="499525E9"/>
    <w:lvl w:ilvl="0">
      <w:start w:val="1"/>
      <w:numFmt w:val="decimal"/>
      <w:pStyle w:val="1"/>
      <w:lvlText w:val="%1"/>
      <w:lvlJc w:val="left"/>
      <w:pPr>
        <w:ind w:left="1004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6" w15:restartNumberingAfterBreak="0">
    <w:nsid w:val="4B9603DD"/>
    <w:multiLevelType w:val="hybridMultilevel"/>
    <w:tmpl w:val="D450A9C2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7" w15:restartNumberingAfterBreak="0">
    <w:nsid w:val="515B5387"/>
    <w:multiLevelType w:val="hybridMultilevel"/>
    <w:tmpl w:val="78EC8CC0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8" w15:restartNumberingAfterBreak="0">
    <w:nsid w:val="5C737F11"/>
    <w:multiLevelType w:val="multilevel"/>
    <w:tmpl w:val="5C737F11"/>
    <w:lvl w:ilvl="0">
      <w:start w:val="1"/>
      <w:numFmt w:val="bullet"/>
      <w:pStyle w:val="a0"/>
      <w:lvlText w:val="–"/>
      <w:lvlJc w:val="left"/>
      <w:pPr>
        <w:ind w:left="19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39" w15:restartNumberingAfterBreak="0">
    <w:nsid w:val="5CDA538F"/>
    <w:multiLevelType w:val="hybridMultilevel"/>
    <w:tmpl w:val="B9FEFBE4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0" w15:restartNumberingAfterBreak="0">
    <w:nsid w:val="5EB3310A"/>
    <w:multiLevelType w:val="hybridMultilevel"/>
    <w:tmpl w:val="4FC47100"/>
    <w:lvl w:ilvl="0" w:tplc="94B2E182">
      <w:start w:val="1"/>
      <w:numFmt w:val="bullet"/>
      <w:suff w:val="space"/>
      <w:lvlText w:val=""/>
      <w:lvlJc w:val="left"/>
      <w:pPr>
        <w:ind w:left="0" w:firstLine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2314508"/>
    <w:multiLevelType w:val="hybridMultilevel"/>
    <w:tmpl w:val="2F60C2AA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2" w15:restartNumberingAfterBreak="0">
    <w:nsid w:val="625805A1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3381CF6"/>
    <w:multiLevelType w:val="hybridMultilevel"/>
    <w:tmpl w:val="6C6E17A4"/>
    <w:lvl w:ilvl="0" w:tplc="CE74F526">
      <w:numFmt w:val="bullet"/>
      <w:lvlText w:val="–"/>
      <w:lvlJc w:val="left"/>
      <w:pPr>
        <w:ind w:left="149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44" w15:restartNumberingAfterBreak="0">
    <w:nsid w:val="63417156"/>
    <w:multiLevelType w:val="hybridMultilevel"/>
    <w:tmpl w:val="8696AC5A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34470D3"/>
    <w:multiLevelType w:val="multilevel"/>
    <w:tmpl w:val="327C4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36614F4"/>
    <w:multiLevelType w:val="hybridMultilevel"/>
    <w:tmpl w:val="957061BC"/>
    <w:lvl w:ilvl="0" w:tplc="CB9A4A82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3713B78"/>
    <w:multiLevelType w:val="hybridMultilevel"/>
    <w:tmpl w:val="3AAC5960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8" w15:restartNumberingAfterBreak="0">
    <w:nsid w:val="639E635A"/>
    <w:multiLevelType w:val="hybridMultilevel"/>
    <w:tmpl w:val="61707BF4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9" w15:restartNumberingAfterBreak="0">
    <w:nsid w:val="64630816"/>
    <w:multiLevelType w:val="hybridMultilevel"/>
    <w:tmpl w:val="CA04A74E"/>
    <w:lvl w:ilvl="0" w:tplc="00CAB4FA">
      <w:start w:val="1"/>
      <w:numFmt w:val="bullet"/>
      <w:lvlText w:val=""/>
      <w:lvlJc w:val="left"/>
      <w:pPr>
        <w:ind w:left="172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50" w15:restartNumberingAfterBreak="0">
    <w:nsid w:val="657B5A20"/>
    <w:multiLevelType w:val="hybridMultilevel"/>
    <w:tmpl w:val="969C56DE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1" w15:restartNumberingAfterBreak="0">
    <w:nsid w:val="69040ED3"/>
    <w:multiLevelType w:val="hybridMultilevel"/>
    <w:tmpl w:val="F15C0DA6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2" w15:restartNumberingAfterBreak="0">
    <w:nsid w:val="6AC66D22"/>
    <w:multiLevelType w:val="hybridMultilevel"/>
    <w:tmpl w:val="EA58E044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3" w15:restartNumberingAfterBreak="0">
    <w:nsid w:val="6BB54778"/>
    <w:multiLevelType w:val="multilevel"/>
    <w:tmpl w:val="6BB54778"/>
    <w:lvl w:ilvl="0">
      <w:start w:val="1"/>
      <w:numFmt w:val="decimal"/>
      <w:pStyle w:val="10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8"/>
      </w:rPr>
    </w:lvl>
    <w:lvl w:ilvl="3">
      <w:start w:val="1"/>
      <w:numFmt w:val="decimal"/>
      <w:lvlText w:val="(%4)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0"/>
      </w:pPr>
      <w:rPr>
        <w:rFonts w:hint="default"/>
      </w:rPr>
    </w:lvl>
  </w:abstractNum>
  <w:abstractNum w:abstractNumId="54" w15:restartNumberingAfterBreak="0">
    <w:nsid w:val="6BC11DAA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1674B9C"/>
    <w:multiLevelType w:val="hybridMultilevel"/>
    <w:tmpl w:val="A48E78AE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6" w15:restartNumberingAfterBreak="0">
    <w:nsid w:val="71AB061B"/>
    <w:multiLevelType w:val="hybridMultilevel"/>
    <w:tmpl w:val="B85A07B4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57" w15:restartNumberingAfterBreak="0">
    <w:nsid w:val="71B8651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74790E18"/>
    <w:multiLevelType w:val="multilevel"/>
    <w:tmpl w:val="E32CA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9AF769E"/>
    <w:multiLevelType w:val="multilevel"/>
    <w:tmpl w:val="DD94F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B3B50A8"/>
    <w:multiLevelType w:val="hybridMultilevel"/>
    <w:tmpl w:val="169A99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1" w15:restartNumberingAfterBreak="0">
    <w:nsid w:val="7BDA2A91"/>
    <w:multiLevelType w:val="hybridMultilevel"/>
    <w:tmpl w:val="63644E84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2" w15:restartNumberingAfterBreak="0">
    <w:nsid w:val="7C017ACE"/>
    <w:multiLevelType w:val="hybridMultilevel"/>
    <w:tmpl w:val="F51CC52A"/>
    <w:lvl w:ilvl="0" w:tplc="00CAB4FA">
      <w:start w:val="1"/>
      <w:numFmt w:val="bullet"/>
      <w:lvlText w:val=""/>
      <w:lvlJc w:val="left"/>
      <w:pPr>
        <w:ind w:left="1004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63" w15:restartNumberingAfterBreak="0">
    <w:nsid w:val="7C371DEC"/>
    <w:multiLevelType w:val="multilevel"/>
    <w:tmpl w:val="EF36B26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77063364">
    <w:abstractNumId w:val="53"/>
  </w:num>
  <w:num w:numId="2" w16cid:durableId="860512680">
    <w:abstractNumId w:val="38"/>
  </w:num>
  <w:num w:numId="3" w16cid:durableId="1106577298">
    <w:abstractNumId w:val="2"/>
  </w:num>
  <w:num w:numId="4" w16cid:durableId="1268612075">
    <w:abstractNumId w:val="35"/>
  </w:num>
  <w:num w:numId="5" w16cid:durableId="14314049">
    <w:abstractNumId w:val="34"/>
  </w:num>
  <w:num w:numId="6" w16cid:durableId="489247495">
    <w:abstractNumId w:val="2"/>
    <w:lvlOverride w:ilvl="0">
      <w:startOverride w:val="1"/>
    </w:lvlOverride>
  </w:num>
  <w:num w:numId="7" w16cid:durableId="10171215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5823024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50138372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98722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94119102">
    <w:abstractNumId w:val="1"/>
  </w:num>
  <w:num w:numId="12" w16cid:durableId="625236457">
    <w:abstractNumId w:val="43"/>
  </w:num>
  <w:num w:numId="13" w16cid:durableId="1409234700">
    <w:abstractNumId w:val="54"/>
  </w:num>
  <w:num w:numId="14" w16cid:durableId="110441408">
    <w:abstractNumId w:val="7"/>
  </w:num>
  <w:num w:numId="15" w16cid:durableId="1972324889">
    <w:abstractNumId w:val="11"/>
  </w:num>
  <w:num w:numId="16" w16cid:durableId="1089082379">
    <w:abstractNumId w:val="58"/>
  </w:num>
  <w:num w:numId="17" w16cid:durableId="618950106">
    <w:abstractNumId w:val="23"/>
  </w:num>
  <w:num w:numId="18" w16cid:durableId="1341152564">
    <w:abstractNumId w:val="25"/>
  </w:num>
  <w:num w:numId="19" w16cid:durableId="331883001">
    <w:abstractNumId w:val="45"/>
  </w:num>
  <w:num w:numId="20" w16cid:durableId="1555922392">
    <w:abstractNumId w:val="30"/>
  </w:num>
  <w:num w:numId="21" w16cid:durableId="350761630">
    <w:abstractNumId w:val="59"/>
  </w:num>
  <w:num w:numId="22" w16cid:durableId="1624311105">
    <w:abstractNumId w:val="26"/>
  </w:num>
  <w:num w:numId="23" w16cid:durableId="1770850260">
    <w:abstractNumId w:val="9"/>
  </w:num>
  <w:num w:numId="24" w16cid:durableId="917247989">
    <w:abstractNumId w:val="42"/>
  </w:num>
  <w:num w:numId="25" w16cid:durableId="322121237">
    <w:abstractNumId w:val="57"/>
  </w:num>
  <w:num w:numId="26" w16cid:durableId="936444410">
    <w:abstractNumId w:val="63"/>
  </w:num>
  <w:num w:numId="27" w16cid:durableId="1230845307">
    <w:abstractNumId w:val="5"/>
  </w:num>
  <w:num w:numId="28" w16cid:durableId="758793276">
    <w:abstractNumId w:val="40"/>
  </w:num>
  <w:num w:numId="29" w16cid:durableId="1961716107">
    <w:abstractNumId w:val="14"/>
  </w:num>
  <w:num w:numId="30" w16cid:durableId="1777283394">
    <w:abstractNumId w:val="19"/>
  </w:num>
  <w:num w:numId="31" w16cid:durableId="1139147171">
    <w:abstractNumId w:val="46"/>
  </w:num>
  <w:num w:numId="32" w16cid:durableId="54748065">
    <w:abstractNumId w:val="28"/>
  </w:num>
  <w:num w:numId="33" w16cid:durableId="2065982455">
    <w:abstractNumId w:val="16"/>
  </w:num>
  <w:num w:numId="34" w16cid:durableId="1549412188">
    <w:abstractNumId w:val="53"/>
  </w:num>
  <w:num w:numId="35" w16cid:durableId="446236949">
    <w:abstractNumId w:val="18"/>
  </w:num>
  <w:num w:numId="36" w16cid:durableId="1448744101">
    <w:abstractNumId w:val="0"/>
  </w:num>
  <w:num w:numId="37" w16cid:durableId="1065106151">
    <w:abstractNumId w:val="44"/>
  </w:num>
  <w:num w:numId="38" w16cid:durableId="2129810647">
    <w:abstractNumId w:val="4"/>
  </w:num>
  <w:num w:numId="39" w16cid:durableId="313072708">
    <w:abstractNumId w:val="13"/>
  </w:num>
  <w:num w:numId="40" w16cid:durableId="410926853">
    <w:abstractNumId w:val="22"/>
  </w:num>
  <w:num w:numId="41" w16cid:durableId="1158808771">
    <w:abstractNumId w:val="39"/>
  </w:num>
  <w:num w:numId="42" w16cid:durableId="119346920">
    <w:abstractNumId w:val="49"/>
  </w:num>
  <w:num w:numId="43" w16cid:durableId="504588992">
    <w:abstractNumId w:val="12"/>
  </w:num>
  <w:num w:numId="44" w16cid:durableId="327635563">
    <w:abstractNumId w:val="27"/>
  </w:num>
  <w:num w:numId="45" w16cid:durableId="2111118349">
    <w:abstractNumId w:val="48"/>
  </w:num>
  <w:num w:numId="46" w16cid:durableId="1579825225">
    <w:abstractNumId w:val="61"/>
  </w:num>
  <w:num w:numId="47" w16cid:durableId="1554541599">
    <w:abstractNumId w:val="21"/>
  </w:num>
  <w:num w:numId="48" w16cid:durableId="1463814005">
    <w:abstractNumId w:val="37"/>
  </w:num>
  <w:num w:numId="49" w16cid:durableId="991715355">
    <w:abstractNumId w:val="33"/>
  </w:num>
  <w:num w:numId="50" w16cid:durableId="1946885655">
    <w:abstractNumId w:val="8"/>
  </w:num>
  <w:num w:numId="51" w16cid:durableId="1661695255">
    <w:abstractNumId w:val="32"/>
  </w:num>
  <w:num w:numId="52" w16cid:durableId="506411187">
    <w:abstractNumId w:val="47"/>
  </w:num>
  <w:num w:numId="53" w16cid:durableId="1266840866">
    <w:abstractNumId w:val="56"/>
  </w:num>
  <w:num w:numId="54" w16cid:durableId="434181143">
    <w:abstractNumId w:val="62"/>
  </w:num>
  <w:num w:numId="55" w16cid:durableId="506286873">
    <w:abstractNumId w:val="31"/>
  </w:num>
  <w:num w:numId="56" w16cid:durableId="1554152264">
    <w:abstractNumId w:val="36"/>
  </w:num>
  <w:num w:numId="57" w16cid:durableId="699596904">
    <w:abstractNumId w:val="29"/>
  </w:num>
  <w:num w:numId="58" w16cid:durableId="1336038151">
    <w:abstractNumId w:val="3"/>
  </w:num>
  <w:num w:numId="59" w16cid:durableId="185143783">
    <w:abstractNumId w:val="10"/>
  </w:num>
  <w:num w:numId="60" w16cid:durableId="1619608940">
    <w:abstractNumId w:val="17"/>
  </w:num>
  <w:num w:numId="61" w16cid:durableId="481704850">
    <w:abstractNumId w:val="24"/>
  </w:num>
  <w:num w:numId="62" w16cid:durableId="482621947">
    <w:abstractNumId w:val="6"/>
  </w:num>
  <w:num w:numId="63" w16cid:durableId="1463770260">
    <w:abstractNumId w:val="52"/>
  </w:num>
  <w:num w:numId="64" w16cid:durableId="1578900153">
    <w:abstractNumId w:val="50"/>
  </w:num>
  <w:num w:numId="65" w16cid:durableId="1989047900">
    <w:abstractNumId w:val="51"/>
  </w:num>
  <w:num w:numId="66" w16cid:durableId="229393282">
    <w:abstractNumId w:val="20"/>
  </w:num>
  <w:num w:numId="67" w16cid:durableId="361784676">
    <w:abstractNumId w:val="55"/>
  </w:num>
  <w:num w:numId="68" w16cid:durableId="903417795">
    <w:abstractNumId w:val="41"/>
  </w:num>
  <w:num w:numId="69" w16cid:durableId="479080294">
    <w:abstractNumId w:val="15"/>
  </w:num>
  <w:num w:numId="70" w16cid:durableId="485510715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09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1233"/>
    <w:rsid w:val="00003185"/>
    <w:rsid w:val="000070A2"/>
    <w:rsid w:val="000079FD"/>
    <w:rsid w:val="0001277B"/>
    <w:rsid w:val="000539EC"/>
    <w:rsid w:val="00070E09"/>
    <w:rsid w:val="00072725"/>
    <w:rsid w:val="00074B82"/>
    <w:rsid w:val="000758D5"/>
    <w:rsid w:val="00090B5B"/>
    <w:rsid w:val="000940C6"/>
    <w:rsid w:val="000967DE"/>
    <w:rsid w:val="000A2A97"/>
    <w:rsid w:val="000A7D3D"/>
    <w:rsid w:val="000B6498"/>
    <w:rsid w:val="000C55A8"/>
    <w:rsid w:val="000D303F"/>
    <w:rsid w:val="000D4806"/>
    <w:rsid w:val="000F502D"/>
    <w:rsid w:val="000F7251"/>
    <w:rsid w:val="00100290"/>
    <w:rsid w:val="00101F15"/>
    <w:rsid w:val="001068EC"/>
    <w:rsid w:val="0012660C"/>
    <w:rsid w:val="00147DE2"/>
    <w:rsid w:val="00171ACC"/>
    <w:rsid w:val="00171D11"/>
    <w:rsid w:val="00175B91"/>
    <w:rsid w:val="00176330"/>
    <w:rsid w:val="001812FB"/>
    <w:rsid w:val="00186E98"/>
    <w:rsid w:val="001B0D70"/>
    <w:rsid w:val="001C0959"/>
    <w:rsid w:val="001C49B6"/>
    <w:rsid w:val="001E68A9"/>
    <w:rsid w:val="001F26C7"/>
    <w:rsid w:val="002019CC"/>
    <w:rsid w:val="00204E87"/>
    <w:rsid w:val="00205C6B"/>
    <w:rsid w:val="00205FEF"/>
    <w:rsid w:val="00210CF1"/>
    <w:rsid w:val="002144E9"/>
    <w:rsid w:val="00244874"/>
    <w:rsid w:val="002451C4"/>
    <w:rsid w:val="00250544"/>
    <w:rsid w:val="002678F1"/>
    <w:rsid w:val="00283586"/>
    <w:rsid w:val="00284126"/>
    <w:rsid w:val="00292018"/>
    <w:rsid w:val="00292CF9"/>
    <w:rsid w:val="00295A8D"/>
    <w:rsid w:val="002A4CE1"/>
    <w:rsid w:val="002A6ACE"/>
    <w:rsid w:val="002D4714"/>
    <w:rsid w:val="002D7D97"/>
    <w:rsid w:val="002E1AE3"/>
    <w:rsid w:val="002E23FF"/>
    <w:rsid w:val="002E305F"/>
    <w:rsid w:val="002E40C0"/>
    <w:rsid w:val="003018B1"/>
    <w:rsid w:val="0031017F"/>
    <w:rsid w:val="00312430"/>
    <w:rsid w:val="00313E14"/>
    <w:rsid w:val="00327BEE"/>
    <w:rsid w:val="00332C9F"/>
    <w:rsid w:val="00340BD6"/>
    <w:rsid w:val="003410A5"/>
    <w:rsid w:val="00372E5F"/>
    <w:rsid w:val="003738B3"/>
    <w:rsid w:val="00381819"/>
    <w:rsid w:val="00387EB7"/>
    <w:rsid w:val="00394DD9"/>
    <w:rsid w:val="003B4790"/>
    <w:rsid w:val="003B79AB"/>
    <w:rsid w:val="003C49B7"/>
    <w:rsid w:val="003E34CE"/>
    <w:rsid w:val="003F1F42"/>
    <w:rsid w:val="003F22EB"/>
    <w:rsid w:val="00416D6D"/>
    <w:rsid w:val="00422D87"/>
    <w:rsid w:val="00427903"/>
    <w:rsid w:val="00432D55"/>
    <w:rsid w:val="00433D00"/>
    <w:rsid w:val="00435750"/>
    <w:rsid w:val="004361CA"/>
    <w:rsid w:val="00444111"/>
    <w:rsid w:val="004715EB"/>
    <w:rsid w:val="00480CCA"/>
    <w:rsid w:val="0048417B"/>
    <w:rsid w:val="0048481A"/>
    <w:rsid w:val="00492C89"/>
    <w:rsid w:val="00492F60"/>
    <w:rsid w:val="00493C1B"/>
    <w:rsid w:val="00496D01"/>
    <w:rsid w:val="004A1F2B"/>
    <w:rsid w:val="004B0E5C"/>
    <w:rsid w:val="004B1B7E"/>
    <w:rsid w:val="004C6E19"/>
    <w:rsid w:val="004D363D"/>
    <w:rsid w:val="004E4A89"/>
    <w:rsid w:val="004F7208"/>
    <w:rsid w:val="00502E11"/>
    <w:rsid w:val="005131FF"/>
    <w:rsid w:val="00521905"/>
    <w:rsid w:val="00531B59"/>
    <w:rsid w:val="0053596B"/>
    <w:rsid w:val="0054500C"/>
    <w:rsid w:val="00553EED"/>
    <w:rsid w:val="005603D7"/>
    <w:rsid w:val="005624DC"/>
    <w:rsid w:val="00566773"/>
    <w:rsid w:val="005701AD"/>
    <w:rsid w:val="00573B74"/>
    <w:rsid w:val="00581645"/>
    <w:rsid w:val="00582714"/>
    <w:rsid w:val="00587822"/>
    <w:rsid w:val="005A20D1"/>
    <w:rsid w:val="005A48EE"/>
    <w:rsid w:val="005A6875"/>
    <w:rsid w:val="005B0EE7"/>
    <w:rsid w:val="005B19F5"/>
    <w:rsid w:val="005B6D95"/>
    <w:rsid w:val="005B75C1"/>
    <w:rsid w:val="005C2401"/>
    <w:rsid w:val="005C29B4"/>
    <w:rsid w:val="005D1B15"/>
    <w:rsid w:val="005E2F68"/>
    <w:rsid w:val="005E5560"/>
    <w:rsid w:val="005E5A62"/>
    <w:rsid w:val="005F406C"/>
    <w:rsid w:val="005F7535"/>
    <w:rsid w:val="005F7D75"/>
    <w:rsid w:val="006024F2"/>
    <w:rsid w:val="00603DF9"/>
    <w:rsid w:val="006201AF"/>
    <w:rsid w:val="006249FA"/>
    <w:rsid w:val="00625E37"/>
    <w:rsid w:val="00631F09"/>
    <w:rsid w:val="006372D2"/>
    <w:rsid w:val="00640737"/>
    <w:rsid w:val="00641BAC"/>
    <w:rsid w:val="00644B8A"/>
    <w:rsid w:val="00646361"/>
    <w:rsid w:val="00646A7A"/>
    <w:rsid w:val="00647A98"/>
    <w:rsid w:val="00650229"/>
    <w:rsid w:val="00674597"/>
    <w:rsid w:val="00681812"/>
    <w:rsid w:val="00687799"/>
    <w:rsid w:val="00692DFB"/>
    <w:rsid w:val="006A0EE6"/>
    <w:rsid w:val="006C176D"/>
    <w:rsid w:val="006D4866"/>
    <w:rsid w:val="006E6084"/>
    <w:rsid w:val="006E732E"/>
    <w:rsid w:val="006E7EF7"/>
    <w:rsid w:val="006F5455"/>
    <w:rsid w:val="00715706"/>
    <w:rsid w:val="007171DA"/>
    <w:rsid w:val="0072012F"/>
    <w:rsid w:val="00731627"/>
    <w:rsid w:val="00735297"/>
    <w:rsid w:val="00736BAB"/>
    <w:rsid w:val="007459A9"/>
    <w:rsid w:val="007513F7"/>
    <w:rsid w:val="007748C9"/>
    <w:rsid w:val="0077606B"/>
    <w:rsid w:val="007801F3"/>
    <w:rsid w:val="00784969"/>
    <w:rsid w:val="007B1243"/>
    <w:rsid w:val="007B301D"/>
    <w:rsid w:val="007B5A8B"/>
    <w:rsid w:val="007D35EA"/>
    <w:rsid w:val="007E7D22"/>
    <w:rsid w:val="007F79F0"/>
    <w:rsid w:val="00801156"/>
    <w:rsid w:val="008042D1"/>
    <w:rsid w:val="0080629C"/>
    <w:rsid w:val="00810AB1"/>
    <w:rsid w:val="0081334C"/>
    <w:rsid w:val="00815566"/>
    <w:rsid w:val="00824FE0"/>
    <w:rsid w:val="00843F31"/>
    <w:rsid w:val="00845433"/>
    <w:rsid w:val="00847AF1"/>
    <w:rsid w:val="00856726"/>
    <w:rsid w:val="00861A64"/>
    <w:rsid w:val="00873D1C"/>
    <w:rsid w:val="0089024F"/>
    <w:rsid w:val="00890BF6"/>
    <w:rsid w:val="008937B1"/>
    <w:rsid w:val="008948AD"/>
    <w:rsid w:val="008B38AD"/>
    <w:rsid w:val="008C3857"/>
    <w:rsid w:val="008C40FA"/>
    <w:rsid w:val="008D01AF"/>
    <w:rsid w:val="008D4BE7"/>
    <w:rsid w:val="008D55E9"/>
    <w:rsid w:val="008F4FAC"/>
    <w:rsid w:val="00900D8A"/>
    <w:rsid w:val="00902682"/>
    <w:rsid w:val="00903AA0"/>
    <w:rsid w:val="00905B19"/>
    <w:rsid w:val="00907C3D"/>
    <w:rsid w:val="009157C2"/>
    <w:rsid w:val="00916EFB"/>
    <w:rsid w:val="0092095E"/>
    <w:rsid w:val="00920DAA"/>
    <w:rsid w:val="00921137"/>
    <w:rsid w:val="00934DB6"/>
    <w:rsid w:val="0093663D"/>
    <w:rsid w:val="00944510"/>
    <w:rsid w:val="00946518"/>
    <w:rsid w:val="00950C23"/>
    <w:rsid w:val="00981126"/>
    <w:rsid w:val="009813F6"/>
    <w:rsid w:val="00984693"/>
    <w:rsid w:val="00986644"/>
    <w:rsid w:val="00991E9D"/>
    <w:rsid w:val="00995986"/>
    <w:rsid w:val="009A3A31"/>
    <w:rsid w:val="009A3AA6"/>
    <w:rsid w:val="009A5BF0"/>
    <w:rsid w:val="009D14E3"/>
    <w:rsid w:val="009E0267"/>
    <w:rsid w:val="009E5DC4"/>
    <w:rsid w:val="009F071A"/>
    <w:rsid w:val="00A025CF"/>
    <w:rsid w:val="00A04E43"/>
    <w:rsid w:val="00A10AF2"/>
    <w:rsid w:val="00A12143"/>
    <w:rsid w:val="00A128D0"/>
    <w:rsid w:val="00A21233"/>
    <w:rsid w:val="00A27A43"/>
    <w:rsid w:val="00A37DC7"/>
    <w:rsid w:val="00A466ED"/>
    <w:rsid w:val="00A5496B"/>
    <w:rsid w:val="00A6047A"/>
    <w:rsid w:val="00A62485"/>
    <w:rsid w:val="00A63073"/>
    <w:rsid w:val="00A77382"/>
    <w:rsid w:val="00A8363E"/>
    <w:rsid w:val="00AA1511"/>
    <w:rsid w:val="00AA3DDC"/>
    <w:rsid w:val="00AD65F6"/>
    <w:rsid w:val="00AE2E99"/>
    <w:rsid w:val="00AE5F05"/>
    <w:rsid w:val="00AE7591"/>
    <w:rsid w:val="00AF04B6"/>
    <w:rsid w:val="00AF399D"/>
    <w:rsid w:val="00AF4BA8"/>
    <w:rsid w:val="00AF62DC"/>
    <w:rsid w:val="00B01847"/>
    <w:rsid w:val="00B02F8B"/>
    <w:rsid w:val="00B118CB"/>
    <w:rsid w:val="00B127F5"/>
    <w:rsid w:val="00B46365"/>
    <w:rsid w:val="00B519C7"/>
    <w:rsid w:val="00B63203"/>
    <w:rsid w:val="00B7274C"/>
    <w:rsid w:val="00B80A3F"/>
    <w:rsid w:val="00B83077"/>
    <w:rsid w:val="00B849F1"/>
    <w:rsid w:val="00B93AC8"/>
    <w:rsid w:val="00BD16A6"/>
    <w:rsid w:val="00BD43A0"/>
    <w:rsid w:val="00BD4B8B"/>
    <w:rsid w:val="00BD664B"/>
    <w:rsid w:val="00BE1B2D"/>
    <w:rsid w:val="00BE2471"/>
    <w:rsid w:val="00BE29AC"/>
    <w:rsid w:val="00BE4AD1"/>
    <w:rsid w:val="00BF648B"/>
    <w:rsid w:val="00BF6A73"/>
    <w:rsid w:val="00C078CC"/>
    <w:rsid w:val="00C12BD0"/>
    <w:rsid w:val="00C26D37"/>
    <w:rsid w:val="00C33DC3"/>
    <w:rsid w:val="00C41D6C"/>
    <w:rsid w:val="00C578A3"/>
    <w:rsid w:val="00C64A81"/>
    <w:rsid w:val="00C91F1C"/>
    <w:rsid w:val="00C9234A"/>
    <w:rsid w:val="00CB0289"/>
    <w:rsid w:val="00CC4078"/>
    <w:rsid w:val="00CC5BBC"/>
    <w:rsid w:val="00CD7B91"/>
    <w:rsid w:val="00CE1FE1"/>
    <w:rsid w:val="00CF0C8C"/>
    <w:rsid w:val="00CF6C6B"/>
    <w:rsid w:val="00D05355"/>
    <w:rsid w:val="00D26608"/>
    <w:rsid w:val="00D52BD4"/>
    <w:rsid w:val="00D57C10"/>
    <w:rsid w:val="00D623AA"/>
    <w:rsid w:val="00D6454E"/>
    <w:rsid w:val="00D81722"/>
    <w:rsid w:val="00D92F61"/>
    <w:rsid w:val="00D93FD0"/>
    <w:rsid w:val="00D94646"/>
    <w:rsid w:val="00DA17E5"/>
    <w:rsid w:val="00DC3E3E"/>
    <w:rsid w:val="00DD0DD5"/>
    <w:rsid w:val="00DD2952"/>
    <w:rsid w:val="00DD33DB"/>
    <w:rsid w:val="00DD4478"/>
    <w:rsid w:val="00DE5D27"/>
    <w:rsid w:val="00DF58C5"/>
    <w:rsid w:val="00E123D1"/>
    <w:rsid w:val="00E12566"/>
    <w:rsid w:val="00E17E56"/>
    <w:rsid w:val="00E20526"/>
    <w:rsid w:val="00E34A2D"/>
    <w:rsid w:val="00E5455E"/>
    <w:rsid w:val="00E5689E"/>
    <w:rsid w:val="00E754E6"/>
    <w:rsid w:val="00E91E96"/>
    <w:rsid w:val="00E949E7"/>
    <w:rsid w:val="00E95F4D"/>
    <w:rsid w:val="00E972AB"/>
    <w:rsid w:val="00EB78E8"/>
    <w:rsid w:val="00EC6E7A"/>
    <w:rsid w:val="00ED14F0"/>
    <w:rsid w:val="00EE15AF"/>
    <w:rsid w:val="00EF2987"/>
    <w:rsid w:val="00EF5885"/>
    <w:rsid w:val="00F01D6D"/>
    <w:rsid w:val="00F07DE6"/>
    <w:rsid w:val="00F1249D"/>
    <w:rsid w:val="00F15C79"/>
    <w:rsid w:val="00F160E8"/>
    <w:rsid w:val="00F22800"/>
    <w:rsid w:val="00F2555D"/>
    <w:rsid w:val="00F31166"/>
    <w:rsid w:val="00F57E0C"/>
    <w:rsid w:val="00F6121F"/>
    <w:rsid w:val="00F76845"/>
    <w:rsid w:val="00F82726"/>
    <w:rsid w:val="00F86108"/>
    <w:rsid w:val="00F91BD3"/>
    <w:rsid w:val="00FB310B"/>
    <w:rsid w:val="00FB38DD"/>
    <w:rsid w:val="00FC011D"/>
    <w:rsid w:val="00FD3911"/>
    <w:rsid w:val="00FD6474"/>
    <w:rsid w:val="00FE0A2B"/>
    <w:rsid w:val="0BDB1103"/>
    <w:rsid w:val="14064F2B"/>
    <w:rsid w:val="153455D7"/>
    <w:rsid w:val="19E63798"/>
    <w:rsid w:val="216A7549"/>
    <w:rsid w:val="24E64719"/>
    <w:rsid w:val="30E965CE"/>
    <w:rsid w:val="328F411A"/>
    <w:rsid w:val="33B331DE"/>
    <w:rsid w:val="341D068F"/>
    <w:rsid w:val="431C44AA"/>
    <w:rsid w:val="43804BD0"/>
    <w:rsid w:val="45A560D2"/>
    <w:rsid w:val="5DDE3837"/>
    <w:rsid w:val="617A1B7C"/>
    <w:rsid w:val="627E0125"/>
    <w:rsid w:val="6A123A14"/>
    <w:rsid w:val="6B545710"/>
    <w:rsid w:val="6CA67251"/>
    <w:rsid w:val="6E2841E1"/>
    <w:rsid w:val="7BB65505"/>
    <w:rsid w:val="7D6B1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,"/>
  <w:listSeparator w:val=";"/>
  <w14:docId w14:val="6425B01C"/>
  <w15:docId w15:val="{433CC03E-03F1-43CE-B54C-E5B685B92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/>
    <w:lsdException w:name="List Number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10">
    <w:name w:val="heading 1"/>
    <w:basedOn w:val="a1"/>
    <w:next w:val="a1"/>
    <w:link w:val="11"/>
    <w:uiPriority w:val="9"/>
    <w:qFormat/>
    <w:pPr>
      <w:keepNext/>
      <w:keepLines/>
      <w:pageBreakBefore/>
      <w:numPr>
        <w:numId w:val="1"/>
      </w:numPr>
      <w:spacing w:after="0" w:line="240" w:lineRule="auto"/>
      <w:ind w:left="284" w:right="284" w:firstLine="851"/>
      <w:jc w:val="both"/>
      <w:outlineLvl w:val="0"/>
    </w:pPr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paragraph" w:styleId="2">
    <w:name w:val="heading 2"/>
    <w:basedOn w:val="a1"/>
    <w:next w:val="a1"/>
    <w:link w:val="20"/>
    <w:uiPriority w:val="9"/>
    <w:qFormat/>
    <w:pPr>
      <w:keepNext/>
      <w:keepLines/>
      <w:numPr>
        <w:ilvl w:val="1"/>
        <w:numId w:val="1"/>
      </w:numPr>
      <w:spacing w:after="0" w:line="240" w:lineRule="auto"/>
      <w:ind w:left="284" w:right="282" w:firstLine="850"/>
      <w:jc w:val="both"/>
      <w:outlineLvl w:val="1"/>
    </w:pPr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paragraph" w:styleId="3">
    <w:name w:val="heading 3"/>
    <w:basedOn w:val="a1"/>
    <w:next w:val="a1"/>
    <w:link w:val="30"/>
    <w:uiPriority w:val="9"/>
    <w:qFormat/>
    <w:pPr>
      <w:keepNext/>
      <w:keepLines/>
      <w:numPr>
        <w:ilvl w:val="2"/>
        <w:numId w:val="1"/>
      </w:numPr>
      <w:spacing w:after="0" w:line="240" w:lineRule="auto"/>
      <w:ind w:left="284" w:right="282" w:firstLine="850"/>
      <w:jc w:val="both"/>
      <w:outlineLvl w:val="2"/>
    </w:pPr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Hyperlink"/>
    <w:basedOn w:val="a2"/>
    <w:uiPriority w:val="99"/>
    <w:unhideWhenUsed/>
    <w:qFormat/>
    <w:rPr>
      <w:color w:val="467886" w:themeColor="hyperlink"/>
      <w:u w:val="single"/>
    </w:rPr>
  </w:style>
  <w:style w:type="paragraph" w:styleId="a6">
    <w:name w:val="Balloon Text"/>
    <w:basedOn w:val="a1"/>
    <w:link w:val="a7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a8">
    <w:name w:val="caption"/>
    <w:basedOn w:val="a1"/>
    <w:next w:val="a1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a9">
    <w:name w:val="header"/>
    <w:basedOn w:val="a1"/>
    <w:link w:val="aa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12">
    <w:name w:val="toc 1"/>
    <w:basedOn w:val="a1"/>
    <w:next w:val="a1"/>
    <w:autoRedefine/>
    <w:uiPriority w:val="39"/>
    <w:unhideWhenUsed/>
    <w:qFormat/>
    <w:pPr>
      <w:spacing w:after="0" w:line="240" w:lineRule="auto"/>
      <w:ind w:left="284" w:right="284"/>
    </w:pPr>
    <w:rPr>
      <w:rFonts w:ascii="Times New Roman" w:hAnsi="Times New Roman"/>
      <w:sz w:val="28"/>
    </w:rPr>
  </w:style>
  <w:style w:type="paragraph" w:styleId="31">
    <w:name w:val="toc 3"/>
    <w:basedOn w:val="a1"/>
    <w:next w:val="a1"/>
    <w:autoRedefine/>
    <w:uiPriority w:val="39"/>
    <w:unhideWhenUsed/>
    <w:qFormat/>
    <w:pPr>
      <w:spacing w:after="0" w:line="240" w:lineRule="auto"/>
      <w:ind w:left="284" w:right="284" w:firstLine="567"/>
    </w:pPr>
    <w:rPr>
      <w:rFonts w:ascii="Times New Roman" w:hAnsi="Times New Roman"/>
      <w:sz w:val="28"/>
    </w:rPr>
  </w:style>
  <w:style w:type="paragraph" w:styleId="21">
    <w:name w:val="toc 2"/>
    <w:basedOn w:val="a1"/>
    <w:next w:val="a1"/>
    <w:autoRedefine/>
    <w:uiPriority w:val="39"/>
    <w:unhideWhenUsed/>
    <w:qFormat/>
    <w:rsid w:val="00BD4B8B"/>
    <w:pPr>
      <w:widowControl w:val="0"/>
      <w:tabs>
        <w:tab w:val="right" w:leader="dot" w:pos="9628"/>
      </w:tabs>
      <w:autoSpaceDE w:val="0"/>
      <w:autoSpaceDN w:val="0"/>
      <w:spacing w:after="0" w:line="240" w:lineRule="auto"/>
      <w:ind w:left="284" w:right="284" w:firstLine="284"/>
    </w:pPr>
    <w:rPr>
      <w:rFonts w:ascii="Times New Roman" w:hAnsi="Times New Roman"/>
      <w:sz w:val="28"/>
    </w:rPr>
  </w:style>
  <w:style w:type="paragraph" w:styleId="ab">
    <w:name w:val="Body Text Indent"/>
    <w:basedOn w:val="a1"/>
    <w:link w:val="ac"/>
    <w:semiHidden/>
    <w:pPr>
      <w:spacing w:after="0" w:line="240" w:lineRule="auto"/>
      <w:ind w:firstLine="851"/>
      <w:jc w:val="both"/>
    </w:pPr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paragraph" w:styleId="a0">
    <w:name w:val="List Bullet"/>
    <w:basedOn w:val="ad"/>
    <w:uiPriority w:val="99"/>
    <w:qFormat/>
    <w:pPr>
      <w:numPr>
        <w:numId w:val="2"/>
      </w:numPr>
      <w:ind w:left="284" w:firstLine="850"/>
    </w:pPr>
  </w:style>
  <w:style w:type="paragraph" w:customStyle="1" w:styleId="ad">
    <w:name w:val="Основной текст в КП"/>
    <w:basedOn w:val="a1"/>
    <w:link w:val="ae"/>
    <w:qFormat/>
    <w:p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">
    <w:name w:val="Title"/>
    <w:basedOn w:val="a1"/>
    <w:next w:val="a1"/>
    <w:link w:val="af0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f1">
    <w:name w:val="footer"/>
    <w:basedOn w:val="a1"/>
    <w:link w:val="af2"/>
    <w:uiPriority w:val="99"/>
    <w:unhideWhenUsed/>
    <w:qFormat/>
    <w:pPr>
      <w:tabs>
        <w:tab w:val="center" w:pos="4677"/>
        <w:tab w:val="right" w:pos="9355"/>
      </w:tabs>
      <w:spacing w:after="0" w:line="240" w:lineRule="auto"/>
    </w:pPr>
  </w:style>
  <w:style w:type="paragraph" w:styleId="a">
    <w:name w:val="List Number"/>
    <w:basedOn w:val="af3"/>
    <w:uiPriority w:val="99"/>
    <w:qFormat/>
    <w:pPr>
      <w:numPr>
        <w:numId w:val="3"/>
      </w:numPr>
      <w:spacing w:after="0" w:line="240" w:lineRule="auto"/>
      <w:ind w:left="284" w:right="284" w:firstLine="851"/>
      <w:jc w:val="both"/>
    </w:pPr>
    <w:rPr>
      <w:rFonts w:ascii="Times New Roman" w:hAnsi="Times New Roman" w:cs="Times New Roman"/>
      <w:sz w:val="28"/>
      <w:szCs w:val="28"/>
    </w:rPr>
  </w:style>
  <w:style w:type="paragraph" w:styleId="af3">
    <w:name w:val="List Paragraph"/>
    <w:basedOn w:val="a1"/>
    <w:uiPriority w:val="34"/>
    <w:qFormat/>
    <w:pPr>
      <w:ind w:left="720"/>
      <w:contextualSpacing/>
    </w:pPr>
  </w:style>
  <w:style w:type="paragraph" w:styleId="af4">
    <w:name w:val="Subtitle"/>
    <w:basedOn w:val="a1"/>
    <w:next w:val="a1"/>
    <w:link w:val="af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11">
    <w:name w:val="Заголовок 1 Знак"/>
    <w:basedOn w:val="a2"/>
    <w:link w:val="10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40"/>
    </w:rPr>
  </w:style>
  <w:style w:type="character" w:customStyle="1" w:styleId="20">
    <w:name w:val="Заголовок 2 Знак"/>
    <w:basedOn w:val="a2"/>
    <w:link w:val="2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32"/>
    </w:rPr>
  </w:style>
  <w:style w:type="character" w:customStyle="1" w:styleId="30">
    <w:name w:val="Заголовок 3 Знак"/>
    <w:basedOn w:val="a2"/>
    <w:link w:val="3"/>
    <w:uiPriority w:val="9"/>
    <w:qFormat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2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f0">
    <w:name w:val="Заголовок Знак"/>
    <w:basedOn w:val="a2"/>
    <w:link w:val="af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Подзаголовок Знак"/>
    <w:basedOn w:val="a2"/>
    <w:link w:val="af4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1"/>
    <w:next w:val="a1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2"/>
    <w:link w:val="22"/>
    <w:uiPriority w:val="29"/>
    <w:qFormat/>
    <w:rPr>
      <w:i/>
      <w:iCs/>
      <w:color w:val="404040" w:themeColor="text1" w:themeTint="BF"/>
    </w:rPr>
  </w:style>
  <w:style w:type="character" w:customStyle="1" w:styleId="13">
    <w:name w:val="Сильное выделение1"/>
    <w:basedOn w:val="a2"/>
    <w:uiPriority w:val="21"/>
    <w:qFormat/>
    <w:rPr>
      <w:i/>
      <w:iCs/>
      <w:color w:val="0F4761" w:themeColor="accent1" w:themeShade="BF"/>
    </w:rPr>
  </w:style>
  <w:style w:type="paragraph" w:styleId="af6">
    <w:name w:val="Intense Quote"/>
    <w:basedOn w:val="a1"/>
    <w:next w:val="a1"/>
    <w:link w:val="af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7">
    <w:name w:val="Выделенная цитата Знак"/>
    <w:basedOn w:val="a2"/>
    <w:link w:val="af6"/>
    <w:uiPriority w:val="30"/>
    <w:qFormat/>
    <w:rPr>
      <w:i/>
      <w:iCs/>
      <w:color w:val="0F4761" w:themeColor="accent1" w:themeShade="BF"/>
    </w:rPr>
  </w:style>
  <w:style w:type="character" w:customStyle="1" w:styleId="14">
    <w:name w:val="Сильная ссылка1"/>
    <w:basedOn w:val="a2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pPr>
      <w:widowControl w:val="0"/>
      <w:autoSpaceDE w:val="0"/>
      <w:autoSpaceDN w:val="0"/>
    </w:pPr>
    <w:rPr>
      <w:sz w:val="22"/>
      <w:szCs w:val="22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1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character" w:customStyle="1" w:styleId="aa">
    <w:name w:val="Верхний колонтитул Знак"/>
    <w:basedOn w:val="a2"/>
    <w:link w:val="a9"/>
    <w:uiPriority w:val="99"/>
    <w:qFormat/>
  </w:style>
  <w:style w:type="character" w:customStyle="1" w:styleId="af2">
    <w:name w:val="Нижний колонтитул Знак"/>
    <w:basedOn w:val="a2"/>
    <w:link w:val="af1"/>
    <w:uiPriority w:val="99"/>
  </w:style>
  <w:style w:type="character" w:customStyle="1" w:styleId="ac">
    <w:name w:val="Основной текст с отступом Знак"/>
    <w:basedOn w:val="a2"/>
    <w:link w:val="ab"/>
    <w:semiHidden/>
    <w:qFormat/>
    <w:rPr>
      <w:rFonts w:ascii="Times New Roman" w:eastAsia="Times New Roman" w:hAnsi="Times New Roman" w:cs="Times New Roman"/>
      <w:kern w:val="0"/>
      <w:szCs w:val="20"/>
      <w:lang w:eastAsia="ru-RU"/>
      <w14:ligatures w14:val="none"/>
    </w:rPr>
  </w:style>
  <w:style w:type="character" w:customStyle="1" w:styleId="ae">
    <w:name w:val="Основной текст в КП Знак"/>
    <w:basedOn w:val="a2"/>
    <w:link w:val="ad"/>
    <w:rPr>
      <w:rFonts w:ascii="Times New Roman" w:hAnsi="Times New Roman" w:cs="Times New Roman"/>
      <w:sz w:val="28"/>
      <w:szCs w:val="28"/>
    </w:rPr>
  </w:style>
  <w:style w:type="paragraph" w:customStyle="1" w:styleId="1">
    <w:name w:val="Заголовок КП 1 уровень"/>
    <w:basedOn w:val="a1"/>
    <w:link w:val="15"/>
    <w:qFormat/>
    <w:pPr>
      <w:numPr>
        <w:numId w:val="4"/>
      </w:numPr>
      <w:spacing w:after="0" w:line="240" w:lineRule="auto"/>
      <w:ind w:left="646" w:right="284" w:firstLine="851"/>
    </w:pPr>
    <w:rPr>
      <w:rFonts w:ascii="Times New Roman" w:hAnsi="Times New Roman" w:cs="Times New Roman"/>
      <w:sz w:val="28"/>
      <w:szCs w:val="28"/>
    </w:rPr>
  </w:style>
  <w:style w:type="character" w:customStyle="1" w:styleId="15">
    <w:name w:val="Заголовок КП 1 уровень Знак"/>
    <w:basedOn w:val="a2"/>
    <w:link w:val="1"/>
    <w:qFormat/>
    <w:rPr>
      <w:rFonts w:ascii="Times New Roman" w:hAnsi="Times New Roman" w:cs="Times New Roman"/>
      <w:sz w:val="28"/>
      <w:szCs w:val="28"/>
    </w:rPr>
  </w:style>
  <w:style w:type="character" w:customStyle="1" w:styleId="a7">
    <w:name w:val="Текст выноски Знак"/>
    <w:basedOn w:val="a2"/>
    <w:link w:val="a6"/>
    <w:uiPriority w:val="99"/>
    <w:semiHidden/>
    <w:qFormat/>
    <w:rPr>
      <w:rFonts w:ascii="Segoe UI" w:hAnsi="Segoe UI" w:cs="Segoe UI"/>
      <w:sz w:val="18"/>
      <w:szCs w:val="18"/>
    </w:rPr>
  </w:style>
  <w:style w:type="paragraph" w:customStyle="1" w:styleId="16">
    <w:name w:val="Заголовок оглавления1"/>
    <w:basedOn w:val="10"/>
    <w:next w:val="a1"/>
    <w:uiPriority w:val="39"/>
    <w:unhideWhenUsed/>
    <w:qFormat/>
    <w:pPr>
      <w:numPr>
        <w:numId w:val="0"/>
      </w:numPr>
      <w:spacing w:before="240" w:line="259" w:lineRule="auto"/>
      <w:ind w:right="0"/>
      <w:jc w:val="left"/>
      <w:outlineLvl w:val="9"/>
    </w:pPr>
    <w:rPr>
      <w:rFonts w:asciiTheme="majorHAnsi" w:hAnsiTheme="majorHAnsi" w:cstheme="majorBidi"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customStyle="1" w:styleId="100">
    <w:name w:val="10мм"/>
    <w:basedOn w:val="ad"/>
    <w:link w:val="101"/>
    <w:qFormat/>
  </w:style>
  <w:style w:type="paragraph" w:customStyle="1" w:styleId="150">
    <w:name w:val="15мм"/>
    <w:basedOn w:val="ad"/>
    <w:link w:val="151"/>
    <w:qFormat/>
    <w:pPr>
      <w:spacing w:line="540" w:lineRule="auto"/>
    </w:pPr>
  </w:style>
  <w:style w:type="character" w:customStyle="1" w:styleId="101">
    <w:name w:val="10мм Знак"/>
    <w:basedOn w:val="ae"/>
    <w:link w:val="100"/>
    <w:qFormat/>
    <w:rPr>
      <w:rFonts w:ascii="Times New Roman" w:hAnsi="Times New Roman" w:cs="Times New Roman"/>
      <w:sz w:val="28"/>
      <w:szCs w:val="28"/>
    </w:rPr>
  </w:style>
  <w:style w:type="paragraph" w:customStyle="1" w:styleId="af8">
    <w:name w:val="Рисунок"/>
    <w:basedOn w:val="ad"/>
    <w:link w:val="af9"/>
    <w:qFormat/>
    <w:pPr>
      <w:ind w:firstLine="0"/>
      <w:jc w:val="center"/>
    </w:pPr>
  </w:style>
  <w:style w:type="character" w:customStyle="1" w:styleId="151">
    <w:name w:val="15мм Знак"/>
    <w:basedOn w:val="ae"/>
    <w:link w:val="150"/>
    <w:qFormat/>
    <w:rPr>
      <w:rFonts w:ascii="Times New Roman" w:hAnsi="Times New Roman" w:cs="Times New Roman"/>
      <w:sz w:val="28"/>
      <w:szCs w:val="28"/>
    </w:rPr>
  </w:style>
  <w:style w:type="character" w:customStyle="1" w:styleId="af9">
    <w:name w:val="Рисунок Знак"/>
    <w:basedOn w:val="ae"/>
    <w:link w:val="af8"/>
    <w:qFormat/>
    <w:rPr>
      <w:rFonts w:ascii="Times New Roman" w:hAnsi="Times New Roman" w:cs="Times New Roman"/>
      <w:sz w:val="28"/>
      <w:szCs w:val="28"/>
    </w:rPr>
  </w:style>
  <w:style w:type="character" w:styleId="afa">
    <w:name w:val="FollowedHyperlink"/>
    <w:basedOn w:val="a2"/>
    <w:uiPriority w:val="99"/>
    <w:semiHidden/>
    <w:unhideWhenUsed/>
    <w:rsid w:val="00E949E7"/>
    <w:rPr>
      <w:color w:val="96607D" w:themeColor="followedHyperlink"/>
      <w:u w:val="single"/>
    </w:rPr>
  </w:style>
  <w:style w:type="table" w:styleId="afb">
    <w:name w:val="Table Grid"/>
    <w:basedOn w:val="a3"/>
    <w:rsid w:val="000C55A8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41">
    <w:name w:val="toc 4"/>
    <w:basedOn w:val="a1"/>
    <w:next w:val="a1"/>
    <w:autoRedefine/>
    <w:uiPriority w:val="39"/>
    <w:semiHidden/>
    <w:unhideWhenUsed/>
    <w:qFormat/>
    <w:rsid w:val="00BD4B8B"/>
    <w:pPr>
      <w:spacing w:after="0" w:line="240" w:lineRule="auto"/>
      <w:ind w:left="284" w:right="284" w:firstLine="851"/>
    </w:pPr>
    <w:rPr>
      <w:rFonts w:ascii="Times New Roman" w:hAnsi="Times New Roman"/>
      <w:sz w:val="28"/>
    </w:rPr>
  </w:style>
  <w:style w:type="paragraph" w:customStyle="1" w:styleId="ds-markdown-paragraph">
    <w:name w:val="ds-markdown-paragraph"/>
    <w:basedOn w:val="a1"/>
    <w:rsid w:val="007801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afc">
    <w:name w:val="Основной текст для курсача"/>
    <w:basedOn w:val="afd"/>
    <w:autoRedefine/>
    <w:qFormat/>
    <w:rsid w:val="007D35EA"/>
    <w:pPr>
      <w:spacing w:after="0" w:line="240" w:lineRule="auto"/>
      <w:ind w:firstLine="709"/>
      <w:jc w:val="both"/>
    </w:pPr>
    <w:rPr>
      <w:rFonts w:eastAsia="Times New Roman"/>
      <w:kern w:val="0"/>
      <w:sz w:val="28"/>
      <w:szCs w:val="28"/>
      <w:lang w:eastAsia="ru-RU"/>
      <w14:ligatures w14:val="none"/>
    </w:rPr>
  </w:style>
  <w:style w:type="paragraph" w:styleId="afd">
    <w:name w:val="Normal (Web)"/>
    <w:basedOn w:val="a1"/>
    <w:uiPriority w:val="99"/>
    <w:semiHidden/>
    <w:unhideWhenUsed/>
    <w:rsid w:val="007D35E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5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8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85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00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4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58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21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6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90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9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5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9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0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6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6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0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5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7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9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5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1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0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81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7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0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footnotes" Target="foot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jp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footer" Target="footer2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650D71-9896-4261-974D-0736E89DE1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31</Pages>
  <Words>6372</Words>
  <Characters>36321</Characters>
  <Application>Microsoft Office Word</Application>
  <DocSecurity>0</DocSecurity>
  <Lines>302</Lines>
  <Paragraphs>85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Chaynik</dc:creator>
  <cp:keywords/>
  <dc:description/>
  <cp:lastModifiedBy>Даниил Сесин</cp:lastModifiedBy>
  <cp:revision>3</cp:revision>
  <cp:lastPrinted>2026-03-11T21:02:00Z</cp:lastPrinted>
  <dcterms:created xsi:type="dcterms:W3CDTF">2026-03-11T21:02:00Z</dcterms:created>
  <dcterms:modified xsi:type="dcterms:W3CDTF">2026-03-11T21:04:00Z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1049-12.2.0.18911</vt:lpwstr>
  </property>
  <property fmtid="{D5CDD505-2E9C-101B-9397-08002B2CF9AE}" pid="3" name="ICV">
    <vt:lpwstr>F59B331FBAE648C1A5595F498954870C_12</vt:lpwstr>
  </property>
</Properties>
</file>