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Таблица Pet       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38625" cy="214312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 к таблице Pet: 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Данные на Партизана.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Клички и породы всех питомцев с сортировкой по возрасту.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Питомцы, имеющие хоть какое-нибудь описание.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Средний возраст пуделей.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Количество владельцев.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Сколько имеется питомцев каждой породы.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Сколько имеется питомцев каждой породы (если только один - не показывать эту породу).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Сравните результаты с приведенными на следующей странице.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Сами придумайте запросы к любой таблице с использованием перечисленных ниже синтаксических элементов (надо написать и текстовые формулировки):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  запрос с BETWEEN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  запрос с LIKE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 запрос с IN(...)      (без вложенного select, это будет позже :))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результат в свою папку на google-диск - как один файл, в котором так или иначе видны и текстовые формулировки, и операторы select, и результаты их выполнения. Формат файла – jpg, png, doc, pdf… Имя файла пусть начинается с префикса 3_.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(если всё задание целиком выполнялось во время практики, можно не сдавать его в виде файла, достаточно просто показать преподавателю)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Результаты выполнения запросов (для проверки):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223445" cy="511056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445" cy="51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927975" cy="226108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975" cy="226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599181" cy="92260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181" cy="92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2027520" cy="626303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520" cy="62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858193" cy="496166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193" cy="49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2516115" cy="1319929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115" cy="131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</w:t>
      </w:r>
      <w:r w:rsidDel="00000000" w:rsidR="00000000" w:rsidRPr="00000000">
        <w:rPr>
          <w:color w:val="000000"/>
        </w:rPr>
        <w:drawing>
          <wp:inline distB="0" distT="0" distL="0" distR="0">
            <wp:extent cx="2486025" cy="105727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09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NxfTDeo/Q30ikp6Oga2EhJOyw==">CgMxLjAyCGguZ2pkZ3hzOAByITFwUmZKTjBudXBvR3E0R25PYnF3cTJzRDhMNnJtbWRnRg==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