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885" w:rsidRPr="00B74885" w:rsidRDefault="00B74885" w:rsidP="00B748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黑体" w:eastAsia="黑体" w:hAnsi="黑体" w:cs="Tahoma"/>
          <w:color w:val="00BFFF"/>
          <w:kern w:val="0"/>
          <w:sz w:val="36"/>
          <w:szCs w:val="36"/>
        </w:rPr>
        <w:t>目录</w:t>
      </w:r>
    </w:p>
    <w:p w:rsidR="00B74885" w:rsidRPr="00B74885" w:rsidRDefault="00B74885" w:rsidP="00B74885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932481" cy="1904148"/>
            <wp:effectExtent l="0" t="0" r="0" b="1270"/>
            <wp:docPr id="4" name="图片 4" descr="http://nos.netease.com/gamebbs-nsh/attachment/forum/20180204/54f8ded6d58d2ef9afdee77db8fc077f?imageView&amp;stripmet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894" descr="http://nos.netease.com/gamebbs-nsh/attachment/forum/20180204/54f8ded6d58d2ef9afdee77db8fc077f?imageView&amp;stripmeta=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71" cy="190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885" w:rsidRPr="00B74885" w:rsidRDefault="00B74885" w:rsidP="00B748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885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在最前面提一点，不论别人怎么看，我以为庄园系统和帮会系统是逆水</w:t>
      </w:r>
      <w:proofErr w:type="gramStart"/>
      <w:r w:rsidRPr="00B74885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寒</w:t>
      </w:r>
      <w:proofErr w:type="gramEnd"/>
      <w:r w:rsidRPr="00B74885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生活技能系统的基础</w:t>
      </w:r>
      <w:r w:rsidRPr="00B74885">
        <w:rPr>
          <w:rFonts w:ascii="Tahoma" w:eastAsia="宋体" w:hAnsi="Tahoma" w:cs="Tahoma"/>
          <w:color w:val="4169E1"/>
          <w:kern w:val="0"/>
          <w:sz w:val="27"/>
          <w:szCs w:val="27"/>
          <w:shd w:val="clear" w:color="auto" w:fill="FFFFFF"/>
        </w:rPr>
        <w:br/>
      </w:r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在说全部的生活技能之前，先说一个使用生活技能所必须要有的东西</w:t>
      </w:r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——</w:t>
      </w:r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活力，根据你使用的不同技能，消耗的活力不同，以采药为例，采集越高级的药材，消耗的活力越高，活力的获取方式是通过</w:t>
      </w:r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3</w:t>
      </w:r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个及以上的不同职业组队去刷怪，路边的野</w:t>
      </w:r>
      <w:proofErr w:type="gramStart"/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怪</w:t>
      </w:r>
      <w:proofErr w:type="gramEnd"/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和副本都可以获得活力，在</w:t>
      </w:r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2</w:t>
      </w:r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测结束的时候最高的等级也就定格在</w:t>
      </w:r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63</w:t>
      </w:r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级，活力的上限是</w:t>
      </w:r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3000</w:t>
      </w:r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多一点，最后一天经过测试，一趟神</w:t>
      </w:r>
      <w:proofErr w:type="gramStart"/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候令刷完估计</w:t>
      </w:r>
      <w:proofErr w:type="gramEnd"/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能获得</w:t>
      </w:r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1000</w:t>
      </w:r>
      <w:r w:rsidRPr="00B74885">
        <w:rPr>
          <w:rFonts w:ascii="Tahoma" w:eastAsia="宋体" w:hAnsi="Tahoma" w:cs="Tahoma"/>
          <w:color w:val="4169E1"/>
          <w:kern w:val="0"/>
          <w:sz w:val="24"/>
          <w:szCs w:val="24"/>
          <w:shd w:val="clear" w:color="auto" w:fill="FFFFFF"/>
        </w:rPr>
        <w:t>左右的活力，这点活力是远不够支持生活玩家进行大量的产出和制造的，因此对生活玩家来说神候、万象、水啸、云起台、落枫、清明都是必须要做的，因为这是你每日活力值的来源</w:t>
      </w:r>
      <w:r w:rsidRPr="00B74885">
        <w:rPr>
          <w:rFonts w:ascii="Tahoma" w:eastAsia="宋体" w:hAnsi="Tahoma" w:cs="Tahoma"/>
          <w:color w:val="444444"/>
          <w:kern w:val="0"/>
          <w:szCs w:val="21"/>
        </w:rPr>
        <w:br/>
      </w:r>
      <w:r w:rsidRPr="00B74885">
        <w:rPr>
          <w:rFonts w:ascii="微软雅黑" w:eastAsia="微软雅黑" w:hAnsi="微软雅黑" w:cs="Tahoma"/>
          <w:color w:val="FF0000"/>
          <w:kern w:val="0"/>
          <w:sz w:val="28"/>
          <w:szCs w:val="28"/>
        </w:rPr>
        <w:t>一、九种生活技能介绍</w:t>
      </w:r>
      <w:r w:rsidRPr="00B74885">
        <w:rPr>
          <w:rFonts w:ascii="Tahoma" w:eastAsia="宋体" w:hAnsi="Tahoma" w:cs="Tahoma"/>
          <w:color w:val="444444"/>
          <w:kern w:val="0"/>
          <w:szCs w:val="21"/>
        </w:rPr>
        <w:t>                     </w:t>
      </w:r>
    </w:p>
    <w:p w:rsidR="00B74885" w:rsidRPr="00B74885" w:rsidRDefault="00B74885" w:rsidP="00B748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首先来说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9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种生活技能，分别是耕种，畜牧，钓鱼，采药，采矿，烹饪，制药，酿造，工匠。这九大生活技能又以耕种，畜牧，钓鱼，采药，采矿为基础，另外四种生活技能是对前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种产出的材料进行使用，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制造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玩家所需的产物。例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：素问九</w:t>
      </w:r>
      <w:proofErr w:type="gramStart"/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灵职业</w:t>
      </w:r>
      <w:proofErr w:type="gramEnd"/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所需的</w:t>
      </w:r>
      <w:proofErr w:type="gramStart"/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蓝药来自</w:t>
      </w:r>
      <w:proofErr w:type="gramEnd"/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酿造，</w:t>
      </w:r>
      <w:proofErr w:type="gramStart"/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全职业</w:t>
      </w:r>
      <w:proofErr w:type="gramEnd"/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都需求的</w:t>
      </w:r>
      <w:proofErr w:type="gramStart"/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血药来自</w:t>
      </w:r>
      <w:proofErr w:type="gramEnd"/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制药，烹饪则是制作各种内外攻防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BUFF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药，工匠比较复杂，但是</w:t>
      </w:r>
      <w:proofErr w:type="gramStart"/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就二测的</w:t>
      </w:r>
      <w:proofErr w:type="gramEnd"/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情况来看，并不存在大家所想的制造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装备一说。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1. 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耕种</w:t>
      </w:r>
      <w:r w:rsidRPr="00B74885">
        <w:rPr>
          <w:rFonts w:ascii="Tahoma" w:eastAsia="宋体" w:hAnsi="Tahoma" w:cs="Tahoma"/>
          <w:color w:val="444444"/>
          <w:kern w:val="0"/>
          <w:szCs w:val="21"/>
        </w:rPr>
        <w:br/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耕种的基础</w:t>
      </w:r>
      <w:proofErr w:type="gramStart"/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是二测新</w:t>
      </w:r>
      <w:proofErr w:type="gramEnd"/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开放的庄园系统，在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40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级的时候大家会接到引导任务，去庄园里完成引导任务后就可以开始建设自己的庄园，在同时会接到另外两个引导任务，生活技能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——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耕种，生活技能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——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畜牧，在引导任务中系统会让你去建设几片农田，然后去庄园管家处购买各种植物种子就可以开始愉快的耕种啦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~</w:t>
      </w:r>
    </w:p>
    <w:p w:rsidR="00B74885" w:rsidRPr="00B74885" w:rsidRDefault="00B74885" w:rsidP="00B74885">
      <w:pPr>
        <w:widowControl/>
        <w:shd w:val="clear" w:color="auto" w:fill="FFFFFF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6385DCB" wp14:editId="4B7327B0">
            <wp:extent cx="2571408" cy="1783922"/>
            <wp:effectExtent l="0" t="0" r="635" b="6985"/>
            <wp:docPr id="3" name="图片 3" descr="http://nos.netease.com/gamebbs-nsh/attachment/forum/20180205/1b7304cd91a46913c163fc716f4c1416?imageView&amp;stripmet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7022" descr="http://nos.netease.com/gamebbs-nsh/attachment/forum/20180205/1b7304cd91a46913c163fc716f4c1416?imageView&amp;stripmeta=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07" cy="178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885" w:rsidRDefault="00B74885" w:rsidP="00B74885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在耕种的过程中不同的植物需要不同量的水分和肥料，要根据提示加到合适的量，这样才会使植物的产出率不低于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100%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，但是有一点逆水寒在庄园中做了天气系统，打开农田的信息你会看到今日是什么天气，什么温度，然后会提示你的植物是正常生长还是天气炎热或是天气寒冷，炎热和寒冷都会导致植物产率下降，这一点在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测中我还没有发现用什么方法去规避，当然一般正常生长的植物，最终产率都会大于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100%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啦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~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（耕种小彩蛋：在你收获的过程中可能会出现一些首饰袋啊，金叶子啊，巨大的蚯蚓啊之类额外的掉落</w:t>
      </w:r>
      <w:proofErr w:type="spellStart"/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hhhh</w:t>
      </w:r>
      <w:proofErr w:type="spellEnd"/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这些都是可以送给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NPC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进行互动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）</w:t>
      </w:r>
      <w:r w:rsidR="002A7199"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 xml:space="preserve"> </w:t>
      </w:r>
    </w:p>
    <w:p w:rsidR="00B74885" w:rsidRPr="00B74885" w:rsidRDefault="00B74885" w:rsidP="00B748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2. 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畜牧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畜牧跟耕种一样，在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40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级的时候会接到引导任务生活技能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——</w:t>
      </w:r>
      <w:r w:rsidRPr="00B74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畜牧，然后完成引导任务会教你建成一个畜栏，根据庄园的等级还有畜牧生活技能的等级可以升级畜栏，增加容量。</w:t>
      </w:r>
    </w:p>
    <w:p w:rsidR="00B74885" w:rsidRPr="00B74885" w:rsidRDefault="00B74885" w:rsidP="00B74885">
      <w:pPr>
        <w:widowControl/>
        <w:shd w:val="clear" w:color="auto" w:fill="FFFFFF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977618" cy="1724093"/>
            <wp:effectExtent l="0" t="0" r="0" b="9525"/>
            <wp:docPr id="2" name="图片 2" descr="http://nos.netease.com/gamebbs-nsh/attachment/forum/20180206/dbb745680a4a5e71e010c77930b8f022?imageView&amp;stripmet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7220" descr="http://nos.netease.com/gamebbs-nsh/attachment/forum/20180206/dbb745680a4a5e71e010c77930b8f022?imageView&amp;stripmeta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408" cy="172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885" w:rsidRPr="00B74885" w:rsidRDefault="00B74885" w:rsidP="00B748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885">
        <w:rPr>
          <w:rFonts w:ascii="Tahoma" w:eastAsia="宋体" w:hAnsi="Tahoma" w:cs="Tahoma"/>
          <w:color w:val="444444"/>
          <w:kern w:val="0"/>
          <w:szCs w:val="21"/>
        </w:rPr>
        <w:t>由于</w:t>
      </w:r>
      <w:proofErr w:type="gramStart"/>
      <w:r w:rsidRPr="00B74885">
        <w:rPr>
          <w:rFonts w:ascii="Tahoma" w:eastAsia="宋体" w:hAnsi="Tahoma" w:cs="Tahoma"/>
          <w:color w:val="444444"/>
          <w:kern w:val="0"/>
          <w:szCs w:val="21"/>
        </w:rPr>
        <w:t>二测并</w:t>
      </w:r>
      <w:proofErr w:type="gramEnd"/>
      <w:r w:rsidRPr="00B74885">
        <w:rPr>
          <w:rFonts w:ascii="Tahoma" w:eastAsia="宋体" w:hAnsi="Tahoma" w:cs="Tahoma"/>
          <w:color w:val="444444"/>
          <w:kern w:val="0"/>
          <w:szCs w:val="21"/>
        </w:rPr>
        <w:t>未开放许多动物，目前已知的就几种，鸡收获产出鸡蛋和鸡肉，猪产出猪肉（这里有一个疑问，就是据帮会任务广厦同袍所知，猪是可能产出猪皮的，但是</w:t>
      </w:r>
      <w:proofErr w:type="gramStart"/>
      <w:r w:rsidRPr="00B74885">
        <w:rPr>
          <w:rFonts w:ascii="Tahoma" w:eastAsia="宋体" w:hAnsi="Tahoma" w:cs="Tahoma"/>
          <w:color w:val="444444"/>
          <w:kern w:val="0"/>
          <w:szCs w:val="21"/>
        </w:rPr>
        <w:t>在二测中</w:t>
      </w:r>
      <w:proofErr w:type="gramEnd"/>
      <w:r w:rsidRPr="00B74885">
        <w:rPr>
          <w:rFonts w:ascii="Tahoma" w:eastAsia="宋体" w:hAnsi="Tahoma" w:cs="Tahoma"/>
          <w:color w:val="444444"/>
          <w:kern w:val="0"/>
          <w:szCs w:val="21"/>
        </w:rPr>
        <w:t>猪皮并未产出），黄牛产出的是牛肉，</w:t>
      </w:r>
      <w:r>
        <w:rPr>
          <w:rFonts w:ascii="Tahoma" w:eastAsia="宋体" w:hAnsi="Tahoma" w:cs="Tahoma"/>
          <w:color w:val="444444"/>
          <w:kern w:val="0"/>
          <w:szCs w:val="21"/>
        </w:rPr>
        <w:t>牛皮，牛的精致皮毛（同样据帮会同</w:t>
      </w:r>
      <w:proofErr w:type="gramStart"/>
      <w:r>
        <w:rPr>
          <w:rFonts w:ascii="Tahoma" w:eastAsia="宋体" w:hAnsi="Tahoma" w:cs="Tahoma"/>
          <w:color w:val="444444"/>
          <w:kern w:val="0"/>
          <w:szCs w:val="21"/>
        </w:rPr>
        <w:t>袍任务</w:t>
      </w:r>
      <w:proofErr w:type="gramEnd"/>
      <w:r>
        <w:rPr>
          <w:rFonts w:ascii="Tahoma" w:eastAsia="宋体" w:hAnsi="Tahoma" w:cs="Tahoma"/>
          <w:color w:val="444444"/>
          <w:kern w:val="0"/>
          <w:szCs w:val="21"/>
        </w:rPr>
        <w:t>推测，可能会产出材料牛角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）</w:t>
      </w:r>
      <w:r w:rsidRPr="00B74885">
        <w:rPr>
          <w:rFonts w:ascii="Tahoma" w:eastAsia="宋体" w:hAnsi="Tahoma" w:cs="Tahoma"/>
          <w:color w:val="444444"/>
          <w:kern w:val="0"/>
          <w:szCs w:val="21"/>
        </w:rPr>
        <w:t>，奶牛产出牛奶，羊产出羊肉，</w:t>
      </w:r>
      <w:proofErr w:type="gramStart"/>
      <w:r w:rsidRPr="00B74885">
        <w:rPr>
          <w:rFonts w:ascii="Tahoma" w:eastAsia="宋体" w:hAnsi="Tahoma" w:cs="Tahoma"/>
          <w:color w:val="444444"/>
          <w:kern w:val="0"/>
          <w:szCs w:val="21"/>
        </w:rPr>
        <w:t>鹿的话</w:t>
      </w:r>
      <w:proofErr w:type="gramEnd"/>
      <w:r w:rsidRPr="00B74885">
        <w:rPr>
          <w:rFonts w:ascii="Tahoma" w:eastAsia="宋体" w:hAnsi="Tahoma" w:cs="Tahoma"/>
          <w:color w:val="444444"/>
          <w:kern w:val="0"/>
          <w:szCs w:val="21"/>
        </w:rPr>
        <w:t>由于需求等级过高，</w:t>
      </w:r>
      <w:proofErr w:type="gramStart"/>
      <w:r w:rsidRPr="00B74885">
        <w:rPr>
          <w:rFonts w:ascii="Tahoma" w:eastAsia="宋体" w:hAnsi="Tahoma" w:cs="Tahoma"/>
          <w:color w:val="444444"/>
          <w:kern w:val="0"/>
          <w:szCs w:val="21"/>
        </w:rPr>
        <w:t>二测没有</w:t>
      </w:r>
      <w:proofErr w:type="gramEnd"/>
      <w:r w:rsidRPr="00B74885">
        <w:rPr>
          <w:rFonts w:ascii="Tahoma" w:eastAsia="宋体" w:hAnsi="Tahoma" w:cs="Tahoma"/>
          <w:color w:val="444444"/>
          <w:kern w:val="0"/>
          <w:szCs w:val="21"/>
        </w:rPr>
        <w:t>养成，</w:t>
      </w:r>
    </w:p>
    <w:p w:rsidR="00B74885" w:rsidRPr="00B74885" w:rsidRDefault="00B74885" w:rsidP="00B74885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74885">
        <w:rPr>
          <w:rFonts w:ascii="Tahoma" w:eastAsia="宋体" w:hAnsi="Tahoma" w:cs="Tahoma"/>
          <w:color w:val="444444"/>
          <w:kern w:val="0"/>
          <w:szCs w:val="21"/>
        </w:rPr>
        <w:t>畜牧与其他生活技能不同，在生活技能栏中有额外的一栏叫做畜牧技能，是用于对被养殖的动物进行不同的操作的。抚摸和音乐可以使动物愉悦，心情值提高，跟随是可以让动物跟在身后，带着跑（仅限庄园内），割草的话需要先提另一个叫做牧草的东西，在建设畜栏的时候，任务会让你在庄园中另铺设一片牧草，然后为方便起见，一般放在畜栏边上较好，然后可以对牧草使用割草技能获取材料牧草（听着蛮奇怪但就是这样</w:t>
      </w:r>
      <w:r w:rsidRPr="00B74885">
        <w:rPr>
          <w:rFonts w:ascii="Tahoma" w:eastAsia="宋体" w:hAnsi="Tahoma" w:cs="Tahoma"/>
          <w:color w:val="444444"/>
          <w:kern w:val="0"/>
          <w:szCs w:val="21"/>
        </w:rPr>
        <w:t>0.0</w:t>
      </w:r>
      <w:r w:rsidRPr="00B74885">
        <w:rPr>
          <w:rFonts w:ascii="Tahoma" w:eastAsia="宋体" w:hAnsi="Tahoma" w:cs="Tahoma"/>
          <w:color w:val="444444"/>
          <w:kern w:val="0"/>
          <w:szCs w:val="21"/>
        </w:rPr>
        <w:t>），牧草用于放在食槽中做食物（不过目前没听说动物被饿死的。。只有饿出病的），遗弃就是把所养动物抛弃掉咯，收获则是获得动物所产出的产物（个人感觉逆水寒的机制有点不科学，收获后竟然动物不会消失，可以多次收获</w:t>
      </w:r>
      <w:r w:rsidRPr="00B74885">
        <w:rPr>
          <w:rFonts w:ascii="Tahoma" w:eastAsia="宋体" w:hAnsi="Tahoma" w:cs="Tahoma"/>
          <w:color w:val="444444"/>
          <w:kern w:val="0"/>
          <w:szCs w:val="21"/>
        </w:rPr>
        <w:t>0.0</w:t>
      </w:r>
      <w:r w:rsidRPr="00B74885">
        <w:rPr>
          <w:rFonts w:ascii="Tahoma" w:eastAsia="宋体" w:hAnsi="Tahoma" w:cs="Tahoma"/>
          <w:color w:val="444444"/>
          <w:kern w:val="0"/>
          <w:szCs w:val="21"/>
        </w:rPr>
        <w:t>）</w:t>
      </w:r>
    </w:p>
    <w:p w:rsidR="00B74885" w:rsidRPr="00B74885" w:rsidRDefault="00B74885" w:rsidP="00B748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15B72F0C" wp14:editId="2F9490BD">
            <wp:extent cx="1374405" cy="2332991"/>
            <wp:effectExtent l="0" t="0" r="0" b="0"/>
            <wp:docPr id="1" name="图片 1" descr="http://nos.netease.com/gamebbs-nsh/attachment/forum/20180206/c0e5587b93194bd535d817b5d6649dae?imageView&amp;stripmet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7221" descr="http://nos.netease.com/gamebbs-nsh/attachment/forum/20180206/c0e5587b93194bd535d817b5d6649dae?imageView&amp;stripmeta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405" cy="233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885" w:rsidRPr="00B74885" w:rsidRDefault="00B74885" w:rsidP="00B74885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B74885" w:rsidRPr="00B74885" w:rsidRDefault="00B74885" w:rsidP="00B74885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74885">
        <w:rPr>
          <w:rFonts w:ascii="Tahoma" w:eastAsia="宋体" w:hAnsi="Tahoma" w:cs="Tahoma"/>
          <w:color w:val="444444"/>
          <w:kern w:val="0"/>
          <w:szCs w:val="21"/>
        </w:rPr>
        <w:lastRenderedPageBreak/>
        <w:t>说完畜牧技能再说</w:t>
      </w:r>
      <w:proofErr w:type="gramStart"/>
      <w:r w:rsidRPr="00B74885">
        <w:rPr>
          <w:rFonts w:ascii="Tahoma" w:eastAsia="宋体" w:hAnsi="Tahoma" w:cs="Tahoma"/>
          <w:color w:val="444444"/>
          <w:kern w:val="0"/>
          <w:szCs w:val="21"/>
        </w:rPr>
        <w:t>说</w:t>
      </w:r>
      <w:proofErr w:type="gramEnd"/>
      <w:r w:rsidRPr="00B74885">
        <w:rPr>
          <w:rFonts w:ascii="Tahoma" w:eastAsia="宋体" w:hAnsi="Tahoma" w:cs="Tahoma"/>
          <w:color w:val="444444"/>
          <w:kern w:val="0"/>
          <w:szCs w:val="21"/>
        </w:rPr>
        <w:t>动物的状态，长时间不管动物的话在动物的身上会有</w:t>
      </w:r>
      <w:proofErr w:type="spellStart"/>
      <w:r w:rsidRPr="00B74885">
        <w:rPr>
          <w:rFonts w:ascii="Tahoma" w:eastAsia="宋体" w:hAnsi="Tahoma" w:cs="Tahoma"/>
          <w:color w:val="444444"/>
          <w:kern w:val="0"/>
          <w:szCs w:val="21"/>
        </w:rPr>
        <w:t>debuff</w:t>
      </w:r>
      <w:proofErr w:type="spellEnd"/>
      <w:r w:rsidRPr="00B74885">
        <w:rPr>
          <w:rFonts w:ascii="Tahoma" w:eastAsia="宋体" w:hAnsi="Tahoma" w:cs="Tahoma"/>
          <w:color w:val="444444"/>
          <w:kern w:val="0"/>
          <w:szCs w:val="21"/>
        </w:rPr>
        <w:t>生病，心情低落，在动物生病的时候是无法收获的，这时候就要去庄园管家处购买动物草药，价格</w:t>
      </w:r>
      <w:r w:rsidRPr="00B74885">
        <w:rPr>
          <w:rFonts w:ascii="Tahoma" w:eastAsia="宋体" w:hAnsi="Tahoma" w:cs="Tahoma"/>
          <w:color w:val="444444"/>
          <w:kern w:val="0"/>
          <w:szCs w:val="21"/>
        </w:rPr>
        <w:t>100</w:t>
      </w:r>
      <w:r w:rsidRPr="00B74885">
        <w:rPr>
          <w:rFonts w:ascii="Tahoma" w:eastAsia="宋体" w:hAnsi="Tahoma" w:cs="Tahoma"/>
          <w:color w:val="444444"/>
          <w:kern w:val="0"/>
          <w:szCs w:val="21"/>
        </w:rPr>
        <w:t>铜一个，到动物附近选中动物再打开背包右键使用动物草药就可以啦。</w:t>
      </w:r>
    </w:p>
    <w:p w:rsidR="00B74885" w:rsidRPr="00B74885" w:rsidRDefault="00B74885" w:rsidP="00B748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885">
        <w:rPr>
          <w:rFonts w:ascii="Tahoma" w:eastAsia="宋体" w:hAnsi="Tahoma" w:cs="Tahoma"/>
          <w:color w:val="444444"/>
          <w:kern w:val="0"/>
          <w:szCs w:val="21"/>
        </w:rPr>
        <w:t xml:space="preserve">3. </w:t>
      </w:r>
      <w:r w:rsidRPr="00B74885">
        <w:rPr>
          <w:rFonts w:ascii="Tahoma" w:eastAsia="宋体" w:hAnsi="Tahoma" w:cs="Tahoma"/>
          <w:color w:val="444444"/>
          <w:kern w:val="0"/>
          <w:szCs w:val="21"/>
        </w:rPr>
        <w:t>采药</w:t>
      </w:r>
    </w:p>
    <w:p w:rsidR="00B74885" w:rsidRDefault="00B74885" w:rsidP="00B74885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74885">
        <w:rPr>
          <w:rFonts w:ascii="Tahoma" w:eastAsia="宋体" w:hAnsi="Tahoma" w:cs="Tahoma"/>
          <w:color w:val="444444"/>
          <w:kern w:val="0"/>
          <w:szCs w:val="21"/>
        </w:rPr>
        <w:t>那么从采药开始，我来说</w:t>
      </w:r>
      <w:proofErr w:type="gramStart"/>
      <w:r w:rsidRPr="00B74885">
        <w:rPr>
          <w:rFonts w:ascii="Tahoma" w:eastAsia="宋体" w:hAnsi="Tahoma" w:cs="Tahoma"/>
          <w:color w:val="444444"/>
          <w:kern w:val="0"/>
          <w:szCs w:val="21"/>
        </w:rPr>
        <w:t>说</w:t>
      </w:r>
      <w:proofErr w:type="gramEnd"/>
      <w:r w:rsidRPr="00B74885">
        <w:rPr>
          <w:rFonts w:ascii="Tahoma" w:eastAsia="宋体" w:hAnsi="Tahoma" w:cs="Tahoma"/>
          <w:color w:val="444444"/>
          <w:kern w:val="0"/>
          <w:szCs w:val="21"/>
        </w:rPr>
        <w:t>采集类的生活技能，采集类的生活技能分别是采药、采矿、钓鱼，这三种生活技能有一个共同的特点，就是资源获取点都在野外，不同的草药在生活技能栏处会告诉你什么地方该药物刷新几率高，但是据我发现，草药的刷新越高级的区域比如</w:t>
      </w:r>
      <w:proofErr w:type="gramStart"/>
      <w:r w:rsidRPr="00B74885">
        <w:rPr>
          <w:rFonts w:ascii="Tahoma" w:eastAsia="宋体" w:hAnsi="Tahoma" w:cs="Tahoma"/>
          <w:color w:val="444444"/>
          <w:kern w:val="0"/>
          <w:szCs w:val="21"/>
        </w:rPr>
        <w:t>连云寨地图</w:t>
      </w:r>
      <w:proofErr w:type="gramEnd"/>
      <w:r w:rsidRPr="00B74885">
        <w:rPr>
          <w:rFonts w:ascii="Tahoma" w:eastAsia="宋体" w:hAnsi="Tahoma" w:cs="Tahoma"/>
          <w:color w:val="444444"/>
          <w:kern w:val="0"/>
          <w:szCs w:val="21"/>
        </w:rPr>
        <w:t>主线开放的等级比好水川早，就以金银花为例，好水川的金银花产率就比连</w:t>
      </w:r>
      <w:proofErr w:type="gramStart"/>
      <w:r w:rsidRPr="00B74885">
        <w:rPr>
          <w:rFonts w:ascii="Tahoma" w:eastAsia="宋体" w:hAnsi="Tahoma" w:cs="Tahoma"/>
          <w:color w:val="444444"/>
          <w:kern w:val="0"/>
          <w:szCs w:val="21"/>
        </w:rPr>
        <w:t>云寨高</w:t>
      </w:r>
      <w:proofErr w:type="gramEnd"/>
      <w:r w:rsidRPr="00B74885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B74885" w:rsidRDefault="00B74885" w:rsidP="00B74885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</w:p>
    <w:p w:rsidR="00B74885" w:rsidRPr="00B74885" w:rsidRDefault="00B74885" w:rsidP="00B74885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（未完待续）</w:t>
      </w:r>
    </w:p>
    <w:p w:rsidR="008C3A07" w:rsidRDefault="00B74885" w:rsidP="00B74885">
      <w:r w:rsidRPr="00B74885">
        <w:rPr>
          <w:rFonts w:ascii="Tahoma" w:eastAsia="宋体" w:hAnsi="Tahoma" w:cs="Tahoma"/>
          <w:color w:val="444444"/>
          <w:kern w:val="0"/>
          <w:szCs w:val="21"/>
        </w:rPr>
        <w:br/>
      </w:r>
    </w:p>
    <w:sectPr w:rsidR="008C3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91"/>
    <w:rsid w:val="001A0C91"/>
    <w:rsid w:val="002A7199"/>
    <w:rsid w:val="008C3A07"/>
    <w:rsid w:val="00B74885"/>
    <w:rsid w:val="00E9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298AAC-5DF3-43B5-B029-428DB09D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4885"/>
    <w:rPr>
      <w:b/>
      <w:bCs/>
    </w:rPr>
  </w:style>
  <w:style w:type="character" w:customStyle="1" w:styleId="apple-converted-space">
    <w:name w:val="apple-converted-space"/>
    <w:basedOn w:val="a0"/>
    <w:rsid w:val="00B74885"/>
  </w:style>
  <w:style w:type="character" w:styleId="a4">
    <w:name w:val="Hyperlink"/>
    <w:basedOn w:val="a0"/>
    <w:uiPriority w:val="99"/>
    <w:semiHidden/>
    <w:unhideWhenUsed/>
    <w:rsid w:val="00B7488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748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4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魏 林</cp:lastModifiedBy>
  <cp:revision>3</cp:revision>
  <dcterms:created xsi:type="dcterms:W3CDTF">2018-02-21T05:17:00Z</dcterms:created>
  <dcterms:modified xsi:type="dcterms:W3CDTF">2018-06-29T03:34:00Z</dcterms:modified>
</cp:coreProperties>
</file>