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47F70">
        <w:rPr>
          <w:rFonts w:ascii="Times New Roman" w:hAnsi="Times New Roman" w:cs="Times New Roman"/>
          <w:b/>
          <w:sz w:val="28"/>
          <w:szCs w:val="28"/>
        </w:rPr>
        <w:t>Шаблон тестирования T</w:t>
      </w:r>
      <w:proofErr w:type="spellStart"/>
      <w:r w:rsidRPr="00D47F70">
        <w:rPr>
          <w:rFonts w:ascii="Times New Roman" w:hAnsi="Times New Roman" w:cs="Times New Roman"/>
          <w:b/>
          <w:sz w:val="28"/>
          <w:szCs w:val="28"/>
          <w:lang w:val="en-US"/>
        </w:rPr>
        <w:t>elegram</w:t>
      </w:r>
      <w:proofErr w:type="spellEnd"/>
      <w:r w:rsidRPr="00D47F70">
        <w:rPr>
          <w:rFonts w:ascii="Times New Roman" w:hAnsi="Times New Roman" w:cs="Times New Roman"/>
          <w:b/>
          <w:sz w:val="28"/>
          <w:szCs w:val="28"/>
        </w:rPr>
        <w:t>-бота «</w:t>
      </w:r>
      <w:proofErr w:type="spellStart"/>
      <w:r w:rsidRPr="00D47F70">
        <w:rPr>
          <w:rFonts w:ascii="Times New Roman" w:hAnsi="Times New Roman" w:cs="Times New Roman"/>
          <w:b/>
          <w:sz w:val="28"/>
          <w:szCs w:val="28"/>
        </w:rPr>
        <w:t>Данганронпа</w:t>
      </w:r>
      <w:proofErr w:type="spellEnd"/>
      <w:r w:rsidRPr="00D47F70">
        <w:rPr>
          <w:rFonts w:ascii="Times New Roman" w:hAnsi="Times New Roman" w:cs="Times New Roman"/>
          <w:b/>
          <w:sz w:val="28"/>
          <w:szCs w:val="28"/>
        </w:rPr>
        <w:t>»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1. Общая информация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D47F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-бот «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Данганронпа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»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F70">
        <w:rPr>
          <w:rFonts w:ascii="Times New Roman" w:hAnsi="Times New Roman" w:cs="Times New Roman"/>
          <w:b/>
          <w:sz w:val="28"/>
          <w:szCs w:val="28"/>
        </w:rPr>
        <w:t>Тестировщи</w:t>
      </w:r>
      <w:r w:rsidRPr="00D47F70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Якжин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 Владимир Владимирович, Степанов Дмитрий Сергеевич,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Калинникова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 Ксения Максимовна, Дудкина Алена Валерьевна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Дата начала тестирования</w:t>
      </w:r>
      <w:r w:rsidRPr="00D47F70">
        <w:rPr>
          <w:rFonts w:ascii="Times New Roman" w:hAnsi="Times New Roman" w:cs="Times New Roman"/>
          <w:sz w:val="28"/>
          <w:szCs w:val="28"/>
        </w:rPr>
        <w:t>: 11.06.25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Дата окончания тестирования</w:t>
      </w:r>
      <w:r w:rsidRPr="00D47F70">
        <w:rPr>
          <w:rFonts w:ascii="Times New Roman" w:hAnsi="Times New Roman" w:cs="Times New Roman"/>
          <w:sz w:val="28"/>
          <w:szCs w:val="28"/>
        </w:rPr>
        <w:t>: 11.06.25</w:t>
      </w:r>
    </w:p>
    <w:p w:rsidR="007163D6" w:rsidRPr="00D47F70" w:rsidRDefault="007163D6" w:rsidP="007163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Версия бота</w:t>
      </w:r>
      <w:r w:rsidRPr="00D47F70">
        <w:rPr>
          <w:rFonts w:ascii="Times New Roman" w:hAnsi="Times New Roman" w:cs="Times New Roman"/>
          <w:sz w:val="28"/>
          <w:szCs w:val="28"/>
        </w:rPr>
        <w:t>: 1.1.1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2.</w:t>
      </w:r>
      <w:r w:rsidRPr="00D47F70">
        <w:rPr>
          <w:rFonts w:ascii="Times New Roman" w:hAnsi="Times New Roman" w:cs="Times New Roman"/>
          <w:sz w:val="28"/>
          <w:szCs w:val="28"/>
        </w:rPr>
        <w:t xml:space="preserve"> </w:t>
      </w:r>
      <w:r w:rsidRPr="00D47F70">
        <w:rPr>
          <w:rFonts w:ascii="Times New Roman" w:hAnsi="Times New Roman" w:cs="Times New Roman"/>
          <w:b/>
          <w:sz w:val="28"/>
          <w:szCs w:val="28"/>
        </w:rPr>
        <w:t>Цель тестирования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Проверить корректность работы бота, включая обработку команд, логику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игры, взаимодействие с пользователем и устойчивость к ошибочным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действиям.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3. Область тестирования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Обработка команд /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Выбор пользователем одного из вариантов: «Выбор персонажа»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Отображение результатов пользователю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Обработка некорректного ввода</w:t>
      </w:r>
    </w:p>
    <w:p w:rsidR="007163D6" w:rsidRPr="00D47F70" w:rsidRDefault="007163D6" w:rsidP="007163D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Сохранение и отображение информации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4. Требования к окружению</w:t>
      </w:r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>ОС</w:t>
      </w:r>
      <w:r w:rsidRPr="00D47F70">
        <w:rPr>
          <w:rFonts w:ascii="Times New Roman" w:hAnsi="Times New Roman" w:cs="Times New Roman"/>
          <w:sz w:val="28"/>
          <w:szCs w:val="28"/>
          <w:lang w:val="en-US"/>
        </w:rPr>
        <w:t>: Windows/Linux/</w:t>
      </w:r>
      <w:proofErr w:type="spellStart"/>
      <w:r w:rsidRPr="00D47F70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47F70">
        <w:rPr>
          <w:rFonts w:ascii="Times New Roman" w:hAnsi="Times New Roman" w:cs="Times New Roman"/>
          <w:sz w:val="28"/>
          <w:szCs w:val="28"/>
        </w:rPr>
        <w:t>: версия 3.6 и выше</w:t>
      </w:r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D47F7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-</w:t>
      </w:r>
      <w:r w:rsidRPr="00D47F70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D47F70">
        <w:rPr>
          <w:rFonts w:ascii="Times New Roman" w:hAnsi="Times New Roman" w:cs="Times New Roman"/>
          <w:sz w:val="28"/>
          <w:szCs w:val="28"/>
        </w:rPr>
        <w:t>API</w:t>
      </w:r>
    </w:p>
    <w:p w:rsidR="007163D6" w:rsidRPr="00D47F70" w:rsidRDefault="007163D6" w:rsidP="007163D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7F7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D47F70">
        <w:rPr>
          <w:rFonts w:ascii="Times New Roman" w:hAnsi="Times New Roman" w:cs="Times New Roman"/>
          <w:sz w:val="28"/>
          <w:szCs w:val="28"/>
        </w:rPr>
        <w:t>: активный аккаунт и установленное приложение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lastRenderedPageBreak/>
        <w:t>5. План тестирования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"/>
        <w:gridCol w:w="1970"/>
        <w:gridCol w:w="1934"/>
        <w:gridCol w:w="2102"/>
        <w:gridCol w:w="1747"/>
      </w:tblGrid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Тестовый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0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Команда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команду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210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приветственное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сообщение и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предлагает</w:t>
            </w:r>
          </w:p>
          <w:p w:rsidR="007163D6" w:rsidRPr="00D47F70" w:rsidRDefault="00D47F70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выбрать персонажа</w:t>
            </w: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Команда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hel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команду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210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инструкцию по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использованию</w:t>
            </w: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A23E43">
        <w:tc>
          <w:tcPr>
            <w:tcW w:w="159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0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7163D6" w:rsidRPr="00D47F70" w:rsidRDefault="007163D6" w:rsidP="00716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7163D6" w:rsidRPr="00D47F70" w:rsidRDefault="00A23E43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Хаджиме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Кината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Хаджиме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Кината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Аканэ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Овари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Аканэ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Овари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Бьякуя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Бьякуя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Тогами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Чиаки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Нанами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Чиаки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Нанами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Фуюхико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Кузурю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Фуюхико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Кузурю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Гандам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Танака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Гандам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Танака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Хиёко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Сайоджи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Хиёко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Сайоджи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Ибуки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Миода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Ибуки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Миода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Казуичи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Сода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Казуичи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Сода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Махиру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Коизуми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Махиру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Коизуми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Микан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Цумики</w:t>
            </w:r>
            <w:proofErr w:type="spellEnd"/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Микан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Цумики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Нагито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Комаэда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Нагито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Комаэда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Нэкомару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Нидай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Нэкомару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Нидай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Пекояма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Пекояма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Тэрутэоу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Ханамура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Тэрутэоу</w:t>
            </w:r>
            <w:proofErr w:type="spellEnd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7F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Ханамура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Бот предоставляет информацию о персонаже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3E43" w:rsidRPr="00D47F70" w:rsidTr="00A23E43">
        <w:tc>
          <w:tcPr>
            <w:tcW w:w="159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Некорректный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934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произвольный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2102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отправляет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сообщение об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ошибке или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игнорирует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1747" w:type="dxa"/>
          </w:tcPr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A23E43" w:rsidRPr="00D47F70" w:rsidRDefault="00A23E43" w:rsidP="00A23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 xml:space="preserve">5.2. Тестирование </w:t>
      </w:r>
      <w:r w:rsidR="00404D3E">
        <w:rPr>
          <w:rFonts w:ascii="Times New Roman" w:hAnsi="Times New Roman" w:cs="Times New Roman"/>
          <w:b/>
          <w:sz w:val="28"/>
          <w:szCs w:val="28"/>
        </w:rPr>
        <w:t>логики бота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1796"/>
        <w:gridCol w:w="1796"/>
        <w:gridCol w:w="1753"/>
        <w:gridCol w:w="1729"/>
        <w:gridCol w:w="1376"/>
      </w:tblGrid>
      <w:tr w:rsidR="007163D6" w:rsidRPr="00D47F70" w:rsidTr="00404D3E">
        <w:trPr>
          <w:trHeight w:val="955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="007163D6"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бота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163D6" w:rsidRPr="00D47F70" w:rsidTr="00404D3E">
        <w:trPr>
          <w:trHeight w:val="902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Монокума</w:t>
            </w:r>
            <w:proofErr w:type="spellEnd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персонаже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955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 бота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«Усами»</w:t>
            </w:r>
          </w:p>
        </w:tc>
        <w:tc>
          <w:tcPr>
            <w:tcW w:w="1552" w:type="dxa"/>
          </w:tcPr>
          <w:p w:rsidR="007163D6" w:rsidRPr="00D47F70" w:rsidRDefault="00404D3E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персонаже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902"/>
        </w:trPr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Камень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</w:p>
        </w:tc>
        <w:tc>
          <w:tcPr>
            <w:tcW w:w="1552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9"/>
        <w:gridCol w:w="1810"/>
        <w:gridCol w:w="2102"/>
        <w:gridCol w:w="1941"/>
        <w:gridCol w:w="1783"/>
      </w:tblGrid>
      <w:tr w:rsidR="007163D6" w:rsidRPr="00D47F70" w:rsidTr="00404D3E">
        <w:trPr>
          <w:trHeight w:val="1038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7163D6" w:rsidRPr="00D47F70" w:rsidTr="00404D3E">
        <w:trPr>
          <w:trHeight w:val="1038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Быстрые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нажатия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Быстрое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кнопок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обрабатывает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ввод без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сбоев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989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Повторные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Многократная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отправка /</w:t>
            </w:r>
            <w:proofErr w:type="spellStart"/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реагирует на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повторные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3D6" w:rsidRPr="00D47F70" w:rsidTr="00404D3E">
        <w:trPr>
          <w:trHeight w:val="1038"/>
        </w:trPr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Мульти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отправка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Одновременная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отправка от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нескольких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  <w:p w:rsidR="007163D6" w:rsidRPr="00D47F70" w:rsidRDefault="007163D6" w:rsidP="00404D3E">
            <w:pPr>
              <w:tabs>
                <w:tab w:val="left" w:pos="14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Бот корректно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реагирует на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разных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  <w:p w:rsidR="007163D6" w:rsidRPr="00D47F70" w:rsidRDefault="007163D6" w:rsidP="00404D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6" w:type="dxa"/>
          </w:tcPr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  <w:p w:rsidR="007163D6" w:rsidRPr="00D47F70" w:rsidRDefault="007163D6" w:rsidP="00404D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7F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6. Результаты тестирования</w:t>
      </w:r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Количество проведённых тестов: </w:t>
      </w:r>
      <w:r w:rsidR="00A23E43">
        <w:rPr>
          <w:rFonts w:ascii="Times New Roman" w:hAnsi="Times New Roman" w:cs="Times New Roman"/>
          <w:sz w:val="28"/>
          <w:szCs w:val="28"/>
          <w:lang w:val="en-US"/>
        </w:rPr>
        <w:t>23+?</w:t>
      </w:r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Количество успешных тестов: </w:t>
      </w:r>
      <w:r w:rsidR="00A23E43">
        <w:rPr>
          <w:rFonts w:ascii="Times New Roman" w:hAnsi="Times New Roman" w:cs="Times New Roman"/>
          <w:sz w:val="28"/>
          <w:szCs w:val="28"/>
        </w:rPr>
        <w:t>23+?</w:t>
      </w:r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 Количество неуспешных тестов: </w:t>
      </w:r>
      <w:r w:rsidRPr="00D47F7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163D6" w:rsidRPr="00D47F70" w:rsidRDefault="007163D6" w:rsidP="007163D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Общие замечания: доработка бота для одновременной отправки от нескольких пользователей </w:t>
      </w:r>
    </w:p>
    <w:p w:rsidR="007163D6" w:rsidRPr="00D47F70" w:rsidRDefault="007163D6" w:rsidP="007163D6">
      <w:pPr>
        <w:rPr>
          <w:rFonts w:ascii="Times New Roman" w:hAnsi="Times New Roman" w:cs="Times New Roman"/>
          <w:b/>
          <w:sz w:val="28"/>
          <w:szCs w:val="28"/>
        </w:rPr>
      </w:pPr>
      <w:r w:rsidRPr="00D47F70">
        <w:rPr>
          <w:rFonts w:ascii="Times New Roman" w:hAnsi="Times New Roman" w:cs="Times New Roman"/>
          <w:b/>
          <w:sz w:val="28"/>
          <w:szCs w:val="28"/>
        </w:rPr>
        <w:t>7. Заключение</w:t>
      </w:r>
    </w:p>
    <w:p w:rsidR="00A23E43" w:rsidRPr="00A23E43" w:rsidRDefault="007163D6" w:rsidP="00A23E43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На основании проведённого тестирования бот </w:t>
      </w:r>
      <w:r w:rsidR="00A23E43" w:rsidRPr="00A23E4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3E43" w:rsidRPr="00A23E43">
        <w:rPr>
          <w:rFonts w:ascii="Times New Roman" w:hAnsi="Times New Roman" w:cs="Times New Roman"/>
          <w:sz w:val="28"/>
          <w:szCs w:val="28"/>
        </w:rPr>
        <w:t>Данганронпа</w:t>
      </w:r>
      <w:proofErr w:type="spellEnd"/>
      <w:r w:rsidR="00A23E43" w:rsidRPr="00A23E43">
        <w:rPr>
          <w:rFonts w:ascii="Times New Roman" w:hAnsi="Times New Roman" w:cs="Times New Roman"/>
          <w:sz w:val="28"/>
          <w:szCs w:val="28"/>
        </w:rPr>
        <w:t>»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работает корректно/имеет следующие недостатки: Мульти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отправка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>Рекомендуется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  <w:r w:rsidRPr="00D47F70">
        <w:rPr>
          <w:rFonts w:ascii="Times New Roman" w:hAnsi="Times New Roman" w:cs="Times New Roman"/>
          <w:sz w:val="28"/>
          <w:szCs w:val="28"/>
        </w:rPr>
        <w:t xml:space="preserve">внести следующие изменения доработка бота для одновременной отправки от нескольких пользователей </w:t>
      </w:r>
    </w:p>
    <w:p w:rsidR="007163D6" w:rsidRPr="00D47F70" w:rsidRDefault="007163D6" w:rsidP="007163D6">
      <w:pPr>
        <w:rPr>
          <w:rFonts w:ascii="Times New Roman" w:hAnsi="Times New Roman" w:cs="Times New Roman"/>
          <w:sz w:val="28"/>
          <w:szCs w:val="28"/>
        </w:rPr>
      </w:pPr>
    </w:p>
    <w:p w:rsidR="00D62CDE" w:rsidRPr="00D47F70" w:rsidRDefault="00D62CDE">
      <w:pPr>
        <w:rPr>
          <w:rFonts w:ascii="Times New Roman" w:hAnsi="Times New Roman" w:cs="Times New Roman"/>
          <w:sz w:val="28"/>
          <w:szCs w:val="28"/>
        </w:rPr>
      </w:pPr>
    </w:p>
    <w:sectPr w:rsidR="00D62CDE" w:rsidRPr="00D47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F6D"/>
    <w:multiLevelType w:val="hybridMultilevel"/>
    <w:tmpl w:val="1A9AF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CA5"/>
    <w:multiLevelType w:val="hybridMultilevel"/>
    <w:tmpl w:val="26E20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C5175"/>
    <w:multiLevelType w:val="hybridMultilevel"/>
    <w:tmpl w:val="92C4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D6685"/>
    <w:multiLevelType w:val="hybridMultilevel"/>
    <w:tmpl w:val="6F70B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DE"/>
    <w:rsid w:val="00404D3E"/>
    <w:rsid w:val="007163D6"/>
    <w:rsid w:val="00A23E43"/>
    <w:rsid w:val="00C30EC4"/>
    <w:rsid w:val="00D47F70"/>
    <w:rsid w:val="00D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0D9AB-D0DF-4359-9B7F-8B03DBC3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2025-06-11T09:48:00Z</dcterms:created>
  <dcterms:modified xsi:type="dcterms:W3CDTF">2025-06-13T08:19:00Z</dcterms:modified>
</cp:coreProperties>
</file>