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BD" w:rsidRPr="00470DBF" w:rsidRDefault="000A6DBD" w:rsidP="000A6D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0DBF">
        <w:rPr>
          <w:rFonts w:ascii="Times New Roman" w:hAnsi="Times New Roman" w:cs="Times New Roman"/>
          <w:b/>
          <w:sz w:val="36"/>
          <w:szCs w:val="36"/>
        </w:rPr>
        <w:t>Шаблон тестирования T</w:t>
      </w:r>
      <w:proofErr w:type="spellStart"/>
      <w:r w:rsidRPr="00470DBF">
        <w:rPr>
          <w:rFonts w:ascii="Times New Roman" w:hAnsi="Times New Roman" w:cs="Times New Roman"/>
          <w:b/>
          <w:sz w:val="36"/>
          <w:szCs w:val="36"/>
          <w:lang w:val="en-US"/>
        </w:rPr>
        <w:t>elegram</w:t>
      </w:r>
      <w:proofErr w:type="spellEnd"/>
      <w:r w:rsidRPr="00470DBF">
        <w:rPr>
          <w:rFonts w:ascii="Times New Roman" w:hAnsi="Times New Roman" w:cs="Times New Roman"/>
          <w:b/>
          <w:sz w:val="36"/>
          <w:szCs w:val="36"/>
        </w:rPr>
        <w:t>-бота «Камень, ножницы, бумага»</w:t>
      </w:r>
    </w:p>
    <w:p w:rsidR="000A6DBD" w:rsidRPr="00A812B8" w:rsidRDefault="000A6DBD" w:rsidP="000A6DBD">
      <w:pPr>
        <w:rPr>
          <w:rFonts w:ascii="Times New Roman" w:hAnsi="Times New Roman" w:cs="Times New Roman"/>
          <w:sz w:val="24"/>
        </w:rPr>
      </w:pPr>
    </w:p>
    <w:p w:rsidR="000A6DBD" w:rsidRPr="00470DBF" w:rsidRDefault="000A6DBD" w:rsidP="000A6DBD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1. Общая информация</w:t>
      </w:r>
    </w:p>
    <w:p w:rsidR="000A6DBD" w:rsidRPr="00470DBF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47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0DB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70DBF">
        <w:rPr>
          <w:rFonts w:ascii="Times New Roman" w:hAnsi="Times New Roman" w:cs="Times New Roman"/>
          <w:sz w:val="28"/>
          <w:szCs w:val="28"/>
        </w:rPr>
        <w:t>-бот «Камень, ножницы, бумага»</w:t>
      </w:r>
    </w:p>
    <w:p w:rsidR="000A6DBD" w:rsidRPr="00470DBF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0DBF">
        <w:rPr>
          <w:rFonts w:ascii="Times New Roman" w:hAnsi="Times New Roman" w:cs="Times New Roman"/>
          <w:b/>
          <w:sz w:val="28"/>
          <w:szCs w:val="28"/>
        </w:rPr>
        <w:t>Тестировщи</w:t>
      </w:r>
      <w:r w:rsidRPr="00470DBF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470D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E0B13" w:rsidRPr="00470DBF">
        <w:rPr>
          <w:rFonts w:ascii="Times New Roman" w:hAnsi="Times New Roman" w:cs="Times New Roman"/>
          <w:sz w:val="28"/>
          <w:szCs w:val="28"/>
        </w:rPr>
        <w:t>Якжин</w:t>
      </w:r>
      <w:proofErr w:type="spellEnd"/>
      <w:r w:rsidR="002E0B13" w:rsidRPr="00470DBF">
        <w:rPr>
          <w:rFonts w:ascii="Times New Roman" w:hAnsi="Times New Roman" w:cs="Times New Roman"/>
          <w:sz w:val="28"/>
          <w:szCs w:val="28"/>
        </w:rPr>
        <w:t xml:space="preserve"> Владимир Владимирович, Степанов Дмитрий Сергеевич, </w:t>
      </w:r>
      <w:proofErr w:type="spellStart"/>
      <w:r w:rsidR="002E0B13" w:rsidRPr="00470DBF">
        <w:rPr>
          <w:rFonts w:ascii="Times New Roman" w:hAnsi="Times New Roman" w:cs="Times New Roman"/>
          <w:sz w:val="28"/>
          <w:szCs w:val="28"/>
        </w:rPr>
        <w:t>Калинникова</w:t>
      </w:r>
      <w:proofErr w:type="spellEnd"/>
      <w:r w:rsidR="002E0B13" w:rsidRPr="00470DBF">
        <w:rPr>
          <w:rFonts w:ascii="Times New Roman" w:hAnsi="Times New Roman" w:cs="Times New Roman"/>
          <w:sz w:val="28"/>
          <w:szCs w:val="28"/>
        </w:rPr>
        <w:t xml:space="preserve"> Ксения Максимовна, Дудкина Алена Валерьевна</w:t>
      </w:r>
    </w:p>
    <w:p w:rsidR="000A6DBD" w:rsidRPr="00470DBF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Дата начала тестирования</w:t>
      </w:r>
      <w:r w:rsidRPr="00470DBF">
        <w:rPr>
          <w:rFonts w:ascii="Times New Roman" w:hAnsi="Times New Roman" w:cs="Times New Roman"/>
          <w:sz w:val="28"/>
          <w:szCs w:val="28"/>
        </w:rPr>
        <w:t>: 10.06.25</w:t>
      </w:r>
    </w:p>
    <w:p w:rsidR="000A6DBD" w:rsidRPr="00470DBF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Дата окончания тестирования</w:t>
      </w:r>
      <w:r w:rsidRPr="00470DBF">
        <w:rPr>
          <w:rFonts w:ascii="Times New Roman" w:hAnsi="Times New Roman" w:cs="Times New Roman"/>
          <w:sz w:val="28"/>
          <w:szCs w:val="28"/>
        </w:rPr>
        <w:t>: 10.06.25</w:t>
      </w:r>
    </w:p>
    <w:p w:rsidR="000A6DBD" w:rsidRPr="00470DBF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Версия бота</w:t>
      </w:r>
      <w:r w:rsidRPr="00470DBF">
        <w:rPr>
          <w:rFonts w:ascii="Times New Roman" w:hAnsi="Times New Roman" w:cs="Times New Roman"/>
          <w:sz w:val="28"/>
          <w:szCs w:val="28"/>
        </w:rPr>
        <w:t>: 1.1.1</w:t>
      </w:r>
    </w:p>
    <w:p w:rsidR="000A6DBD" w:rsidRPr="00470DBF" w:rsidRDefault="000A6DBD" w:rsidP="000A6DBD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2.</w:t>
      </w:r>
      <w:r w:rsidRPr="00470DBF">
        <w:rPr>
          <w:rFonts w:ascii="Times New Roman" w:hAnsi="Times New Roman" w:cs="Times New Roman"/>
          <w:sz w:val="28"/>
          <w:szCs w:val="28"/>
        </w:rPr>
        <w:t xml:space="preserve"> </w:t>
      </w:r>
      <w:r w:rsidRPr="00470DBF">
        <w:rPr>
          <w:rFonts w:ascii="Times New Roman" w:hAnsi="Times New Roman" w:cs="Times New Roman"/>
          <w:b/>
          <w:sz w:val="28"/>
          <w:szCs w:val="28"/>
        </w:rPr>
        <w:t>Цель тестирования</w:t>
      </w:r>
    </w:p>
    <w:p w:rsidR="000A6DBD" w:rsidRPr="00470DBF" w:rsidRDefault="000A6DBD" w:rsidP="000A6DBD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Проверить корректность работы бота, включая обработку команд, логику</w:t>
      </w:r>
    </w:p>
    <w:p w:rsidR="000A6DBD" w:rsidRPr="00470DBF" w:rsidRDefault="000A6DBD" w:rsidP="000A6DBD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игры, взаимодействие с пользователем и устойчивость к ошибочным</w:t>
      </w:r>
    </w:p>
    <w:p w:rsidR="000A6DBD" w:rsidRPr="00470DBF" w:rsidRDefault="000A6DBD" w:rsidP="000A6DBD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действиям.</w:t>
      </w:r>
    </w:p>
    <w:p w:rsidR="000A6DBD" w:rsidRPr="00470DBF" w:rsidRDefault="000A6DBD" w:rsidP="000A6DBD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3. Область тестирования</w:t>
      </w:r>
    </w:p>
    <w:p w:rsidR="000A6DBD" w:rsidRPr="00470DBF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Обработка команд /</w:t>
      </w:r>
      <w:proofErr w:type="spellStart"/>
      <w:r w:rsidRPr="00470DB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70DBF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470DBF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:rsidR="000A6DBD" w:rsidRPr="00470DBF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Выбор пользователем одного из вариантов: «Камень», «Ножницы»,</w:t>
      </w:r>
    </w:p>
    <w:p w:rsidR="000A6DBD" w:rsidRPr="00470DBF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«Бумага»</w:t>
      </w:r>
    </w:p>
    <w:p w:rsidR="000A6DBD" w:rsidRPr="00470DBF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Генерация хода ботом</w:t>
      </w:r>
    </w:p>
    <w:p w:rsidR="000A6DBD" w:rsidRPr="00470DBF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Определение результата игры</w:t>
      </w:r>
    </w:p>
    <w:p w:rsidR="000A6DBD" w:rsidRPr="00470DBF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Отображение результатов пользователю</w:t>
      </w:r>
    </w:p>
    <w:p w:rsidR="000A6DBD" w:rsidRPr="00470DBF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Обработка некорректного ввода</w:t>
      </w:r>
    </w:p>
    <w:p w:rsidR="000A6DBD" w:rsidRPr="00470DBF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Сохранение и отображение счёта (если реализовано)</w:t>
      </w:r>
    </w:p>
    <w:p w:rsidR="000A6DBD" w:rsidRPr="00470DBF" w:rsidRDefault="000A6DBD" w:rsidP="000A6DBD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4. Требования к окружению</w:t>
      </w:r>
    </w:p>
    <w:p w:rsidR="000A6DBD" w:rsidRPr="00470DBF" w:rsidRDefault="000A6DBD" w:rsidP="00A812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DBF">
        <w:rPr>
          <w:rFonts w:ascii="Times New Roman" w:hAnsi="Times New Roman" w:cs="Times New Roman"/>
          <w:sz w:val="28"/>
          <w:szCs w:val="28"/>
        </w:rPr>
        <w:t>ОС</w:t>
      </w:r>
      <w:r w:rsidRPr="00470DBF">
        <w:rPr>
          <w:rFonts w:ascii="Times New Roman" w:hAnsi="Times New Roman" w:cs="Times New Roman"/>
          <w:sz w:val="28"/>
          <w:szCs w:val="28"/>
          <w:lang w:val="en-US"/>
        </w:rPr>
        <w:t>: Windows/Linux/</w:t>
      </w:r>
      <w:proofErr w:type="spellStart"/>
      <w:r w:rsidRPr="00470DBF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</w:p>
    <w:p w:rsidR="000A6DBD" w:rsidRPr="00470DBF" w:rsidRDefault="000A6DBD" w:rsidP="00A812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70DBF">
        <w:rPr>
          <w:rFonts w:ascii="Times New Roman" w:hAnsi="Times New Roman" w:cs="Times New Roman"/>
          <w:sz w:val="28"/>
          <w:szCs w:val="28"/>
        </w:rPr>
        <w:t>: версия 3.6 и выше</w:t>
      </w:r>
    </w:p>
    <w:p w:rsidR="000A6DBD" w:rsidRPr="00470DBF" w:rsidRDefault="000A6DBD" w:rsidP="00A812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470DB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70DBF">
        <w:rPr>
          <w:rFonts w:ascii="Times New Roman" w:hAnsi="Times New Roman" w:cs="Times New Roman"/>
          <w:sz w:val="28"/>
          <w:szCs w:val="28"/>
        </w:rPr>
        <w:t>-</w:t>
      </w:r>
      <w:r w:rsidRPr="00470DBF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70DBF">
        <w:rPr>
          <w:rFonts w:ascii="Times New Roman" w:hAnsi="Times New Roman" w:cs="Times New Roman"/>
          <w:sz w:val="28"/>
          <w:szCs w:val="28"/>
        </w:rPr>
        <w:t>API</w:t>
      </w:r>
    </w:p>
    <w:p w:rsidR="00B02F4F" w:rsidRPr="00470DBF" w:rsidRDefault="000A6DBD" w:rsidP="00A812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0DB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70DBF">
        <w:rPr>
          <w:rFonts w:ascii="Times New Roman" w:hAnsi="Times New Roman" w:cs="Times New Roman"/>
          <w:sz w:val="28"/>
          <w:szCs w:val="28"/>
        </w:rPr>
        <w:t>: активный аккаунт и установленное приложение</w:t>
      </w:r>
    </w:p>
    <w:p w:rsidR="000A6DBD" w:rsidRPr="00470DBF" w:rsidRDefault="000A6DBD" w:rsidP="000A6DBD">
      <w:pPr>
        <w:rPr>
          <w:rFonts w:ascii="Times New Roman" w:hAnsi="Times New Roman" w:cs="Times New Roman"/>
          <w:sz w:val="28"/>
          <w:szCs w:val="28"/>
        </w:rPr>
      </w:pPr>
    </w:p>
    <w:p w:rsidR="000A6DBD" w:rsidRPr="00470DBF" w:rsidRDefault="000A6DBD" w:rsidP="000A6DBD">
      <w:pPr>
        <w:rPr>
          <w:rFonts w:ascii="Times New Roman" w:hAnsi="Times New Roman" w:cs="Times New Roman"/>
          <w:sz w:val="28"/>
          <w:szCs w:val="28"/>
        </w:rPr>
      </w:pPr>
    </w:p>
    <w:p w:rsidR="00A812B8" w:rsidRPr="00470DBF" w:rsidRDefault="00A812B8" w:rsidP="000A6DBD">
      <w:pPr>
        <w:rPr>
          <w:rFonts w:ascii="Times New Roman" w:hAnsi="Times New Roman" w:cs="Times New Roman"/>
          <w:sz w:val="28"/>
          <w:szCs w:val="28"/>
        </w:rPr>
      </w:pPr>
    </w:p>
    <w:p w:rsidR="00A812B8" w:rsidRPr="00470DBF" w:rsidRDefault="00A812B8" w:rsidP="000A6DBD">
      <w:pPr>
        <w:rPr>
          <w:rFonts w:ascii="Times New Roman" w:hAnsi="Times New Roman" w:cs="Times New Roman"/>
          <w:sz w:val="28"/>
          <w:szCs w:val="28"/>
        </w:rPr>
      </w:pPr>
    </w:p>
    <w:p w:rsidR="00A812B8" w:rsidRPr="00470DBF" w:rsidRDefault="00A812B8" w:rsidP="000A6DBD">
      <w:pPr>
        <w:rPr>
          <w:rFonts w:ascii="Times New Roman" w:hAnsi="Times New Roman" w:cs="Times New Roman"/>
          <w:sz w:val="28"/>
          <w:szCs w:val="28"/>
        </w:rPr>
      </w:pPr>
    </w:p>
    <w:p w:rsidR="00A812B8" w:rsidRPr="00470DBF" w:rsidRDefault="00A812B8" w:rsidP="000A6DBD">
      <w:pPr>
        <w:rPr>
          <w:rFonts w:ascii="Times New Roman" w:hAnsi="Times New Roman" w:cs="Times New Roman"/>
          <w:sz w:val="28"/>
          <w:szCs w:val="28"/>
        </w:rPr>
      </w:pPr>
    </w:p>
    <w:p w:rsidR="00A812B8" w:rsidRPr="00470DBF" w:rsidRDefault="00A812B8" w:rsidP="000A6DBD">
      <w:pPr>
        <w:rPr>
          <w:rFonts w:ascii="Times New Roman" w:hAnsi="Times New Roman" w:cs="Times New Roman"/>
          <w:sz w:val="28"/>
          <w:szCs w:val="28"/>
        </w:rPr>
      </w:pPr>
    </w:p>
    <w:p w:rsidR="000A6DBD" w:rsidRPr="00470DBF" w:rsidRDefault="000A6DBD" w:rsidP="000A6DBD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5. План тестирования</w:t>
      </w:r>
    </w:p>
    <w:p w:rsidR="000A6DBD" w:rsidRPr="00470DBF" w:rsidRDefault="000A6DBD" w:rsidP="000A6DBD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1"/>
        <w:gridCol w:w="1970"/>
        <w:gridCol w:w="1934"/>
        <w:gridCol w:w="2102"/>
        <w:gridCol w:w="1748"/>
      </w:tblGrid>
      <w:tr w:rsidR="000A6DBD" w:rsidRPr="00470DBF" w:rsidTr="000A6DBD"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Тестовый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0A6DBD" w:rsidRPr="00470DBF" w:rsidTr="000A6DBD"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Команда /</w:t>
            </w:r>
            <w:proofErr w:type="spellStart"/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команду /</w:t>
            </w:r>
            <w:proofErr w:type="spellStart"/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приветственное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сообщение и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предлагает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начать игру</w:t>
            </w:r>
          </w:p>
        </w:tc>
        <w:tc>
          <w:tcPr>
            <w:tcW w:w="1869" w:type="dxa"/>
          </w:tcPr>
          <w:p w:rsidR="00A812B8" w:rsidRPr="00470DBF" w:rsidRDefault="000A6DBD" w:rsidP="00A81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BD" w:rsidRPr="00470DBF" w:rsidTr="000A6DBD"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Команда /</w:t>
            </w:r>
            <w:proofErr w:type="spellStart"/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hel</w:t>
            </w:r>
            <w:proofErr w:type="spellEnd"/>
            <w:r w:rsidRPr="00470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команду /</w:t>
            </w:r>
            <w:proofErr w:type="spellStart"/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инструкцию по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использованию</w:t>
            </w:r>
          </w:p>
        </w:tc>
        <w:tc>
          <w:tcPr>
            <w:tcW w:w="1869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BD" w:rsidRPr="00470DBF" w:rsidTr="000A6DBD"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«Камень»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«Камень»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делает ход,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результат и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отображает его</w:t>
            </w:r>
          </w:p>
        </w:tc>
        <w:tc>
          <w:tcPr>
            <w:tcW w:w="1869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BD" w:rsidRPr="00470DBF" w:rsidTr="000A6DBD"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«Ножницы»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«Ножницы»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делает ход,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результат и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отображает его</w:t>
            </w:r>
          </w:p>
        </w:tc>
        <w:tc>
          <w:tcPr>
            <w:tcW w:w="1869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BD" w:rsidRPr="00470DBF" w:rsidTr="000A6DBD"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«Бумага»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«Бумага»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делает ход,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результат и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отображает его</w:t>
            </w:r>
          </w:p>
        </w:tc>
        <w:tc>
          <w:tcPr>
            <w:tcW w:w="1869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BD" w:rsidRPr="00470DBF" w:rsidTr="000A6DBD"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Некорректный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произвольный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869" w:type="dxa"/>
          </w:tcPr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сообщение об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ошибке или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игнорирует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869" w:type="dxa"/>
          </w:tcPr>
          <w:p w:rsidR="004576C0" w:rsidRPr="00470DBF" w:rsidRDefault="000A6DBD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0A6DBD" w:rsidRPr="00470DBF" w:rsidRDefault="000A6DBD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6DBD" w:rsidRPr="00470DBF" w:rsidRDefault="000A6DBD" w:rsidP="000A6DBD">
      <w:pPr>
        <w:rPr>
          <w:rFonts w:ascii="Times New Roman" w:hAnsi="Times New Roman" w:cs="Times New Roman"/>
          <w:sz w:val="28"/>
          <w:szCs w:val="28"/>
        </w:rPr>
      </w:pPr>
    </w:p>
    <w:p w:rsidR="000A6DBD" w:rsidRPr="00470DBF" w:rsidRDefault="000A6DBD" w:rsidP="000A6DBD">
      <w:pPr>
        <w:rPr>
          <w:rFonts w:ascii="Times New Roman" w:hAnsi="Times New Roman" w:cs="Times New Roman"/>
          <w:b/>
          <w:sz w:val="28"/>
          <w:szCs w:val="28"/>
        </w:rPr>
      </w:pPr>
    </w:p>
    <w:p w:rsidR="000A6DBD" w:rsidRPr="00470DBF" w:rsidRDefault="002E0B13" w:rsidP="000A6DBD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5.2. Тестирование логики игры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0"/>
        <w:gridCol w:w="1796"/>
        <w:gridCol w:w="1796"/>
        <w:gridCol w:w="1477"/>
        <w:gridCol w:w="1796"/>
        <w:gridCol w:w="1420"/>
      </w:tblGrid>
      <w:tr w:rsidR="002E0B13" w:rsidRPr="00470DBF" w:rsidTr="002E0B13">
        <w:trPr>
          <w:trHeight w:val="955"/>
        </w:trPr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552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Ход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1552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Ход бота</w:t>
            </w:r>
          </w:p>
        </w:tc>
        <w:tc>
          <w:tcPr>
            <w:tcW w:w="1552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2E0B13" w:rsidRPr="00470DBF" w:rsidTr="002E0B13">
        <w:trPr>
          <w:trHeight w:val="902"/>
        </w:trPr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552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Победа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Ножницы</w:t>
            </w:r>
          </w:p>
        </w:tc>
        <w:tc>
          <w:tcPr>
            <w:tcW w:w="1552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Победа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1552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B13" w:rsidRPr="00470DBF" w:rsidTr="002E0B13">
        <w:trPr>
          <w:trHeight w:val="955"/>
        </w:trPr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Победа бота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Бумага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Ножницы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Победа бота</w:t>
            </w:r>
          </w:p>
        </w:tc>
        <w:tc>
          <w:tcPr>
            <w:tcW w:w="1552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B13" w:rsidRPr="00470DBF" w:rsidTr="002E0B13">
        <w:trPr>
          <w:trHeight w:val="902"/>
        </w:trPr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52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52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6DBD" w:rsidRPr="00470DBF" w:rsidRDefault="000A6DBD" w:rsidP="000A6DBD">
      <w:pPr>
        <w:rPr>
          <w:rFonts w:ascii="Times New Roman" w:hAnsi="Times New Roman" w:cs="Times New Roman"/>
          <w:sz w:val="28"/>
          <w:szCs w:val="28"/>
        </w:rPr>
      </w:pPr>
    </w:p>
    <w:p w:rsidR="002E0B13" w:rsidRPr="00470DBF" w:rsidRDefault="002E0B13" w:rsidP="000A6DBD">
      <w:pPr>
        <w:rPr>
          <w:rFonts w:ascii="Times New Roman" w:hAnsi="Times New Roman" w:cs="Times New Roman"/>
          <w:sz w:val="28"/>
          <w:szCs w:val="28"/>
        </w:rPr>
      </w:pPr>
    </w:p>
    <w:p w:rsidR="002E0B13" w:rsidRPr="00470DBF" w:rsidRDefault="002E0B13" w:rsidP="000A6DBD">
      <w:pPr>
        <w:rPr>
          <w:rFonts w:ascii="Times New Roman" w:hAnsi="Times New Roman" w:cs="Times New Roman"/>
          <w:sz w:val="28"/>
          <w:szCs w:val="28"/>
        </w:rPr>
      </w:pPr>
    </w:p>
    <w:p w:rsidR="002E0B13" w:rsidRPr="00470DBF" w:rsidRDefault="002E0B13" w:rsidP="000A6DBD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5.3. Тестирование устойчиво</w:t>
      </w:r>
      <w:bookmarkStart w:id="0" w:name="_GoBack"/>
      <w:bookmarkEnd w:id="0"/>
      <w:r w:rsidRPr="00470DBF">
        <w:rPr>
          <w:rFonts w:ascii="Times New Roman" w:hAnsi="Times New Roman" w:cs="Times New Roman"/>
          <w:b/>
          <w:sz w:val="28"/>
          <w:szCs w:val="28"/>
        </w:rPr>
        <w:t>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810"/>
        <w:gridCol w:w="2102"/>
        <w:gridCol w:w="1941"/>
        <w:gridCol w:w="1783"/>
      </w:tblGrid>
      <w:tr w:rsidR="002E0B13" w:rsidRPr="00470DBF" w:rsidTr="002E0B13">
        <w:trPr>
          <w:trHeight w:val="1038"/>
        </w:trPr>
        <w:tc>
          <w:tcPr>
            <w:tcW w:w="1836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36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36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836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2E0B13" w:rsidRPr="00470DBF" w:rsidTr="002E0B13">
        <w:trPr>
          <w:trHeight w:val="1038"/>
        </w:trPr>
        <w:tc>
          <w:tcPr>
            <w:tcW w:w="1836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Быстрые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нажатия</w:t>
            </w: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Быстрое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</w:p>
          <w:p w:rsidR="002E0B13" w:rsidRPr="00470DBF" w:rsidRDefault="002E0B13" w:rsidP="002E0B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обрабатывает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ввод без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сбоев</w:t>
            </w:r>
          </w:p>
        </w:tc>
        <w:tc>
          <w:tcPr>
            <w:tcW w:w="1836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2E0B13" w:rsidRPr="00470DBF" w:rsidRDefault="002E0B13" w:rsidP="002E0B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B13" w:rsidRPr="00470DBF" w:rsidTr="002E0B13">
        <w:trPr>
          <w:trHeight w:val="989"/>
        </w:trPr>
        <w:tc>
          <w:tcPr>
            <w:tcW w:w="1836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Повторные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  <w:p w:rsidR="002E0B13" w:rsidRPr="00470DBF" w:rsidRDefault="002E0B13" w:rsidP="002E0B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Многократная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отправка /</w:t>
            </w:r>
            <w:proofErr w:type="spellStart"/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  <w:p w:rsidR="002E0B13" w:rsidRPr="00470DBF" w:rsidRDefault="002E0B13" w:rsidP="002E0B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реагирует на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повторные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  <w:tc>
          <w:tcPr>
            <w:tcW w:w="1836" w:type="dxa"/>
          </w:tcPr>
          <w:p w:rsidR="004576C0" w:rsidRPr="00470DBF" w:rsidRDefault="004576C0" w:rsidP="00457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B13" w:rsidRPr="00470DBF" w:rsidTr="002E0B13">
        <w:trPr>
          <w:trHeight w:val="1038"/>
        </w:trPr>
        <w:tc>
          <w:tcPr>
            <w:tcW w:w="1836" w:type="dxa"/>
          </w:tcPr>
          <w:p w:rsidR="002E0B13" w:rsidRPr="00470DBF" w:rsidRDefault="002E0B13" w:rsidP="000A6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Мульти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отправка</w:t>
            </w:r>
          </w:p>
          <w:p w:rsidR="002E0B13" w:rsidRPr="00470DBF" w:rsidRDefault="002E0B13" w:rsidP="002E0B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Одновременная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отправка от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нескольких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  <w:p w:rsidR="002E0B13" w:rsidRPr="00470DBF" w:rsidRDefault="002E0B13" w:rsidP="002E0B13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реагирует на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разных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  <w:p w:rsidR="002E0B13" w:rsidRPr="00470DBF" w:rsidRDefault="002E0B13" w:rsidP="002E0B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  <w:p w:rsidR="002E0B13" w:rsidRPr="00470DBF" w:rsidRDefault="002E0B13" w:rsidP="002E0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0DB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2E0B13" w:rsidRPr="00470DBF" w:rsidRDefault="002E0B13" w:rsidP="000A6DBD">
      <w:pPr>
        <w:rPr>
          <w:rFonts w:ascii="Times New Roman" w:hAnsi="Times New Roman" w:cs="Times New Roman"/>
          <w:b/>
          <w:sz w:val="28"/>
          <w:szCs w:val="28"/>
        </w:rPr>
      </w:pPr>
    </w:p>
    <w:p w:rsidR="002E0B13" w:rsidRPr="00470DBF" w:rsidRDefault="002E0B13" w:rsidP="000A6DBD">
      <w:pPr>
        <w:rPr>
          <w:rFonts w:ascii="Times New Roman" w:hAnsi="Times New Roman" w:cs="Times New Roman"/>
          <w:b/>
          <w:sz w:val="28"/>
          <w:szCs w:val="28"/>
        </w:rPr>
      </w:pPr>
    </w:p>
    <w:p w:rsidR="002E0B13" w:rsidRPr="00470DBF" w:rsidRDefault="002E0B13" w:rsidP="002E0B13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6. Результаты тестирования</w:t>
      </w:r>
    </w:p>
    <w:p w:rsidR="00470DBF" w:rsidRDefault="002E0B13" w:rsidP="002E0B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DBF">
        <w:rPr>
          <w:rFonts w:ascii="Times New Roman" w:hAnsi="Times New Roman" w:cs="Times New Roman"/>
          <w:sz w:val="28"/>
          <w:szCs w:val="28"/>
        </w:rPr>
        <w:t xml:space="preserve">Количество проведённых тестов: </w:t>
      </w:r>
      <w:r w:rsidR="00E505B3" w:rsidRPr="00470DBF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470DBF" w:rsidRDefault="002E0B13" w:rsidP="002E0B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DBF">
        <w:rPr>
          <w:rFonts w:ascii="Times New Roman" w:hAnsi="Times New Roman" w:cs="Times New Roman"/>
          <w:sz w:val="28"/>
          <w:szCs w:val="28"/>
        </w:rPr>
        <w:t xml:space="preserve">Количество успешных тестов: </w:t>
      </w:r>
      <w:r w:rsidR="00E505B3" w:rsidRPr="00470DBF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470DBF" w:rsidRDefault="002E0B13" w:rsidP="002E0B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DBF">
        <w:rPr>
          <w:rFonts w:ascii="Times New Roman" w:hAnsi="Times New Roman" w:cs="Times New Roman"/>
          <w:sz w:val="28"/>
          <w:szCs w:val="28"/>
        </w:rPr>
        <w:t xml:space="preserve"> Количество неуспешных тестов: </w:t>
      </w:r>
      <w:r w:rsidR="00E505B3" w:rsidRPr="00470DB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E0B13" w:rsidRPr="00470DBF" w:rsidRDefault="002E0B13" w:rsidP="002E0B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Общие замечания:</w:t>
      </w:r>
      <w:r w:rsidR="00E505B3" w:rsidRPr="00470DBF">
        <w:rPr>
          <w:rFonts w:ascii="Times New Roman" w:hAnsi="Times New Roman" w:cs="Times New Roman"/>
          <w:sz w:val="28"/>
          <w:szCs w:val="28"/>
        </w:rPr>
        <w:t xml:space="preserve"> доработка бота для одновременной отправки от нескольких пользователей </w:t>
      </w:r>
    </w:p>
    <w:p w:rsidR="002E0B13" w:rsidRPr="00470DBF" w:rsidRDefault="002E0B13" w:rsidP="002E0B13">
      <w:pPr>
        <w:rPr>
          <w:rFonts w:ascii="Times New Roman" w:hAnsi="Times New Roman" w:cs="Times New Roman"/>
          <w:b/>
          <w:sz w:val="28"/>
          <w:szCs w:val="28"/>
        </w:rPr>
      </w:pPr>
      <w:r w:rsidRPr="00470DBF">
        <w:rPr>
          <w:rFonts w:ascii="Times New Roman" w:hAnsi="Times New Roman" w:cs="Times New Roman"/>
          <w:b/>
          <w:sz w:val="28"/>
          <w:szCs w:val="28"/>
        </w:rPr>
        <w:t>7. Заключение</w:t>
      </w:r>
    </w:p>
    <w:p w:rsidR="002E0B13" w:rsidRPr="00470DBF" w:rsidRDefault="002E0B13" w:rsidP="002E0B13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lastRenderedPageBreak/>
        <w:t>На основании проведённого тестирования бот «Камень, ножницы, бумага»</w:t>
      </w:r>
    </w:p>
    <w:p w:rsidR="00E505B3" w:rsidRPr="00470DBF" w:rsidRDefault="002E0B13" w:rsidP="00E505B3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 xml:space="preserve">работает корректно/имеет следующие недостатки: </w:t>
      </w:r>
      <w:r w:rsidR="00E505B3" w:rsidRPr="00470DBF">
        <w:rPr>
          <w:rFonts w:ascii="Times New Roman" w:hAnsi="Times New Roman" w:cs="Times New Roman"/>
          <w:sz w:val="28"/>
          <w:szCs w:val="28"/>
        </w:rPr>
        <w:t>Мульти</w:t>
      </w:r>
    </w:p>
    <w:p w:rsidR="00E505B3" w:rsidRPr="00470DBF" w:rsidRDefault="00E505B3" w:rsidP="00E505B3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отправка</w:t>
      </w:r>
    </w:p>
    <w:p w:rsidR="002E0B13" w:rsidRPr="00470DBF" w:rsidRDefault="002E0B13" w:rsidP="002E0B13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Рекомендуется</w:t>
      </w:r>
    </w:p>
    <w:p w:rsidR="00E505B3" w:rsidRPr="00470DBF" w:rsidRDefault="002E0B13" w:rsidP="00E505B3">
      <w:pPr>
        <w:rPr>
          <w:rFonts w:ascii="Times New Roman" w:hAnsi="Times New Roman" w:cs="Times New Roman"/>
          <w:sz w:val="28"/>
          <w:szCs w:val="28"/>
        </w:rPr>
      </w:pPr>
      <w:r w:rsidRPr="00470DBF">
        <w:rPr>
          <w:rFonts w:ascii="Times New Roman" w:hAnsi="Times New Roman" w:cs="Times New Roman"/>
          <w:sz w:val="28"/>
          <w:szCs w:val="28"/>
        </w:rPr>
        <w:t>внести следующие изменения</w:t>
      </w:r>
      <w:r w:rsidR="00E505B3" w:rsidRPr="00470DBF">
        <w:rPr>
          <w:rFonts w:ascii="Times New Roman" w:hAnsi="Times New Roman" w:cs="Times New Roman"/>
          <w:sz w:val="28"/>
          <w:szCs w:val="28"/>
        </w:rPr>
        <w:t xml:space="preserve"> доработка бота для одновременной отправки от нескольких пользователей </w:t>
      </w:r>
    </w:p>
    <w:p w:rsidR="002E0B13" w:rsidRPr="00470DBF" w:rsidRDefault="002E0B13" w:rsidP="002E0B13">
      <w:pPr>
        <w:rPr>
          <w:rFonts w:ascii="Times New Roman" w:hAnsi="Times New Roman" w:cs="Times New Roman"/>
          <w:sz w:val="28"/>
          <w:szCs w:val="28"/>
        </w:rPr>
      </w:pPr>
    </w:p>
    <w:sectPr w:rsidR="002E0B13" w:rsidRPr="00470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F6D"/>
    <w:multiLevelType w:val="hybridMultilevel"/>
    <w:tmpl w:val="1A9AF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0E3A"/>
    <w:multiLevelType w:val="hybridMultilevel"/>
    <w:tmpl w:val="E4CC0DEE"/>
    <w:lvl w:ilvl="0" w:tplc="A84A8E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3703"/>
    <w:multiLevelType w:val="hybridMultilevel"/>
    <w:tmpl w:val="55949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92AFF"/>
    <w:multiLevelType w:val="hybridMultilevel"/>
    <w:tmpl w:val="3EC8D356"/>
    <w:lvl w:ilvl="0" w:tplc="A84A8E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6514"/>
    <w:multiLevelType w:val="hybridMultilevel"/>
    <w:tmpl w:val="1E14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7CA5"/>
    <w:multiLevelType w:val="hybridMultilevel"/>
    <w:tmpl w:val="26E20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10A50"/>
    <w:multiLevelType w:val="hybridMultilevel"/>
    <w:tmpl w:val="69D6D056"/>
    <w:lvl w:ilvl="0" w:tplc="A84A8E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16FF"/>
    <w:multiLevelType w:val="hybridMultilevel"/>
    <w:tmpl w:val="E120111A"/>
    <w:lvl w:ilvl="0" w:tplc="A84A8E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C5175"/>
    <w:multiLevelType w:val="hybridMultilevel"/>
    <w:tmpl w:val="92C4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D6685"/>
    <w:multiLevelType w:val="hybridMultilevel"/>
    <w:tmpl w:val="6F70B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311264"/>
    <w:multiLevelType w:val="hybridMultilevel"/>
    <w:tmpl w:val="7A72DF90"/>
    <w:lvl w:ilvl="0" w:tplc="A84A8E36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4F"/>
    <w:rsid w:val="000A6DBD"/>
    <w:rsid w:val="002E0B13"/>
    <w:rsid w:val="004576C0"/>
    <w:rsid w:val="00470DBF"/>
    <w:rsid w:val="00A812B8"/>
    <w:rsid w:val="00B02F4F"/>
    <w:rsid w:val="00E5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C648"/>
  <w15:chartTrackingRefBased/>
  <w15:docId w15:val="{EFDABFFE-8AF1-45DD-8BAC-97F04A82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2025-06-10T07:35:00Z</dcterms:created>
  <dcterms:modified xsi:type="dcterms:W3CDTF">2025-06-10T10:54:00Z</dcterms:modified>
</cp:coreProperties>
</file>