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BFDED7" wp14:paraId="2C078E63" wp14:textId="23F5F161">
      <w:pPr>
        <w:pStyle w:val="Heading2"/>
      </w:pPr>
      <w:r w:rsidR="5F34BDFB">
        <w:rPr/>
        <w:t>Task 03:</w:t>
      </w:r>
    </w:p>
    <w:p w:rsidR="5F34BDFB" w:rsidP="67BFDED7" w:rsidRDefault="5F34BDFB" w14:paraId="1367555C" w14:textId="1A488C8C">
      <w:pPr>
        <w:pStyle w:val="Heading3"/>
      </w:pPr>
      <w:r w:rsidR="5F34BDFB">
        <w:rPr/>
        <w:t>Question no 1:</w:t>
      </w:r>
    </w:p>
    <w:p w:rsidR="5F34BDFB" w:rsidP="67BFDED7" w:rsidRDefault="5F34BDFB" w14:paraId="2E82EC3F" w14:textId="6AEDC762">
      <w:pPr>
        <w:pStyle w:val="Normal"/>
      </w:pPr>
      <w:r w:rsidR="5F34BDFB">
        <w:rPr/>
        <w:t>Yes, a friend function can be used to do operator overloading for a class as shown in the code below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7BFDED7" w:rsidTr="67BFDED7" w14:paraId="596BB8E0">
        <w:trPr>
          <w:trHeight w:val="300"/>
        </w:trPr>
        <w:tc>
          <w:tcPr>
            <w:tcW w:w="10800" w:type="dxa"/>
            <w:tcMar/>
          </w:tcPr>
          <w:p w:rsidR="20D00756" w:rsidP="67BFDED7" w:rsidRDefault="20D00756" w14:paraId="7E6D93B0" w14:textId="44419674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89DDFF"/>
                <w:sz w:val="24"/>
                <w:szCs w:val="24"/>
                <w:lang w:val="en-US"/>
              </w:rPr>
              <w:t>#include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&lt;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3E88D"/>
                <w:sz w:val="24"/>
                <w:szCs w:val="24"/>
                <w:lang w:val="en-US"/>
              </w:rPr>
              <w:t>iostream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&gt;</w:t>
            </w:r>
          </w:p>
          <w:p w:rsidR="20D00756" w:rsidP="67BFDED7" w:rsidRDefault="20D00756" w14:paraId="50CFBBC1" w14:textId="5D144A2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using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namespace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std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4E3F6DE8" w14:textId="7A6C7682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20D00756" w:rsidP="67BFDED7" w:rsidRDefault="20D00756" w14:paraId="0A7318FC" w14:textId="26D52B92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class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20D00756" w:rsidP="67BFDED7" w:rsidRDefault="20D00756" w14:paraId="4FFCFE9D" w14:textId="2AA75F0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private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</w:p>
          <w:p w:rsidR="20D00756" w:rsidP="67BFDED7" w:rsidRDefault="20D00756" w14:paraId="23CBB6BD" w14:textId="22726526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751D592F" w14:textId="5F959A6D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20D00756" w:rsidP="67BFDED7" w:rsidRDefault="20D00756" w14:paraId="05D231E5" w14:textId="057537B1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public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</w:p>
          <w:p w:rsidR="20D00756" w:rsidP="67BFDED7" w:rsidRDefault="20D00756" w14:paraId="2601C40B" w14:textId="397FE367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Ex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=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0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{}</w:t>
            </w:r>
          </w:p>
          <w:p w:rsidR="67BFDED7" w:rsidP="67BFDED7" w:rsidRDefault="67BFDED7" w14:paraId="0A74E74F" w14:textId="1CAB8DA2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20D00756" w:rsidP="67BFDED7" w:rsidRDefault="20D00756" w14:paraId="5E1BCC0F" w14:textId="5FC554D4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showData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(){</w:t>
            </w:r>
          </w:p>
          <w:p w:rsidR="20D00756" w:rsidP="67BFDED7" w:rsidRDefault="20D00756" w14:paraId="60029B83" w14:textId="478B1455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89DDFF"/>
                <w:sz w:val="24"/>
                <w:szCs w:val="24"/>
                <w:lang w:val="en-US"/>
              </w:rPr>
              <w:t>return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20D00756" w:rsidP="67BFDED7" w:rsidRDefault="20D00756" w14:paraId="0C3A606D" w14:textId="0E4402EF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20D00756" w:rsidP="67BFDED7" w:rsidRDefault="20D00756" w14:paraId="1791EF2F" w14:textId="493EBF74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friend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void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operator+=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&amp;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,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const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&amp;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);</w:t>
            </w:r>
          </w:p>
          <w:p w:rsidR="20D00756" w:rsidP="67BFDED7" w:rsidRDefault="20D00756" w14:paraId="3FEB05D1" w14:textId="22364060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};</w:t>
            </w:r>
          </w:p>
          <w:p w:rsidR="67BFDED7" w:rsidP="67BFDED7" w:rsidRDefault="67BFDED7" w14:paraId="5D74F917" w14:textId="0AC0ABBA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20D00756" w:rsidP="67BFDED7" w:rsidRDefault="20D00756" w14:paraId="31049FB3" w14:textId="67B6ED70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void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operator+=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&amp;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,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const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&amp;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20D00756" w:rsidP="67BFDED7" w:rsidRDefault="20D00756" w14:paraId="02F935D0" w14:textId="79F368D4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.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data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+=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.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20D00756" w:rsidP="67BFDED7" w:rsidRDefault="20D00756" w14:paraId="118A6E34" w14:textId="735D50B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67BFDED7" w:rsidP="67BFDED7" w:rsidRDefault="67BFDED7" w14:paraId="7DA2081A" w14:textId="28512F0D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20D00756" w:rsidP="67BFDED7" w:rsidRDefault="20D00756" w14:paraId="3543C35D" w14:textId="5ED187BB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main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20D00756" w:rsidP="67BFDED7" w:rsidRDefault="20D00756" w14:paraId="075ED7EE" w14:textId="1CFEB015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1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),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b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2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);</w:t>
            </w:r>
          </w:p>
          <w:p w:rsidR="20D00756" w:rsidP="67BFDED7" w:rsidRDefault="20D00756" w14:paraId="2C1E0105" w14:textId="04F9CEE8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a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+=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b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20D00756" w:rsidP="67BFDED7" w:rsidRDefault="20D00756" w14:paraId="50FA4CA2" w14:textId="49959D1A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cout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&lt;&lt;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.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showData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&lt;&lt;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endl</w:t>
            </w: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4ED56718" w14:textId="596006BB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004A4EBA" w14:textId="3B361316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20D00756" w:rsidP="67BFDED7" w:rsidRDefault="20D00756" w14:paraId="2F73993F" w14:textId="34B3C326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20D00756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67BFDED7" w:rsidP="67BFDED7" w:rsidRDefault="67BFDED7" w14:paraId="62F1A200" w14:textId="2FD5E3DB">
            <w:pPr>
              <w:pStyle w:val="Normal"/>
            </w:pPr>
          </w:p>
        </w:tc>
      </w:tr>
      <w:tr w:rsidR="67BFDED7" w:rsidTr="67BFDED7" w14:paraId="4CF39A48">
        <w:trPr>
          <w:trHeight w:val="300"/>
        </w:trPr>
        <w:tc>
          <w:tcPr>
            <w:tcW w:w="10800" w:type="dxa"/>
            <w:tcMar/>
          </w:tcPr>
          <w:p w:rsidR="20D00756" w:rsidP="67BFDED7" w:rsidRDefault="20D00756" w14:paraId="04DDC473" w14:textId="71BE2C8A">
            <w:pPr>
              <w:pStyle w:val="Normal"/>
            </w:pPr>
            <w:r w:rsidR="20D00756">
              <w:rPr/>
              <w:t>The Output is 3 which is correct</w:t>
            </w:r>
          </w:p>
        </w:tc>
      </w:tr>
    </w:tbl>
    <w:p w:rsidR="0660829A" w:rsidP="67BFDED7" w:rsidRDefault="0660829A" w14:paraId="33FA911C" w14:textId="315E9B28">
      <w:pPr>
        <w:pStyle w:val="Heading3"/>
      </w:pPr>
      <w:r w:rsidR="0660829A">
        <w:rPr/>
        <w:t>Question no 2:</w:t>
      </w:r>
    </w:p>
    <w:p w:rsidR="0660829A" w:rsidP="67BFDED7" w:rsidRDefault="0660829A" w14:paraId="689B25A6" w14:textId="0C55E649">
      <w:pPr>
        <w:pStyle w:val="Normal"/>
      </w:pPr>
      <w:r w:rsidR="0660829A">
        <w:rPr/>
        <w:t xml:space="preserve">Yes, a friend function </w:t>
      </w:r>
      <w:r w:rsidR="0660829A">
        <w:rPr/>
        <w:t>can be also be</w:t>
      </w:r>
      <w:r w:rsidR="0660829A">
        <w:rPr/>
        <w:t xml:space="preserve"> used to do operator overloading for a class and a primitive data type as shown in the code below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7BFDED7" w:rsidTr="67BFDED7" w14:paraId="62339B5B">
        <w:trPr>
          <w:trHeight w:val="300"/>
        </w:trPr>
        <w:tc>
          <w:tcPr>
            <w:tcW w:w="10800" w:type="dxa"/>
            <w:tcMar/>
          </w:tcPr>
          <w:p w:rsidR="0660829A" w:rsidP="67BFDED7" w:rsidRDefault="0660829A" w14:paraId="33A80ED3" w14:textId="31459A83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89DDFF"/>
                <w:sz w:val="24"/>
                <w:szCs w:val="24"/>
                <w:lang w:val="en-US"/>
              </w:rPr>
              <w:t>#include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&lt;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3E88D"/>
                <w:sz w:val="24"/>
                <w:szCs w:val="24"/>
                <w:lang w:val="en-US"/>
              </w:rPr>
              <w:t>iostream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&gt;</w:t>
            </w:r>
          </w:p>
          <w:p w:rsidR="0660829A" w:rsidP="67BFDED7" w:rsidRDefault="0660829A" w14:paraId="44230845" w14:textId="06D28DFA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using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namespace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std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11BA2C37" w14:textId="09996B5A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0660829A" w:rsidP="67BFDED7" w:rsidRDefault="0660829A" w14:paraId="1DAB69AA" w14:textId="44864C62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class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0660829A" w:rsidP="67BFDED7" w:rsidRDefault="0660829A" w14:paraId="46AAD776" w14:textId="2156CC59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private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</w:p>
          <w:p w:rsidR="0660829A" w:rsidP="67BFDED7" w:rsidRDefault="0660829A" w14:paraId="4267D133" w14:textId="0ABDACD2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1B804060" w14:textId="700D26D1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0660829A" w:rsidP="67BFDED7" w:rsidRDefault="0660829A" w14:paraId="2BAC52DC" w14:textId="5FB0C75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public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</w:p>
          <w:p w:rsidR="0660829A" w:rsidP="67BFDED7" w:rsidRDefault="0660829A" w14:paraId="25367F3C" w14:textId="6003EE0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Ex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=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0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{}</w:t>
            </w:r>
          </w:p>
          <w:p w:rsidR="67BFDED7" w:rsidP="67BFDED7" w:rsidRDefault="67BFDED7" w14:paraId="66D96BED" w14:textId="03DE45B2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0660829A" w:rsidP="67BFDED7" w:rsidRDefault="0660829A" w14:paraId="522B01B2" w14:textId="109333E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showData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(){</w:t>
            </w:r>
          </w:p>
          <w:p w:rsidR="0660829A" w:rsidP="67BFDED7" w:rsidRDefault="0660829A" w14:paraId="56842053" w14:textId="215CFCCC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89DDFF"/>
                <w:sz w:val="24"/>
                <w:szCs w:val="24"/>
                <w:lang w:val="en-US"/>
              </w:rPr>
              <w:t>return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0660829A" w:rsidP="67BFDED7" w:rsidRDefault="0660829A" w14:paraId="0AFDCB9E" w14:textId="6CA307F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0660829A" w:rsidP="67BFDED7" w:rsidRDefault="0660829A" w14:paraId="16B84732" w14:textId="37606ABC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friend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void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operator+=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&amp;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,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const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int&amp;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);</w:t>
            </w:r>
          </w:p>
          <w:p w:rsidR="0660829A" w:rsidP="67BFDED7" w:rsidRDefault="0660829A" w14:paraId="41B6F71A" w14:textId="565F29B3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};</w:t>
            </w:r>
          </w:p>
          <w:p w:rsidR="67BFDED7" w:rsidP="67BFDED7" w:rsidRDefault="67BFDED7" w14:paraId="1F7D876B" w14:textId="0382626B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0660829A" w:rsidP="67BFDED7" w:rsidRDefault="0660829A" w14:paraId="1D38273C" w14:textId="60C54A3C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void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operator+=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&amp;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,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const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int&amp;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0660829A" w:rsidP="67BFDED7" w:rsidRDefault="0660829A" w14:paraId="17D493FC" w14:textId="2FFDF5E8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.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data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+=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0660829A" w:rsidP="67BFDED7" w:rsidRDefault="0660829A" w14:paraId="6B6E81C9" w14:textId="11396C0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67BFDED7" w:rsidP="67BFDED7" w:rsidRDefault="67BFDED7" w14:paraId="36542A67" w14:textId="2D466561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0660829A" w:rsidP="67BFDED7" w:rsidRDefault="0660829A" w14:paraId="2D38D72E" w14:textId="2ECFECE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main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0660829A" w:rsidP="67BFDED7" w:rsidRDefault="0660829A" w14:paraId="056E6A3F" w14:textId="1E822D7B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1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);</w:t>
            </w:r>
          </w:p>
          <w:p w:rsidR="0660829A" w:rsidP="67BFDED7" w:rsidRDefault="0660829A" w14:paraId="352110DA" w14:textId="73E3172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b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=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3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0660829A" w:rsidP="67BFDED7" w:rsidRDefault="0660829A" w14:paraId="406A8B48" w14:textId="187BED0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a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+=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b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0660829A" w:rsidP="67BFDED7" w:rsidRDefault="0660829A" w14:paraId="74AE9DB8" w14:textId="2052C3E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cout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&lt;&lt;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.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showData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&lt;&lt;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endl</w:t>
            </w: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17451849" w14:textId="6F8B4825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7288A5DA" w14:textId="1FA5648F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0660829A" w:rsidP="67BFDED7" w:rsidRDefault="0660829A" w14:paraId="191A95B6" w14:textId="434E5FE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0660829A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67BFDED7" w:rsidP="67BFDED7" w:rsidRDefault="67BFDED7" w14:paraId="302F49BE" w14:textId="1D7621A2">
            <w:pPr>
              <w:shd w:val="clear" w:color="auto" w:fill="0F111A"/>
              <w:spacing w:before="0" w:beforeAutospacing="off" w:after="0" w:afterAutospacing="off" w:line="330" w:lineRule="auto"/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</w:pPr>
          </w:p>
          <w:p w:rsidR="67BFDED7" w:rsidP="67BFDED7" w:rsidRDefault="67BFDED7" w14:paraId="7F2BCDF0" w14:textId="2FD5E3DB">
            <w:pPr>
              <w:pStyle w:val="Normal"/>
            </w:pPr>
          </w:p>
        </w:tc>
      </w:tr>
      <w:tr w:rsidR="67BFDED7" w:rsidTr="67BFDED7" w14:paraId="67F064BF">
        <w:trPr>
          <w:trHeight w:val="300"/>
        </w:trPr>
        <w:tc>
          <w:tcPr>
            <w:tcW w:w="10800" w:type="dxa"/>
            <w:tcMar/>
          </w:tcPr>
          <w:p w:rsidR="67BFDED7" w:rsidP="67BFDED7" w:rsidRDefault="67BFDED7" w14:paraId="471D8E9C" w14:textId="577B1DF7">
            <w:pPr>
              <w:pStyle w:val="Normal"/>
            </w:pPr>
            <w:r w:rsidR="67BFDED7">
              <w:rPr/>
              <w:t xml:space="preserve">The Output is </w:t>
            </w:r>
            <w:r w:rsidR="3EF19CEA">
              <w:rPr/>
              <w:t>4</w:t>
            </w:r>
            <w:r w:rsidR="67BFDED7">
              <w:rPr/>
              <w:t xml:space="preserve"> which is correct</w:t>
            </w:r>
          </w:p>
        </w:tc>
      </w:tr>
    </w:tbl>
    <w:p w:rsidR="04AB8BCC" w:rsidP="67BFDED7" w:rsidRDefault="04AB8BCC" w14:paraId="0526F378" w14:textId="77990AEB">
      <w:pPr>
        <w:pStyle w:val="Heading3"/>
      </w:pPr>
      <w:r w:rsidR="04AB8BCC">
        <w:rPr/>
        <w:t xml:space="preserve">Question no </w:t>
      </w:r>
      <w:r w:rsidR="32A01B0C">
        <w:rPr/>
        <w:t>3</w:t>
      </w:r>
      <w:r w:rsidR="04AB8BCC">
        <w:rPr/>
        <w:t>:</w:t>
      </w:r>
    </w:p>
    <w:p w:rsidR="130E2A64" w:rsidRDefault="130E2A64" w14:paraId="655A9C9B" w14:textId="7C8EBCA5">
      <w:r w:rsidRPr="67BFDED7" w:rsidR="130E2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</w:t>
      </w:r>
      <w:r w:rsidRPr="67BFDED7" w:rsidR="130E2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friend function </w:t>
      </w:r>
      <w:r w:rsidRPr="67BFDED7" w:rsidR="130E2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cannot access</w:t>
      </w:r>
      <w:r w:rsidRPr="67BFDED7" w:rsidR="130E2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private or protected members </w:t>
      </w:r>
      <w:r w:rsidRPr="67BFDED7" w:rsidR="130E2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using an object</w:t>
      </w:r>
      <w:r w:rsidRPr="67BFDED7" w:rsidR="130E2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that class. If you call a data member without an instance of an object it will throw out an error “Cannot det</w:t>
      </w:r>
      <w:r w:rsidRPr="67BFDED7" w:rsidR="1ED33AFC">
        <w:rPr>
          <w:rFonts w:ascii="Aptos" w:hAnsi="Aptos" w:eastAsia="Aptos" w:cs="Aptos"/>
          <w:noProof w:val="0"/>
          <w:sz w:val="24"/>
          <w:szCs w:val="24"/>
          <w:lang w:val="en-US"/>
        </w:rPr>
        <w:t>ermine which instance of overloaded function "data" is intended</w:t>
      </w:r>
      <w:r w:rsidRPr="67BFDED7" w:rsidR="130E2A64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7BFDED7" w:rsidTr="67BFDED7" w14:paraId="14F6F58F">
        <w:trPr>
          <w:trHeight w:val="300"/>
        </w:trPr>
        <w:tc>
          <w:tcPr>
            <w:tcW w:w="10800" w:type="dxa"/>
            <w:tcMar/>
          </w:tcPr>
          <w:p w:rsidR="67BFDED7" w:rsidP="67BFDED7" w:rsidRDefault="67BFDED7" w14:paraId="2D48EB85" w14:textId="31459A83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89DDFF"/>
                <w:sz w:val="24"/>
                <w:szCs w:val="24"/>
                <w:lang w:val="en-US"/>
              </w:rPr>
              <w:t>#include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&lt;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3E88D"/>
                <w:sz w:val="24"/>
                <w:szCs w:val="24"/>
                <w:lang w:val="en-US"/>
              </w:rPr>
              <w:t>iostream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&gt;</w:t>
            </w:r>
          </w:p>
          <w:p w:rsidR="67BFDED7" w:rsidP="67BFDED7" w:rsidRDefault="67BFDED7" w14:paraId="1A788E38" w14:textId="06D28DFA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using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namespace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std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2CBEBA2E" w14:textId="09996B5A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746CF446" w14:textId="44864C62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class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67BFDED7" w:rsidP="67BFDED7" w:rsidRDefault="67BFDED7" w14:paraId="16E8DCC5" w14:textId="2156CC59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private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</w:p>
          <w:p w:rsidR="67BFDED7" w:rsidP="67BFDED7" w:rsidRDefault="67BFDED7" w14:paraId="4F346B88" w14:textId="0ABDACD2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320A8D3C" w14:textId="700D26D1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475133F5" w14:textId="5FB0C75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public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</w:p>
          <w:p w:rsidR="67BFDED7" w:rsidP="67BFDED7" w:rsidRDefault="67BFDED7" w14:paraId="194F925D" w14:textId="6003EE0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Ex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=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0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: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{}</w:t>
            </w:r>
          </w:p>
          <w:p w:rsidR="67BFDED7" w:rsidP="67BFDED7" w:rsidRDefault="67BFDED7" w14:paraId="529CDE99" w14:textId="03DE45B2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1293CE5F" w14:textId="109333E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showData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(){</w:t>
            </w:r>
          </w:p>
          <w:p w:rsidR="67BFDED7" w:rsidP="67BFDED7" w:rsidRDefault="67BFDED7" w14:paraId="506C4E99" w14:textId="215CFCCC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89DDFF"/>
                <w:sz w:val="24"/>
                <w:szCs w:val="24"/>
                <w:lang w:val="en-US"/>
              </w:rPr>
              <w:t>return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>data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17A6B366" w14:textId="6CA307F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67BFDED7" w:rsidP="67BFDED7" w:rsidRDefault="67BFDED7" w14:paraId="37A4E7F6" w14:textId="54CFE292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friend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void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operator+=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c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onst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int&amp;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0717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);</w:t>
            </w:r>
          </w:p>
          <w:p w:rsidR="67BFDED7" w:rsidP="67BFDED7" w:rsidRDefault="67BFDED7" w14:paraId="17F31EC5" w14:textId="565F29B3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};</w:t>
            </w:r>
          </w:p>
          <w:p w:rsidR="67BFDED7" w:rsidP="67BFDED7" w:rsidRDefault="67BFDED7" w14:paraId="2D58916A" w14:textId="0382626B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7773D829" w14:textId="39B39A88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void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operator+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=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const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int&amp;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67BFDED7" w:rsidP="67BFDED7" w:rsidRDefault="67BFDED7" w14:paraId="111B47FD" w14:textId="0EF053D6">
            <w:pPr>
              <w:shd w:val="clear" w:color="auto" w:fill="0F111A"/>
              <w:spacing w:before="0" w:beforeAutospacing="off" w:after="0" w:afterAutospacing="off" w:line="330" w:lineRule="auto"/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+=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i w:val="1"/>
                <w:iCs w:val="1"/>
                <w:noProof w:val="0"/>
                <w:color w:val="BABED8"/>
                <w:sz w:val="24"/>
                <w:szCs w:val="24"/>
                <w:lang w:val="en-US"/>
              </w:rPr>
              <w:t>b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  <w:r w:rsidRPr="67BFDED7" w:rsidR="3E225699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 xml:space="preserve"> // error will be thrown here</w:t>
            </w:r>
          </w:p>
          <w:p w:rsidR="67BFDED7" w:rsidP="67BFDED7" w:rsidRDefault="67BFDED7" w14:paraId="4D51462F" w14:textId="11396C0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67BFDED7" w:rsidP="67BFDED7" w:rsidRDefault="67BFDED7" w14:paraId="36631C81" w14:textId="2D466561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1FDD6284" w14:textId="2ECFECE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main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{</w:t>
            </w:r>
          </w:p>
          <w:p w:rsidR="67BFDED7" w:rsidP="67BFDED7" w:rsidRDefault="67BFDED7" w14:paraId="26461318" w14:textId="1E822D7B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FCB6B"/>
                <w:sz w:val="24"/>
                <w:szCs w:val="24"/>
                <w:lang w:val="en-US"/>
              </w:rPr>
              <w:t>Ex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1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);</w:t>
            </w:r>
          </w:p>
          <w:p w:rsidR="67BFDED7" w:rsidP="67BFDED7" w:rsidRDefault="67BFDED7" w14:paraId="3CA37D69" w14:textId="73E3172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C792EA"/>
                <w:sz w:val="24"/>
                <w:szCs w:val="24"/>
                <w:lang w:val="en-US"/>
              </w:rPr>
              <w:t>int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b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=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F78C6C"/>
                <w:sz w:val="24"/>
                <w:szCs w:val="24"/>
                <w:lang w:val="en-US"/>
              </w:rPr>
              <w:t>3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26830182" w14:textId="187BED0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a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+=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b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08EA9434" w14:textId="2052C3ED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cout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&lt;&lt;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.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showData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()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&lt;&lt;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BABED8"/>
                <w:sz w:val="24"/>
                <w:szCs w:val="24"/>
                <w:lang w:val="en-US"/>
              </w:rPr>
              <w:t xml:space="preserve"> 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2AAFF"/>
                <w:sz w:val="24"/>
                <w:szCs w:val="24"/>
                <w:lang w:val="en-US"/>
              </w:rPr>
              <w:t>endl</w:t>
            </w: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;</w:t>
            </w:r>
          </w:p>
          <w:p w:rsidR="67BFDED7" w:rsidP="67BFDED7" w:rsidRDefault="67BFDED7" w14:paraId="26358E9B" w14:textId="6F8B4825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001CFE2D" w14:textId="1FA5648F">
            <w:pPr>
              <w:shd w:val="clear" w:color="auto" w:fill="0F111A"/>
              <w:spacing w:before="0" w:beforeAutospacing="off" w:after="0" w:afterAutospacing="off" w:line="330" w:lineRule="auto"/>
            </w:pPr>
          </w:p>
          <w:p w:rsidR="67BFDED7" w:rsidP="67BFDED7" w:rsidRDefault="67BFDED7" w14:paraId="05345EA5" w14:textId="434E5FEE">
            <w:pPr>
              <w:shd w:val="clear" w:color="auto" w:fill="0F111A"/>
              <w:spacing w:before="0" w:beforeAutospacing="off" w:after="0" w:afterAutospacing="off" w:line="330" w:lineRule="auto"/>
            </w:pPr>
            <w:r w:rsidRPr="67BFDED7" w:rsidR="67BFDED7"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  <w:t>}</w:t>
            </w:r>
          </w:p>
          <w:p w:rsidR="67BFDED7" w:rsidP="67BFDED7" w:rsidRDefault="67BFDED7" w14:paraId="69D31C7A" w14:textId="1D7621A2">
            <w:pPr>
              <w:shd w:val="clear" w:color="auto" w:fill="0F111A"/>
              <w:spacing w:before="0" w:beforeAutospacing="off" w:after="0" w:afterAutospacing="off" w:line="330" w:lineRule="auto"/>
              <w:rPr>
                <w:rFonts w:ascii="Fira Code" w:hAnsi="Fira Code" w:eastAsia="Fira Code" w:cs="Fira Code"/>
                <w:b w:val="0"/>
                <w:bCs w:val="0"/>
                <w:noProof w:val="0"/>
                <w:color w:val="89DDFF"/>
                <w:sz w:val="24"/>
                <w:szCs w:val="24"/>
                <w:lang w:val="en-US"/>
              </w:rPr>
            </w:pPr>
          </w:p>
          <w:p w:rsidR="67BFDED7" w:rsidP="67BFDED7" w:rsidRDefault="67BFDED7" w14:paraId="310FC5B0" w14:textId="2FD5E3DB">
            <w:pPr>
              <w:pStyle w:val="Normal"/>
            </w:pPr>
          </w:p>
        </w:tc>
      </w:tr>
      <w:tr w:rsidR="67BFDED7" w:rsidTr="67BFDED7" w14:paraId="37085591">
        <w:trPr>
          <w:trHeight w:val="300"/>
        </w:trPr>
        <w:tc>
          <w:tcPr>
            <w:tcW w:w="10800" w:type="dxa"/>
            <w:tcMar/>
          </w:tcPr>
          <w:p w:rsidR="67BFDED7" w:rsidP="67BFDED7" w:rsidRDefault="67BFDED7" w14:paraId="0084B3CF" w14:textId="577B1DF7">
            <w:pPr>
              <w:pStyle w:val="Normal"/>
            </w:pPr>
            <w:r w:rsidR="67BFDED7">
              <w:rPr/>
              <w:t xml:space="preserve">The Output is </w:t>
            </w:r>
            <w:r w:rsidR="67BFDED7">
              <w:rPr/>
              <w:t>4</w:t>
            </w:r>
            <w:r w:rsidR="67BFDED7">
              <w:rPr/>
              <w:t xml:space="preserve"> which is correct</w:t>
            </w:r>
          </w:p>
        </w:tc>
      </w:tr>
    </w:tbl>
    <w:p w:rsidR="67BFDED7" w:rsidP="67BFDED7" w:rsidRDefault="67BFDED7" w14:paraId="628C3652" w14:textId="68C884CD">
      <w:pPr>
        <w:pStyle w:val="Normal"/>
      </w:pPr>
    </w:p>
    <w:p w:rsidR="67BFDED7" w:rsidP="67BFDED7" w:rsidRDefault="67BFDED7" w14:paraId="27E582A2" w14:textId="53BFD65B">
      <w:pPr>
        <w:pStyle w:val="Normal"/>
      </w:pPr>
    </w:p>
    <w:p w:rsidR="67BFDED7" w:rsidP="67BFDED7" w:rsidRDefault="67BFDED7" w14:paraId="1D00D02D" w14:textId="3ABEB241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91438"/>
    <w:rsid w:val="0184A81A"/>
    <w:rsid w:val="04AB8BCC"/>
    <w:rsid w:val="0660829A"/>
    <w:rsid w:val="08EDBEBC"/>
    <w:rsid w:val="0FE91438"/>
    <w:rsid w:val="130E2A64"/>
    <w:rsid w:val="13BE87C9"/>
    <w:rsid w:val="1ED33AFC"/>
    <w:rsid w:val="20D00756"/>
    <w:rsid w:val="27222B4B"/>
    <w:rsid w:val="32A01B0C"/>
    <w:rsid w:val="35C2CD3D"/>
    <w:rsid w:val="3E225699"/>
    <w:rsid w:val="3EF19CEA"/>
    <w:rsid w:val="59CA291A"/>
    <w:rsid w:val="5A796D09"/>
    <w:rsid w:val="5A796D09"/>
    <w:rsid w:val="5B5D189E"/>
    <w:rsid w:val="5DEF2993"/>
    <w:rsid w:val="5E096AA1"/>
    <w:rsid w:val="5F34BDFB"/>
    <w:rsid w:val="67BFDED7"/>
    <w:rsid w:val="76C3AD2E"/>
    <w:rsid w:val="7A24F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1438"/>
  <w15:chartTrackingRefBased/>
  <w15:docId w15:val="{3BA3B55B-265E-4378-958E-F2C62C1441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2025-04-12T02:19:47.2696680Z</dcterms:created>
  <dcterms:modified xsi:type="dcterms:W3CDTF">2025-04-12T04:52:40.9358000Z</dcterms:modified>
  <dc:creator>Muhammad Ibrahim</dc:creator>
  <lastModifiedBy>Muhammad Ibrahim</lastModifiedBy>
</coreProperties>
</file>