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F0" w:rsidRPr="001526F0" w:rsidRDefault="001526F0" w:rsidP="001526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1526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Wirtualizacja </w:t>
      </w:r>
    </w:p>
    <w:p w:rsidR="001526F0" w:rsidRPr="001526F0" w:rsidRDefault="001526F0" w:rsidP="00152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Wirtualizacja to proces, który pozwala na bardziej efektywne wykorzystanie fizycznego sprzętu komputerowego i stanowi fundament przetwarzania w chmurze. </w:t>
      </w:r>
    </w:p>
    <w:p w:rsidR="001526F0" w:rsidRPr="001526F0" w:rsidRDefault="001526F0" w:rsidP="00152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526F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Czym jest wirtualizacja?</w:t>
      </w:r>
    </w:p>
    <w:p w:rsidR="001526F0" w:rsidRPr="001526F0" w:rsidRDefault="001526F0" w:rsidP="00152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>Wirtualizacja to sposób tworzenia odseparowanej warstwy sprzętu komputerowego za pomocą oprogramowania. Dzięki niej elementy sprzętowe jednego komputera — takie jak procesory, pamięć operacyjna, masowa i nie tylko — można podzielić na wiele urządzeń wirtualnych, powszechnie nazywanych maszynami wirtualnymi (VM). Każda maszyna wirtualna jest wyposażona we własny system operacyjny (OS) i działa jak niezależne urządzenie, chociaż wykorzystuje jedynie pewną część bazowego sprzętu komputerowego.</w:t>
      </w:r>
    </w:p>
    <w:p w:rsidR="001526F0" w:rsidRPr="001526F0" w:rsidRDefault="001526F0" w:rsidP="00152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>Wirtualizacja pozwala organizacji wydajniej wykorzystać fizyczny sprzęt komputerowy i uzyskać większy zwrot z inwestycji w urządzenia.</w:t>
      </w:r>
    </w:p>
    <w:p w:rsidR="001526F0" w:rsidRDefault="001526F0" w:rsidP="00152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Dziś wirtualizacja jest standardową praktyką podczas tworzenia architektury IT przedsiębiorstwa. To również technologia, która zwiększa ekonomiczność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przetwarzania w chmurze. </w:t>
      </w:r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>Wirtualizacja pozwala dostawcom usług chmurowych obsługiwać użytkowników za pomocą istniejącego fizycznego sprzętu komputerowego. Dzięki niej użytkownicy chmury mogą kupować tylko te zasoby obliczeniowe, których rzeczywiście potrzebują w danym momencie, a także ekonomicznie rozbudowywać taką infrastrukturę wraz ze wzrostem obciążeń.</w:t>
      </w:r>
    </w:p>
    <w:p w:rsidR="001526F0" w:rsidRDefault="001526F0" w:rsidP="001526F0">
      <w:pPr>
        <w:pStyle w:val="Nagwek2"/>
      </w:pPr>
      <w:r>
        <w:t>Korzyści z wirtualizacji</w:t>
      </w:r>
    </w:p>
    <w:p w:rsidR="001526F0" w:rsidRDefault="001526F0" w:rsidP="001526F0">
      <w:pPr>
        <w:pStyle w:val="NormalnyWeb"/>
      </w:pPr>
      <w:r>
        <w:t>Wirtualizacja zapewnia różne korzyści operatorom centrów przetwarzania danych oraz usługodawcom:</w:t>
      </w:r>
    </w:p>
    <w:p w:rsidR="001526F0" w:rsidRDefault="001526F0" w:rsidP="001526F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>Wydajność zasobów:</w:t>
      </w:r>
      <w:r>
        <w:t xml:space="preserve"> zanim nastała era wirtualizacji, każdy serwer aplikacji wymagał własnego, dedykowanego i fizycznego procesora — informatycy kupowali i konfigurowali oddzielny serwer dla każdej aplikacji, którą chcieli wprowadzić. (W środowisku IT preferowano jedną aplikację i jeden system operacyjny (OS) na komputer, ponieważ zapewniało to niezawodność działania). W efekcie żaden serwer fizyczny nie był w pełni wykorzystywany. Wirtualizacja serwera pozwala uruchamiać kilka aplikacji — każdą na własnej maszynie wirtualnej i z własnym systemem operacyjnym — na jednym komputerze fizycznym (zazwyczaj jest to serwer x86) bez negatywnego wpływu na niezawodność. W ten sposób można maksymalnie wykorzystać potencjał obliczeniowy fizycznego sprzętu.</w:t>
      </w:r>
    </w:p>
    <w:p w:rsidR="001526F0" w:rsidRDefault="001526F0" w:rsidP="001526F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>Łatwiejsze zarządzanie:</w:t>
      </w:r>
      <w:r>
        <w:t xml:space="preserve"> zastąpienie komputerów fizycznych opartymi na oprogramowaniu maszynami wirtualnymi pozwala łatwiej stosować i kontrolować strategie zapisane w oprogramowaniu. Dzięki temu można tworzyć zautomatyzowane przepływy pracy zarządzania usługami IT. Na przykład zautomatyzowane narzędzia do wdrażania i konfiguracji pozwalają administratorom definiować zbiory maszyn wirtualnych i aplikacji jako usługi w szablonach oprogramowania. Dzięki takiemu rozwiązaniu administratorzy mogą wdrażać takie usługi spójnie i wielokrotnie bez konieczności stosowania uciążliwej, czasochłonnej i podatnej na błędy konfiguracji ręcznej. Administratorzy mogą wprowadzać strategie bezpieczeństwa wirtualizacji, wymagając określonej konfiguracji zabezpieczeń zgodnej z funkcją danej maszyny wirtualnej. Takie zasady mogą nawet podnieść wydajność zasobów </w:t>
      </w:r>
      <w:r>
        <w:lastRenderedPageBreak/>
        <w:t>dzięki możliwości wyłączenia nieużywanych maszyn wirtualnych w celu zaoszczędzenia miejsca i mocy obliczeniowej.</w:t>
      </w:r>
    </w:p>
    <w:p w:rsidR="001526F0" w:rsidRDefault="001526F0" w:rsidP="001526F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>Minimalny czas przestoju:</w:t>
      </w:r>
      <w:r>
        <w:t xml:space="preserve"> awarie systemu operacyjnego i aplikacji mogą powodować przestoje oraz ograniczać produktywność użytkownika. Administratorzy mogą uruchamiać wiele nadmiarowych maszyn wirtualnych jednocześnie i przechodzić z jednej na drugą w przypadku awarii. Obsługa wielu nadmiarowych serwerów fizycznych jest droższa.</w:t>
      </w:r>
    </w:p>
    <w:p w:rsidR="001526F0" w:rsidRDefault="001526F0" w:rsidP="001526F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Pogrubienie"/>
        </w:rPr>
        <w:t>Szybsze udostępnianie:</w:t>
      </w:r>
      <w:r>
        <w:t xml:space="preserve"> zakup, instalacja i konfiguracja sprzętu dla kolejnych aplikacji zabiera dużo czasu. Jeżeli sam sprzęt jest już zainstalowany, udostępnienie maszyn wirtualnych w celu obsługi wszystkich aplikacji użytkownika jest zdecydowanie szybsze. Proces można nawet zautomatyzować, używając w tym celu oprogramowania do zarządzania oraz integrując je z istniejącymi przepływami pracy.</w:t>
      </w:r>
    </w:p>
    <w:p w:rsidR="001526F0" w:rsidRDefault="001526F0" w:rsidP="001526F0">
      <w:pPr>
        <w:pStyle w:val="Nagwek2"/>
      </w:pPr>
      <w:r>
        <w:t>Rozwiązania</w:t>
      </w:r>
    </w:p>
    <w:p w:rsidR="001526F0" w:rsidRDefault="001526F0" w:rsidP="001526F0">
      <w:pPr>
        <w:pStyle w:val="NormalnyWeb"/>
      </w:pPr>
      <w:r>
        <w:t xml:space="preserve">Kilka firm oferuje rozwiązania do wirtualizacji pozwalające wykonywać określone zadania w centrach przetwarzania danych oraz przeprowadzać </w:t>
      </w:r>
      <w:proofErr w:type="spellStart"/>
      <w:r>
        <w:t>wirytualizację</w:t>
      </w:r>
      <w:proofErr w:type="spellEnd"/>
      <w:r>
        <w:t xml:space="preserve"> stacji roboczych dla użytkowników końcowych. Przykłady najpopularniejszych firm obejmują </w:t>
      </w:r>
      <w:proofErr w:type="spellStart"/>
      <w:r>
        <w:t>VMware</w:t>
      </w:r>
      <w:proofErr w:type="spellEnd"/>
      <w:r>
        <w:t xml:space="preserve">, która specjalizuje się w wirtualizacji serwerów, stacji roboczych, sieci oraz pamięci masowej; </w:t>
      </w:r>
      <w:proofErr w:type="spellStart"/>
      <w:r>
        <w:t>Citrix</w:t>
      </w:r>
      <w:proofErr w:type="spellEnd"/>
      <w:r>
        <w:t>, która wypełnia niszę wirtualizacji aplikacji, ale oferuje też wirtualizację serwerów oraz rozwiązania do wirtualizacji stacji roboczych; a także firmę Microsoft, która stworzyła system wirtualizacji Hyper-V, dołączany do systemu Windows i pozwalający tworzyć wirtualne wersje serwerów i komputerów stacjonarnych.</w:t>
      </w:r>
    </w:p>
    <w:p w:rsidR="001526F0" w:rsidRDefault="001526F0" w:rsidP="001526F0">
      <w:pPr>
        <w:pStyle w:val="Nagwek2"/>
      </w:pPr>
      <w:r>
        <w:t>Maszyny wirtualne (VM)</w:t>
      </w:r>
    </w:p>
    <w:p w:rsidR="001526F0" w:rsidRDefault="001526F0" w:rsidP="001526F0">
      <w:pPr>
        <w:pStyle w:val="NormalnyWeb"/>
      </w:pPr>
      <w:r>
        <w:t>Maszyny wirtualne (VM) oferują środowiska wirtualne pod postacią oprogramowania symulującego przetwarzanie na sprzęcie fizycznym. Zazwyczaj składają się z kilku plików zawierających konfigurację maszyny wirtualnej, pamięć masową przeznaczoną na wirtualny dysk twardy, a także obrazy stanu maszyny wirtualnej, na których rejestrowany jest jej stan w określonym punkcie czasu.</w:t>
      </w:r>
    </w:p>
    <w:p w:rsidR="001526F0" w:rsidRPr="001526F0" w:rsidRDefault="001526F0" w:rsidP="00152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526F0" w:rsidRPr="001526F0" w:rsidRDefault="001526F0" w:rsidP="00152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1526F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Hiperwizory</w:t>
      </w:r>
      <w:proofErr w:type="spellEnd"/>
    </w:p>
    <w:p w:rsidR="001526F0" w:rsidRPr="001526F0" w:rsidRDefault="001526F0" w:rsidP="00152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>Hiperwizor</w:t>
      </w:r>
      <w:proofErr w:type="spellEnd"/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warstwa oprogramowania, za pomocą której koordynowane są maszyny wirtualne. Pełni funkcję interfejsu pomiędzy maszyną wirtualną a bazowym sprzętem fizycznym, dzięki czemu każdy element ma dostęp do zasobów fizycznych, których potrzebuje. Pilnuje również, aby poszczególne maszyny wirtualne nie wchodziły ze sobą w konflikt poprzez wzajemne ingerowanie w pamięć czy cykle obliczeniowe.</w:t>
      </w:r>
    </w:p>
    <w:p w:rsidR="001526F0" w:rsidRPr="001526F0" w:rsidRDefault="001526F0" w:rsidP="00152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Istnieją dwa rodzaje </w:t>
      </w:r>
      <w:proofErr w:type="spellStart"/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>hiperwizorów</w:t>
      </w:r>
      <w:proofErr w:type="spellEnd"/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526F0" w:rsidRPr="001526F0" w:rsidRDefault="001526F0" w:rsidP="00152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526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Hiperwizory</w:t>
      </w:r>
      <w:proofErr w:type="spellEnd"/>
      <w:r w:rsidRPr="001526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typu 1 lub typu „</w:t>
      </w:r>
      <w:proofErr w:type="spellStart"/>
      <w:r w:rsidRPr="001526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bare</w:t>
      </w:r>
      <w:proofErr w:type="spellEnd"/>
      <w:r w:rsidRPr="001526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-metal”</w:t>
      </w:r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współdziałają z bazowymi zasobami fizycznymi, całkowicie zastępując tradycyjny system operacyjny. Najczęściej są one stosowane w przypadku serwerów wirtualnych.</w:t>
      </w:r>
    </w:p>
    <w:p w:rsidR="001526F0" w:rsidRPr="001526F0" w:rsidRDefault="001526F0" w:rsidP="001526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526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Hiperwizory</w:t>
      </w:r>
      <w:proofErr w:type="spellEnd"/>
      <w:r w:rsidRPr="001526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typu 2</w:t>
      </w:r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działają w charakterze aplikacji w istniejącym systemie operacyjnym. Najczęściej są używane w urządzeniach końcowych w celu obsługi alternatywnych systemów operacyjnych, powodują zmniejszenie wydajności, </w:t>
      </w:r>
      <w:r w:rsidRPr="001526F0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ponieważ muszą korzystać z systemu operacyjnego hosta, aby uzyskiwać dostęp i koordynować bazowe, fizyczne zasoby sprzętowe.</w:t>
      </w:r>
    </w:p>
    <w:p w:rsidR="001526F0" w:rsidRDefault="001526F0" w:rsidP="001526F0">
      <w:pPr>
        <w:pStyle w:val="Nagwek2"/>
      </w:pPr>
      <w:r>
        <w:t>Typy wirtualizacji</w:t>
      </w:r>
    </w:p>
    <w:p w:rsidR="001526F0" w:rsidRDefault="001526F0" w:rsidP="001526F0">
      <w:pPr>
        <w:pStyle w:val="NormalnyWeb"/>
      </w:pPr>
      <w:r>
        <w:t xml:space="preserve">Jak na razie omówiliśmy wirtualizację serwerów, ale </w:t>
      </w:r>
      <w:proofErr w:type="spellStart"/>
      <w:r>
        <w:t>wirtualizować</w:t>
      </w:r>
      <w:proofErr w:type="spellEnd"/>
      <w:r>
        <w:t xml:space="preserve"> można wiele innych elementów infrastruktury IT, aby zapewnić administratorom IT (zwłaszcza im) i całemu przedsiębiorstwu znaczne korzyści. W tej części omówimy następujące typy wirtualizacji:</w:t>
      </w:r>
    </w:p>
    <w:p w:rsidR="001526F0" w:rsidRDefault="001526F0" w:rsidP="001526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Wirtualizacja stacji roboczej</w:t>
      </w:r>
    </w:p>
    <w:p w:rsidR="001526F0" w:rsidRDefault="001526F0" w:rsidP="001526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Wirtualizacja sieci</w:t>
      </w:r>
    </w:p>
    <w:p w:rsidR="001526F0" w:rsidRDefault="001526F0" w:rsidP="001526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Wirtualizacja pamięci masowej</w:t>
      </w:r>
    </w:p>
    <w:p w:rsidR="001526F0" w:rsidRDefault="001526F0" w:rsidP="001526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Wirtualizacja danych</w:t>
      </w:r>
    </w:p>
    <w:p w:rsidR="001526F0" w:rsidRDefault="001526F0" w:rsidP="001526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Wirtualizacja aplikacji</w:t>
      </w:r>
    </w:p>
    <w:p w:rsidR="001526F0" w:rsidRDefault="001526F0" w:rsidP="001526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Wirtualizacja centrów przetwarzania danych</w:t>
      </w:r>
    </w:p>
    <w:p w:rsidR="001526F0" w:rsidRDefault="001526F0" w:rsidP="001526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Wirtualizacja procesora</w:t>
      </w:r>
    </w:p>
    <w:p w:rsidR="001526F0" w:rsidRDefault="001526F0" w:rsidP="001526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Wirtualizacja procesora graficznego</w:t>
      </w:r>
    </w:p>
    <w:p w:rsidR="001526F0" w:rsidRDefault="001526F0" w:rsidP="001526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Wirtualizacja systemu Linux</w:t>
      </w:r>
    </w:p>
    <w:p w:rsidR="001526F0" w:rsidRDefault="001526F0" w:rsidP="001526F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Wirtualizacja chmury</w:t>
      </w:r>
    </w:p>
    <w:p w:rsidR="001526F0" w:rsidRDefault="001526F0" w:rsidP="001526F0">
      <w:pPr>
        <w:pStyle w:val="Nagwek3"/>
      </w:pPr>
      <w:r>
        <w:t>Wirtualizacja stacji roboczej</w:t>
      </w:r>
    </w:p>
    <w:p w:rsidR="001526F0" w:rsidRDefault="001526F0" w:rsidP="001526F0">
      <w:pPr>
        <w:pStyle w:val="NormalnyWeb"/>
      </w:pPr>
      <w:r>
        <w:t>Wirtualizacja stacji roboczej pozwala korzystać z wielu systemów operacyjnych — każdy w ramach osobnej maszyny wirtualnej — dla komputerów stacjonarnych na tym samym urządzeniu fizycznym.</w:t>
      </w:r>
    </w:p>
    <w:p w:rsidR="001526F0" w:rsidRDefault="001526F0" w:rsidP="001526F0">
      <w:pPr>
        <w:pStyle w:val="NormalnyWeb"/>
      </w:pPr>
      <w:r>
        <w:t>Istnieją dwa rodzaje wirtualizacji stacji roboczej:</w:t>
      </w:r>
    </w:p>
    <w:p w:rsidR="001526F0" w:rsidRDefault="001526F0" w:rsidP="001526F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Pogrubienie"/>
        </w:rPr>
        <w:t>Infrastruktura wirtualnej stacji roboczej (VDI)</w:t>
      </w:r>
      <w:r>
        <w:t xml:space="preserve"> pozwala używać wielu stacji roboczych w maszynach wirtualnych na serwerze centralnym oraz przekazywać je użytkownikom, którzy logują się w zubożonych urządzeniach klienckich. W ten sposób infrastruktura VDI pozwala organizacji zapewnić użytkownikom dostęp do różnych systemów operacyjnych za pomocą dowolnego urządzenia, bez konieczności instalowania tych systemów. </w:t>
      </w:r>
    </w:p>
    <w:p w:rsidR="006D25AD" w:rsidRDefault="001526F0" w:rsidP="001526F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Pogrubienie"/>
        </w:rPr>
        <w:t>Wirtualizacja lokalnej stacji roboczej</w:t>
      </w:r>
      <w:r>
        <w:t xml:space="preserve"> powoduje uruchomienie </w:t>
      </w:r>
      <w:proofErr w:type="spellStart"/>
      <w:r>
        <w:t>hiperwizora</w:t>
      </w:r>
      <w:proofErr w:type="spellEnd"/>
      <w:r>
        <w:t xml:space="preserve"> w komputerze lokalnym, co pozwala użytkownikowi korzystać z co najmniej jednego dodatkowego systemu operacyjnego na tym komputerze oraz w miarę potrzeby przechodzić z jednego systemu na drugi bez konieczności modyfikacji bazowego systemu operacyjnego.</w:t>
      </w:r>
    </w:p>
    <w:p w:rsidR="001526F0" w:rsidRDefault="001526F0" w:rsidP="001526F0">
      <w:pPr>
        <w:pStyle w:val="Nagwek3"/>
      </w:pPr>
      <w:r>
        <w:t>Wirtualizacja sieci</w:t>
      </w:r>
    </w:p>
    <w:p w:rsidR="001526F0" w:rsidRDefault="001526F0" w:rsidP="001526F0">
      <w:pPr>
        <w:pStyle w:val="NormalnyWeb"/>
      </w:pPr>
      <w:r>
        <w:t xml:space="preserve">Wirtualizacja sieci opiera się na wykorzystaniu oprogramowania do stworzenia „widoku” tej sieci, który posłuży administratorowi do zarządzania siecią za pomocą jednej konsoli. Odseparowuje elementy sprzętowe i funkcje (np. połączenia, przełączniki, routery itp.), a następnie wprowadza je do oprogramowania działającego w </w:t>
      </w:r>
      <w:proofErr w:type="spellStart"/>
      <w:r>
        <w:t>hiperwizorze</w:t>
      </w:r>
      <w:proofErr w:type="spellEnd"/>
      <w:r>
        <w:t>. Administrator sieci może modyfikować i kontrolować te elementy bez ingerowania w bazowe komponenty fizyczne, co niezwykle upraszcza zarządzanie siecią.</w:t>
      </w:r>
    </w:p>
    <w:p w:rsidR="001526F0" w:rsidRDefault="001526F0" w:rsidP="001526F0">
      <w:pPr>
        <w:pStyle w:val="NormalnyWeb"/>
      </w:pPr>
      <w:r>
        <w:t>Rodzaje wirtualizacji sieci obejmują</w:t>
      </w:r>
      <w:r>
        <w:rPr>
          <w:rStyle w:val="Pogrubienie"/>
        </w:rPr>
        <w:t xml:space="preserve"> sieci komputerowe zdefiniowane programowo (SDN)</w:t>
      </w:r>
      <w:r>
        <w:t xml:space="preserve">, które pozwalają </w:t>
      </w:r>
      <w:proofErr w:type="spellStart"/>
      <w:r>
        <w:t>wirtualizować</w:t>
      </w:r>
      <w:proofErr w:type="spellEnd"/>
      <w:r>
        <w:t xml:space="preserve"> sprzęt sterujący ruchem sieciowym („płaszczyzna sterowania”), a także</w:t>
      </w:r>
      <w:r>
        <w:rPr>
          <w:rStyle w:val="Pogrubienie"/>
        </w:rPr>
        <w:t xml:space="preserve"> wirtualizację funkcji sieciowych (NFV)</w:t>
      </w:r>
      <w:r>
        <w:t xml:space="preserve">, która </w:t>
      </w:r>
      <w:proofErr w:type="spellStart"/>
      <w:r>
        <w:t>wirtualizuje</w:t>
      </w:r>
      <w:proofErr w:type="spellEnd"/>
      <w:r>
        <w:t xml:space="preserve"> co </w:t>
      </w:r>
      <w:r>
        <w:lastRenderedPageBreak/>
        <w:t>najmniej jedno urządzenie oferujące określone funkcje sieciowe (np. zaporę firewall, system równoważenia obciążeń czy analizator ruchu), dzięki czemu można je łatwiej konfigurować, udostępniać i nadzorować.</w:t>
      </w:r>
    </w:p>
    <w:p w:rsidR="001526F0" w:rsidRDefault="001526F0" w:rsidP="001526F0">
      <w:pPr>
        <w:pStyle w:val="Nagwek3"/>
      </w:pPr>
      <w:r>
        <w:t>Wirtualizacja pamięci masowej</w:t>
      </w:r>
    </w:p>
    <w:p w:rsidR="001526F0" w:rsidRDefault="001526F0" w:rsidP="001526F0">
      <w:pPr>
        <w:pStyle w:val="NormalnyWeb"/>
      </w:pPr>
      <w:r>
        <w:t xml:space="preserve">Wirtualizacja pamięci masowej sprawia, że wszystkie urządzenia pamięci masowej w </w:t>
      </w:r>
      <w:r w:rsidRPr="001526F0">
        <w:t>sieci</w:t>
      </w:r>
      <w:r>
        <w:t xml:space="preserve"> niezależnie od tego, czy są zainstalowane na osobnych serwerach, czy stanowią autonomiczne jednostki magazynujące — mogą być otwierane i zarządzane za pomocą jednego urządzenia pamięci masowej. Wirtualizacja pamięci masowej pozwala przede wszystkim gromadzić elementy pamięci masowej w jednej puli współużytkowanej, z której mogą być w miarę potrzeby przypisywane do każdej maszyny wirtualnej w sieci. Wirtualizacja pamięci masowej pomaga łatwiej udostępniać taką pamięć na potrzeby maszyn wirtualnych oraz maksymalnie wykorzystać całość pamięci dostępnej w sieci.</w:t>
      </w:r>
    </w:p>
    <w:p w:rsidR="001526F0" w:rsidRDefault="001526F0" w:rsidP="001526F0">
      <w:pPr>
        <w:pStyle w:val="Nagwek3"/>
      </w:pPr>
      <w:r>
        <w:t>Wirtualizacja danych</w:t>
      </w:r>
    </w:p>
    <w:p w:rsidR="001526F0" w:rsidRDefault="001526F0" w:rsidP="001526F0">
      <w:pPr>
        <w:pStyle w:val="NormalnyWeb"/>
      </w:pPr>
      <w:r>
        <w:t>W nowoczesnych firmach dane pochodzące z wielu aplikacji są przechowywane w różnych formatach i w wielu miejscach, od chmury, poprzez sprzęt lokalny, aż po systemy oprogramowania. Wirtualizacja danych umożliwia dowolnej aplikacji uzyskanie dostępu do wszystkich tych danych — niezależnie od źródła, formatu czy lokalizacji.</w:t>
      </w:r>
    </w:p>
    <w:p w:rsidR="001526F0" w:rsidRDefault="001526F0" w:rsidP="001526F0">
      <w:pPr>
        <w:pStyle w:val="NormalnyWeb"/>
      </w:pPr>
      <w:r>
        <w:t>Narzędzia do wirtualizacji danych pozwalają tworzyć warstwę oprogramowania pomiędzy aplikacjami, które uzyskują dostęp do danych, a systemami, w których są one przechowywane. Warstwa przekłada żądanie lub zapytanie aplikacji o dane i generuje wyniki, które mogą obejmować wiele systemów. Wirtualizacja danych pomaga w łączeniu odseparowanych danych, gdy inne rodzaje integracji nie są wykonalne, pożądane ani opłacalne.</w:t>
      </w:r>
    </w:p>
    <w:p w:rsidR="001526F0" w:rsidRDefault="001526F0" w:rsidP="001526F0">
      <w:pPr>
        <w:pStyle w:val="Nagwek3"/>
      </w:pPr>
      <w:r>
        <w:t>Wirtualizacja aplikacji</w:t>
      </w:r>
    </w:p>
    <w:p w:rsidR="001526F0" w:rsidRDefault="001526F0" w:rsidP="001526F0">
      <w:pPr>
        <w:pStyle w:val="NormalnyWeb"/>
      </w:pPr>
      <w:r>
        <w:t>Wirtualizacja aplikacji pozwala korzystać z oprogramowania aplikacyjnego bez konieczności instalowania go bezpośrednio w systemie operacyjnym użytkownika. Różni się to od pełnej wirtualizacji stacji roboczej (omówionej powyżej), ponieważ w środowisku wirtualnym znajduje się tylko aplikacja — system operacyjny w urządzeniu użytkownika końcowego działa standardowo. Istnieją trzy typy wirtualizacji aplikacji:</w:t>
      </w:r>
    </w:p>
    <w:p w:rsidR="001526F0" w:rsidRDefault="001526F0" w:rsidP="001526F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Pogrubienie"/>
        </w:rPr>
        <w:t>Wirtualizacja aplikacji lokalnych:</w:t>
      </w:r>
      <w:r>
        <w:t xml:space="preserve"> cała aplikacja działa na urządzeniu końcowym, ale w środowisku wykonawczym, a nie na sprzęcie rodzimym.</w:t>
      </w:r>
    </w:p>
    <w:p w:rsidR="001526F0" w:rsidRDefault="001526F0" w:rsidP="001526F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Pogrubienie"/>
        </w:rPr>
        <w:t>Strumieniowanie aplikacji:</w:t>
      </w:r>
      <w:r>
        <w:t xml:space="preserve"> aplikacja funkcjonuje na serwerze, który w wymaganych sytuacjach przesyła małe komponenty oprogramowania do wykonania ich na urządzeniu użytkownika końcowego.</w:t>
      </w:r>
    </w:p>
    <w:p w:rsidR="001526F0" w:rsidRDefault="001526F0" w:rsidP="001526F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Pogrubienie"/>
        </w:rPr>
        <w:t>Wirtualizacja aplikacji oparta na serwerze:</w:t>
      </w:r>
      <w:r>
        <w:t xml:space="preserve"> aplikacja działa w całości na serwerze, który na urządzenie klienta przesyła tylko interfejs użytkownika.</w:t>
      </w:r>
    </w:p>
    <w:p w:rsidR="001526F0" w:rsidRDefault="001526F0" w:rsidP="001526F0">
      <w:pPr>
        <w:pStyle w:val="Nagwek3"/>
      </w:pPr>
      <w:r>
        <w:t>Wirtualizacja centrów przetwarzania danych</w:t>
      </w:r>
    </w:p>
    <w:p w:rsidR="001526F0" w:rsidRDefault="001526F0" w:rsidP="001526F0">
      <w:pPr>
        <w:pStyle w:val="NormalnyWeb"/>
      </w:pPr>
      <w:r>
        <w:t xml:space="preserve">Wirtualizacja centrum przetwarzania danych wizualnie zamienia większość sprzętu centrum przetwarzania danych w oprogramowanie, skutecznie pozwalając administratorowi podzielić </w:t>
      </w:r>
      <w:r>
        <w:lastRenderedPageBreak/>
        <w:t>fizyczne centrum przetwarzania danych na wiele centrów wirtualnych przeznaczonych dla różnych klientów.</w:t>
      </w:r>
    </w:p>
    <w:p w:rsidR="001526F0" w:rsidRDefault="001526F0" w:rsidP="001526F0">
      <w:pPr>
        <w:pStyle w:val="NormalnyWeb"/>
      </w:pPr>
      <w:r>
        <w:t>Każdy klient może uzyskać dostęp do własnej infrastruktury jako usługi (IaaS), która jest obsługiwana na tym samym bazowym sprzęcie fizycznym. Wirtualne centra przetwarzania danych oferują łatwy dostęp do przetwarzania w chmurze, co pozwala firmie szybko stworzyć środowisko centrum przetwarzania danych bez konieczności kupowania infrastruktury sprzętowej.</w:t>
      </w:r>
    </w:p>
    <w:p w:rsidR="001526F0" w:rsidRDefault="001526F0" w:rsidP="001526F0">
      <w:pPr>
        <w:pStyle w:val="Nagwek3"/>
      </w:pPr>
      <w:r>
        <w:t>Wirtualizacja procesora</w:t>
      </w:r>
    </w:p>
    <w:p w:rsidR="001526F0" w:rsidRDefault="001526F0" w:rsidP="001526F0">
      <w:pPr>
        <w:pStyle w:val="NormalnyWeb"/>
      </w:pPr>
      <w:r>
        <w:t xml:space="preserve">Wirtualizacja procesora (CPU) to bazowa technologia, która umożliwia działanie </w:t>
      </w:r>
      <w:proofErr w:type="spellStart"/>
      <w:r>
        <w:t>hiperwizorów</w:t>
      </w:r>
      <w:proofErr w:type="spellEnd"/>
      <w:r>
        <w:t>, maszyn wirtualnych i systemów operacyjnych. Pozwala ona podzielić jeden procesor na wiele procesorów wirtualnych, z których może korzystać wiele maszyn wirtualnych.</w:t>
      </w:r>
    </w:p>
    <w:p w:rsidR="001526F0" w:rsidRDefault="001526F0" w:rsidP="001526F0">
      <w:pPr>
        <w:pStyle w:val="NormalnyWeb"/>
      </w:pPr>
      <w:r>
        <w:t>Początkowo wirtualizacja procesora była całkowicie zdefiniowana programowo, ale wiele dzisiejszych procesorów zawiera rozszerzone zbiory instrukcji, które wspierają wirtualizację procesorów, poprawiając wydajność maszyn wirtualnych.</w:t>
      </w:r>
    </w:p>
    <w:p w:rsidR="001526F0" w:rsidRDefault="001526F0" w:rsidP="001526F0">
      <w:pPr>
        <w:pStyle w:val="Nagwek3"/>
      </w:pPr>
      <w:r>
        <w:t>Wirtualizacja procesora graficznego</w:t>
      </w:r>
    </w:p>
    <w:p w:rsidR="001526F0" w:rsidRDefault="001526F0" w:rsidP="001526F0">
      <w:pPr>
        <w:pStyle w:val="NormalnyWeb"/>
      </w:pPr>
      <w:r>
        <w:t>Procesor graficzny (GPU) jest specjalnym, zbudowanym z wielu rdzeni procesorem, który podnosi ogólną wydajność obliczeniową, ponieważ przejmuje przetwarzanie dużych wolumenów danych graficznych i matematycznych. Wirtualizacja procesora graficznego sprawia, że wiele maszyn wirtualnych korzysta z całości lub części mocy obliczeniowej jednego procesora graficznego, aby szybciej przetwarzać aplikacje wideo, oparte na sztucznej inteligencji (AI) oraz inne aplikacje zaawansowane graficznie lub matematycznie.</w:t>
      </w:r>
    </w:p>
    <w:p w:rsidR="001526F0" w:rsidRDefault="001526F0" w:rsidP="001526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Pogrubienie"/>
        </w:rPr>
        <w:t>Funkcja tranzytu procesora graficznego</w:t>
      </w:r>
      <w:r>
        <w:t xml:space="preserve"> udostępnia cały procesor graficzny na potrzeby jednego systemu operacyjnego gościa.</w:t>
      </w:r>
    </w:p>
    <w:p w:rsidR="001526F0" w:rsidRDefault="001526F0" w:rsidP="001526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Pogrubienie"/>
        </w:rPr>
        <w:t>Współużytkowane wirtualne procesory graficzne</w:t>
      </w:r>
      <w:r>
        <w:t xml:space="preserve"> pozwalają dzielić fizyczne rdzenie GPU na kilka wirtualnych procesorów graficznych (</w:t>
      </w:r>
      <w:proofErr w:type="spellStart"/>
      <w:r>
        <w:t>vGPU</w:t>
      </w:r>
      <w:proofErr w:type="spellEnd"/>
      <w:r>
        <w:t>) do użytku przez maszyny wirtualne oparte na serwerach.</w:t>
      </w:r>
    </w:p>
    <w:p w:rsidR="001526F0" w:rsidRDefault="001526F0" w:rsidP="001526F0">
      <w:pPr>
        <w:pStyle w:val="Nagwek3"/>
      </w:pPr>
      <w:r>
        <w:t>Wirtualizacja systemu Linux</w:t>
      </w:r>
    </w:p>
    <w:p w:rsidR="001526F0" w:rsidRDefault="001526F0" w:rsidP="001526F0">
      <w:pPr>
        <w:pStyle w:val="NormalnyWeb"/>
      </w:pPr>
      <w:r>
        <w:t xml:space="preserve">Linux zawiera własny </w:t>
      </w:r>
      <w:proofErr w:type="spellStart"/>
      <w:r>
        <w:t>hiperwizor</w:t>
      </w:r>
      <w:proofErr w:type="spellEnd"/>
      <w:r>
        <w:t>, nazywany maszyną wirtualną bazującą na jądrze (</w:t>
      </w:r>
      <w:proofErr w:type="spellStart"/>
      <w:r>
        <w:t>kernel-based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, KVM), który obsługuje rozszerzenia procesorów wirtualizacji firmy Intel i AMD, dzięki czemu można tworzyć maszyny wirtualne oparte na architekturze x86 z poziomu hosta systemu operacyjnego Linux.</w:t>
      </w:r>
    </w:p>
    <w:p w:rsidR="001526F0" w:rsidRDefault="001526F0" w:rsidP="001526F0">
      <w:pPr>
        <w:pStyle w:val="NormalnyWeb"/>
      </w:pPr>
      <w:r>
        <w:t>Linux jest systemem operacyjnym typu Open Source, więc można go w wysokim stopniu konfigurować. Na potrzeby bardziej wrażliwych aplikacji można tworzyć wersje maszyn wirtualnych z systemem Linux dostosowane do określonych obciążeń lub wersje z bardziej zaawansowanymi zabezpieczeniami.</w:t>
      </w:r>
    </w:p>
    <w:p w:rsidR="001526F0" w:rsidRDefault="001526F0" w:rsidP="001526F0">
      <w:pPr>
        <w:pStyle w:val="Nagwek3"/>
      </w:pPr>
      <w:r>
        <w:lastRenderedPageBreak/>
        <w:t>Wirtualizacja chmury</w:t>
      </w:r>
    </w:p>
    <w:p w:rsidR="001526F0" w:rsidRDefault="001526F0" w:rsidP="001526F0">
      <w:pPr>
        <w:pStyle w:val="NormalnyWeb"/>
      </w:pPr>
      <w:r>
        <w:t>Jak zauważono powyżej, model przetwarzania w chmurze jest oparty na wirtualizacji. Dzięki wirtualizacji serwerów, pamięci masowej oraz innych fizycznych zasobów centrum przetwarzania danych dostawcy usług przetwarzania w chmurze mogą zaoferować klientom szereg usług, takich jak:</w:t>
      </w:r>
    </w:p>
    <w:p w:rsidR="001526F0" w:rsidRDefault="001526F0" w:rsidP="001526F0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526F0">
        <w:rPr>
          <w:rStyle w:val="Pogrubienie"/>
        </w:rPr>
        <w:t>Infrastruktura jako usługa (IaaS)</w:t>
      </w:r>
      <w:r>
        <w:rPr>
          <w:rStyle w:val="Pogrubienie"/>
        </w:rPr>
        <w:t>:</w:t>
      </w:r>
      <w:r>
        <w:t xml:space="preserve"> wirtualne serwery, pamięci masowe i zasoby sieciowe, które można konfigurować zgodnie z własnymi wymogami.</w:t>
      </w:r>
    </w:p>
    <w:p w:rsidR="001526F0" w:rsidRDefault="001526F0" w:rsidP="001526F0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526F0">
        <w:rPr>
          <w:rStyle w:val="Pogrubienie"/>
        </w:rPr>
        <w:t>Platforma jako usługa (PaaS)</w:t>
      </w:r>
      <w:r>
        <w:rPr>
          <w:rStyle w:val="Pogrubienie"/>
        </w:rPr>
        <w:t>:</w:t>
      </w:r>
      <w:r>
        <w:t xml:space="preserve"> wirtualne narzędzia programistyczne, bazy danych i inne usługi oparte na chmurze, których można używać do budowania własnych aplikacji i rozwiązań opartych na chmurze.</w:t>
      </w:r>
    </w:p>
    <w:p w:rsidR="001526F0" w:rsidRDefault="001526F0" w:rsidP="001526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Oprogramowanie jako usługa (SaaS): </w:t>
      </w:r>
      <w:r>
        <w:t>aplikacje programowe używane w chmurze. SaaS to usługa chmurowa, która jest najbardziej abstrakcyjna w relacji do sprzętu.</w:t>
      </w:r>
    </w:p>
    <w:p w:rsidR="001526F0" w:rsidRDefault="001526F0" w:rsidP="001526F0">
      <w:pPr>
        <w:pStyle w:val="Nagwek2"/>
      </w:pPr>
      <w:r>
        <w:t>Wirtualizacja a konteneryzacja</w:t>
      </w:r>
    </w:p>
    <w:p w:rsidR="001526F0" w:rsidRDefault="001526F0" w:rsidP="001526F0">
      <w:pPr>
        <w:pStyle w:val="NormalnyWeb"/>
      </w:pPr>
      <w:r>
        <w:t>Wirtualizacja serwera pozwala odtworzyć na sprzęcie cały komputer, w którym jest następnie instalowany cały system operacyjny. System operacyjny obsługuje jedną aplikację. Takie rozwiązanie jest bardziej skuteczne niż zupełny brak wirtualizacji, ale w dalszym ciągu wiąże się z powielaniem niepotrzebnego kodu i usług, dla każdej aplikacji, która ma zostać uruchomiona.</w:t>
      </w:r>
    </w:p>
    <w:p w:rsidR="001526F0" w:rsidRDefault="001526F0" w:rsidP="001526F0">
      <w:pPr>
        <w:pStyle w:val="NormalnyWeb"/>
      </w:pPr>
      <w:r>
        <w:t>W przypadku kontenerów stosowane jest odmienne podejście. Współużytkują one jądro bazowego systemu operacyjnego, uruchamiając tylko aplikację i zasoby, na których bazuje, takie jak biblioteki oprogramowania czy zmienne środowiska. Dzięki temu kontenery są mniejsze i można je szybciej wdrożyć.</w:t>
      </w:r>
    </w:p>
    <w:p w:rsidR="001526F0" w:rsidRDefault="001526F0" w:rsidP="001526F0">
      <w:pPr>
        <w:pStyle w:val="Nagwek2"/>
      </w:pPr>
      <w:proofErr w:type="spellStart"/>
      <w:r>
        <w:t>VMware</w:t>
      </w:r>
      <w:proofErr w:type="spellEnd"/>
    </w:p>
    <w:p w:rsidR="001526F0" w:rsidRDefault="001526F0" w:rsidP="001526F0">
      <w:pPr>
        <w:pStyle w:val="NormalnyWeb"/>
      </w:pPr>
      <w:r>
        <w:t xml:space="preserve">Firma </w:t>
      </w:r>
      <w:proofErr w:type="spellStart"/>
      <w:r>
        <w:t>VMware</w:t>
      </w:r>
      <w:proofErr w:type="spellEnd"/>
      <w:r>
        <w:t xml:space="preserve"> tworzy oprogramowanie do wirtualizacji. Początkowo firma </w:t>
      </w:r>
      <w:proofErr w:type="spellStart"/>
      <w:r>
        <w:t>VMware</w:t>
      </w:r>
      <w:proofErr w:type="spellEnd"/>
      <w:r>
        <w:t xml:space="preserve"> oferowała tylko wirtualizację serwerów — stworzony przez nią </w:t>
      </w:r>
      <w:proofErr w:type="spellStart"/>
      <w:r>
        <w:t>hiperwizor</w:t>
      </w:r>
      <w:proofErr w:type="spellEnd"/>
      <w:r>
        <w:t xml:space="preserve"> ESX (obecnie </w:t>
      </w:r>
      <w:proofErr w:type="spellStart"/>
      <w:r>
        <w:t>ESXi</w:t>
      </w:r>
      <w:proofErr w:type="spellEnd"/>
      <w:r>
        <w:t xml:space="preserve">) był jednym z pierwszych produktów do wirtualizacji, który odniósł sukces handlowy. Dzisiaj </w:t>
      </w:r>
      <w:proofErr w:type="spellStart"/>
      <w:r>
        <w:t>VMware</w:t>
      </w:r>
      <w:proofErr w:type="spellEnd"/>
      <w:r>
        <w:t xml:space="preserve"> oferuje też rozwiązania z dziedziny wirtualizacji sieci, pamięci masowej i stacji roboczych.</w:t>
      </w:r>
    </w:p>
    <w:p w:rsidR="001526F0" w:rsidRDefault="001526F0" w:rsidP="001526F0">
      <w:pPr>
        <w:pStyle w:val="NormalnyWeb"/>
      </w:pPr>
      <w:r>
        <w:t xml:space="preserve">Aby dowiedzieć się więcej o firmie </w:t>
      </w:r>
      <w:proofErr w:type="spellStart"/>
      <w:r>
        <w:t>VMware</w:t>
      </w:r>
      <w:proofErr w:type="spellEnd"/>
      <w:r>
        <w:t>, przeczytaj opracowanie „</w:t>
      </w:r>
      <w:proofErr w:type="spellStart"/>
      <w:r>
        <w:fldChar w:fldCharType="begin"/>
      </w:r>
      <w:r>
        <w:instrText xml:space="preserve"> HYPERLINK "https://www.ibm.com/cloud/learn/vmware" \t "_blank" </w:instrText>
      </w:r>
      <w:r>
        <w:fldChar w:fldCharType="separate"/>
      </w:r>
      <w:r>
        <w:rPr>
          <w:rStyle w:val="Hipercze"/>
        </w:rPr>
        <w:t>VMware</w:t>
      </w:r>
      <w:proofErr w:type="spellEnd"/>
      <w:r>
        <w:rPr>
          <w:rStyle w:val="Hipercze"/>
        </w:rPr>
        <w:t>: kompletny przewodnik</w:t>
      </w:r>
      <w:r>
        <w:fldChar w:fldCharType="end"/>
      </w:r>
      <w:r>
        <w:t>”.</w:t>
      </w:r>
    </w:p>
    <w:p w:rsidR="001526F0" w:rsidRDefault="001526F0" w:rsidP="001526F0">
      <w:pPr>
        <w:pStyle w:val="Nagwek2"/>
      </w:pPr>
      <w:r>
        <w:t>Bezpieczeństwo</w:t>
      </w:r>
    </w:p>
    <w:p w:rsidR="001526F0" w:rsidRDefault="001526F0" w:rsidP="001526F0">
      <w:pPr>
        <w:pStyle w:val="NormalnyWeb"/>
      </w:pPr>
      <w:r>
        <w:t>Wirtualizacja oferuje pewne korzyści związane z zabezpieczeniami. Na przykład maszyny wirtualne zainfekowane złośliwym oprogramowaniem można przywrócić do punktu w czasie (nazywanego obrazem stanu), gdy maszyna wirtualna działała bez zakłóceń oraz w sposób stabilny. Można je również łatwiej usunąć i odtworzyć. Nie zawsze można wyczyścić niewirtualny system operacyjny, ponieważ złośliwe oprogramowanie często wnika głęboko w podstawowe komponenty systemu operacyjnego i potrafi przetrwać przywracanie poprzedniego stanu systemu.</w:t>
      </w:r>
    </w:p>
    <w:p w:rsidR="001526F0" w:rsidRDefault="001526F0" w:rsidP="001526F0">
      <w:pPr>
        <w:pStyle w:val="NormalnyWeb"/>
      </w:pPr>
      <w:r>
        <w:lastRenderedPageBreak/>
        <w:t xml:space="preserve">Wirtualizacja stwarza również pewne wyzwania związane z bezpieczeństwem. Gdy intruz atakuje </w:t>
      </w:r>
      <w:proofErr w:type="spellStart"/>
      <w:r>
        <w:t>hiperwizor</w:t>
      </w:r>
      <w:proofErr w:type="spellEnd"/>
      <w:r>
        <w:t xml:space="preserve">, może potencjalnie przejąć kontrolę nad wszystkimi maszynami wirtualnymi oraz systemami operacyjnymi gościa. Ponieważ </w:t>
      </w:r>
      <w:proofErr w:type="spellStart"/>
      <w:r>
        <w:t>hiperwizory</w:t>
      </w:r>
      <w:proofErr w:type="spellEnd"/>
      <w:r>
        <w:t xml:space="preserve"> umożliwiają maszynom wirtualnym komunikację bez ingerencji w sieć fizyczną, może być trudno zauważyć ich ruch, a tym samym wykryć podejrzane działania.</w:t>
      </w:r>
    </w:p>
    <w:p w:rsidR="001526F0" w:rsidRDefault="001526F0" w:rsidP="001526F0">
      <w:pPr>
        <w:pStyle w:val="NormalnyWeb"/>
      </w:pPr>
      <w:proofErr w:type="spellStart"/>
      <w:r>
        <w:t>Hiperwizor</w:t>
      </w:r>
      <w:proofErr w:type="spellEnd"/>
      <w:r>
        <w:t xml:space="preserve"> typu 2 w systemie operacyjnym hosta też jest podatny na naruszenie zabezpieczeń systemu operacyjnego hosta.</w:t>
      </w:r>
    </w:p>
    <w:p w:rsidR="001526F0" w:rsidRDefault="001526F0" w:rsidP="001526F0">
      <w:pPr>
        <w:pStyle w:val="NormalnyWeb"/>
      </w:pPr>
      <w:r>
        <w:t>Rynek oferuje szereg zabezpieczeń wirtualizacji, które pozwalają skanować maszyny wirtualne pod kątem złośliwego oprogramowania i wprowadzać odpowiednie poprawki, szyfrować całe dyski maszyn wirtualnych, a także kontrolować dostęp do maszyn wirtualnych i przeprowadzać jego inspekcję.</w:t>
      </w: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</w:p>
    <w:p w:rsidR="009C2B73" w:rsidRDefault="009C2B73" w:rsidP="001526F0">
      <w:pPr>
        <w:pStyle w:val="NormalnyWeb"/>
      </w:pPr>
      <w:bookmarkStart w:id="0" w:name="_GoBack"/>
      <w:bookmarkEnd w:id="0"/>
    </w:p>
    <w:p w:rsidR="009C2B73" w:rsidRDefault="009C2B73" w:rsidP="009C2B73">
      <w:pPr>
        <w:pStyle w:val="Nagwek1"/>
      </w:pPr>
      <w:proofErr w:type="spellStart"/>
      <w:r>
        <w:lastRenderedPageBreak/>
        <w:t>VirtualBox</w:t>
      </w:r>
      <w:proofErr w:type="spellEnd"/>
      <w:r>
        <w:t xml:space="preserve"> </w:t>
      </w:r>
    </w:p>
    <w:p w:rsidR="009C2B73" w:rsidRDefault="009C2B73" w:rsidP="009C2B73">
      <w:r>
        <w:rPr>
          <w:noProof/>
          <w:lang w:eastAsia="pl-PL"/>
        </w:rPr>
        <w:drawing>
          <wp:inline distT="0" distB="0" distL="0" distR="0">
            <wp:extent cx="1219200" cy="1219200"/>
            <wp:effectExtent l="0" t="0" r="0" b="0"/>
            <wp:docPr id="1" name="Obraz 1" descr="VirtualBox por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Box por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73" w:rsidRDefault="009C2B73" w:rsidP="009C2B73">
      <w:pPr>
        <w:pStyle w:val="NormalnyWeb"/>
      </w:pPr>
      <w:proofErr w:type="spellStart"/>
      <w:r>
        <w:rPr>
          <w:rStyle w:val="Pogrubienie"/>
          <w:rFonts w:eastAsiaTheme="majorEastAsia"/>
        </w:rPr>
        <w:t>VirtualBox</w:t>
      </w:r>
      <w:proofErr w:type="spellEnd"/>
      <w:r>
        <w:t xml:space="preserve"> – program komputerowy służący jako maszyna wirtualna, dzięki której można bezpiecznie testować programy i inne systemy operacyjne na komputerze bez jego wyłączania, bez formatowania dysku twardego czy zmiany konfiguracji.</w:t>
      </w:r>
    </w:p>
    <w:p w:rsidR="009C2B73" w:rsidRDefault="009C2B73" w:rsidP="009C2B73">
      <w:pPr>
        <w:pStyle w:val="NormalnyWeb"/>
      </w:pPr>
      <w:r>
        <w:t>Można na przykład instalować systemy operacyjne takie jak  Windows, Solaris, BSD, IBM/OS i Linux, z możliwością uruchamiania kilku na raz. Program charakteryzuje się intuicyjnym interfejsem.</w:t>
      </w:r>
    </w:p>
    <w:p w:rsidR="009C2B73" w:rsidRDefault="009C2B73" w:rsidP="009C2B73">
      <w:pPr>
        <w:pStyle w:val="Nagwek5"/>
      </w:pPr>
      <w:r>
        <w:t xml:space="preserve">Cechy programu </w:t>
      </w:r>
      <w:proofErr w:type="spellStart"/>
      <w:r>
        <w:t>VirtualBox</w:t>
      </w:r>
      <w:proofErr w:type="spellEnd"/>
      <w:r>
        <w:t>:</w:t>
      </w:r>
    </w:p>
    <w:p w:rsidR="009C2B73" w:rsidRDefault="009C2B73" w:rsidP="009C2B73">
      <w:pPr>
        <w:pStyle w:val="NormalnyWeb"/>
      </w:pPr>
      <w:r>
        <w:t>-zapis stanu maszyny</w:t>
      </w:r>
      <w:r>
        <w:br/>
        <w:t>-dwustronny schowek</w:t>
      </w:r>
      <w:r>
        <w:br/>
        <w:t>-automatyczna zmiana rozdzielczości ekranu w systemie goszczonym</w:t>
      </w:r>
      <w:r>
        <w:br/>
        <w:t xml:space="preserve">-tryb </w:t>
      </w:r>
      <w:proofErr w:type="spellStart"/>
      <w:r>
        <w:t>seamless</w:t>
      </w:r>
      <w:proofErr w:type="spellEnd"/>
      <w:r>
        <w:t xml:space="preserve"> – okna z goszczonego systemu mogą być wyświetlane bezpośrednio na pulpicie systemu hosta</w:t>
      </w:r>
      <w:r>
        <w:br/>
        <w:t>-obsługa USB oraz portów szeregowych</w:t>
      </w:r>
      <w:r>
        <w:br/>
        <w:t>-współdzielone foldery</w:t>
      </w:r>
      <w:r>
        <w:br/>
        <w:t>-obsługa RDP</w:t>
      </w:r>
      <w:r>
        <w:br/>
        <w:t>-emulacja wielu urządzeń m.in. kart sieciowych i dźwiękowych</w:t>
      </w:r>
      <w:r>
        <w:br/>
        <w:t xml:space="preserve">-obsługa akceleracji 3D poprzez </w:t>
      </w:r>
      <w:proofErr w:type="spellStart"/>
      <w:r>
        <w:t>OpenGL</w:t>
      </w:r>
      <w:proofErr w:type="spellEnd"/>
      <w:r>
        <w:t xml:space="preserve"> 2.0 oraz (eksperymentalnie) Direct3D 8/9 (w systemach goszczonych z rodziny Windows)</w:t>
      </w:r>
      <w:r>
        <w:br/>
        <w:t>-możliwość wirtualizacji 64 bitowych systemów na procesorach 32 bitowych</w:t>
      </w:r>
      <w:r>
        <w:br/>
        <w:t>-pełna obsługa obrazów VHD/VMDK (używanych w produktach Microsoftu/</w:t>
      </w:r>
      <w:proofErr w:type="spellStart"/>
      <w:r>
        <w:t>VMware</w:t>
      </w:r>
      <w:proofErr w:type="spellEnd"/>
      <w:r>
        <w:t>)</w:t>
      </w:r>
      <w:r>
        <w:br/>
        <w:t>-obsługa wirtualizacji sprzętowej (Intel VT-x i AMD-V)</w:t>
      </w:r>
      <w:r>
        <w:br/>
        <w:t>-obsługa SMP z użyciem do 32 wirtualnych jednostek obliczeniowych dla procesorów z VT-x i AMD-V</w:t>
      </w:r>
      <w:r>
        <w:br/>
        <w:t>-obsługa kontrolerów SCSI</w:t>
      </w:r>
      <w:r>
        <w:br/>
        <w:t xml:space="preserve">-obsługa formatu Open </w:t>
      </w:r>
      <w:proofErr w:type="spellStart"/>
      <w:r>
        <w:t>Virtualization</w:t>
      </w:r>
      <w:proofErr w:type="spellEnd"/>
      <w:r>
        <w:t xml:space="preserve"> Format</w:t>
      </w:r>
      <w:r>
        <w:br/>
        <w:t>-wiele trybów pracy sieci (NAT, wewnętrzne, itd.).</w:t>
      </w:r>
      <w:r>
        <w:br/>
        <w:t>Jest to jeden z najlepszych programów przeznaczonych do wirtualizacji systemów operacyjnych.</w:t>
      </w:r>
    </w:p>
    <w:p w:rsidR="009C2B73" w:rsidRDefault="009C2B73" w:rsidP="001526F0">
      <w:pPr>
        <w:pStyle w:val="NormalnyWeb"/>
      </w:pPr>
    </w:p>
    <w:p w:rsidR="001526F0" w:rsidRDefault="001526F0" w:rsidP="001526F0">
      <w:pPr>
        <w:pStyle w:val="NormalnyWeb"/>
      </w:pPr>
    </w:p>
    <w:p w:rsidR="001526F0" w:rsidRDefault="001526F0" w:rsidP="001526F0">
      <w:pPr>
        <w:pStyle w:val="NormalnyWeb"/>
      </w:pPr>
    </w:p>
    <w:p w:rsidR="001526F0" w:rsidRDefault="001526F0" w:rsidP="001526F0">
      <w:pPr>
        <w:spacing w:before="100" w:beforeAutospacing="1" w:after="100" w:afterAutospacing="1" w:line="240" w:lineRule="auto"/>
      </w:pPr>
    </w:p>
    <w:sectPr w:rsidR="00152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2AD"/>
    <w:multiLevelType w:val="multilevel"/>
    <w:tmpl w:val="357A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2211D"/>
    <w:multiLevelType w:val="multilevel"/>
    <w:tmpl w:val="FD64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B4DA0"/>
    <w:multiLevelType w:val="multilevel"/>
    <w:tmpl w:val="8A2C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6567E"/>
    <w:multiLevelType w:val="multilevel"/>
    <w:tmpl w:val="DD50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B0BC6"/>
    <w:multiLevelType w:val="multilevel"/>
    <w:tmpl w:val="9B42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A53A3"/>
    <w:multiLevelType w:val="multilevel"/>
    <w:tmpl w:val="AADC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B7713"/>
    <w:multiLevelType w:val="multilevel"/>
    <w:tmpl w:val="C0B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F0"/>
    <w:rsid w:val="001526F0"/>
    <w:rsid w:val="006D25AD"/>
    <w:rsid w:val="009C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DA67"/>
  <w15:chartTrackingRefBased/>
  <w15:docId w15:val="{FFD212C4-8ED9-4A13-900D-F9007B0F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52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52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26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2B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26F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526F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5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526F0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1526F0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26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C2B7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ost-byline">
    <w:name w:val="post-byline"/>
    <w:basedOn w:val="Normalny"/>
    <w:rsid w:val="009C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2622</Words>
  <Characters>15736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2022-09-08T19:18:00Z</dcterms:created>
  <dcterms:modified xsi:type="dcterms:W3CDTF">2022-09-08T19:47:00Z</dcterms:modified>
</cp:coreProperties>
</file>