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D47B0" w:rsidR="0073699B" w:rsidP="00BD47B0" w:rsidRDefault="0073699B" w14:paraId="57CAEF2C" w14:textId="77777777">
      <w:pPr>
        <w:jc w:val="center"/>
        <w:rPr>
          <w:bCs/>
          <w:sz w:val="24"/>
          <w:szCs w:val="24"/>
        </w:rPr>
      </w:pPr>
      <w:r w:rsidRPr="00BD47B0">
        <w:rPr>
          <w:color w:val="000000"/>
          <w:sz w:val="24"/>
          <w:szCs w:val="24"/>
        </w:rPr>
        <w:t>МИНИСТЕРСТВО ОБРАЗОВАНИЯ</w:t>
      </w:r>
      <w:r w:rsidR="00937D51">
        <w:rPr>
          <w:color w:val="000000"/>
          <w:sz w:val="24"/>
          <w:szCs w:val="24"/>
        </w:rPr>
        <w:t xml:space="preserve"> </w:t>
      </w:r>
      <w:r w:rsidRPr="00BD47B0">
        <w:rPr>
          <w:color w:val="000000"/>
          <w:sz w:val="24"/>
          <w:szCs w:val="24"/>
        </w:rPr>
        <w:t>НОВОСИБИРСКОЙ ОБЛАСТИ</w:t>
      </w:r>
      <w:r w:rsidRPr="00BD47B0">
        <w:rPr>
          <w:color w:val="000000"/>
          <w:sz w:val="24"/>
          <w:szCs w:val="24"/>
        </w:rPr>
        <w:br/>
      </w:r>
      <w:r w:rsidRPr="00BD47B0">
        <w:rPr>
          <w:bCs/>
          <w:sz w:val="24"/>
          <w:szCs w:val="24"/>
        </w:rPr>
        <w:t xml:space="preserve">ГОСУДАРСТВЕННОЕ БЮДЖЕТНОЕ ПРОФЕССИОНАЛЬНОЕ ОБРАЗОВАТЕЛЬНОЕ УЧРЕЖДЕНИЕ </w:t>
      </w:r>
    </w:p>
    <w:p w:rsidRPr="00BD47B0" w:rsidR="0073699B" w:rsidP="00BD47B0" w:rsidRDefault="0073699B" w14:paraId="1F464E0B" w14:textId="77777777">
      <w:pPr>
        <w:jc w:val="center"/>
        <w:rPr>
          <w:bCs/>
          <w:sz w:val="24"/>
          <w:szCs w:val="24"/>
        </w:rPr>
      </w:pPr>
      <w:r w:rsidRPr="00BD47B0">
        <w:rPr>
          <w:bCs/>
          <w:sz w:val="24"/>
          <w:szCs w:val="24"/>
        </w:rPr>
        <w:t>НОВОСИБИРСКОЙ ОБЛАСТИ</w:t>
      </w:r>
    </w:p>
    <w:p w:rsidRPr="00BD47B0" w:rsidR="0073699B" w:rsidP="00BD47B0" w:rsidRDefault="0073699B" w14:paraId="672CB46A" w14:textId="77777777">
      <w:pPr>
        <w:jc w:val="center"/>
        <w:rPr>
          <w:sz w:val="24"/>
          <w:szCs w:val="24"/>
        </w:rPr>
      </w:pPr>
      <w:r w:rsidRPr="00BD47B0">
        <w:rPr>
          <w:bCs/>
          <w:sz w:val="24"/>
          <w:szCs w:val="24"/>
        </w:rPr>
        <w:t xml:space="preserve"> «НОВОСИБИРСКИЙ КОЛЛЕДЖ ЭЛЕКТРОНИКИ И ВЫЧИСЛИТЕЛЬНОЙ ТЕХНИКИ»</w:t>
      </w:r>
    </w:p>
    <w:p w:rsidRPr="00BD47B0" w:rsidR="0073699B" w:rsidP="00BD47B0" w:rsidRDefault="0073699B" w14:paraId="39123E18" w14:textId="77777777">
      <w:pPr>
        <w:jc w:val="center"/>
        <w:rPr>
          <w:sz w:val="24"/>
          <w:szCs w:val="24"/>
        </w:rPr>
      </w:pPr>
      <w:r w:rsidRPr="00BD47B0">
        <w:rPr>
          <w:bCs/>
          <w:sz w:val="24"/>
          <w:szCs w:val="24"/>
        </w:rPr>
        <w:t>(ГБПОУ НСО «НКЭ и ВТ»)</w:t>
      </w:r>
    </w:p>
    <w:p w:rsidR="0073699B" w:rsidRDefault="0073699B" w14:paraId="0BE4F4AA" w14:textId="77777777"/>
    <w:p w:rsidR="0073699B" w:rsidRDefault="0073699B" w14:paraId="698ADE58" w14:textId="77777777"/>
    <w:p w:rsidR="0073699B" w:rsidRDefault="0073699B" w14:paraId="0F80C5D7" w14:textId="77777777"/>
    <w:p w:rsidR="0073699B" w:rsidRDefault="0073699B" w14:paraId="5A3283D9" w14:textId="77777777"/>
    <w:p w:rsidR="0073699B" w:rsidRDefault="0073699B" w14:paraId="5EF90541" w14:textId="77777777"/>
    <w:p w:rsidR="0073699B" w:rsidP="3B5EC2EE" w:rsidRDefault="0073699B" w14:paraId="184011DB" w14:textId="733E673B">
      <w:pPr>
        <w:pStyle w:val="a"/>
      </w:pPr>
    </w:p>
    <w:p w:rsidR="3B5EC2EE" w:rsidP="3B5EC2EE" w:rsidRDefault="3B5EC2EE" w14:paraId="4241448D" w14:textId="03471BF6">
      <w:pPr>
        <w:pStyle w:val="a"/>
      </w:pPr>
    </w:p>
    <w:p w:rsidR="0073699B" w:rsidRDefault="0073699B" w14:paraId="6CF9C60A" w14:textId="77777777"/>
    <w:p w:rsidR="0073699B" w:rsidRDefault="0073699B" w14:paraId="452F5269" w14:textId="77777777"/>
    <w:p w:rsidR="0073699B" w:rsidRDefault="0073699B" w14:paraId="43796BD3" w14:textId="77777777"/>
    <w:p w:rsidR="0073699B" w:rsidRDefault="0073699B" w14:paraId="242A43CA" w14:textId="77777777"/>
    <w:p w:rsidR="0073699B" w:rsidRDefault="0073699B" w14:paraId="04775076" w14:textId="77777777"/>
    <w:p w:rsidR="0073699B" w:rsidP="1281D080" w:rsidRDefault="0073699B" w14:paraId="70567B8E" w14:textId="77777777">
      <w:pPr>
        <w:spacing w:after="160" w:line="259" w:lineRule="auto"/>
        <w:jc w:val="center"/>
      </w:pPr>
      <w:r w:rsidRPr="1281D080">
        <w:rPr>
          <w:b/>
          <w:bCs/>
          <w:sz w:val="28"/>
          <w:szCs w:val="28"/>
        </w:rPr>
        <w:t xml:space="preserve">ОТЧЁТ </w:t>
      </w:r>
    </w:p>
    <w:p w:rsidRPr="006E6C01" w:rsidR="0073699B" w:rsidP="1281D080" w:rsidRDefault="0073699B" w14:paraId="40CEFBBC" w14:textId="77777777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</w:t>
      </w:r>
      <w:r w:rsidRPr="1281D080">
        <w:rPr>
          <w:b/>
          <w:bCs/>
          <w:sz w:val="28"/>
          <w:szCs w:val="28"/>
        </w:rPr>
        <w:t>чебной практики по профессиональному модулю</w:t>
      </w:r>
    </w:p>
    <w:p w:rsidRPr="006E6C01" w:rsidR="0073699B" w:rsidP="1281D080" w:rsidRDefault="0073699B" w14:paraId="5F9C2C98" w14:textId="68324043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ПМ.0</w:t>
      </w:r>
      <w:r w:rsidR="00052F55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. </w:t>
      </w:r>
      <w:r w:rsidRPr="00052F55" w:rsidR="00052F55">
        <w:rPr>
          <w:b/>
          <w:bCs/>
          <w:sz w:val="28"/>
          <w:szCs w:val="28"/>
        </w:rPr>
        <w:t>Разработка модулей программного обеспечения для компьютерных систем</w:t>
      </w:r>
    </w:p>
    <w:p w:rsidR="0073699B" w:rsidP="1281D080" w:rsidRDefault="0073699B" w14:paraId="0567A022" w14:textId="77777777">
      <w:pPr>
        <w:rPr>
          <w:b/>
          <w:bCs/>
          <w:sz w:val="28"/>
          <w:szCs w:val="28"/>
        </w:rPr>
      </w:pPr>
    </w:p>
    <w:p w:rsidR="0073699B" w:rsidP="1281D080" w:rsidRDefault="0073699B" w14:paraId="7376F4D1" w14:textId="777777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специальности:</w:t>
      </w:r>
    </w:p>
    <w:p w:rsidR="0073699B" w:rsidP="1281D080" w:rsidRDefault="00052F55" w14:paraId="359AE62B" w14:textId="1AD4E568">
      <w:pPr>
        <w:rPr>
          <w:b/>
          <w:bCs/>
          <w:sz w:val="28"/>
          <w:szCs w:val="28"/>
        </w:rPr>
      </w:pPr>
      <w:r w:rsidRPr="00052F55">
        <w:rPr>
          <w:b/>
          <w:bCs/>
          <w:sz w:val="28"/>
          <w:szCs w:val="28"/>
        </w:rPr>
        <w:t>09.02.07 «Информационные системы и программирование»</w:t>
      </w:r>
    </w:p>
    <w:p w:rsidR="0073699B" w:rsidRDefault="0073699B" w14:paraId="127CDD5C" w14:textId="77777777">
      <w:pPr>
        <w:rPr>
          <w:sz w:val="28"/>
        </w:rPr>
      </w:pPr>
    </w:p>
    <w:p w:rsidR="0073699B" w:rsidRDefault="0073699B" w14:paraId="5B44CED0" w14:textId="77777777">
      <w:pPr>
        <w:rPr>
          <w:sz w:val="28"/>
        </w:rPr>
      </w:pPr>
    </w:p>
    <w:p w:rsidR="0073699B" w:rsidP="3B5EC2EE" w:rsidRDefault="0073699B" w14:paraId="2C43F573" w14:textId="5089CB7F">
      <w:pPr>
        <w:pStyle w:val="a"/>
        <w:rPr>
          <w:sz w:val="28"/>
          <w:szCs w:val="28"/>
        </w:rPr>
      </w:pPr>
    </w:p>
    <w:p w:rsidR="0073699B" w:rsidRDefault="0073699B" w14:paraId="462C1139" w14:textId="77777777">
      <w:pPr>
        <w:rPr>
          <w:sz w:val="28"/>
        </w:rPr>
      </w:pPr>
    </w:p>
    <w:p w:rsidR="0073699B" w:rsidRDefault="0073699B" w14:paraId="239D8662" w14:textId="77777777">
      <w:pPr>
        <w:rPr>
          <w:sz w:val="28"/>
        </w:rPr>
      </w:pPr>
    </w:p>
    <w:p w:rsidRPr="00BD47B0" w:rsidR="0073699B" w:rsidRDefault="0073699B" w14:paraId="6D392CCC" w14:textId="77777777">
      <w:pPr>
        <w:rPr>
          <w:sz w:val="28"/>
        </w:rPr>
      </w:pPr>
    </w:p>
    <w:p w:rsidR="0073699B" w:rsidP="3B5EC2EE" w:rsidRDefault="0073699B" w14:paraId="61FF102A" w14:textId="7D1C279A">
      <w:pPr>
        <w:ind w:left="3540"/>
        <w:jc w:val="both"/>
        <w:rPr>
          <w:sz w:val="28"/>
          <w:szCs w:val="28"/>
          <w:highlight w:val="yellow"/>
        </w:rPr>
      </w:pPr>
      <w:r w:rsidRPr="3B5EC2EE" w:rsidR="0073699B">
        <w:rPr>
          <w:sz w:val="28"/>
          <w:szCs w:val="28"/>
        </w:rPr>
        <w:t xml:space="preserve">Выполнил: </w:t>
      </w:r>
      <w:r w:rsidRPr="3B5EC2EE" w:rsidR="000F3F8D">
        <w:rPr>
          <w:sz w:val="28"/>
          <w:szCs w:val="28"/>
        </w:rPr>
        <w:t>студент группы</w:t>
      </w:r>
      <w:r w:rsidRPr="3B5EC2EE" w:rsidR="0073699B">
        <w:rPr>
          <w:sz w:val="28"/>
          <w:szCs w:val="28"/>
        </w:rPr>
        <w:t xml:space="preserve"> </w:t>
      </w:r>
      <w:r w:rsidRPr="3B5EC2EE" w:rsidR="00052F55">
        <w:rPr>
          <w:sz w:val="28"/>
          <w:szCs w:val="28"/>
          <w:highlight w:val="yellow"/>
        </w:rPr>
        <w:t>9ИС</w:t>
      </w:r>
      <w:r w:rsidRPr="3B5EC2EE" w:rsidR="006A75CF">
        <w:rPr>
          <w:sz w:val="28"/>
          <w:szCs w:val="28"/>
          <w:highlight w:val="yellow"/>
        </w:rPr>
        <w:t>-</w:t>
      </w:r>
      <w:r w:rsidRPr="3B5EC2EE" w:rsidR="00052F55">
        <w:rPr>
          <w:sz w:val="28"/>
          <w:szCs w:val="28"/>
          <w:highlight w:val="yellow"/>
        </w:rPr>
        <w:t>3</w:t>
      </w:r>
      <w:r w:rsidRPr="3B5EC2EE" w:rsidR="72EF30F6">
        <w:rPr>
          <w:sz w:val="28"/>
          <w:szCs w:val="28"/>
          <w:highlight w:val="yellow"/>
        </w:rPr>
        <w:t>55</w:t>
      </w:r>
      <w:r w:rsidRPr="3B5EC2EE" w:rsidR="7EFD893D">
        <w:rPr>
          <w:sz w:val="28"/>
          <w:szCs w:val="28"/>
          <w:highlight w:val="yellow"/>
        </w:rPr>
        <w:t xml:space="preserve"> </w:t>
      </w:r>
    </w:p>
    <w:p w:rsidR="0073699B" w:rsidP="3B5EC2EE" w:rsidRDefault="0073699B" w14:paraId="45788E16" w14:textId="518FF888">
      <w:pPr>
        <w:ind w:left="3540"/>
        <w:jc w:val="both"/>
        <w:rPr>
          <w:sz w:val="28"/>
          <w:szCs w:val="28"/>
          <w:highlight w:val="yellow"/>
        </w:rPr>
      </w:pPr>
      <w:r w:rsidRPr="3B5EC2EE" w:rsidR="7EFD893D">
        <w:rPr>
          <w:sz w:val="28"/>
          <w:szCs w:val="28"/>
          <w:highlight w:val="yellow"/>
        </w:rPr>
        <w:t>Комов Михаил Александрович</w:t>
      </w:r>
    </w:p>
    <w:p w:rsidR="0073699B" w:rsidP="3B5EC2EE" w:rsidRDefault="0073699B" w14:paraId="3CEFC51F" w14:textId="77777777">
      <w:pPr>
        <w:ind w:left="3540"/>
        <w:jc w:val="both"/>
        <w:rPr>
          <w:sz w:val="28"/>
          <w:szCs w:val="28"/>
        </w:rPr>
      </w:pPr>
      <w:r w:rsidRPr="3B5EC2EE" w:rsidR="0073699B">
        <w:rPr>
          <w:sz w:val="28"/>
          <w:szCs w:val="28"/>
        </w:rPr>
        <w:t>__________________________________</w:t>
      </w:r>
    </w:p>
    <w:p w:rsidRPr="00BD47B0" w:rsidR="0073699B" w:rsidP="3B5EC2EE" w:rsidRDefault="0073699B" w14:paraId="556A1C03" w14:textId="44FEF7A8">
      <w:pPr>
        <w:ind w:left="3540"/>
        <w:jc w:val="both"/>
        <w:rPr>
          <w:sz w:val="28"/>
          <w:szCs w:val="28"/>
        </w:rPr>
      </w:pPr>
      <w:r w:rsidRPr="3B5EC2EE" w:rsidR="0073699B">
        <w:rPr>
          <w:sz w:val="28"/>
          <w:szCs w:val="28"/>
        </w:rPr>
        <w:t>Проверил</w:t>
      </w:r>
      <w:r w:rsidRPr="3B5EC2EE" w:rsidR="0073699B">
        <w:rPr>
          <w:sz w:val="28"/>
          <w:szCs w:val="28"/>
        </w:rPr>
        <w:t xml:space="preserve">: </w:t>
      </w:r>
      <w:r w:rsidRPr="3B5EC2EE" w:rsidR="0D1B40D3">
        <w:rPr>
          <w:sz w:val="28"/>
          <w:szCs w:val="28"/>
        </w:rPr>
        <w:t>Красовский Ярослав Максимович</w:t>
      </w:r>
    </w:p>
    <w:p w:rsidR="0073699B" w:rsidP="3B5EC2EE" w:rsidRDefault="0073699B" w14:paraId="62C1928D" w14:textId="77777777">
      <w:pPr>
        <w:spacing w:before="120"/>
        <w:ind w:left="3540"/>
        <w:jc w:val="both"/>
        <w:rPr>
          <w:sz w:val="28"/>
          <w:szCs w:val="28"/>
        </w:rPr>
      </w:pPr>
      <w:r w:rsidRPr="3B5EC2EE" w:rsidR="0073699B">
        <w:rPr>
          <w:sz w:val="28"/>
          <w:szCs w:val="28"/>
        </w:rPr>
        <w:t>Оценка:_</w:t>
      </w:r>
      <w:r w:rsidRPr="3B5EC2EE" w:rsidR="0073699B">
        <w:rPr>
          <w:sz w:val="28"/>
          <w:szCs w:val="28"/>
        </w:rPr>
        <w:t>________________</w:t>
      </w:r>
    </w:p>
    <w:p w:rsidR="0073699B" w:rsidRDefault="0073699B" w14:paraId="372027E7" w14:textId="77777777">
      <w:pPr>
        <w:rPr>
          <w:sz w:val="28"/>
        </w:rPr>
      </w:pPr>
    </w:p>
    <w:p w:rsidR="0073699B" w:rsidRDefault="0073699B" w14:paraId="67A7AC59" w14:textId="77777777">
      <w:pPr>
        <w:rPr>
          <w:sz w:val="28"/>
        </w:rPr>
      </w:pPr>
    </w:p>
    <w:p w:rsidR="0073699B" w:rsidP="3B5EC2EE" w:rsidRDefault="0073699B" w14:paraId="268BAD99" w14:textId="77777777">
      <w:pPr>
        <w:rPr>
          <w:sz w:val="28"/>
          <w:szCs w:val="28"/>
        </w:rPr>
      </w:pPr>
    </w:p>
    <w:p w:rsidR="3B5EC2EE" w:rsidP="3B5EC2EE" w:rsidRDefault="3B5EC2EE" w14:paraId="0A288A0E" w14:textId="1B10D8AF">
      <w:pPr>
        <w:rPr>
          <w:sz w:val="28"/>
          <w:szCs w:val="28"/>
        </w:rPr>
      </w:pPr>
    </w:p>
    <w:p w:rsidR="0073699B" w:rsidRDefault="0073699B" w14:paraId="578F8333" w14:textId="77777777">
      <w:pPr>
        <w:rPr>
          <w:sz w:val="28"/>
        </w:rPr>
      </w:pPr>
    </w:p>
    <w:p w:rsidR="0073699B" w:rsidRDefault="0073699B" w14:paraId="37A91358" w14:textId="77777777">
      <w:pPr>
        <w:rPr>
          <w:sz w:val="28"/>
        </w:rPr>
      </w:pPr>
    </w:p>
    <w:p w:rsidRPr="00BD47B0" w:rsidR="0073699B" w:rsidP="3B5EC2EE" w:rsidRDefault="0073699B" w14:paraId="04118EA2" w14:textId="40F57B67">
      <w:pPr>
        <w:pStyle w:val="a"/>
        <w:rPr>
          <w:sz w:val="28"/>
          <w:szCs w:val="28"/>
        </w:rPr>
      </w:pPr>
    </w:p>
    <w:p w:rsidRPr="00052F55" w:rsidR="00CF0C38" w:rsidP="3B5EC2EE" w:rsidRDefault="0073699B" w14:paraId="10C69B39" w14:textId="11AD9D2A">
      <w:pPr>
        <w:jc w:val="center"/>
        <w:rPr>
          <w:sz w:val="28"/>
          <w:szCs w:val="28"/>
        </w:rPr>
      </w:pPr>
      <w:r w:rsidRPr="3B5EC2EE" w:rsidR="0073699B">
        <w:rPr>
          <w:sz w:val="28"/>
          <w:szCs w:val="28"/>
        </w:rPr>
        <w:t>Новосибирск, 20</w:t>
      </w:r>
      <w:r w:rsidRPr="3B5EC2EE" w:rsidR="00052F55">
        <w:rPr>
          <w:sz w:val="28"/>
          <w:szCs w:val="28"/>
        </w:rPr>
        <w:t>2</w:t>
      </w:r>
      <w:r w:rsidRPr="3B5EC2EE" w:rsidR="5CE22536">
        <w:rPr>
          <w:sz w:val="28"/>
          <w:szCs w:val="28"/>
        </w:rPr>
        <w:t>5</w:t>
      </w:r>
      <w:r w:rsidRPr="3B5EC2EE" w:rsidR="00052F55">
        <w:rPr>
          <w:sz w:val="28"/>
          <w:szCs w:val="28"/>
        </w:rPr>
        <w:t xml:space="preserve"> </w:t>
      </w:r>
      <w:r w:rsidRPr="3B5EC2EE" w:rsidR="0073699B">
        <w:rPr>
          <w:sz w:val="28"/>
          <w:szCs w:val="28"/>
        </w:rPr>
        <w:t>г.</w:t>
      </w:r>
      <w:bookmarkStart w:name="_Toc511661406" w:id="0"/>
      <w:bookmarkEnd w:id="0"/>
    </w:p>
    <w:p w:rsidR="00407872" w:rsidP="3B5EC2EE" w:rsidRDefault="00407872" w14:paraId="439B5ED6" w14:textId="2F2E2FD7">
      <w:pPr/>
      <w:r>
        <w:br w:type="page"/>
      </w:r>
    </w:p>
    <w:p w:rsidR="00407872" w:rsidP="3B5EC2EE" w:rsidRDefault="00407872" w14:paraId="5FEF4E1A" w14:textId="7762EBB5">
      <w:pPr>
        <w:pStyle w:val="a"/>
        <w:jc w:val="center"/>
        <w:rPr>
          <w:sz w:val="28"/>
          <w:szCs w:val="28"/>
        </w:rPr>
      </w:pPr>
    </w:p>
    <w:p w:rsidR="00407872" w:rsidP="3B5EC2EE" w:rsidRDefault="00407872" w14:paraId="0FD35BDF" w14:textId="0774908F">
      <w:pPr>
        <w:pStyle w:val="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3B5EC2EE" w:rsidR="1F871EB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Раздел 1. Язык программирования C# и среда разработки Visual Studio</w:t>
      </w:r>
    </w:p>
    <w:p w:rsidR="00407872" w:rsidP="3B5EC2EE" w:rsidRDefault="00407872" w14:paraId="717927EB" w14:textId="324CCBB2">
      <w:pPr>
        <w:spacing w:before="240" w:beforeAutospacing="off" w:after="240" w:afterAutospacing="off"/>
        <w:jc w:val="both"/>
      </w:pP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ходе прохождения практики для разработки программного продукта был использован язык программирования </w:t>
      </w:r>
      <w:r w:rsidRPr="3B5EC2EE" w:rsidR="1F871E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C#</w:t>
      </w: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среда разработки </w:t>
      </w:r>
      <w:r w:rsidRPr="3B5EC2EE" w:rsidR="1F871E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Microsoft Visual Studio</w:t>
      </w: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0407872" w:rsidP="3B5EC2EE" w:rsidRDefault="00407872" w14:paraId="480EEF09" w14:textId="5471D447">
      <w:pPr>
        <w:spacing w:before="240" w:beforeAutospacing="off" w:after="240" w:afterAutospacing="off"/>
        <w:jc w:val="both"/>
      </w:pP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Язык C# применяется для создания приложений под платформу .NET и позволяет разрабатывать как консольные, так и графические приложения. В данной работе C# использовался для реализации логики работы WPF-приложения, взаимодействия с базой данных, обработки пользовательских событий, а также выполнения расчетов.</w:t>
      </w:r>
    </w:p>
    <w:p w:rsidR="00407872" w:rsidP="3B5EC2EE" w:rsidRDefault="00407872" w14:paraId="48C71B14" w14:textId="659BEEAC">
      <w:pPr>
        <w:spacing w:before="240" w:beforeAutospacing="off" w:after="240" w:afterAutospacing="off"/>
        <w:jc w:val="both"/>
      </w:pP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Среда разработки </w:t>
      </w:r>
      <w:r w:rsidRPr="3B5EC2EE" w:rsidR="1F871E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Visual Studio</w:t>
      </w: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была использована для:</w:t>
      </w:r>
    </w:p>
    <w:p w:rsidR="00407872" w:rsidP="3B5EC2EE" w:rsidRDefault="00407872" w14:paraId="350B3712" w14:textId="34A33CCB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создания WPF-проекта;</w:t>
      </w:r>
    </w:p>
    <w:p w:rsidR="00407872" w:rsidP="3B5EC2EE" w:rsidRDefault="00407872" w14:paraId="44333AE1" w14:textId="2A97F1A6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проектирования графического интерфейса с помощью XAML;</w:t>
      </w:r>
    </w:p>
    <w:p w:rsidR="00407872" w:rsidP="3B5EC2EE" w:rsidRDefault="00407872" w14:paraId="2B0DBFFD" w14:textId="4C031CC2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написания и отладки программного кода;</w:t>
      </w:r>
    </w:p>
    <w:p w:rsidR="00407872" w:rsidP="3B5EC2EE" w:rsidRDefault="00407872" w14:paraId="1566E832" w14:textId="2B14A8A4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подключения и тестирования работы с базой данных SQL Server;</w:t>
      </w:r>
    </w:p>
    <w:p w:rsidR="00407872" w:rsidP="3B5EC2EE" w:rsidRDefault="00407872" w14:paraId="35D8A783" w14:textId="508FA3BE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управления структурой проекта и файлами.</w:t>
      </w:r>
    </w:p>
    <w:p w:rsidR="00407872" w:rsidP="3B5EC2EE" w:rsidRDefault="00407872" w14:paraId="4A4BD471" w14:textId="67C714DB">
      <w:pPr>
        <w:spacing w:before="240" w:beforeAutospacing="off" w:after="240" w:afterAutospacing="off"/>
        <w:jc w:val="both"/>
      </w:pP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Проект реализован с разделением на логические папки:</w:t>
      </w:r>
    </w:p>
    <w:p w:rsidR="00407872" w:rsidP="3B5EC2EE" w:rsidRDefault="00407872" w14:paraId="09592290" w14:textId="42E8AA68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F871E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Models</w:t>
      </w: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классы сущностей (Product, ProductType, Material, ProductMaterial);</w:t>
      </w:r>
    </w:p>
    <w:p w:rsidR="00407872" w:rsidP="3B5EC2EE" w:rsidRDefault="00407872" w14:paraId="295BDC35" w14:textId="21D44A3F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F871E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Data</w:t>
      </w: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класс </w:t>
      </w:r>
      <w:r w:rsidRPr="3B5EC2EE" w:rsidR="1F871EBF">
        <w:rPr>
          <w:rFonts w:ascii="Consolas" w:hAnsi="Consolas" w:eastAsia="Consolas" w:cs="Consolas"/>
          <w:noProof w:val="0"/>
          <w:sz w:val="28"/>
          <w:szCs w:val="28"/>
          <w:lang w:val="ru-RU"/>
        </w:rPr>
        <w:t>DatabaseService</w:t>
      </w: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обеспечивающий доступ к базе данных;</w:t>
      </w:r>
    </w:p>
    <w:p w:rsidR="00407872" w:rsidP="3B5EC2EE" w:rsidRDefault="00407872" w14:paraId="53ECB4CC" w14:textId="5A774F07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F871E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Services</w:t>
      </w: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сервисы расчёта стоимости продукции и материалов;</w:t>
      </w:r>
    </w:p>
    <w:p w:rsidR="00407872" w:rsidP="3B5EC2EE" w:rsidRDefault="00407872" w14:paraId="3F071D32" w14:textId="546C4B07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F871E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Views</w:t>
      </w: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XAML-окна приложения;</w:t>
      </w:r>
    </w:p>
    <w:p w:rsidR="00407872" w:rsidP="3B5EC2EE" w:rsidRDefault="00407872" w14:paraId="25882B68" w14:textId="7DA47936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F871E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Resources</w:t>
      </w: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логотип и иконки приложения.</w:t>
      </w:r>
    </w:p>
    <w:p w:rsidR="00407872" w:rsidP="3B5EC2EE" w:rsidRDefault="00407872" w14:paraId="595D91C1" w14:textId="4A2BEE1C">
      <w:pPr>
        <w:spacing w:before="240" w:beforeAutospacing="off" w:after="240" w:afterAutospacing="off"/>
        <w:jc w:val="both"/>
      </w:pPr>
      <w:r w:rsidRPr="3B5EC2EE" w:rsidR="1F871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Использование Visual Studio позволило эффективно отлаживать приложение, выявлять ошибки компиляции и логики, а также удобно работать с интерфейсом и кодом одновременно.</w:t>
      </w:r>
    </w:p>
    <w:p w:rsidRPr="00052F55" w:rsidR="00407872" w:rsidP="00052F55" w:rsidRDefault="00052F55" w14:paraId="75AD8E73" w14:textId="05B6F0F5">
      <w:pPr>
        <w:pStyle w:val="aa"/>
        <w:ind w:left="360"/>
        <w:rPr>
          <w:rFonts w:ascii="Times New Roman" w:hAnsi="Times New Roman"/>
          <w:sz w:val="28"/>
          <w:szCs w:val="28"/>
        </w:rPr>
      </w:pPr>
      <w:bookmarkStart w:name="_Toc511661409" w:id="2"/>
      <w:r w:rsidRPr="3B5EC2EE">
        <w:rPr>
          <w:rFonts w:ascii="Times New Roman" w:hAnsi="Times New Roman"/>
          <w:sz w:val="28"/>
          <w:szCs w:val="28"/>
        </w:rPr>
        <w:br w:type="page"/>
      </w:r>
      <w:bookmarkEnd w:id="2"/>
    </w:p>
    <w:p w:rsidR="4B48AF8D" w:rsidP="3B5EC2EE" w:rsidRDefault="4B48AF8D" w14:paraId="2DEA0F84" w14:textId="099493DE">
      <w:pPr>
        <w:pStyle w:val="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3B5EC2EE" w:rsidR="4B48AF8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Раздел 2. Практические задания</w:t>
      </w:r>
    </w:p>
    <w:p w:rsidR="4B48AF8D" w:rsidP="3B5EC2EE" w:rsidRDefault="4B48AF8D" w14:paraId="48A1495C" w14:textId="18BC2A1E">
      <w:pPr>
        <w:spacing w:before="240" w:beforeAutospacing="off" w:after="240" w:afterAutospacing="off"/>
      </w:pPr>
      <w:r w:rsidRPr="3B5EC2EE" w:rsidR="4B48AF8D">
        <w:rPr>
          <w:rFonts w:ascii="Times New Roman" w:hAnsi="Times New Roman" w:eastAsia="Times New Roman" w:cs="Times New Roman"/>
          <w:noProof w:val="0"/>
          <w:sz w:val="20"/>
          <w:szCs w:val="20"/>
          <w:lang w:val="ru-RU"/>
        </w:rPr>
        <w:t>В рамках практики была разработана WPF-система для работы с продукцией и материалами предприятия «Наш декор».</w:t>
      </w:r>
    </w:p>
    <w:p w:rsidR="4B48AF8D" w:rsidP="3B5EC2EE" w:rsidRDefault="4B48AF8D" w14:paraId="1659628D" w14:textId="64D8450D">
      <w:pPr>
        <w:pStyle w:val="Heading3"/>
        <w:rPr>
          <w:noProof w:val="0"/>
          <w:sz w:val="28"/>
          <w:szCs w:val="28"/>
          <w:lang w:val="ru-RU"/>
        </w:rPr>
      </w:pPr>
      <w:r w:rsidRPr="3B5EC2EE" w:rsidR="4B48AF8D">
        <w:rPr>
          <w:noProof w:val="0"/>
          <w:lang w:val="ru-RU"/>
        </w:rPr>
        <w:t>Главное окно</w:t>
      </w:r>
      <w:r w:rsidRPr="3B5EC2EE" w:rsidR="586564FC">
        <w:rPr>
          <w:noProof w:val="0"/>
          <w:lang w:val="ru-RU"/>
        </w:rPr>
        <w:t>, Список продукции</w:t>
      </w:r>
      <w:r w:rsidRPr="3B5EC2EE" w:rsidR="4B48AF8D">
        <w:rPr>
          <w:noProof w:val="0"/>
          <w:lang w:val="ru-RU"/>
        </w:rPr>
        <w:t xml:space="preserve"> (</w:t>
      </w:r>
      <w:r w:rsidRPr="3B5EC2EE" w:rsidR="4B48AF8D">
        <w:rPr>
          <w:noProof w:val="0"/>
          <w:lang w:val="ru-RU"/>
        </w:rPr>
        <w:t>MainWindow</w:t>
      </w:r>
      <w:r w:rsidRPr="3B5EC2EE" w:rsidR="4B48AF8D">
        <w:rPr>
          <w:noProof w:val="0"/>
          <w:lang w:val="ru-RU"/>
        </w:rPr>
        <w:t>)</w:t>
      </w:r>
    </w:p>
    <w:p w:rsidR="117AC82A" w:rsidP="3B5EC2EE" w:rsidRDefault="117AC82A" w14:paraId="6F6F86E9" w14:textId="426E22FF">
      <w:pPr>
        <w:pStyle w:val="a"/>
      </w:pPr>
      <w:r w:rsidR="117AC82A">
        <w:drawing>
          <wp:inline wp14:editId="3236FFAC" wp14:anchorId="18A7F721">
            <wp:extent cx="5943600" cy="3981450"/>
            <wp:effectExtent l="0" t="0" r="0" b="0"/>
            <wp:docPr id="2016944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944435" name="Picture 2016944435"/>
                    <pic:cNvPicPr/>
                  </pic:nvPicPr>
                  <pic:blipFill>
                    <a:blip xmlns:r="http://schemas.openxmlformats.org/officeDocument/2006/relationships" r:embed="rId583891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48AF8D" w:rsidP="3B5EC2EE" w:rsidRDefault="4B48AF8D" w14:paraId="2CC406B1" w14:textId="0F88942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Главное окно приложения предназначено для отображения списка продукции.</w:t>
      </w:r>
      <w:r>
        <w:br/>
      </w: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окне реализованы:</w:t>
      </w:r>
    </w:p>
    <w:p w:rsidR="4B48AF8D" w:rsidP="3B5EC2EE" w:rsidRDefault="4B48AF8D" w14:paraId="2464B44C" w14:textId="45D3C39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таблица (</w:t>
      </w: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DataGrid</w:t>
      </w: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 со списком продукции;</w:t>
      </w:r>
    </w:p>
    <w:p w:rsidR="4B48AF8D" w:rsidP="3B5EC2EE" w:rsidRDefault="4B48AF8D" w14:paraId="45276A14" w14:textId="108FCEE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отображение основных данных: артикул, наименование, минимальная цена и расчётная стоимость;</w:t>
      </w:r>
    </w:p>
    <w:p w:rsidR="4B48AF8D" w:rsidP="3B5EC2EE" w:rsidRDefault="4B48AF8D" w14:paraId="44AAA8CB" w14:textId="2F909CE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кнопки </w:t>
      </w:r>
      <w:r w:rsidRPr="3B5EC2EE" w:rsidR="4B48A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«Добавить»</w:t>
      </w: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3B5EC2EE" w:rsidR="4B48A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«Редактировать»</w:t>
      </w: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4B48AF8D" w:rsidP="3B5EC2EE" w:rsidRDefault="4B48AF8D" w14:paraId="6B7C1F54" w14:textId="0824C7D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Окно выполнено в едином стиле с использованием шрифта </w:t>
      </w:r>
      <w:r w:rsidRPr="3B5EC2EE" w:rsidR="4B48AF8D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Gabriola</w:t>
      </w: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фирменных цветов и логотипа компании.</w:t>
      </w:r>
      <w:r>
        <w:br/>
      </w: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Редактирование данных напрямую в таблице заблокировано, изменения выполняются только через отдельную форму.</w:t>
      </w:r>
    </w:p>
    <w:p w:rsidR="3B5EC2EE" w:rsidP="3B5EC2EE" w:rsidRDefault="3B5EC2EE" w14:paraId="7EA3F992" w14:textId="68CD76E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4B48AF8D" w:rsidP="3B5EC2EE" w:rsidRDefault="4B48AF8D" w14:paraId="66F68E7F" w14:textId="632BA12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3B5EC2EE" w:rsidR="4B48AF8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Окно добавления и редактирования продукции</w:t>
      </w:r>
    </w:p>
    <w:p w:rsidR="0188B8BE" w:rsidP="3B5EC2EE" w:rsidRDefault="0188B8BE" w14:paraId="7485744B" w14:textId="4E67041F">
      <w:pPr>
        <w:pStyle w:val="a"/>
      </w:pPr>
      <w:r w:rsidR="0188B8BE">
        <w:drawing>
          <wp:inline wp14:editId="10CD0D3C" wp14:anchorId="2B4BA721">
            <wp:extent cx="3486637" cy="3743847"/>
            <wp:effectExtent l="0" t="0" r="0" b="0"/>
            <wp:docPr id="2095709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5709194" name="Picture 2095709194"/>
                    <pic:cNvPicPr/>
                  </pic:nvPicPr>
                  <pic:blipFill>
                    <a:blip xmlns:r="http://schemas.openxmlformats.org/officeDocument/2006/relationships" r:embed="rId451519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48AF8D" w:rsidP="3B5EC2EE" w:rsidRDefault="4B48AF8D" w14:paraId="080997B1" w14:textId="4080585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Окно предназначено для добавления новой продукции и редактирования существующей.</w:t>
      </w:r>
      <w:r>
        <w:br/>
      </w: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форме реализованы поля:</w:t>
      </w:r>
    </w:p>
    <w:p w:rsidR="4B48AF8D" w:rsidP="3B5EC2EE" w:rsidRDefault="4B48AF8D" w14:paraId="4C593F40" w14:textId="60E93F3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артикул;</w:t>
      </w:r>
    </w:p>
    <w:p w:rsidR="4B48AF8D" w:rsidP="3B5EC2EE" w:rsidRDefault="4B48AF8D" w14:paraId="588B730B" w14:textId="73BC437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 продукции (выпадающий список);</w:t>
      </w:r>
    </w:p>
    <w:p w:rsidR="4B48AF8D" w:rsidP="3B5EC2EE" w:rsidRDefault="4B48AF8D" w14:paraId="31F50717" w14:textId="7FF77D0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наименование;</w:t>
      </w:r>
    </w:p>
    <w:p w:rsidR="4B48AF8D" w:rsidP="3B5EC2EE" w:rsidRDefault="4B48AF8D" w14:paraId="29B76105" w14:textId="18963DF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минимальная стоимость;</w:t>
      </w:r>
    </w:p>
    <w:p w:rsidR="4B48AF8D" w:rsidP="3B5EC2EE" w:rsidRDefault="4B48AF8D" w14:paraId="14CFC915" w14:textId="4326E4E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ширина рулона.</w:t>
      </w:r>
    </w:p>
    <w:p w:rsidR="4B48AF8D" w:rsidP="3B5EC2EE" w:rsidRDefault="4B48AF8D" w14:paraId="2BE32CDE" w14:textId="0CBDF58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редактировании данные автоматически подгружаются из базы данных.</w:t>
      </w:r>
      <w:r>
        <w:br/>
      </w: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Перед сохранением выполняется проверка корректности введённых данных:</w:t>
      </w:r>
    </w:p>
    <w:p w:rsidR="4B48AF8D" w:rsidP="3B5EC2EE" w:rsidRDefault="4B48AF8D" w14:paraId="5BAB4054" w14:textId="1C9D7FB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все поля должны быть заполнены;</w:t>
      </w:r>
    </w:p>
    <w:p w:rsidR="4B48AF8D" w:rsidP="3B5EC2EE" w:rsidRDefault="4B48AF8D" w14:paraId="02EC32A5" w14:textId="767D8ED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числовые значения не могут быть отрицательными.</w:t>
      </w:r>
    </w:p>
    <w:p w:rsidR="4B48AF8D" w:rsidP="3B5EC2EE" w:rsidRDefault="4B48AF8D" w14:paraId="1E1AA6BC" w14:textId="5F3843F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После сохранения изменений окно закрывается, а список продукции в главном окне обновляется.</w:t>
      </w:r>
    </w:p>
    <w:p w:rsidR="3B5EC2EE" w:rsidP="3B5EC2EE" w:rsidRDefault="3B5EC2EE" w14:paraId="22CAB01C" w14:textId="03F401FD">
      <w:pPr>
        <w:rPr>
          <w:sz w:val="28"/>
          <w:szCs w:val="28"/>
        </w:rPr>
      </w:pPr>
    </w:p>
    <w:p w:rsidR="3B5EC2EE" w:rsidP="3B5EC2EE" w:rsidRDefault="3B5EC2EE" w14:paraId="6E2FAFF2" w14:textId="4339C7F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4B48AF8D" w:rsidP="3B5EC2EE" w:rsidRDefault="4B48AF8D" w14:paraId="18E7A5D2" w14:textId="4959892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3B5EC2EE" w:rsidR="4B48AF8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Окно материало</w:t>
      </w:r>
      <w:r w:rsidRPr="3B5EC2EE" w:rsidR="4B48AF8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в продукции</w:t>
      </w:r>
    </w:p>
    <w:p w:rsidR="296EE526" w:rsidP="3B5EC2EE" w:rsidRDefault="296EE526" w14:paraId="3EB9FB69" w14:textId="5ED3EEC1">
      <w:pPr>
        <w:pStyle w:val="a"/>
      </w:pPr>
      <w:r w:rsidR="296EE526">
        <w:drawing>
          <wp:inline wp14:editId="74306BBE" wp14:anchorId="1DDE0221">
            <wp:extent cx="5943600" cy="3838575"/>
            <wp:effectExtent l="0" t="0" r="0" b="0"/>
            <wp:docPr id="1181365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365893" name="Picture 1181365893"/>
                    <pic:cNvPicPr/>
                  </pic:nvPicPr>
                  <pic:blipFill>
                    <a:blip xmlns:r="http://schemas.openxmlformats.org/officeDocument/2006/relationships" r:embed="rId138016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48AF8D" w:rsidP="3B5EC2EE" w:rsidRDefault="4B48AF8D" w14:paraId="3B3883AD" w14:textId="4D1472B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выбранного продукта реализовано отдельное окно просмотра материалов, используемых при его производстве.</w:t>
      </w:r>
      <w:r>
        <w:br/>
      </w: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окне отображается список материалов с указанием:</w:t>
      </w:r>
    </w:p>
    <w:p w:rsidR="4B48AF8D" w:rsidP="3B5EC2EE" w:rsidRDefault="4B48AF8D" w14:paraId="6E66DBAD" w14:textId="5B5CD1E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наименования материала;</w:t>
      </w:r>
    </w:p>
    <w:p w:rsidR="4B48AF8D" w:rsidP="3B5EC2EE" w:rsidRDefault="4B48AF8D" w14:paraId="1100142E" w14:textId="5FE97C0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единицы измерения;</w:t>
      </w:r>
    </w:p>
    <w:p w:rsidR="4B48AF8D" w:rsidP="3B5EC2EE" w:rsidRDefault="4B48AF8D" w14:paraId="1FE07A14" w14:textId="7926223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количества материала на единицу продукции.</w:t>
      </w:r>
    </w:p>
    <w:p w:rsidR="4B48AF8D" w:rsidP="3B5EC2EE" w:rsidRDefault="4B48AF8D" w14:paraId="19F450AE" w14:textId="2D77750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Окно открывается из главного окна приложения и соответствует общему стилю интерфейса.</w:t>
      </w:r>
    </w:p>
    <w:p w:rsidR="3B5EC2EE" w:rsidRDefault="3B5EC2EE" w14:paraId="43D4BC8B" w14:textId="69A4830E"/>
    <w:p w:rsidR="4B48AF8D" w:rsidP="3B5EC2EE" w:rsidRDefault="4B48AF8D" w14:paraId="706FF17E" w14:textId="238C51F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3B5EC2EE" w:rsidR="4B48AF8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Работа с базой данных</w:t>
      </w:r>
    </w:p>
    <w:p w:rsidR="4B48AF8D" w:rsidP="3B5EC2EE" w:rsidRDefault="4B48AF8D" w14:paraId="31A00F38" w14:textId="5FA8D2D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хранения данных используется база данных </w:t>
      </w:r>
      <w:r w:rsidRPr="3B5EC2EE" w:rsidR="4B48AF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SQL Server</w:t>
      </w: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  <w:r>
        <w:br/>
      </w: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базе данных реализованы таблицы:</w:t>
      </w:r>
    </w:p>
    <w:p w:rsidR="4B48AF8D" w:rsidP="3B5EC2EE" w:rsidRDefault="4B48AF8D" w14:paraId="37F6BE46" w14:textId="45088EF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продукции;</w:t>
      </w:r>
    </w:p>
    <w:p w:rsidR="4B48AF8D" w:rsidP="3B5EC2EE" w:rsidRDefault="4B48AF8D" w14:paraId="3C168F4E" w14:textId="46E4659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типов продукции;</w:t>
      </w:r>
    </w:p>
    <w:p w:rsidR="4B48AF8D" w:rsidP="3B5EC2EE" w:rsidRDefault="4B48AF8D" w14:paraId="3269FD8A" w14:textId="0346F09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материалов;</w:t>
      </w:r>
    </w:p>
    <w:p w:rsidR="4B48AF8D" w:rsidP="3B5EC2EE" w:rsidRDefault="4B48AF8D" w14:paraId="47E172D7" w14:textId="7B62E40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типов материалов;</w:t>
      </w:r>
    </w:p>
    <w:p w:rsidR="4B48AF8D" w:rsidP="3B5EC2EE" w:rsidRDefault="4B48AF8D" w14:paraId="017456F3" w14:textId="0DC2698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связующая таблица «продукт–материал».</w:t>
      </w:r>
    </w:p>
    <w:p w:rsidR="4B48AF8D" w:rsidP="3B5EC2EE" w:rsidRDefault="4B48AF8D" w14:paraId="51096BAC" w14:textId="1F26198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Обмен данными между приложением и базой выполняется через класс </w:t>
      </w: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DatabaseService</w:t>
      </w: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в котором реализованы методы:</w:t>
      </w:r>
    </w:p>
    <w:p w:rsidR="4B48AF8D" w:rsidP="3B5EC2EE" w:rsidRDefault="4B48AF8D" w14:paraId="68EE0B4F" w14:textId="381D194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получения списка продукции;</w:t>
      </w:r>
    </w:p>
    <w:p w:rsidR="4B48AF8D" w:rsidP="3B5EC2EE" w:rsidRDefault="4B48AF8D" w14:paraId="4F247AAB" w14:textId="4583EAF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добавления и обновления продукции;</w:t>
      </w:r>
    </w:p>
    <w:p w:rsidR="4B48AF8D" w:rsidP="3B5EC2EE" w:rsidRDefault="4B48AF8D" w14:paraId="25C19059" w14:textId="37CF39D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получения типов продукции;</w:t>
      </w:r>
    </w:p>
    <w:p w:rsidR="4B48AF8D" w:rsidP="3B5EC2EE" w:rsidRDefault="4B48AF8D" w14:paraId="117822D3" w14:textId="0C151ED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получения материалов для выбранного продукта.</w:t>
      </w:r>
    </w:p>
    <w:p w:rsidR="3B5EC2EE" w:rsidRDefault="3B5EC2EE" w14:paraId="57174DB9" w14:textId="395F3AC5"/>
    <w:p w:rsidR="4B48AF8D" w:rsidP="3B5EC2EE" w:rsidRDefault="4B48AF8D" w14:paraId="4DFD5EB7" w14:textId="51269FD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3B5EC2EE" w:rsidR="4B48AF8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Расчёт стоимости и материалов</w:t>
      </w:r>
    </w:p>
    <w:p w:rsidR="1C62BBC6" w:rsidP="3B5EC2EE" w:rsidRDefault="1C62BBC6" w14:paraId="2155A7DB" w14:textId="78586E0C">
      <w:pPr>
        <w:pStyle w:val="a"/>
      </w:pPr>
      <w:r w:rsidR="1C62BBC6">
        <w:drawing>
          <wp:inline wp14:editId="78E48DA7" wp14:anchorId="09B6A779">
            <wp:extent cx="2819793" cy="1448002"/>
            <wp:effectExtent l="0" t="0" r="0" b="0"/>
            <wp:docPr id="564432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432359" name="Picture 564432359"/>
                    <pic:cNvPicPr/>
                  </pic:nvPicPr>
                  <pic:blipFill>
                    <a:blip xmlns:r="http://schemas.openxmlformats.org/officeDocument/2006/relationships" r:embed="rId693808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48AF8D" w:rsidP="3B5EC2EE" w:rsidRDefault="4B48AF8D" w14:paraId="6169A6AA" w14:textId="3768C38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приложении реализованы сервисы для:</w:t>
      </w:r>
    </w:p>
    <w:p w:rsidR="4B48AF8D" w:rsidP="3B5EC2EE" w:rsidRDefault="4B48AF8D" w14:paraId="736FF793" w14:textId="528CFE1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расчёта стоимости продукции на основе используемых материалов;</w:t>
      </w:r>
    </w:p>
    <w:p w:rsidR="4B48AF8D" w:rsidP="3B5EC2EE" w:rsidRDefault="4B48AF8D" w14:paraId="2FF53845" w14:textId="471B282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расчёта необходимого количества материала с учётом коэффициента типа продукции, процента брака и остатков на складе.</w:t>
      </w:r>
    </w:p>
    <w:p w:rsidR="4B48AF8D" w:rsidP="3B5EC2EE" w:rsidRDefault="4B48AF8D" w14:paraId="03399309" w14:textId="0E210EC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4B48AF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Расчёты выполняются автоматически на основе данных из базы, без ручного ввода пользователем</w:t>
      </w:r>
      <w:r w:rsidRPr="3B5EC2EE" w:rsidR="0D106CE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Pr="00052F55" w:rsidR="009A607A" w:rsidP="009A607A" w:rsidRDefault="009A607A" w14:paraId="6CA73F10" w14:textId="77777777">
      <w:pPr>
        <w:tabs>
          <w:tab w:val="left" w:pos="1275"/>
        </w:tabs>
      </w:pPr>
    </w:p>
    <w:p w:rsidRPr="00052F55" w:rsidR="000F3F8D" w:rsidP="009A607A" w:rsidRDefault="000F3F8D" w14:paraId="672B3874" w14:textId="77777777">
      <w:pPr>
        <w:tabs>
          <w:tab w:val="left" w:pos="1275"/>
        </w:tabs>
      </w:pPr>
    </w:p>
    <w:p w:rsidR="000F3F8D" w:rsidP="009A607A" w:rsidRDefault="000F3F8D" w14:paraId="0021ACDC" w14:textId="77777777">
      <w:pPr>
        <w:tabs>
          <w:tab w:val="left" w:pos="1275"/>
        </w:tabs>
      </w:pPr>
    </w:p>
    <w:p w:rsidR="000F3F8D" w:rsidP="009A607A" w:rsidRDefault="000F3F8D" w14:paraId="26F12AEC" w14:textId="77777777">
      <w:pPr>
        <w:tabs>
          <w:tab w:val="left" w:pos="1275"/>
        </w:tabs>
      </w:pPr>
    </w:p>
    <w:p w:rsidR="000F3F8D" w:rsidP="009A607A" w:rsidRDefault="000F3F8D" w14:paraId="0D085FA7" w14:textId="77777777">
      <w:pPr>
        <w:tabs>
          <w:tab w:val="left" w:pos="1275"/>
        </w:tabs>
      </w:pPr>
    </w:p>
    <w:p w:rsidR="000F3F8D" w:rsidP="009A607A" w:rsidRDefault="000F3F8D" w14:paraId="154A4936" w14:textId="77777777">
      <w:pPr>
        <w:tabs>
          <w:tab w:val="left" w:pos="1275"/>
        </w:tabs>
      </w:pPr>
    </w:p>
    <w:p w:rsidR="000F3F8D" w:rsidP="009A607A" w:rsidRDefault="000F3F8D" w14:paraId="5DE7514A" w14:textId="77777777">
      <w:pPr>
        <w:tabs>
          <w:tab w:val="left" w:pos="1275"/>
        </w:tabs>
      </w:pPr>
    </w:p>
    <w:p w:rsidR="000F3F8D" w:rsidP="009A607A" w:rsidRDefault="000F3F8D" w14:paraId="0E267853" w14:textId="77777777">
      <w:pPr>
        <w:tabs>
          <w:tab w:val="left" w:pos="1275"/>
        </w:tabs>
      </w:pPr>
    </w:p>
    <w:p w:rsidR="000F3F8D" w:rsidP="009A607A" w:rsidRDefault="000F3F8D" w14:paraId="74E2C5F7" w14:textId="77777777">
      <w:pPr>
        <w:tabs>
          <w:tab w:val="left" w:pos="1275"/>
        </w:tabs>
      </w:pPr>
    </w:p>
    <w:p w:rsidR="000F3F8D" w:rsidP="009A607A" w:rsidRDefault="000F3F8D" w14:paraId="3AD18F50" w14:textId="77777777">
      <w:pPr>
        <w:tabs>
          <w:tab w:val="left" w:pos="1275"/>
        </w:tabs>
      </w:pPr>
    </w:p>
    <w:p w:rsidR="000F3F8D" w:rsidP="009A607A" w:rsidRDefault="000F3F8D" w14:paraId="1473D033" w14:textId="77777777">
      <w:pPr>
        <w:tabs>
          <w:tab w:val="left" w:pos="1275"/>
        </w:tabs>
      </w:pPr>
    </w:p>
    <w:p w:rsidR="000F3F8D" w:rsidP="009A607A" w:rsidRDefault="000F3F8D" w14:paraId="3A06E9BA" w14:textId="77777777">
      <w:pPr>
        <w:tabs>
          <w:tab w:val="left" w:pos="1275"/>
        </w:tabs>
      </w:pPr>
    </w:p>
    <w:p w:rsidR="000F3F8D" w:rsidP="009A607A" w:rsidRDefault="000F3F8D" w14:paraId="36415D10" w14:textId="77777777">
      <w:pPr>
        <w:tabs>
          <w:tab w:val="left" w:pos="1275"/>
        </w:tabs>
      </w:pPr>
    </w:p>
    <w:p w:rsidR="000F3F8D" w:rsidP="009A607A" w:rsidRDefault="000F3F8D" w14:paraId="049BF626" w14:textId="77777777">
      <w:pPr>
        <w:tabs>
          <w:tab w:val="left" w:pos="1275"/>
        </w:tabs>
      </w:pPr>
    </w:p>
    <w:p w:rsidR="000F3F8D" w:rsidP="009A607A" w:rsidRDefault="000F3F8D" w14:paraId="6E3EC048" w14:textId="77777777">
      <w:pPr>
        <w:tabs>
          <w:tab w:val="left" w:pos="1275"/>
        </w:tabs>
      </w:pPr>
    </w:p>
    <w:p w:rsidR="000F3F8D" w:rsidP="009A607A" w:rsidRDefault="000F3F8D" w14:paraId="786377FF" w14:textId="77777777">
      <w:pPr>
        <w:tabs>
          <w:tab w:val="left" w:pos="1275"/>
        </w:tabs>
      </w:pPr>
    </w:p>
    <w:p w:rsidR="13977616" w:rsidP="3B5EC2EE" w:rsidRDefault="13977616" w14:paraId="1117DD31" w14:textId="4E301288">
      <w:pPr>
        <w:pStyle w:val="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3B5EC2EE" w:rsidR="13977616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ЗАКЛЮЧЕНИЕ</w:t>
      </w:r>
    </w:p>
    <w:p w:rsidR="13977616" w:rsidP="3B5EC2EE" w:rsidRDefault="13977616" w14:paraId="0EB3F910" w14:textId="0BDCD59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39776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ходе прохождения практики были получены следующие навыки:</w:t>
      </w:r>
    </w:p>
    <w:p w:rsidR="13977616" w:rsidP="3B5EC2EE" w:rsidRDefault="13977616" w14:paraId="3705E90E" w14:textId="480935A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39776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разработка WPF-приложений на языке C#;</w:t>
      </w:r>
    </w:p>
    <w:p w:rsidR="13977616" w:rsidP="3B5EC2EE" w:rsidRDefault="13977616" w14:paraId="42329A3B" w14:textId="50C7417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39776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проектирование пользовательского интерфейса с использованием XAML;</w:t>
      </w:r>
    </w:p>
    <w:p w:rsidR="13977616" w:rsidP="3B5EC2EE" w:rsidRDefault="13977616" w14:paraId="47E76AC2" w14:textId="5F877A2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39776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организация структуры проекта и разделение логики по слоям;</w:t>
      </w:r>
    </w:p>
    <w:p w:rsidR="13977616" w:rsidP="3B5EC2EE" w:rsidRDefault="13977616" w14:paraId="0F759D72" w14:textId="170FF61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39776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работа с базой данных SQL Server;</w:t>
      </w:r>
    </w:p>
    <w:p w:rsidR="13977616" w:rsidP="3B5EC2EE" w:rsidRDefault="13977616" w14:paraId="161AB6D8" w14:textId="5DB7A50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39776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реализация добавления, редактирования и отображения данных;</w:t>
      </w:r>
    </w:p>
    <w:p w:rsidR="13977616" w:rsidP="3B5EC2EE" w:rsidRDefault="13977616" w14:paraId="26B43B1C" w14:textId="2EFC50F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39776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обработка ошибок и валидация пользовательского ввода;</w:t>
      </w:r>
    </w:p>
    <w:p w:rsidR="13977616" w:rsidP="3B5EC2EE" w:rsidRDefault="13977616" w14:paraId="70A316C2" w14:textId="4B063C9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39776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реализация расчётных алгоритмов.</w:t>
      </w:r>
    </w:p>
    <w:p w:rsidR="13977616" w:rsidP="3B5EC2EE" w:rsidRDefault="13977616" w14:paraId="2D027486" w14:textId="08C2401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B5EC2EE" w:rsidR="139776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Разработанное приложение соответствует поставленному техническому заданию и может использоваться для работы с продукцией и материалами предприятия.</w:t>
      </w:r>
    </w:p>
    <w:p w:rsidR="3B5EC2EE" w:rsidP="3B5EC2EE" w:rsidRDefault="3B5EC2EE" w14:paraId="6EFD6F6A" w14:textId="474E7C49">
      <w:pPr>
        <w:tabs>
          <w:tab w:val="left" w:leader="none" w:pos="1275"/>
        </w:tabs>
      </w:pPr>
    </w:p>
    <w:sectPr w:rsidR="000F3F8D" w:rsidSect="00F771B1">
      <w:footerReference w:type="even" r:id="rId8"/>
      <w:footerReference w:type="default" r:id="rId9"/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0FF4" w:rsidP="00ED7E52" w:rsidRDefault="00D30FF4" w14:paraId="109EA24A" w14:textId="77777777">
      <w:r>
        <w:separator/>
      </w:r>
    </w:p>
  </w:endnote>
  <w:endnote w:type="continuationSeparator" w:id="0">
    <w:p w:rsidR="00D30FF4" w:rsidP="00ED7E52" w:rsidRDefault="00D30FF4" w14:paraId="0161006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A607A" w:rsidR="009A607A" w:rsidRDefault="009A607A" w14:paraId="7B4CA548" w14:textId="77777777">
    <w:pPr>
      <w:pStyle w:val="a7"/>
      <w:tabs>
        <w:tab w:val="clear" w:pos="4677"/>
        <w:tab w:val="clear" w:pos="9355"/>
      </w:tabs>
      <w:jc w:val="center"/>
      <w:rPr>
        <w:caps/>
        <w:color w:val="4F81BD"/>
      </w:rPr>
    </w:pPr>
    <w:r w:rsidRPr="009A607A">
      <w:rPr>
        <w:caps/>
        <w:color w:val="4F81BD"/>
      </w:rPr>
      <w:fldChar w:fldCharType="begin"/>
    </w:r>
    <w:r w:rsidRPr="009A607A">
      <w:rPr>
        <w:caps/>
        <w:color w:val="4F81BD"/>
      </w:rPr>
      <w:instrText>PAGE   \* MERGEFORMAT</w:instrText>
    </w:r>
    <w:r w:rsidRPr="009A607A">
      <w:rPr>
        <w:caps/>
        <w:color w:val="4F81BD"/>
      </w:rPr>
      <w:fldChar w:fldCharType="separate"/>
    </w:r>
    <w:r w:rsidR="00A92851">
      <w:rPr>
        <w:caps/>
        <w:noProof/>
        <w:color w:val="4F81BD"/>
      </w:rPr>
      <w:t>2</w:t>
    </w:r>
    <w:r w:rsidRPr="009A607A">
      <w:rPr>
        <w:caps/>
        <w:color w:val="4F81BD"/>
      </w:rPr>
      <w:fldChar w:fldCharType="end"/>
    </w:r>
  </w:p>
  <w:p w:rsidRPr="009A607A" w:rsidR="00413E53" w:rsidP="009A607A" w:rsidRDefault="00413E53" w14:paraId="466DC613" w14:textId="77777777">
    <w:pPr>
      <w:pStyle w:val="a7"/>
      <w:jc w:val="center"/>
      <w:rPr>
        <w:color w:val="548DD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413E53" w:rsidR="00413E53" w:rsidRDefault="00413E53" w14:paraId="544E7A37" w14:textId="77777777">
    <w:pPr>
      <w:pStyle w:val="a7"/>
      <w:tabs>
        <w:tab w:val="clear" w:pos="4677"/>
        <w:tab w:val="clear" w:pos="9355"/>
      </w:tabs>
      <w:jc w:val="center"/>
      <w:rPr>
        <w:caps/>
        <w:color w:val="4F81BD"/>
      </w:rPr>
    </w:pPr>
    <w:r w:rsidRPr="00413E53">
      <w:rPr>
        <w:caps/>
        <w:color w:val="4F81BD"/>
      </w:rPr>
      <w:fldChar w:fldCharType="begin"/>
    </w:r>
    <w:r w:rsidRPr="00413E53">
      <w:rPr>
        <w:caps/>
        <w:color w:val="4F81BD"/>
      </w:rPr>
      <w:instrText>PAGE   \* MERGEFORMAT</w:instrText>
    </w:r>
    <w:r w:rsidRPr="00413E53">
      <w:rPr>
        <w:caps/>
        <w:color w:val="4F81BD"/>
      </w:rPr>
      <w:fldChar w:fldCharType="separate"/>
    </w:r>
    <w:r w:rsidR="00A92851">
      <w:rPr>
        <w:caps/>
        <w:noProof/>
        <w:color w:val="4F81BD"/>
      </w:rPr>
      <w:t>21</w:t>
    </w:r>
    <w:r w:rsidRPr="00413E53">
      <w:rPr>
        <w:caps/>
        <w:color w:val="4F81BD"/>
      </w:rPr>
      <w:fldChar w:fldCharType="end"/>
    </w:r>
  </w:p>
  <w:p w:rsidR="00413E53" w:rsidRDefault="00413E53" w14:paraId="61B36552" w14:textId="777777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0FF4" w:rsidP="00ED7E52" w:rsidRDefault="00D30FF4" w14:paraId="4487C8A4" w14:textId="77777777">
      <w:r>
        <w:separator/>
      </w:r>
    </w:p>
  </w:footnote>
  <w:footnote w:type="continuationSeparator" w:id="0">
    <w:p w:rsidR="00D30FF4" w:rsidP="00ED7E52" w:rsidRDefault="00D30FF4" w14:paraId="48B1F7D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7">
    <w:nsid w:val="175b76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f0fe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29ba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e3acb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e98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cefc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d93b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ad8cd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d83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a6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60415C"/>
    <w:multiLevelType w:val="hybridMultilevel"/>
    <w:tmpl w:val="61CE86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D1867A8"/>
    <w:multiLevelType w:val="multilevel"/>
    <w:tmpl w:val="8C64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AB523B2"/>
    <w:multiLevelType w:val="hybridMultilevel"/>
    <w:tmpl w:val="2A94C564"/>
    <w:lvl w:ilvl="0" w:tplc="041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5B4775AA"/>
    <w:multiLevelType w:val="hybridMultilevel"/>
    <w:tmpl w:val="ABD0B50A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Times New Roman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Times New Roman"/>
      </w:rPr>
    </w:lvl>
    <w:lvl w:ilvl="5" w:tplc="041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Times New Roman"/>
      </w:rPr>
    </w:lvl>
    <w:lvl w:ilvl="8" w:tplc="041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5FBC7105"/>
    <w:multiLevelType w:val="multilevel"/>
    <w:tmpl w:val="3F7C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483447F"/>
    <w:multiLevelType w:val="multilevel"/>
    <w:tmpl w:val="0E78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64CC3EC8"/>
    <w:multiLevelType w:val="hybridMultilevel"/>
    <w:tmpl w:val="E82EAA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F17A2C"/>
    <w:multiLevelType w:val="multilevel"/>
    <w:tmpl w:val="8C64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dirty"/>
  <w:trackRevisions w:val="false"/>
  <w:doNotTrackMoves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2B65"/>
    <w:rsid w:val="00014A76"/>
    <w:rsid w:val="00052F55"/>
    <w:rsid w:val="000F3F8D"/>
    <w:rsid w:val="001A1CDF"/>
    <w:rsid w:val="001C5E2E"/>
    <w:rsid w:val="00231127"/>
    <w:rsid w:val="0023400D"/>
    <w:rsid w:val="002F57B3"/>
    <w:rsid w:val="003C2B65"/>
    <w:rsid w:val="00407872"/>
    <w:rsid w:val="00413E53"/>
    <w:rsid w:val="004229C4"/>
    <w:rsid w:val="006818B2"/>
    <w:rsid w:val="006A75CF"/>
    <w:rsid w:val="006E6C01"/>
    <w:rsid w:val="0073699B"/>
    <w:rsid w:val="007936C2"/>
    <w:rsid w:val="00892292"/>
    <w:rsid w:val="009330FD"/>
    <w:rsid w:val="00937D51"/>
    <w:rsid w:val="009A607A"/>
    <w:rsid w:val="009B746D"/>
    <w:rsid w:val="00A92851"/>
    <w:rsid w:val="00AC4D9D"/>
    <w:rsid w:val="00B62280"/>
    <w:rsid w:val="00BD47B0"/>
    <w:rsid w:val="00C634F4"/>
    <w:rsid w:val="00C76E4F"/>
    <w:rsid w:val="00CE3C00"/>
    <w:rsid w:val="00CF0C38"/>
    <w:rsid w:val="00CF497E"/>
    <w:rsid w:val="00D30FF4"/>
    <w:rsid w:val="00DE0531"/>
    <w:rsid w:val="00E03AE0"/>
    <w:rsid w:val="00E16D12"/>
    <w:rsid w:val="00E44786"/>
    <w:rsid w:val="00EC0234"/>
    <w:rsid w:val="00ED7E52"/>
    <w:rsid w:val="00F3276B"/>
    <w:rsid w:val="00F771B1"/>
    <w:rsid w:val="00FF39D4"/>
    <w:rsid w:val="0188B8BE"/>
    <w:rsid w:val="0641BA23"/>
    <w:rsid w:val="090CF418"/>
    <w:rsid w:val="0D106CEA"/>
    <w:rsid w:val="0D1B40D3"/>
    <w:rsid w:val="117AC82A"/>
    <w:rsid w:val="1281D080"/>
    <w:rsid w:val="13977616"/>
    <w:rsid w:val="1C62BBC6"/>
    <w:rsid w:val="1F871EBF"/>
    <w:rsid w:val="2882655E"/>
    <w:rsid w:val="296EE526"/>
    <w:rsid w:val="3B5EC2EE"/>
    <w:rsid w:val="3E0A25D7"/>
    <w:rsid w:val="3F1D2F68"/>
    <w:rsid w:val="47157396"/>
    <w:rsid w:val="4B48AF8D"/>
    <w:rsid w:val="51CDF0C6"/>
    <w:rsid w:val="586564FC"/>
    <w:rsid w:val="5CE22536"/>
    <w:rsid w:val="5F4C5338"/>
    <w:rsid w:val="619659E5"/>
    <w:rsid w:val="63455559"/>
    <w:rsid w:val="65CD0203"/>
    <w:rsid w:val="66E83D9B"/>
    <w:rsid w:val="6782C944"/>
    <w:rsid w:val="6C5A4703"/>
    <w:rsid w:val="72EF30F6"/>
    <w:rsid w:val="7AB12499"/>
    <w:rsid w:val="7EFD8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8EEB701"/>
  <w15:docId w15:val="{E63991E9-60FE-460C-B1C0-E43D8405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9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BD47B0"/>
    <w:rPr>
      <w:rFonts w:ascii="Times New Roman" w:hAnsi="Times New Roman" w:eastAsia="Times New Roman"/>
    </w:rPr>
  </w:style>
  <w:style w:type="paragraph" w:styleId="1">
    <w:name w:val="heading 1"/>
    <w:basedOn w:val="a"/>
    <w:next w:val="a"/>
    <w:link w:val="10"/>
    <w:qFormat/>
    <w:locked/>
    <w:rsid w:val="000F3F8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locked/>
    <w:rsid w:val="00E03AE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20" w:customStyle="1">
    <w:name w:val="Заголовок 2 Знак"/>
    <w:link w:val="2"/>
    <w:uiPriority w:val="9"/>
    <w:rsid w:val="00E03AE0"/>
    <w:rPr>
      <w:rFonts w:ascii="Times New Roman" w:hAnsi="Times New Roman" w:eastAsia="Times New Roman"/>
      <w:b/>
      <w:bCs/>
      <w:sz w:val="36"/>
      <w:szCs w:val="36"/>
    </w:rPr>
  </w:style>
  <w:style w:type="paragraph" w:styleId="a3">
    <w:name w:val="Normal (Web)"/>
    <w:basedOn w:val="a"/>
    <w:uiPriority w:val="99"/>
    <w:unhideWhenUsed/>
    <w:rsid w:val="00E03AE0"/>
    <w:pPr>
      <w:spacing w:before="100" w:beforeAutospacing="1" w:after="100" w:afterAutospacing="1"/>
    </w:pPr>
    <w:rPr>
      <w:sz w:val="24"/>
      <w:szCs w:val="24"/>
    </w:rPr>
  </w:style>
  <w:style w:type="character" w:styleId="a4">
    <w:name w:val="Hyperlink"/>
    <w:uiPriority w:val="99"/>
    <w:unhideWhenUsed/>
    <w:rsid w:val="00407872"/>
    <w:rPr>
      <w:color w:val="0000FF"/>
      <w:u w:val="single"/>
    </w:rPr>
  </w:style>
  <w:style w:type="character" w:styleId="mw-headline" w:customStyle="1">
    <w:name w:val="mw-headline"/>
    <w:rsid w:val="00407872"/>
  </w:style>
  <w:style w:type="character" w:styleId="w" w:customStyle="1">
    <w:name w:val="w"/>
    <w:rsid w:val="00407872"/>
  </w:style>
  <w:style w:type="paragraph" w:styleId="a5">
    <w:name w:val="header"/>
    <w:basedOn w:val="a"/>
    <w:link w:val="a6"/>
    <w:uiPriority w:val="99"/>
    <w:unhideWhenUsed/>
    <w:rsid w:val="00ED7E52"/>
    <w:pPr>
      <w:tabs>
        <w:tab w:val="center" w:pos="4677"/>
        <w:tab w:val="right" w:pos="9355"/>
      </w:tabs>
    </w:pPr>
  </w:style>
  <w:style w:type="character" w:styleId="a6" w:customStyle="1">
    <w:name w:val="Верхний колонтитул Знак"/>
    <w:link w:val="a5"/>
    <w:uiPriority w:val="99"/>
    <w:rsid w:val="00ED7E52"/>
    <w:rPr>
      <w:rFonts w:ascii="Times New Roman" w:hAnsi="Times New Roman" w:eastAsia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D7E52"/>
    <w:pPr>
      <w:tabs>
        <w:tab w:val="center" w:pos="4677"/>
        <w:tab w:val="right" w:pos="9355"/>
      </w:tabs>
    </w:pPr>
  </w:style>
  <w:style w:type="character" w:styleId="a8" w:customStyle="1">
    <w:name w:val="Нижний колонтитул Знак"/>
    <w:link w:val="a7"/>
    <w:uiPriority w:val="99"/>
    <w:rsid w:val="00ED7E52"/>
    <w:rPr>
      <w:rFonts w:ascii="Times New Roman" w:hAnsi="Times New Roman" w:eastAsia="Times New Roman"/>
      <w:sz w:val="20"/>
      <w:szCs w:val="20"/>
    </w:rPr>
  </w:style>
  <w:style w:type="character" w:styleId="10" w:customStyle="1">
    <w:name w:val="Заголовок 1 Знак"/>
    <w:link w:val="1"/>
    <w:rsid w:val="000F3F8D"/>
    <w:rPr>
      <w:rFonts w:ascii="Cambria" w:hAnsi="Cambria" w:eastAsia="Times New Roman" w:cs="Times New Roman"/>
      <w:b/>
      <w:bCs/>
      <w:kern w:val="32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0F3F8D"/>
    <w:pPr>
      <w:keepLines/>
      <w:spacing w:after="0" w:line="259" w:lineRule="auto"/>
      <w:outlineLvl w:val="9"/>
    </w:pPr>
    <w:rPr>
      <w:b w:val="0"/>
      <w:bCs w:val="0"/>
      <w:color w:val="2E74B5"/>
      <w:kern w:val="0"/>
    </w:rPr>
  </w:style>
  <w:style w:type="paragraph" w:styleId="21">
    <w:name w:val="toc 2"/>
    <w:basedOn w:val="a"/>
    <w:next w:val="a"/>
    <w:autoRedefine/>
    <w:uiPriority w:val="39"/>
    <w:locked/>
    <w:rsid w:val="000F3F8D"/>
    <w:pPr>
      <w:ind w:left="200"/>
    </w:pPr>
  </w:style>
  <w:style w:type="paragraph" w:styleId="aa">
    <w:name w:val="Title"/>
    <w:basedOn w:val="a"/>
    <w:next w:val="a"/>
    <w:link w:val="ab"/>
    <w:qFormat/>
    <w:locked/>
    <w:rsid w:val="00CF0C3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b" w:customStyle="1">
    <w:name w:val="Заголовок Знак"/>
    <w:link w:val="aa"/>
    <w:rsid w:val="00CF0C38"/>
    <w:rPr>
      <w:rFonts w:ascii="Cambria" w:hAnsi="Cambria" w:eastAsia="Times New Roman" w:cs="Times New Roman"/>
      <w:b/>
      <w:bCs/>
      <w:kern w:val="28"/>
      <w:sz w:val="32"/>
      <w:szCs w:val="32"/>
    </w:rPr>
  </w:style>
  <w:style w:type="paragraph" w:styleId="11">
    <w:name w:val="toc 1"/>
    <w:basedOn w:val="a"/>
    <w:next w:val="a"/>
    <w:autoRedefine/>
    <w:uiPriority w:val="39"/>
    <w:locked/>
    <w:rsid w:val="00CF0C38"/>
  </w:style>
  <w:style w:type="paragraph" w:styleId="ListParagraph">
    <w:uiPriority w:val="34"/>
    <w:name w:val="List Paragraph"/>
    <w:basedOn w:val="a"/>
    <w:qFormat/>
    <w:rsid w:val="3B5EC2EE"/>
    <w:pPr>
      <w:spacing/>
      <w:ind w:left="720"/>
      <w:contextualSpacing/>
    </w:pPr>
  </w:style>
  <w:style w:type="paragraph" w:styleId="Heading3">
    <w:uiPriority w:val="9"/>
    <w:name w:val="heading 3"/>
    <w:basedOn w:val="2"/>
    <w:next w:val="a"/>
    <w:unhideWhenUsed/>
    <w:qFormat/>
    <w:rsid w:val="3B5EC2EE"/>
    <w:rPr>
      <w:rFonts w:ascii="Times New Roman" w:hAnsi="Times New Roman" w:eastAsia="Times New Roman" w:cs="Times New Roman"/>
      <w:noProof w:val="0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88101">
                      <w:marLeft w:val="0"/>
                      <w:marRight w:val="37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76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1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5167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94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1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8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9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20615">
                      <w:marLeft w:val="0"/>
                      <w:marRight w:val="37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9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3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59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552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2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63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13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8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2.xml" Id="rId9" /><Relationship Type="http://schemas.openxmlformats.org/officeDocument/2006/relationships/image" Target="/media/image.png" Id="rId583891168" /><Relationship Type="http://schemas.openxmlformats.org/officeDocument/2006/relationships/image" Target="/media/image2.png" Id="rId451519999" /><Relationship Type="http://schemas.openxmlformats.org/officeDocument/2006/relationships/image" Target="/media/image3.png" Id="rId138016221" /><Relationship Type="http://schemas.openxmlformats.org/officeDocument/2006/relationships/image" Target="/media/image4.png" Id="rId6938086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3A67F-732A-4323-846C-F9F1A7509DB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diakov.net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Нина Салий</dc:creator>
  <keywords/>
  <dc:description/>
  <lastModifiedBy>Михаил Комов</lastModifiedBy>
  <revision>23</revision>
  <dcterms:created xsi:type="dcterms:W3CDTF">2018-02-06T08:27:00.0000000Z</dcterms:created>
  <dcterms:modified xsi:type="dcterms:W3CDTF">2025-12-19T02:58:12.2426204Z</dcterms:modified>
</coreProperties>
</file>