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C151" w14:textId="77777777" w:rsidR="002C17ED" w:rsidRDefault="002C17ED" w:rsidP="003D140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 </w:t>
      </w:r>
      <w:r w:rsidRPr="002C17ED">
        <w:rPr>
          <w:rFonts w:ascii="Times New Roman" w:hAnsi="Times New Roman" w:cs="Times New Roman"/>
          <w:color w:val="000000"/>
          <w:sz w:val="24"/>
          <w:szCs w:val="24"/>
        </w:rPr>
        <w:t>Summary Jawaban Pertanyaan 1.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C17ED">
        <w:rPr>
          <w:rFonts w:ascii="Times New Roman" w:hAnsi="Times New Roman" w:cs="Times New Roman"/>
          <w:color w:val="000000"/>
          <w:sz w:val="24"/>
          <w:szCs w:val="24"/>
        </w:rPr>
        <w:t>. S/D 1.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14:paraId="76495949" w14:textId="0E927767" w:rsidR="002C17ED" w:rsidRPr="002C17ED" w:rsidRDefault="002C17ED" w:rsidP="003D1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1a</w:t>
      </w:r>
      <w:r w:rsidRPr="002C17E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B28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0DCB">
        <w:rPr>
          <w:rFonts w:ascii="Times New Roman" w:hAnsi="Times New Roman" w:cs="Times New Roman"/>
          <w:color w:val="000000"/>
          <w:sz w:val="24"/>
          <w:szCs w:val="24"/>
        </w:rPr>
        <w:t>Trend</w:t>
      </w:r>
      <w:r w:rsidR="002B2812">
        <w:rPr>
          <w:rFonts w:ascii="Times New Roman" w:hAnsi="Times New Roman" w:cs="Times New Roman"/>
          <w:color w:val="000000"/>
          <w:sz w:val="24"/>
          <w:szCs w:val="24"/>
        </w:rPr>
        <w:t xml:space="preserve"> Pattern</w:t>
      </w:r>
    </w:p>
    <w:p w14:paraId="6D3D8176" w14:textId="1DF7FB84" w:rsidR="002C17ED" w:rsidRDefault="002B2812" w:rsidP="003D1408">
      <w:pPr>
        <w:jc w:val="both"/>
      </w:pPr>
      <w:r w:rsidRPr="002B2812">
        <w:drawing>
          <wp:inline distT="0" distB="0" distL="0" distR="0" wp14:anchorId="4D78C10F" wp14:editId="12E7C5F1">
            <wp:extent cx="5731510" cy="1881505"/>
            <wp:effectExtent l="0" t="0" r="2540" b="4445"/>
            <wp:docPr id="1704238708" name="Picture 1" descr="A picture containing screenshot, tex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38708" name="Picture 1" descr="A picture containing screenshot, text, pl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265E" w14:textId="2F0C3477" w:rsidR="002B2812" w:rsidRDefault="002B2812" w:rsidP="003D1408">
      <w:pPr>
        <w:jc w:val="both"/>
      </w:pPr>
      <w:r w:rsidRPr="002B2812">
        <w:drawing>
          <wp:inline distT="0" distB="0" distL="0" distR="0" wp14:anchorId="02458600" wp14:editId="135BD8DE">
            <wp:extent cx="5731510" cy="1781810"/>
            <wp:effectExtent l="0" t="0" r="2540" b="8890"/>
            <wp:docPr id="1896341611" name="Picture 1" descr="A picture containing line, plot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1611" name="Picture 1" descr="A picture containing line, plot, screenshot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35B3" w14:textId="581EF0EA" w:rsidR="002C17ED" w:rsidRDefault="002C17ED" w:rsidP="003D1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tinjau dari pattern yang terbentuk dapat di lihat bahwa </w:t>
      </w:r>
      <w:r w:rsidRPr="002C17ED">
        <w:rPr>
          <w:rFonts w:ascii="Times New Roman" w:hAnsi="Times New Roman" w:cs="Times New Roman"/>
          <w:sz w:val="24"/>
          <w:szCs w:val="24"/>
        </w:rPr>
        <w:t>distribusi jumlah perjalanan per tahun</w:t>
      </w:r>
      <w:r>
        <w:rPr>
          <w:rFonts w:ascii="Times New Roman" w:hAnsi="Times New Roman" w:cs="Times New Roman"/>
          <w:sz w:val="24"/>
          <w:szCs w:val="24"/>
        </w:rPr>
        <w:t xml:space="preserve"> mengalami kenaikan</w:t>
      </w:r>
      <w:r w:rsidR="002B2812">
        <w:rPr>
          <w:rFonts w:ascii="Times New Roman" w:hAnsi="Times New Roman" w:cs="Times New Roman"/>
          <w:sz w:val="24"/>
          <w:szCs w:val="24"/>
        </w:rPr>
        <w:t xml:space="preserve"> (trand naik)</w:t>
      </w:r>
      <w:r>
        <w:rPr>
          <w:rFonts w:ascii="Times New Roman" w:hAnsi="Times New Roman" w:cs="Times New Roman"/>
          <w:sz w:val="24"/>
          <w:szCs w:val="24"/>
        </w:rPr>
        <w:t xml:space="preserve"> dari 2014 sampai dengan 201</w:t>
      </w:r>
      <w:r w:rsidR="002B28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2812">
        <w:rPr>
          <w:rFonts w:ascii="Times New Roman" w:hAnsi="Times New Roman" w:cs="Times New Roman"/>
          <w:sz w:val="24"/>
          <w:szCs w:val="24"/>
        </w:rPr>
        <w:t xml:space="preserve">Lalu mengalami trand turun dari tahun 2015 ke 2016 </w:t>
      </w:r>
    </w:p>
    <w:p w14:paraId="0F7D0257" w14:textId="6AA2393C" w:rsidR="00D063F0" w:rsidRDefault="00D063F0" w:rsidP="003D14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1b.</w:t>
      </w:r>
      <w:r w:rsidR="002B2812">
        <w:rPr>
          <w:rFonts w:ascii="Times New Roman" w:hAnsi="Times New Roman" w:cs="Times New Roman"/>
          <w:sz w:val="24"/>
          <w:szCs w:val="24"/>
        </w:rPr>
        <w:t xml:space="preserve"> Seasonal Pattern </w:t>
      </w:r>
    </w:p>
    <w:p w14:paraId="29EB3056" w14:textId="50DDCA74" w:rsidR="00D063F0" w:rsidRDefault="002B2812" w:rsidP="003D1408">
      <w:pPr>
        <w:jc w:val="both"/>
        <w:rPr>
          <w:rFonts w:ascii="Times New Roman" w:hAnsi="Times New Roman" w:cs="Times New Roman"/>
          <w:sz w:val="24"/>
          <w:szCs w:val="24"/>
        </w:rPr>
      </w:pPr>
      <w:r w:rsidRPr="002B28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C9942" wp14:editId="5B1C455E">
            <wp:extent cx="5731510" cy="1840865"/>
            <wp:effectExtent l="0" t="0" r="2540" b="6985"/>
            <wp:docPr id="530397810" name="Picture 1" descr="A picture containing text, screenshot, fon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7810" name="Picture 1" descr="A picture containing text, screenshot, font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7629" w14:textId="5807BC57" w:rsidR="002B2812" w:rsidRDefault="002B2812" w:rsidP="003D1408">
      <w:pPr>
        <w:jc w:val="both"/>
        <w:rPr>
          <w:rFonts w:ascii="Times New Roman" w:hAnsi="Times New Roman" w:cs="Times New Roman"/>
          <w:sz w:val="24"/>
          <w:szCs w:val="24"/>
        </w:rPr>
      </w:pPr>
      <w:r w:rsidRPr="002B28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D138D0" wp14:editId="33FC11E5">
            <wp:extent cx="5731510" cy="1822450"/>
            <wp:effectExtent l="0" t="0" r="2540" b="6350"/>
            <wp:docPr id="429499916" name="Picture 1" descr="A picture containing line, plot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99916" name="Picture 1" descr="A picture containing line, plot, diagram, slo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6C5D" w14:textId="5096D8D5" w:rsidR="002B2812" w:rsidRDefault="002B2812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distribusi ini kita dapat melihat adanya pattern seasonal </w:t>
      </w:r>
      <w:r w:rsidR="00546553">
        <w:rPr>
          <w:rFonts w:ascii="Times New Roman" w:hAnsi="Times New Roman" w:cs="Times New Roman"/>
          <w:sz w:val="24"/>
          <w:szCs w:val="24"/>
        </w:rPr>
        <w:t>yang akan naik pada setiap bulan 7. Ini juga akan terlihat pada pattern daily basis, yang memperlihatkan adanya interval naik dari bulan1 dan akan berada dipuncak atas pada bulan 7</w:t>
      </w:r>
      <w:r w:rsidR="00A70DCB">
        <w:rPr>
          <w:rFonts w:ascii="Times New Roman" w:hAnsi="Times New Roman" w:cs="Times New Roman"/>
          <w:sz w:val="24"/>
          <w:szCs w:val="24"/>
        </w:rPr>
        <w:t xml:space="preserve">, setelah itu akan mengalami penurunan hingga bulan desember. Terkadang seasonal di pengaruhi oleh variable luar sehingga pattern dapat dilihat pada bulan 7 sendiri merupakan musim panas dinegara eropa sehingga memungkinkan bahwa jumlah para pesepeda akan meningkat </w:t>
      </w:r>
      <w:r w:rsidR="003D1408">
        <w:rPr>
          <w:rFonts w:ascii="Times New Roman" w:hAnsi="Times New Roman" w:cs="Times New Roman"/>
          <w:sz w:val="24"/>
          <w:szCs w:val="24"/>
        </w:rPr>
        <w:t>pada waktu atau cuaca tertentu.</w:t>
      </w:r>
    </w:p>
    <w:p w14:paraId="7DC3C68F" w14:textId="5301C057" w:rsidR="00A70DCB" w:rsidRDefault="00A70DCB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31024" wp14:editId="54454771">
                <wp:simplePos x="0" y="0"/>
                <wp:positionH relativeFrom="column">
                  <wp:posOffset>5284091</wp:posOffset>
                </wp:positionH>
                <wp:positionV relativeFrom="paragraph">
                  <wp:posOffset>1015662</wp:posOffset>
                </wp:positionV>
                <wp:extent cx="71252" cy="59377"/>
                <wp:effectExtent l="0" t="0" r="24130" b="17145"/>
                <wp:wrapNone/>
                <wp:docPr id="1373715506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5937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05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416.05pt;margin-top:79.95pt;width:5.6pt;height: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1D5E3" wp14:editId="1A241DEA">
                <wp:simplePos x="0" y="0"/>
                <wp:positionH relativeFrom="column">
                  <wp:posOffset>3811979</wp:posOffset>
                </wp:positionH>
                <wp:positionV relativeFrom="paragraph">
                  <wp:posOffset>1026761</wp:posOffset>
                </wp:positionV>
                <wp:extent cx="1496291" cy="854504"/>
                <wp:effectExtent l="0" t="0" r="27940" b="22225"/>
                <wp:wrapNone/>
                <wp:docPr id="18633912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291" cy="85450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ED7E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80.85pt" to="417.9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34CB7" wp14:editId="66BDF8F4">
                <wp:simplePos x="0" y="0"/>
                <wp:positionH relativeFrom="column">
                  <wp:posOffset>2630383</wp:posOffset>
                </wp:positionH>
                <wp:positionV relativeFrom="paragraph">
                  <wp:posOffset>771442</wp:posOffset>
                </wp:positionV>
                <wp:extent cx="1181595" cy="1134093"/>
                <wp:effectExtent l="0" t="0" r="19050" b="28575"/>
                <wp:wrapNone/>
                <wp:docPr id="1334144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595" cy="11340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3F7C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60.75pt" to="300.1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0CAB1" wp14:editId="7CEA411A">
                <wp:simplePos x="0" y="0"/>
                <wp:positionH relativeFrom="column">
                  <wp:posOffset>2576162</wp:posOffset>
                </wp:positionH>
                <wp:positionV relativeFrom="paragraph">
                  <wp:posOffset>729804</wp:posOffset>
                </wp:positionV>
                <wp:extent cx="71252" cy="59377"/>
                <wp:effectExtent l="0" t="0" r="24130" b="17145"/>
                <wp:wrapNone/>
                <wp:docPr id="171904560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5937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6808" id="Flowchart: Connector 3" o:spid="_x0000_s1026" type="#_x0000_t120" style="position:absolute;margin-left:202.85pt;margin-top:57.45pt;width:5.6pt;height: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7E630" wp14:editId="44F643C1">
                <wp:simplePos x="0" y="0"/>
                <wp:positionH relativeFrom="column">
                  <wp:posOffset>1264721</wp:posOffset>
                </wp:positionH>
                <wp:positionV relativeFrom="paragraph">
                  <wp:posOffset>777380</wp:posOffset>
                </wp:positionV>
                <wp:extent cx="1353787" cy="1080473"/>
                <wp:effectExtent l="0" t="0" r="37465" b="24765"/>
                <wp:wrapNone/>
                <wp:docPr id="6186779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787" cy="108047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0EA8E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61.2pt" to="206.2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0D7E0" wp14:editId="31E2979E">
                <wp:simplePos x="0" y="0"/>
                <wp:positionH relativeFrom="column">
                  <wp:posOffset>706219</wp:posOffset>
                </wp:positionH>
                <wp:positionV relativeFrom="paragraph">
                  <wp:posOffset>1073760</wp:posOffset>
                </wp:positionV>
                <wp:extent cx="546265" cy="783771"/>
                <wp:effectExtent l="0" t="0" r="25400" b="35560"/>
                <wp:wrapNone/>
                <wp:docPr id="1970898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7837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9FC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84.55pt" to="98.6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" strokecolor="red" strokeweight="1.5pt">
                <v:stroke joinstyle="miter"/>
              </v:line>
            </w:pict>
          </mc:Fallback>
        </mc:AlternateContent>
      </w:r>
      <w:r w:rsidRPr="00A70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AB35FF" wp14:editId="19E463DF">
            <wp:extent cx="5731510" cy="2272665"/>
            <wp:effectExtent l="0" t="0" r="2540" b="0"/>
            <wp:docPr id="143402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9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B866" w14:textId="2506F14E" w:rsidR="00B95AC9" w:rsidRDefault="00B95AC9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D1408">
        <w:rPr>
          <w:rFonts w:ascii="Times New Roman" w:hAnsi="Times New Roman" w:cs="Times New Roman"/>
          <w:sz w:val="24"/>
          <w:szCs w:val="24"/>
        </w:rPr>
        <w:t xml:space="preserve">c. </w:t>
      </w:r>
      <w:r w:rsidR="003D1408" w:rsidRPr="003D1408">
        <w:rPr>
          <w:rFonts w:ascii="Times New Roman" w:hAnsi="Times New Roman" w:cs="Times New Roman"/>
          <w:sz w:val="24"/>
          <w:szCs w:val="24"/>
        </w:rPr>
        <w:t>Cyclic</w:t>
      </w:r>
      <w:r w:rsidR="003D1408">
        <w:rPr>
          <w:rFonts w:ascii="Times New Roman" w:hAnsi="Times New Roman" w:cs="Times New Roman"/>
          <w:sz w:val="24"/>
          <w:szCs w:val="24"/>
        </w:rPr>
        <w:t xml:space="preserve"> Pattern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DA326" w14:textId="23E1B7BB" w:rsidR="00B95AC9" w:rsidRDefault="0048339F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33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249D7" wp14:editId="2CD7F2F4">
            <wp:extent cx="5731510" cy="1854200"/>
            <wp:effectExtent l="0" t="0" r="2540" b="0"/>
            <wp:docPr id="538615617" name="Picture 1" descr="A picture containing screenshot, tex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5617" name="Picture 1" descr="A picture containing screenshot, text, line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22AE" w14:textId="0EF505AF" w:rsidR="0048339F" w:rsidRDefault="0048339F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339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E7C0BF" wp14:editId="664029D8">
            <wp:extent cx="5731510" cy="1835785"/>
            <wp:effectExtent l="0" t="0" r="2540" b="0"/>
            <wp:docPr id="767922357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22357" name="Picture 1" descr="A picture containing text, line, plot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695A" w14:textId="7B99F5AA" w:rsidR="0048339F" w:rsidRDefault="0048339F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Dilihat dari pattern yang terbentuk, time series pada </w:t>
      </w:r>
      <w:r w:rsidRPr="0048339F">
        <w:rPr>
          <w:rFonts w:ascii="Times New Roman" w:hAnsi="Times New Roman" w:cs="Times New Roman"/>
          <w:sz w:val="24"/>
          <w:szCs w:val="24"/>
        </w:rPr>
        <w:t>distribusi jumlah perjalanan per hari</w:t>
      </w:r>
      <w:r>
        <w:rPr>
          <w:rFonts w:ascii="Times New Roman" w:hAnsi="Times New Roman" w:cs="Times New Roman"/>
          <w:sz w:val="24"/>
          <w:szCs w:val="24"/>
        </w:rPr>
        <w:t xml:space="preserve"> belum menunjukkan adanya pola tertentu pada periodenya. Namun dapat ditinjau dari adanya peningkatan dan penurunan frekuensi yang tidak tetap, sehingga dapat disebut </w:t>
      </w:r>
      <w:r w:rsidRPr="0048339F">
        <w:rPr>
          <w:rFonts w:ascii="Times New Roman" w:hAnsi="Times New Roman" w:cs="Times New Roman"/>
          <w:sz w:val="24"/>
          <w:szCs w:val="24"/>
        </w:rPr>
        <w:t>Cyclic 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ACA2B" w14:textId="63E25238" w:rsidR="0048339F" w:rsidRDefault="0048339F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1d. </w:t>
      </w:r>
      <w:r w:rsidRPr="0048339F">
        <w:rPr>
          <w:rFonts w:ascii="Times New Roman" w:hAnsi="Times New Roman" w:cs="Times New Roman"/>
          <w:sz w:val="24"/>
          <w:szCs w:val="24"/>
        </w:rPr>
        <w:t>frequency distribution of trips on a daily basis</w:t>
      </w:r>
    </w:p>
    <w:p w14:paraId="4E6634C4" w14:textId="22F74D20" w:rsidR="0048339F" w:rsidRDefault="0048339F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33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567B2D" wp14:editId="0541500F">
            <wp:extent cx="5731510" cy="2270760"/>
            <wp:effectExtent l="0" t="0" r="2540" b="0"/>
            <wp:docPr id="1085751941" name="Picture 1" descr="A picture containing screenshot, line, parallel, skyscr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51941" name="Picture 1" descr="A picture containing screenshot, line, parallel, skyscrap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A91E" w14:textId="398A92BF" w:rsidR="0048339F" w:rsidRDefault="0048339F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33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2C8494" wp14:editId="6D06EBB0">
            <wp:extent cx="5731510" cy="2272665"/>
            <wp:effectExtent l="0" t="0" r="2540" b="0"/>
            <wp:docPr id="1301369849" name="Picture 1" descr="A picture containing text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69849" name="Picture 1" descr="A picture containing text, line, screenshot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E2BC" w14:textId="77777777" w:rsidR="00B95AC9" w:rsidRPr="00B95AC9" w:rsidRDefault="00B95AC9" w:rsidP="003D1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B95AC9" w:rsidRPr="00B95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46BE"/>
    <w:multiLevelType w:val="hybridMultilevel"/>
    <w:tmpl w:val="49EC6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5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ED"/>
    <w:rsid w:val="001159A8"/>
    <w:rsid w:val="002B2812"/>
    <w:rsid w:val="002C17ED"/>
    <w:rsid w:val="00382A0D"/>
    <w:rsid w:val="003D1408"/>
    <w:rsid w:val="0048339F"/>
    <w:rsid w:val="00546553"/>
    <w:rsid w:val="00A70DCB"/>
    <w:rsid w:val="00B95AC9"/>
    <w:rsid w:val="00D0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DDB2"/>
  <w15:chartTrackingRefBased/>
  <w15:docId w15:val="{BB596824-43CF-48BC-BD09-3D54A6C7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May.eka.C02</dc:creator>
  <cp:keywords/>
  <dc:description/>
  <cp:lastModifiedBy>May.eka.C02</cp:lastModifiedBy>
  <cp:revision>2</cp:revision>
  <dcterms:created xsi:type="dcterms:W3CDTF">2023-05-08T12:10:00Z</dcterms:created>
  <dcterms:modified xsi:type="dcterms:W3CDTF">2023-05-08T16:53:00Z</dcterms:modified>
</cp:coreProperties>
</file>