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EA259" w14:textId="2DA91B7A" w:rsidR="00E76714" w:rsidRPr="00342E70" w:rsidRDefault="00E76714" w:rsidP="00896399">
      <w:pPr>
        <w:spacing w:after="0" w:line="247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Габрукович Роман Сергеевич</w:t>
      </w:r>
    </w:p>
    <w:p w14:paraId="678BD875" w14:textId="7B8D1CED" w:rsidR="00E76714" w:rsidRPr="00342E70" w:rsidRDefault="00E76714" w:rsidP="00896399">
      <w:pPr>
        <w:spacing w:after="0" w:line="247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Группа 410902</w:t>
      </w:r>
    </w:p>
    <w:p w14:paraId="419F38F7" w14:textId="0023A272" w:rsidR="00E76714" w:rsidRPr="00342E70" w:rsidRDefault="005F1873" w:rsidP="00896399">
      <w:pPr>
        <w:spacing w:after="0" w:line="247" w:lineRule="auto"/>
        <w:ind w:left="10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Компьютерные системы и сети</w:t>
      </w:r>
    </w:p>
    <w:p w14:paraId="7E7233BB" w14:textId="20DDCBED" w:rsidR="001833B7" w:rsidRPr="00342E70" w:rsidRDefault="005F1873" w:rsidP="001833B7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Лабораторная работа</w:t>
      </w:r>
      <w:r w:rsidR="001833B7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№ </w:t>
      </w:r>
      <w:r w:rsidR="006930C2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2</w:t>
      </w:r>
    </w:p>
    <w:p w14:paraId="5CFC6FD0" w14:textId="77777777" w:rsidR="001833B7" w:rsidRPr="00342E70" w:rsidRDefault="001833B7" w:rsidP="001833B7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73733F9" w14:textId="29E4B770" w:rsidR="001833B7" w:rsidRPr="00342E70" w:rsidRDefault="005F1873" w:rsidP="006930C2">
      <w:pPr>
        <w:spacing w:after="0" w:line="247" w:lineRule="auto"/>
        <w:ind w:left="10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</w:p>
    <w:p w14:paraId="13023678" w14:textId="2484163F" w:rsidR="005F1873" w:rsidRPr="00342E70" w:rsidRDefault="001833B7" w:rsidP="005F1873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Задание: необходимо разработать простейший аналог утилиты </w:t>
      </w:r>
      <w:proofErr w:type="spellStart"/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  <w:proofErr w:type="spellEnd"/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proofErr w:type="spellStart"/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tracert</w:t>
      </w:r>
      <w:proofErr w:type="spellEnd"/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, изученной в рамках первой лабораторной работы. В качестве протокола передачи данных можно использовать 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ICMP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или 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UDP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(на выбор). При реализации использовать программный интерфейс сокетов (готовые реализации отправки/получения 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echo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запросов использовать запрещено). </w:t>
      </w:r>
    </w:p>
    <w:p w14:paraId="6C29AD69" w14:textId="77777777" w:rsidR="005F1873" w:rsidRDefault="005F1873" w:rsidP="005F1873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Утилита должна принимать в качестве параметра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IP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-адрес целевого узла и выводить узлы маршрута аналогично системному </w:t>
      </w:r>
      <w:proofErr w:type="spellStart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  <w:proofErr w:type="spellEnd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/ </w:t>
      </w:r>
      <w:proofErr w:type="spellStart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tracert</w:t>
      </w:r>
      <w:proofErr w:type="spellEnd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(порядковый номер, время ожидания ответа для каждого отправленного пакета и адрес узла). </w:t>
      </w:r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Следует отправлять более одного пакета.</w:t>
      </w:r>
    </w:p>
    <w:p w14:paraId="21B21D33" w14:textId="77777777" w:rsidR="00417964" w:rsidRPr="00417964" w:rsidRDefault="00417964" w:rsidP="005F1873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6754556" w14:textId="5F60FCDC" w:rsidR="00E85ACB" w:rsidRPr="00417964" w:rsidRDefault="00417964" w:rsidP="00417964">
      <w:pPr>
        <w:spacing w:after="0" w:line="247" w:lineRule="auto"/>
        <w:ind w:left="10" w:hanging="1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Реализация </w:t>
      </w:r>
      <w:proofErr w:type="spellStart"/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traceroute</w:t>
      </w:r>
      <w:proofErr w:type="spellEnd"/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выполнена путём отправки UDP-пакетов и получения</w:t>
      </w:r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ICMP-сообщений</w:t>
      </w:r>
      <w:r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</w:t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="005F1873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Ход работы</w:t>
      </w:r>
      <w:r w:rsidR="005F1873" w:rsidRPr="0041796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</w:p>
    <w:p w14:paraId="7F2D5E21" w14:textId="39FD5564" w:rsidR="00990BE1" w:rsidRPr="00342E70" w:rsidRDefault="005F1873" w:rsidP="00990BE1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Запуск утилит через командную строку</w:t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="00990BE1"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64FAA9B" wp14:editId="4950D52C">
            <wp:extent cx="4483100" cy="228600"/>
            <wp:effectExtent l="0" t="0" r="0" b="0"/>
            <wp:docPr id="1519729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29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ab/>
        <w:t xml:space="preserve">Системный </w:t>
      </w:r>
      <w:r w:rsidR="00990BE1"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3E26A9CC" w14:textId="5568412C" w:rsidR="007A6E15" w:rsidRPr="006A164E" w:rsidRDefault="006A164E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drawing>
          <wp:inline distT="0" distB="0" distL="0" distR="0" wp14:anchorId="1B991F16" wp14:editId="560A590B">
            <wp:extent cx="5940425" cy="168275"/>
            <wp:effectExtent l="0" t="0" r="3175" b="0"/>
            <wp:docPr id="1379887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87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54B0" w14:textId="714E032A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Аналог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0A98C80A" w14:textId="10C8FA67" w:rsidR="00990BE1" w:rsidRPr="00342E70" w:rsidRDefault="00990BE1" w:rsidP="00990BE1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 работы утилит в командной строке</w:t>
      </w:r>
    </w:p>
    <w:p w14:paraId="16F0504A" w14:textId="36FD8000" w:rsidR="00990BE1" w:rsidRPr="00342E70" w:rsidRDefault="00990BE1" w:rsidP="00990BE1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33C1129" wp14:editId="126B3C85">
            <wp:extent cx="5930900" cy="2705100"/>
            <wp:effectExtent l="0" t="0" r="0" b="0"/>
            <wp:docPr id="169106881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06881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7A73" w14:textId="3B30CD2B" w:rsidR="00990BE1" w:rsidRPr="00342E70" w:rsidRDefault="00990BE1" w:rsidP="00990BE1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Системный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2B2A23B1" w14:textId="634258A6" w:rsidR="00990BE1" w:rsidRPr="00342E70" w:rsidRDefault="006A164E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34FBFEF" wp14:editId="2B23D8D0">
            <wp:extent cx="4533900" cy="2146300"/>
            <wp:effectExtent l="0" t="0" r="0" b="0"/>
            <wp:docPr id="151001079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10795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A178" w14:textId="34BFF1E6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Аналог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73E76640" w14:textId="3A73A181" w:rsidR="00990BE1" w:rsidRPr="00342E70" w:rsidRDefault="00990BE1" w:rsidP="00990BE1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Результат работы утилит в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Wireshark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7BC034A3" w14:textId="21CDDA91" w:rsidR="00990BE1" w:rsidRPr="00342E70" w:rsidRDefault="00B858C7" w:rsidP="00990BE1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noProof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339F24" wp14:editId="1222D624">
            <wp:extent cx="6161665" cy="4007223"/>
            <wp:effectExtent l="0" t="0" r="0" b="6350"/>
            <wp:docPr id="53017781" name="Рисунок 1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7781" name="Рисунок 1" descr="Изображение выглядит как текст, снимок экран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69835" cy="401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E70">
        <w:rPr>
          <w:noProof/>
          <w:sz w:val="28"/>
          <w:szCs w:val="28"/>
        </w:rPr>
        <w:t xml:space="preserve"> </w:t>
      </w: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7189F3" wp14:editId="05052BBC">
            <wp:extent cx="6161405" cy="731070"/>
            <wp:effectExtent l="0" t="0" r="0" b="5715"/>
            <wp:docPr id="1693897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7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1048" cy="74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958F4" w14:textId="7AF2CC9A" w:rsidR="00B858C7" w:rsidRPr="00342E70" w:rsidRDefault="00B858C7" w:rsidP="00B858C7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342E70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Системный </w:t>
      </w:r>
      <w:r w:rsidRPr="00342E70">
        <w:rPr>
          <w:rFonts w:ascii="Times New Roman" w:hAnsi="Times New Roman" w:cs="Times New Roman"/>
          <w:noProof/>
          <w:sz w:val="28"/>
          <w:szCs w:val="28"/>
          <w:lang w:val="en-US"/>
        </w:rPr>
        <w:t>traceroute</w:t>
      </w:r>
    </w:p>
    <w:p w14:paraId="6D10DB99" w14:textId="23CCFC76" w:rsidR="007A6E15" w:rsidRPr="00342E70" w:rsidRDefault="006A164E" w:rsidP="00B858C7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noProof/>
          <w:sz w:val="28"/>
          <w:szCs w:val="28"/>
        </w:rPr>
      </w:pPr>
      <w:r w:rsidRPr="006A164E">
        <w:rPr>
          <w:noProof/>
          <w:sz w:val="28"/>
          <w:szCs w:val="28"/>
        </w:rPr>
        <w:lastRenderedPageBreak/>
        <w:drawing>
          <wp:inline distT="0" distB="0" distL="0" distR="0" wp14:anchorId="3866A55F" wp14:editId="266A4F58">
            <wp:extent cx="5940425" cy="3467735"/>
            <wp:effectExtent l="0" t="0" r="3175" b="0"/>
            <wp:docPr id="958035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359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6E15" w:rsidRPr="00342E70">
        <w:rPr>
          <w:noProof/>
          <w:sz w:val="28"/>
          <w:szCs w:val="28"/>
        </w:rPr>
        <w:t xml:space="preserve"> </w:t>
      </w:r>
      <w:r w:rsidRPr="006A164E">
        <w:rPr>
          <w:noProof/>
          <w:sz w:val="28"/>
          <w:szCs w:val="28"/>
        </w:rPr>
        <w:drawing>
          <wp:inline distT="0" distB="0" distL="0" distR="0" wp14:anchorId="09FDFC49" wp14:editId="3B931491">
            <wp:extent cx="5940425" cy="3030220"/>
            <wp:effectExtent l="0" t="0" r="3175" b="5080"/>
            <wp:docPr id="17983421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421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C6F0" w14:textId="203B1953" w:rsidR="007A6E15" w:rsidRPr="00342E70" w:rsidRDefault="007A6E15" w:rsidP="00B858C7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Аналог </w:t>
      </w:r>
      <w:r w:rsidRPr="00342E70">
        <w:rPr>
          <w:rFonts w:ascii="Times New Roman" w:hAnsi="Times New Roman" w:cs="Times New Roman"/>
          <w:noProof/>
          <w:sz w:val="28"/>
          <w:szCs w:val="28"/>
          <w:lang w:val="en-US"/>
        </w:rPr>
        <w:t>traceroute</w:t>
      </w:r>
    </w:p>
    <w:p w14:paraId="1D9AF257" w14:textId="60B598B4" w:rsidR="00990BE1" w:rsidRPr="00342E70" w:rsidRDefault="00B858C7" w:rsidP="00990BE1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UDP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-пакеты утилит</w:t>
      </w:r>
    </w:p>
    <w:p w14:paraId="73CED169" w14:textId="1193AE35" w:rsidR="00B858C7" w:rsidRPr="00342E70" w:rsidRDefault="00B858C7" w:rsidP="00B858C7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lastRenderedPageBreak/>
        <w:drawing>
          <wp:inline distT="0" distB="0" distL="0" distR="0" wp14:anchorId="698EF0FB" wp14:editId="6CFEAC45">
            <wp:extent cx="5940425" cy="2945130"/>
            <wp:effectExtent l="0" t="0" r="3175" b="1270"/>
            <wp:docPr id="9299211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211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51882" w14:textId="63DB09C3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Системный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0D5B4D22" w14:textId="4CAC9750" w:rsidR="007A6E15" w:rsidRPr="00342E70" w:rsidRDefault="006A164E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435C6BC" wp14:editId="6E15D8A2">
            <wp:extent cx="5918200" cy="1905000"/>
            <wp:effectExtent l="0" t="0" r="0" b="0"/>
            <wp:docPr id="937855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55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3860" w14:textId="15C6C901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Аналог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7682EBC2" w14:textId="6D811562" w:rsidR="00B858C7" w:rsidRPr="00342E70" w:rsidRDefault="00B858C7" w:rsidP="00B858C7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ICMP-</w:t>
      </w:r>
      <w:r w:rsidR="000F29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ответы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«Time-to-live exceeded»</w:t>
      </w:r>
    </w:p>
    <w:p w14:paraId="46B8FADD" w14:textId="14892335" w:rsidR="00B858C7" w:rsidRPr="00342E70" w:rsidRDefault="00B858C7" w:rsidP="00B858C7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C185C1A" wp14:editId="107E3FBF">
            <wp:extent cx="5940425" cy="3663315"/>
            <wp:effectExtent l="0" t="0" r="3175" b="0"/>
            <wp:docPr id="16712694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6941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456B1" w14:textId="19606883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Системный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75F10F4F" w14:textId="3D364E67" w:rsidR="007A6E15" w:rsidRPr="00342E70" w:rsidRDefault="006A164E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676AA207" wp14:editId="616154EE">
            <wp:extent cx="5940425" cy="2912110"/>
            <wp:effectExtent l="0" t="0" r="3175" b="0"/>
            <wp:docPr id="53796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627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3F7C" w14:textId="32F94D18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Аналог 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traceroute</w:t>
      </w:r>
    </w:p>
    <w:p w14:paraId="1C105350" w14:textId="45997061" w:rsidR="00B858C7" w:rsidRPr="00342E70" w:rsidRDefault="00B858C7" w:rsidP="00B858C7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ICMP-</w:t>
      </w:r>
      <w:r w:rsidR="000F29F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ответы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«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Destination unreachable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14:paraId="56F6304F" w14:textId="319F9131" w:rsidR="00B858C7" w:rsidRPr="00342E70" w:rsidRDefault="00B858C7" w:rsidP="00B858C7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5191DD24" wp14:editId="658C032C">
            <wp:extent cx="5940425" cy="2846705"/>
            <wp:effectExtent l="0" t="0" r="3175" b="0"/>
            <wp:docPr id="9530071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071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43DD" w14:textId="6491AA74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Системный </w:t>
      </w:r>
      <w:proofErr w:type="spellStart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  <w:proofErr w:type="spellEnd"/>
    </w:p>
    <w:p w14:paraId="4B59FAA1" w14:textId="272CF9FC" w:rsidR="007A6E15" w:rsidRPr="00342E70" w:rsidRDefault="006A164E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  <w:r w:rsidRP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lastRenderedPageBreak/>
        <w:drawing>
          <wp:inline distT="0" distB="0" distL="0" distR="0" wp14:anchorId="037EF398" wp14:editId="1B04009F">
            <wp:extent cx="5940425" cy="2947035"/>
            <wp:effectExtent l="0" t="0" r="3175" b="0"/>
            <wp:docPr id="1412898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98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5915" w14:textId="4727C1EA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Аналог </w:t>
      </w:r>
      <w:proofErr w:type="spellStart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  <w:proofErr w:type="spellEnd"/>
    </w:p>
    <w:p w14:paraId="0CCF1782" w14:textId="5F29AC53" w:rsidR="00482945" w:rsidRPr="00342E70" w:rsidRDefault="00482945" w:rsidP="00482945">
      <w:pPr>
        <w:pStyle w:val="a3"/>
        <w:numPr>
          <w:ilvl w:val="0"/>
          <w:numId w:val="44"/>
        </w:num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ind w:hanging="73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Номер последовательности:</w:t>
      </w:r>
    </w:p>
    <w:p w14:paraId="2C959036" w14:textId="1ECC1ADE" w:rsidR="00482945" w:rsidRPr="00342E70" w:rsidRDefault="00482945" w:rsidP="0048294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  <w:t>При использовании UDP номер последовательности фактически реализуется через номер порта назначения. Утилита начинает отправку пакетов с порта назначения 3343</w:t>
      </w:r>
      <w:r w:rsid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4</w:t>
      </w: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. При отправке каждого следующего пакета значение порта увеличивается на единицу</w:t>
      </w:r>
    </w:p>
    <w:p w14:paraId="6FF15E37" w14:textId="32047611" w:rsidR="00482945" w:rsidRPr="00342E70" w:rsidRDefault="00482945" w:rsidP="0048294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703233C1" wp14:editId="301CE27D">
            <wp:extent cx="5940425" cy="1134110"/>
            <wp:effectExtent l="0" t="0" r="3175" b="0"/>
            <wp:docPr id="17743181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815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1450" w14:textId="303A2DA9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Системный </w:t>
      </w:r>
      <w:proofErr w:type="spellStart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  <w:proofErr w:type="spellEnd"/>
    </w:p>
    <w:p w14:paraId="01DF9325" w14:textId="7A735342" w:rsidR="007A6E15" w:rsidRPr="00342E70" w:rsidRDefault="007A6E15" w:rsidP="007A6E15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</w:pPr>
      <w:r w:rsidRPr="00342E70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de-DE"/>
        </w:rPr>
        <w:drawing>
          <wp:inline distT="0" distB="0" distL="0" distR="0" wp14:anchorId="354E0483" wp14:editId="7636B1FD">
            <wp:extent cx="5940425" cy="1097915"/>
            <wp:effectExtent l="0" t="0" r="3175" b="0"/>
            <wp:docPr id="6741853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539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310B" w14:textId="19C99BFB" w:rsidR="00482945" w:rsidRPr="006A164E" w:rsidRDefault="007A6E15" w:rsidP="00C5595A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Аналог </w:t>
      </w:r>
      <w:proofErr w:type="spellStart"/>
      <w:r w:rsidRPr="00342E7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de-DE"/>
        </w:rPr>
        <w:t>traceroute</w:t>
      </w:r>
      <w:proofErr w:type="spellEnd"/>
    </w:p>
    <w:p w14:paraId="3BC9F13C" w14:textId="172F72BE" w:rsidR="00904A66" w:rsidRPr="006A164E" w:rsidRDefault="00C5595A" w:rsidP="006A164E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6A164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78F0B47A" w14:textId="1251B06D" w:rsidR="00342E70" w:rsidRDefault="00342E70" w:rsidP="00342E70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7C72CE" w14:textId="62EA116C" w:rsidR="00342E70" w:rsidRDefault="00342E70" w:rsidP="00342E70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8AAF68C" w14:textId="26D17F68" w:rsidR="00342E70" w:rsidRPr="00BE73C7" w:rsidRDefault="00342E70" w:rsidP="00342E70">
      <w:pPr>
        <w:tabs>
          <w:tab w:val="left" w:pos="993"/>
          <w:tab w:val="left" w:pos="1134"/>
          <w:tab w:val="left" w:pos="1276"/>
          <w:tab w:val="left" w:pos="1418"/>
        </w:tabs>
        <w:spacing w:after="0" w:line="247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Вывод</w:t>
      </w:r>
      <w:r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:</w:t>
      </w:r>
      <w:r w:rsid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в</w:t>
      </w:r>
      <w:r w:rsidR="00BE73C7"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ходе лабораторной работы был изучен принцип работы утилиты </w:t>
      </w:r>
      <w:proofErr w:type="spellStart"/>
      <w:r w:rsidR="00BE73C7"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traceroute</w:t>
      </w:r>
      <w:proofErr w:type="spellEnd"/>
      <w:r w:rsidR="00BE73C7"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и механизм определения маршрута следования пакетов в сети. Была разработана собственная программа, реализующая аналог </w:t>
      </w:r>
      <w:proofErr w:type="spellStart"/>
      <w:r w:rsidR="00BE73C7"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traceroute</w:t>
      </w:r>
      <w:proofErr w:type="spellEnd"/>
      <w:r w:rsidR="00BE73C7" w:rsidRPr="00BE73C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с использованием протокола UDP.</w:t>
      </w:r>
    </w:p>
    <w:sectPr w:rsidR="00342E70" w:rsidRPr="00BE7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69107" w14:textId="77777777" w:rsidR="00896024" w:rsidRDefault="00896024" w:rsidP="00E54622">
      <w:pPr>
        <w:spacing w:after="0" w:line="240" w:lineRule="auto"/>
      </w:pPr>
      <w:r>
        <w:separator/>
      </w:r>
    </w:p>
  </w:endnote>
  <w:endnote w:type="continuationSeparator" w:id="0">
    <w:p w14:paraId="4B616ACE" w14:textId="77777777" w:rsidR="00896024" w:rsidRDefault="00896024" w:rsidP="00E54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DBE14" w14:textId="77777777" w:rsidR="00896024" w:rsidRDefault="00896024" w:rsidP="00E54622">
      <w:pPr>
        <w:spacing w:after="0" w:line="240" w:lineRule="auto"/>
      </w:pPr>
      <w:r>
        <w:separator/>
      </w:r>
    </w:p>
  </w:footnote>
  <w:footnote w:type="continuationSeparator" w:id="0">
    <w:p w14:paraId="1AC006B5" w14:textId="77777777" w:rsidR="00896024" w:rsidRDefault="00896024" w:rsidP="00E546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294E"/>
    <w:multiLevelType w:val="hybridMultilevel"/>
    <w:tmpl w:val="BBD672B0"/>
    <w:lvl w:ilvl="0" w:tplc="4336BDD2">
      <w:start w:val="1"/>
      <w:numFmt w:val="bullet"/>
      <w:lvlText w:val=""/>
      <w:lvlJc w:val="left"/>
      <w:pPr>
        <w:ind w:left="142" w:firstLine="567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502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" w15:restartNumberingAfterBreak="0">
    <w:nsid w:val="09180456"/>
    <w:multiLevelType w:val="hybridMultilevel"/>
    <w:tmpl w:val="5C32550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BEC54C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33ED3"/>
    <w:multiLevelType w:val="hybridMultilevel"/>
    <w:tmpl w:val="F5CAD7D2"/>
    <w:lvl w:ilvl="0" w:tplc="14042A74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EDC52DE"/>
    <w:multiLevelType w:val="hybridMultilevel"/>
    <w:tmpl w:val="45BED644"/>
    <w:lvl w:ilvl="0" w:tplc="FFFFFFFF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8CE6FABA">
      <w:start w:val="1"/>
      <w:numFmt w:val="bullet"/>
      <w:lvlText w:val="–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560046"/>
    <w:multiLevelType w:val="hybridMultilevel"/>
    <w:tmpl w:val="6742DBC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85A6FFC">
      <w:start w:val="1"/>
      <w:numFmt w:val="bullet"/>
      <w:lvlText w:val=""/>
      <w:lvlJc w:val="left"/>
      <w:pPr>
        <w:ind w:left="709" w:firstLine="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65FC7"/>
    <w:multiLevelType w:val="hybridMultilevel"/>
    <w:tmpl w:val="4BE0377E"/>
    <w:lvl w:ilvl="0" w:tplc="267CED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212945"/>
    <w:multiLevelType w:val="hybridMultilevel"/>
    <w:tmpl w:val="07FC8D8E"/>
    <w:lvl w:ilvl="0" w:tplc="8CE6FABA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1661B"/>
    <w:multiLevelType w:val="hybridMultilevel"/>
    <w:tmpl w:val="570E35A0"/>
    <w:lvl w:ilvl="0" w:tplc="FFFFFFFF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B648A0D4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E5382"/>
    <w:multiLevelType w:val="hybridMultilevel"/>
    <w:tmpl w:val="D7520876"/>
    <w:lvl w:ilvl="0" w:tplc="8BEC54CE">
      <w:start w:val="1"/>
      <w:numFmt w:val="bullet"/>
      <w:lvlText w:val=""/>
      <w:lvlJc w:val="left"/>
      <w:pPr>
        <w:ind w:left="185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9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01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45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17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89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610" w:hanging="360"/>
      </w:pPr>
      <w:rPr>
        <w:rFonts w:ascii="Wingdings" w:hAnsi="Wingdings" w:hint="default"/>
      </w:rPr>
    </w:lvl>
  </w:abstractNum>
  <w:abstractNum w:abstractNumId="9" w15:restartNumberingAfterBreak="0">
    <w:nsid w:val="19AD3C13"/>
    <w:multiLevelType w:val="hybridMultilevel"/>
    <w:tmpl w:val="BCACA4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064B2"/>
    <w:multiLevelType w:val="hybridMultilevel"/>
    <w:tmpl w:val="E20ED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462DEB"/>
    <w:multiLevelType w:val="hybridMultilevel"/>
    <w:tmpl w:val="9552D8BA"/>
    <w:lvl w:ilvl="0" w:tplc="267CEDAC">
      <w:start w:val="1"/>
      <w:numFmt w:val="decimal"/>
      <w:lvlText w:val="%1"/>
      <w:lvlJc w:val="left"/>
      <w:pPr>
        <w:ind w:left="14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4" w:hanging="360"/>
      </w:pPr>
    </w:lvl>
    <w:lvl w:ilvl="2" w:tplc="0419001B" w:tentative="1">
      <w:start w:val="1"/>
      <w:numFmt w:val="lowerRoman"/>
      <w:lvlText w:val="%3."/>
      <w:lvlJc w:val="right"/>
      <w:pPr>
        <w:ind w:left="2884" w:hanging="180"/>
      </w:pPr>
    </w:lvl>
    <w:lvl w:ilvl="3" w:tplc="0419000F" w:tentative="1">
      <w:start w:val="1"/>
      <w:numFmt w:val="decimal"/>
      <w:lvlText w:val="%4."/>
      <w:lvlJc w:val="left"/>
      <w:pPr>
        <w:ind w:left="3604" w:hanging="360"/>
      </w:pPr>
    </w:lvl>
    <w:lvl w:ilvl="4" w:tplc="04190019" w:tentative="1">
      <w:start w:val="1"/>
      <w:numFmt w:val="lowerLetter"/>
      <w:lvlText w:val="%5."/>
      <w:lvlJc w:val="left"/>
      <w:pPr>
        <w:ind w:left="4324" w:hanging="360"/>
      </w:pPr>
    </w:lvl>
    <w:lvl w:ilvl="5" w:tplc="0419001B" w:tentative="1">
      <w:start w:val="1"/>
      <w:numFmt w:val="lowerRoman"/>
      <w:lvlText w:val="%6."/>
      <w:lvlJc w:val="right"/>
      <w:pPr>
        <w:ind w:left="5044" w:hanging="180"/>
      </w:pPr>
    </w:lvl>
    <w:lvl w:ilvl="6" w:tplc="0419000F" w:tentative="1">
      <w:start w:val="1"/>
      <w:numFmt w:val="decimal"/>
      <w:lvlText w:val="%7."/>
      <w:lvlJc w:val="left"/>
      <w:pPr>
        <w:ind w:left="5764" w:hanging="360"/>
      </w:pPr>
    </w:lvl>
    <w:lvl w:ilvl="7" w:tplc="04190019" w:tentative="1">
      <w:start w:val="1"/>
      <w:numFmt w:val="lowerLetter"/>
      <w:lvlText w:val="%8."/>
      <w:lvlJc w:val="left"/>
      <w:pPr>
        <w:ind w:left="6484" w:hanging="360"/>
      </w:pPr>
    </w:lvl>
    <w:lvl w:ilvl="8" w:tplc="041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2" w15:restartNumberingAfterBreak="0">
    <w:nsid w:val="1B694BBD"/>
    <w:multiLevelType w:val="hybridMultilevel"/>
    <w:tmpl w:val="A9F0E966"/>
    <w:lvl w:ilvl="0" w:tplc="FF90C616">
      <w:numFmt w:val="none"/>
      <w:lvlText w:val="[1]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6A0128"/>
    <w:multiLevelType w:val="hybridMultilevel"/>
    <w:tmpl w:val="FB4EA5C8"/>
    <w:lvl w:ilvl="0" w:tplc="267CEDA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EA544F1"/>
    <w:multiLevelType w:val="hybridMultilevel"/>
    <w:tmpl w:val="D2FCB4FE"/>
    <w:lvl w:ilvl="0" w:tplc="1468520E">
      <w:start w:val="1"/>
      <w:numFmt w:val="decimal"/>
      <w:lvlText w:val="%1."/>
      <w:lvlJc w:val="left"/>
      <w:pPr>
        <w:ind w:left="645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365" w:hanging="360"/>
      </w:pPr>
    </w:lvl>
    <w:lvl w:ilvl="2" w:tplc="0419001B">
      <w:start w:val="1"/>
      <w:numFmt w:val="lowerRoman"/>
      <w:lvlText w:val="%3."/>
      <w:lvlJc w:val="right"/>
      <w:pPr>
        <w:ind w:left="2085" w:hanging="180"/>
      </w:pPr>
    </w:lvl>
    <w:lvl w:ilvl="3" w:tplc="0419000F">
      <w:start w:val="1"/>
      <w:numFmt w:val="decimal"/>
      <w:lvlText w:val="%4."/>
      <w:lvlJc w:val="left"/>
      <w:pPr>
        <w:ind w:left="2805" w:hanging="360"/>
      </w:pPr>
    </w:lvl>
    <w:lvl w:ilvl="4" w:tplc="04190019">
      <w:start w:val="1"/>
      <w:numFmt w:val="lowerLetter"/>
      <w:lvlText w:val="%5."/>
      <w:lvlJc w:val="left"/>
      <w:pPr>
        <w:ind w:left="3525" w:hanging="360"/>
      </w:pPr>
    </w:lvl>
    <w:lvl w:ilvl="5" w:tplc="0419001B">
      <w:start w:val="1"/>
      <w:numFmt w:val="lowerRoman"/>
      <w:lvlText w:val="%6."/>
      <w:lvlJc w:val="right"/>
      <w:pPr>
        <w:ind w:left="4245" w:hanging="180"/>
      </w:pPr>
    </w:lvl>
    <w:lvl w:ilvl="6" w:tplc="0419000F">
      <w:start w:val="1"/>
      <w:numFmt w:val="decimal"/>
      <w:lvlText w:val="%7."/>
      <w:lvlJc w:val="left"/>
      <w:pPr>
        <w:ind w:left="4965" w:hanging="360"/>
      </w:pPr>
    </w:lvl>
    <w:lvl w:ilvl="7" w:tplc="04190019">
      <w:start w:val="1"/>
      <w:numFmt w:val="lowerLetter"/>
      <w:lvlText w:val="%8."/>
      <w:lvlJc w:val="left"/>
      <w:pPr>
        <w:ind w:left="5685" w:hanging="360"/>
      </w:pPr>
    </w:lvl>
    <w:lvl w:ilvl="8" w:tplc="0419001B">
      <w:start w:val="1"/>
      <w:numFmt w:val="lowerRoman"/>
      <w:lvlText w:val="%9."/>
      <w:lvlJc w:val="right"/>
      <w:pPr>
        <w:ind w:left="6405" w:hanging="180"/>
      </w:pPr>
    </w:lvl>
  </w:abstractNum>
  <w:abstractNum w:abstractNumId="15" w15:restartNumberingAfterBreak="0">
    <w:nsid w:val="24AF7554"/>
    <w:multiLevelType w:val="hybridMultilevel"/>
    <w:tmpl w:val="F4FC327A"/>
    <w:lvl w:ilvl="0" w:tplc="FF90C616">
      <w:numFmt w:val="none"/>
      <w:lvlText w:val="[1]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D7B80"/>
    <w:multiLevelType w:val="hybridMultilevel"/>
    <w:tmpl w:val="693A7336"/>
    <w:lvl w:ilvl="0" w:tplc="4E8EF26C">
      <w:start w:val="1"/>
      <w:numFmt w:val="decimal"/>
      <w:lvlText w:val="%1"/>
      <w:lvlJc w:val="left"/>
      <w:pPr>
        <w:ind w:left="0" w:firstLine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91844AC"/>
    <w:multiLevelType w:val="hybridMultilevel"/>
    <w:tmpl w:val="86B2DAD0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62287B"/>
    <w:multiLevelType w:val="hybridMultilevel"/>
    <w:tmpl w:val="B2144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4319DF"/>
    <w:multiLevelType w:val="hybridMultilevel"/>
    <w:tmpl w:val="62F00AD6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1C251E"/>
    <w:multiLevelType w:val="hybridMultilevel"/>
    <w:tmpl w:val="4C526E28"/>
    <w:lvl w:ilvl="0" w:tplc="267CEDAC">
      <w:start w:val="1"/>
      <w:numFmt w:val="decimal"/>
      <w:lvlText w:val="%1"/>
      <w:lvlJc w:val="left"/>
      <w:pPr>
        <w:ind w:left="14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11115A"/>
    <w:multiLevelType w:val="hybridMultilevel"/>
    <w:tmpl w:val="B5E6C408"/>
    <w:lvl w:ilvl="0" w:tplc="267CEDA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EA03011"/>
    <w:multiLevelType w:val="hybridMultilevel"/>
    <w:tmpl w:val="92A66C0A"/>
    <w:lvl w:ilvl="0" w:tplc="42320E5A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FA96595"/>
    <w:multiLevelType w:val="hybridMultilevel"/>
    <w:tmpl w:val="38E2A9D6"/>
    <w:lvl w:ilvl="0" w:tplc="FFFFFFFF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A6F46192">
      <w:start w:val="1"/>
      <w:numFmt w:val="bullet"/>
      <w:lvlText w:val=""/>
      <w:lvlJc w:val="left"/>
      <w:pPr>
        <w:ind w:left="0" w:firstLine="1080"/>
      </w:pPr>
      <w:rPr>
        <w:rFonts w:ascii="Symbol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DA6CA6"/>
    <w:multiLevelType w:val="hybridMultilevel"/>
    <w:tmpl w:val="222EA6AC"/>
    <w:lvl w:ilvl="0" w:tplc="6D34E2B6">
      <w:start w:val="3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>
      <w:start w:val="1"/>
      <w:numFmt w:val="lowerRoman"/>
      <w:lvlText w:val="%3."/>
      <w:lvlJc w:val="right"/>
      <w:pPr>
        <w:ind w:left="2509" w:hanging="180"/>
      </w:pPr>
    </w:lvl>
    <w:lvl w:ilvl="3" w:tplc="2000000F">
      <w:start w:val="1"/>
      <w:numFmt w:val="decimal"/>
      <w:lvlText w:val="%4."/>
      <w:lvlJc w:val="left"/>
      <w:pPr>
        <w:ind w:left="3229" w:hanging="360"/>
      </w:pPr>
    </w:lvl>
    <w:lvl w:ilvl="4" w:tplc="20000019">
      <w:start w:val="1"/>
      <w:numFmt w:val="lowerLetter"/>
      <w:lvlText w:val="%5."/>
      <w:lvlJc w:val="left"/>
      <w:pPr>
        <w:ind w:left="3949" w:hanging="360"/>
      </w:pPr>
    </w:lvl>
    <w:lvl w:ilvl="5" w:tplc="2000001B">
      <w:start w:val="1"/>
      <w:numFmt w:val="lowerRoman"/>
      <w:lvlText w:val="%6."/>
      <w:lvlJc w:val="right"/>
      <w:pPr>
        <w:ind w:left="4669" w:hanging="180"/>
      </w:pPr>
    </w:lvl>
    <w:lvl w:ilvl="6" w:tplc="2000000F">
      <w:start w:val="1"/>
      <w:numFmt w:val="decimal"/>
      <w:lvlText w:val="%7."/>
      <w:lvlJc w:val="left"/>
      <w:pPr>
        <w:ind w:left="5389" w:hanging="360"/>
      </w:pPr>
    </w:lvl>
    <w:lvl w:ilvl="7" w:tplc="20000019">
      <w:start w:val="1"/>
      <w:numFmt w:val="lowerLetter"/>
      <w:lvlText w:val="%8."/>
      <w:lvlJc w:val="left"/>
      <w:pPr>
        <w:ind w:left="6109" w:hanging="360"/>
      </w:pPr>
    </w:lvl>
    <w:lvl w:ilvl="8" w:tplc="2000001B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32241AF"/>
    <w:multiLevelType w:val="hybridMultilevel"/>
    <w:tmpl w:val="291EF0B6"/>
    <w:lvl w:ilvl="0" w:tplc="8CE6FABA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3C1761"/>
    <w:multiLevelType w:val="hybridMultilevel"/>
    <w:tmpl w:val="AC70EF4C"/>
    <w:lvl w:ilvl="0" w:tplc="FFFFFFFF">
      <w:start w:val="1"/>
      <w:numFmt w:val="bullet"/>
      <w:lvlText w:val="–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</w:rPr>
    </w:lvl>
    <w:lvl w:ilvl="1" w:tplc="F42AA2CE">
      <w:start w:val="1"/>
      <w:numFmt w:val="bullet"/>
      <w:lvlText w:val="o"/>
      <w:lvlJc w:val="left"/>
      <w:pPr>
        <w:ind w:left="0" w:firstLine="108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5816EE"/>
    <w:multiLevelType w:val="hybridMultilevel"/>
    <w:tmpl w:val="C250EC2E"/>
    <w:lvl w:ilvl="0" w:tplc="8BEC54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91955"/>
    <w:multiLevelType w:val="hybridMultilevel"/>
    <w:tmpl w:val="632CFA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300866"/>
    <w:multiLevelType w:val="hybridMultilevel"/>
    <w:tmpl w:val="E6F6056C"/>
    <w:lvl w:ilvl="0" w:tplc="8BEC54C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04D5F1F"/>
    <w:multiLevelType w:val="hybridMultilevel"/>
    <w:tmpl w:val="E1F07116"/>
    <w:lvl w:ilvl="0" w:tplc="FF90C616">
      <w:numFmt w:val="none"/>
      <w:lvlText w:val="[1]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B19B1"/>
    <w:multiLevelType w:val="hybridMultilevel"/>
    <w:tmpl w:val="C27800FE"/>
    <w:lvl w:ilvl="0" w:tplc="440857BC">
      <w:start w:val="1"/>
      <w:numFmt w:val="bullet"/>
      <w:lvlText w:val=""/>
      <w:lvlJc w:val="left"/>
      <w:pPr>
        <w:tabs>
          <w:tab w:val="num" w:pos="0"/>
        </w:tabs>
        <w:ind w:left="0" w:firstLine="72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222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2" w15:restartNumberingAfterBreak="0">
    <w:nsid w:val="58642D05"/>
    <w:multiLevelType w:val="hybridMultilevel"/>
    <w:tmpl w:val="76A05CDE"/>
    <w:lvl w:ilvl="0" w:tplc="42320E5A">
      <w:start w:val="1"/>
      <w:numFmt w:val="decimal"/>
      <w:lvlText w:val="%1"/>
      <w:lvlJc w:val="left"/>
      <w:pPr>
        <w:ind w:left="10" w:firstLine="737"/>
      </w:pPr>
      <w:rPr>
        <w:rFonts w:hint="default"/>
      </w:rPr>
    </w:lvl>
    <w:lvl w:ilvl="1" w:tplc="8BEC54CE">
      <w:start w:val="1"/>
      <w:numFmt w:val="bullet"/>
      <w:lvlText w:val=""/>
      <w:lvlJc w:val="left"/>
      <w:pPr>
        <w:ind w:left="18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40" w:hanging="180"/>
      </w:pPr>
    </w:lvl>
    <w:lvl w:ilvl="3" w:tplc="FFFFFFFF" w:tentative="1">
      <w:start w:val="1"/>
      <w:numFmt w:val="decimal"/>
      <w:lvlText w:val="%4."/>
      <w:lvlJc w:val="left"/>
      <w:pPr>
        <w:ind w:left="3260" w:hanging="360"/>
      </w:pPr>
    </w:lvl>
    <w:lvl w:ilvl="4" w:tplc="FFFFFFFF" w:tentative="1">
      <w:start w:val="1"/>
      <w:numFmt w:val="lowerLetter"/>
      <w:lvlText w:val="%5."/>
      <w:lvlJc w:val="left"/>
      <w:pPr>
        <w:ind w:left="3980" w:hanging="360"/>
      </w:pPr>
    </w:lvl>
    <w:lvl w:ilvl="5" w:tplc="FFFFFFFF" w:tentative="1">
      <w:start w:val="1"/>
      <w:numFmt w:val="lowerRoman"/>
      <w:lvlText w:val="%6."/>
      <w:lvlJc w:val="right"/>
      <w:pPr>
        <w:ind w:left="4700" w:hanging="180"/>
      </w:pPr>
    </w:lvl>
    <w:lvl w:ilvl="6" w:tplc="FFFFFFFF" w:tentative="1">
      <w:start w:val="1"/>
      <w:numFmt w:val="decimal"/>
      <w:lvlText w:val="%7."/>
      <w:lvlJc w:val="left"/>
      <w:pPr>
        <w:ind w:left="5420" w:hanging="360"/>
      </w:pPr>
    </w:lvl>
    <w:lvl w:ilvl="7" w:tplc="FFFFFFFF" w:tentative="1">
      <w:start w:val="1"/>
      <w:numFmt w:val="lowerLetter"/>
      <w:lvlText w:val="%8."/>
      <w:lvlJc w:val="left"/>
      <w:pPr>
        <w:ind w:left="6140" w:hanging="360"/>
      </w:pPr>
    </w:lvl>
    <w:lvl w:ilvl="8" w:tplc="FFFFFFFF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33" w15:restartNumberingAfterBreak="0">
    <w:nsid w:val="5A0377A2"/>
    <w:multiLevelType w:val="hybridMultilevel"/>
    <w:tmpl w:val="80886206"/>
    <w:lvl w:ilvl="0" w:tplc="B5F2BB3C">
      <w:start w:val="5"/>
      <w:numFmt w:val="decimal"/>
      <w:lvlText w:val="%1."/>
      <w:lvlJc w:val="left"/>
      <w:pPr>
        <w:ind w:left="1069" w:hanging="360"/>
      </w:pPr>
      <w:rPr>
        <w:rFonts w:asciiTheme="minorHAnsi" w:hAnsiTheme="minorHAnsi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EA70475"/>
    <w:multiLevelType w:val="hybridMultilevel"/>
    <w:tmpl w:val="57B66318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A352F80E">
      <w:start w:val="1"/>
      <w:numFmt w:val="bullet"/>
      <w:lvlText w:val=""/>
      <w:lvlJc w:val="left"/>
      <w:pPr>
        <w:ind w:left="360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F2B37B8"/>
    <w:multiLevelType w:val="hybridMultilevel"/>
    <w:tmpl w:val="1038936E"/>
    <w:lvl w:ilvl="0" w:tplc="0EB6C992">
      <w:start w:val="1"/>
      <w:numFmt w:val="bullet"/>
      <w:lvlText w:val=""/>
      <w:lvlJc w:val="left"/>
      <w:pPr>
        <w:ind w:left="720" w:firstLine="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222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36" w15:restartNumberingAfterBreak="0">
    <w:nsid w:val="5FCF4986"/>
    <w:multiLevelType w:val="hybridMultilevel"/>
    <w:tmpl w:val="AAB428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0A60CA"/>
    <w:multiLevelType w:val="hybridMultilevel"/>
    <w:tmpl w:val="FA869BC4"/>
    <w:lvl w:ilvl="0" w:tplc="8BEC54CE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8" w15:restartNumberingAfterBreak="0">
    <w:nsid w:val="6C5B2A8F"/>
    <w:multiLevelType w:val="hybridMultilevel"/>
    <w:tmpl w:val="BFCC7A0C"/>
    <w:lvl w:ilvl="0" w:tplc="267CED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4332F2"/>
    <w:multiLevelType w:val="hybridMultilevel"/>
    <w:tmpl w:val="63BCC09C"/>
    <w:lvl w:ilvl="0" w:tplc="42320E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FF3060"/>
    <w:multiLevelType w:val="hybridMultilevel"/>
    <w:tmpl w:val="2DDCCC7E"/>
    <w:lvl w:ilvl="0" w:tplc="EA320A24">
      <w:start w:val="1"/>
      <w:numFmt w:val="bullet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360" w:firstLine="108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8937F37"/>
    <w:multiLevelType w:val="multilevel"/>
    <w:tmpl w:val="4A1A4FBC"/>
    <w:styleLink w:val="1"/>
    <w:lvl w:ilvl="0">
      <w:start w:val="1"/>
      <w:numFmt w:val="decimal"/>
      <w:lvlText w:val="%1."/>
      <w:lvlJc w:val="left"/>
      <w:pPr>
        <w:ind w:left="112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8C6BEE"/>
    <w:multiLevelType w:val="hybridMultilevel"/>
    <w:tmpl w:val="D1F8CB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8F2D06"/>
    <w:multiLevelType w:val="hybridMultilevel"/>
    <w:tmpl w:val="19CAE3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4504442">
    <w:abstractNumId w:val="19"/>
  </w:num>
  <w:num w:numId="2" w16cid:durableId="10060089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55491853">
    <w:abstractNumId w:val="17"/>
  </w:num>
  <w:num w:numId="4" w16cid:durableId="594022423">
    <w:abstractNumId w:val="9"/>
  </w:num>
  <w:num w:numId="5" w16cid:durableId="432631184">
    <w:abstractNumId w:val="37"/>
  </w:num>
  <w:num w:numId="6" w16cid:durableId="1543857514">
    <w:abstractNumId w:val="2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874395">
    <w:abstractNumId w:val="33"/>
  </w:num>
  <w:num w:numId="8" w16cid:durableId="12449902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88235672">
    <w:abstractNumId w:val="8"/>
  </w:num>
  <w:num w:numId="10" w16cid:durableId="1886865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23113564">
    <w:abstractNumId w:val="2"/>
  </w:num>
  <w:num w:numId="12" w16cid:durableId="951286765">
    <w:abstractNumId w:val="42"/>
  </w:num>
  <w:num w:numId="13" w16cid:durableId="2119986070">
    <w:abstractNumId w:val="15"/>
  </w:num>
  <w:num w:numId="14" w16cid:durableId="111635089">
    <w:abstractNumId w:val="43"/>
  </w:num>
  <w:num w:numId="15" w16cid:durableId="1773934406">
    <w:abstractNumId w:val="12"/>
  </w:num>
  <w:num w:numId="16" w16cid:durableId="1242367582">
    <w:abstractNumId w:val="10"/>
  </w:num>
  <w:num w:numId="17" w16cid:durableId="1153645770">
    <w:abstractNumId w:val="36"/>
  </w:num>
  <w:num w:numId="18" w16cid:durableId="348601446">
    <w:abstractNumId w:val="30"/>
  </w:num>
  <w:num w:numId="19" w16cid:durableId="438186541">
    <w:abstractNumId w:val="28"/>
  </w:num>
  <w:num w:numId="20" w16cid:durableId="1253778011">
    <w:abstractNumId w:val="20"/>
  </w:num>
  <w:num w:numId="21" w16cid:durableId="331108254">
    <w:abstractNumId w:val="11"/>
  </w:num>
  <w:num w:numId="22" w16cid:durableId="2023429726">
    <w:abstractNumId w:val="21"/>
  </w:num>
  <w:num w:numId="23" w16cid:durableId="37630443">
    <w:abstractNumId w:val="29"/>
  </w:num>
  <w:num w:numId="24" w16cid:durableId="2022004193">
    <w:abstractNumId w:val="38"/>
  </w:num>
  <w:num w:numId="25" w16cid:durableId="1715810248">
    <w:abstractNumId w:val="32"/>
  </w:num>
  <w:num w:numId="26" w16cid:durableId="1590390604">
    <w:abstractNumId w:val="5"/>
  </w:num>
  <w:num w:numId="27" w16cid:durableId="283931125">
    <w:abstractNumId w:val="13"/>
  </w:num>
  <w:num w:numId="28" w16cid:durableId="346105153">
    <w:abstractNumId w:val="16"/>
  </w:num>
  <w:num w:numId="29" w16cid:durableId="839975080">
    <w:abstractNumId w:val="41"/>
  </w:num>
  <w:num w:numId="30" w16cid:durableId="1829713418">
    <w:abstractNumId w:val="27"/>
  </w:num>
  <w:num w:numId="31" w16cid:durableId="10382280">
    <w:abstractNumId w:val="1"/>
  </w:num>
  <w:num w:numId="32" w16cid:durableId="896940923">
    <w:abstractNumId w:val="34"/>
  </w:num>
  <w:num w:numId="33" w16cid:durableId="484585361">
    <w:abstractNumId w:val="40"/>
  </w:num>
  <w:num w:numId="34" w16cid:durableId="1458838087">
    <w:abstractNumId w:val="0"/>
  </w:num>
  <w:num w:numId="35" w16cid:durableId="1195197067">
    <w:abstractNumId w:val="35"/>
  </w:num>
  <w:num w:numId="36" w16cid:durableId="1063411543">
    <w:abstractNumId w:val="31"/>
  </w:num>
  <w:num w:numId="37" w16cid:durableId="664894639">
    <w:abstractNumId w:val="6"/>
  </w:num>
  <w:num w:numId="38" w16cid:durableId="451947888">
    <w:abstractNumId w:val="26"/>
  </w:num>
  <w:num w:numId="39" w16cid:durableId="1238512854">
    <w:abstractNumId w:val="3"/>
  </w:num>
  <w:num w:numId="40" w16cid:durableId="1501310095">
    <w:abstractNumId w:val="23"/>
  </w:num>
  <w:num w:numId="41" w16cid:durableId="640504268">
    <w:abstractNumId w:val="25"/>
  </w:num>
  <w:num w:numId="42" w16cid:durableId="507139282">
    <w:abstractNumId w:val="4"/>
  </w:num>
  <w:num w:numId="43" w16cid:durableId="2042699982">
    <w:abstractNumId w:val="7"/>
  </w:num>
  <w:num w:numId="44" w16cid:durableId="512383990">
    <w:abstractNumId w:val="22"/>
  </w:num>
  <w:num w:numId="45" w16cid:durableId="174760423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7E0"/>
    <w:rsid w:val="00017686"/>
    <w:rsid w:val="000B4133"/>
    <w:rsid w:val="000F29F8"/>
    <w:rsid w:val="001757FD"/>
    <w:rsid w:val="001833B7"/>
    <w:rsid w:val="00184B38"/>
    <w:rsid w:val="001E29FB"/>
    <w:rsid w:val="002479E8"/>
    <w:rsid w:val="00253095"/>
    <w:rsid w:val="00264AF7"/>
    <w:rsid w:val="0028196B"/>
    <w:rsid w:val="00283F99"/>
    <w:rsid w:val="00285851"/>
    <w:rsid w:val="0029518D"/>
    <w:rsid w:val="002B211F"/>
    <w:rsid w:val="00312955"/>
    <w:rsid w:val="0031493B"/>
    <w:rsid w:val="00325319"/>
    <w:rsid w:val="00342E70"/>
    <w:rsid w:val="0039021B"/>
    <w:rsid w:val="00392EB3"/>
    <w:rsid w:val="003B792C"/>
    <w:rsid w:val="00417964"/>
    <w:rsid w:val="00462422"/>
    <w:rsid w:val="00482945"/>
    <w:rsid w:val="004D2580"/>
    <w:rsid w:val="005D17D1"/>
    <w:rsid w:val="005F1873"/>
    <w:rsid w:val="00657024"/>
    <w:rsid w:val="006930C2"/>
    <w:rsid w:val="006A164E"/>
    <w:rsid w:val="007A6E15"/>
    <w:rsid w:val="00801164"/>
    <w:rsid w:val="008343C0"/>
    <w:rsid w:val="00851A1E"/>
    <w:rsid w:val="00865D92"/>
    <w:rsid w:val="00896024"/>
    <w:rsid w:val="00896399"/>
    <w:rsid w:val="008D42DB"/>
    <w:rsid w:val="00901C1A"/>
    <w:rsid w:val="00904A66"/>
    <w:rsid w:val="00965023"/>
    <w:rsid w:val="00966F09"/>
    <w:rsid w:val="00981C63"/>
    <w:rsid w:val="00990BE1"/>
    <w:rsid w:val="009D5B09"/>
    <w:rsid w:val="009E2E75"/>
    <w:rsid w:val="00A077B0"/>
    <w:rsid w:val="00A717E0"/>
    <w:rsid w:val="00AA5473"/>
    <w:rsid w:val="00AF29E0"/>
    <w:rsid w:val="00B608F8"/>
    <w:rsid w:val="00B63590"/>
    <w:rsid w:val="00B66C6C"/>
    <w:rsid w:val="00B858C7"/>
    <w:rsid w:val="00BB7386"/>
    <w:rsid w:val="00BC4C6A"/>
    <w:rsid w:val="00BE73C7"/>
    <w:rsid w:val="00C052EA"/>
    <w:rsid w:val="00C37F3B"/>
    <w:rsid w:val="00C5595A"/>
    <w:rsid w:val="00C71FEB"/>
    <w:rsid w:val="00C816D8"/>
    <w:rsid w:val="00D03D40"/>
    <w:rsid w:val="00D1034D"/>
    <w:rsid w:val="00E064DB"/>
    <w:rsid w:val="00E153C6"/>
    <w:rsid w:val="00E54622"/>
    <w:rsid w:val="00E675D3"/>
    <w:rsid w:val="00E76714"/>
    <w:rsid w:val="00E85ACB"/>
    <w:rsid w:val="00EB22C8"/>
    <w:rsid w:val="00F13B91"/>
    <w:rsid w:val="00F16F47"/>
    <w:rsid w:val="00F50E8C"/>
    <w:rsid w:val="00F53867"/>
    <w:rsid w:val="00F710CC"/>
    <w:rsid w:val="00FC11D2"/>
    <w:rsid w:val="00FD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177DC4"/>
  <w15:chartTrackingRefBased/>
  <w15:docId w15:val="{19F322A6-BDBC-48F0-81D8-86155440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21B"/>
    <w:pPr>
      <w:spacing w:line="256" w:lineRule="auto"/>
    </w:pPr>
    <w:rPr>
      <w:rFonts w:ascii="Calibri" w:eastAsia="Calibri" w:hAnsi="Calibri" w:cs="Calibri"/>
      <w:color w:val="000000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17E0"/>
    <w:pPr>
      <w:spacing w:line="254" w:lineRule="auto"/>
      <w:ind w:left="720"/>
      <w:contextualSpacing/>
    </w:pPr>
    <w:rPr>
      <w:rFonts w:asciiTheme="minorHAnsi" w:eastAsiaTheme="minorHAnsi" w:hAnsiTheme="minorHAnsi" w:cstheme="minorBidi"/>
      <w:color w:val="auto"/>
      <w:lang w:val="ru-RU" w:eastAsia="en-US"/>
    </w:rPr>
  </w:style>
  <w:style w:type="table" w:styleId="a4">
    <w:name w:val="Table Grid"/>
    <w:basedOn w:val="a1"/>
    <w:uiPriority w:val="39"/>
    <w:rsid w:val="003B79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AF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styleId="a6">
    <w:name w:val="endnote text"/>
    <w:basedOn w:val="a"/>
    <w:link w:val="a7"/>
    <w:uiPriority w:val="99"/>
    <w:semiHidden/>
    <w:unhideWhenUsed/>
    <w:rsid w:val="00E5462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E54622"/>
    <w:rPr>
      <w:rFonts w:ascii="Calibri" w:eastAsia="Calibri" w:hAnsi="Calibri" w:cs="Calibri"/>
      <w:color w:val="000000"/>
      <w:sz w:val="20"/>
      <w:szCs w:val="20"/>
      <w:lang w:eastAsia="ru-BY"/>
    </w:rPr>
  </w:style>
  <w:style w:type="character" w:styleId="a8">
    <w:name w:val="endnote reference"/>
    <w:basedOn w:val="a0"/>
    <w:uiPriority w:val="99"/>
    <w:semiHidden/>
    <w:unhideWhenUsed/>
    <w:rsid w:val="00E54622"/>
    <w:rPr>
      <w:vertAlign w:val="superscript"/>
    </w:rPr>
  </w:style>
  <w:style w:type="numbering" w:customStyle="1" w:styleId="1">
    <w:name w:val="Текущий список1"/>
    <w:uiPriority w:val="99"/>
    <w:rsid w:val="00285851"/>
    <w:pPr>
      <w:numPr>
        <w:numId w:val="2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CB31B8-544B-E542-80BA-C44E81F50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Аня Бобровская</dc:creator>
  <cp:keywords/>
  <dc:description/>
  <cp:lastModifiedBy>Роман Габрукович</cp:lastModifiedBy>
  <cp:revision>3</cp:revision>
  <cp:lastPrinted>2026-02-26T21:25:00Z</cp:lastPrinted>
  <dcterms:created xsi:type="dcterms:W3CDTF">2026-03-18T07:40:00Z</dcterms:created>
  <dcterms:modified xsi:type="dcterms:W3CDTF">2026-03-18T07:46:00Z</dcterms:modified>
</cp:coreProperties>
</file>