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799A" w:rsidRDefault="0040799A">
      <w:r>
        <w:rPr>
          <w:noProof/>
        </w:rPr>
        <w:drawing>
          <wp:inline distT="0" distB="0" distL="0" distR="0" wp14:anchorId="5F291FE2" wp14:editId="5C9638F6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64D98" wp14:editId="67D7786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D2E323" wp14:editId="38B65DCC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F484E" wp14:editId="32B81C7B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0A5F91" wp14:editId="73A9F178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A86D6B" wp14:editId="3D4297D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99A" w:rsidRDefault="0040799A">
      <w:r>
        <w:rPr>
          <w:noProof/>
        </w:rPr>
        <w:lastRenderedPageBreak/>
        <w:drawing>
          <wp:inline distT="0" distB="0" distL="0" distR="0" wp14:anchorId="27764BB3" wp14:editId="6149A4B2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6BCC3F" wp14:editId="5B501CC8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F71B20" wp14:editId="291EF50F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CC" w:rsidRDefault="001502CC"/>
    <w:p w:rsidR="001502CC" w:rsidRDefault="001502CC">
      <w:proofErr w:type="spellStart"/>
      <w:r>
        <w:t>Cambiar</w:t>
      </w:r>
      <w:proofErr w:type="spellEnd"/>
      <w:r>
        <w:t xml:space="preserve"> </w:t>
      </w:r>
      <w:proofErr w:type="spellStart"/>
      <w:r>
        <w:t>Propiedad</w:t>
      </w:r>
      <w:proofErr w:type="spellEnd"/>
      <w:r>
        <w:t xml:space="preserve"> de </w:t>
      </w:r>
      <w:proofErr w:type="spellStart"/>
      <w:r>
        <w:t>lenguaje</w:t>
      </w:r>
      <w:proofErr w:type="spellEnd"/>
      <w:r>
        <w:t>:</w:t>
      </w:r>
    </w:p>
    <w:p w:rsidR="001502CC" w:rsidRDefault="001502CC">
      <w:r>
        <w:rPr>
          <w:noProof/>
        </w:rPr>
        <w:lastRenderedPageBreak/>
        <w:drawing>
          <wp:inline distT="0" distB="0" distL="0" distR="0" wp14:anchorId="12A481A9" wp14:editId="5061186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4BA5C" wp14:editId="4A7A05BA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CC" w:rsidRPr="001502CC" w:rsidRDefault="001502CC">
      <w:pPr>
        <w:rPr>
          <w:lang w:val="es-PE"/>
        </w:rPr>
      </w:pPr>
      <w:r w:rsidRPr="001502CC">
        <w:rPr>
          <w:lang w:val="es-PE"/>
        </w:rPr>
        <w:lastRenderedPageBreak/>
        <w:t>Para actualizar el cambio de configuracion ir a Preview.</w:t>
      </w:r>
      <w:bookmarkStart w:id="0" w:name="_GoBack"/>
      <w:bookmarkEnd w:id="0"/>
      <w:r>
        <w:rPr>
          <w:noProof/>
        </w:rPr>
        <w:drawing>
          <wp:inline distT="0" distB="0" distL="0" distR="0" wp14:anchorId="05F41189" wp14:editId="1376B14C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02CC" w:rsidRPr="001502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s-PE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799A"/>
    <w:rsid w:val="001502CC"/>
    <w:rsid w:val="00242C72"/>
    <w:rsid w:val="0040799A"/>
    <w:rsid w:val="00AB1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200FF"/>
  <w15:chartTrackingRefBased/>
  <w15:docId w15:val="{B5387534-2AC7-49AF-80D4-B0A4BDAB2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</cp:revision>
  <dcterms:created xsi:type="dcterms:W3CDTF">2019-04-28T22:30:00Z</dcterms:created>
  <dcterms:modified xsi:type="dcterms:W3CDTF">2019-04-28T23:27:00Z</dcterms:modified>
</cp:coreProperties>
</file>