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60437" w14:textId="61AA8725" w:rsidR="00D30696" w:rsidRDefault="00DA60E7">
      <w:r>
        <w:t xml:space="preserve">Agregue estos </w:t>
      </w:r>
      <w:proofErr w:type="spellStart"/>
      <w:r>
        <w:t>keywords</w:t>
      </w:r>
      <w:proofErr w:type="spellEnd"/>
      <w:r>
        <w:t xml:space="preserve">: </w:t>
      </w:r>
      <w:r w:rsidRPr="00DA60E7">
        <w:t>"</w:t>
      </w:r>
      <w:proofErr w:type="spellStart"/>
      <w:r w:rsidRPr="00DA60E7">
        <w:t>carpinteria</w:t>
      </w:r>
      <w:proofErr w:type="spellEnd"/>
      <w:r w:rsidRPr="00DA60E7">
        <w:t xml:space="preserve">, madera, aluminio, nosotros, inicio, </w:t>
      </w:r>
      <w:proofErr w:type="spellStart"/>
      <w:r w:rsidRPr="00DA60E7">
        <w:t>carpintria</w:t>
      </w:r>
      <w:proofErr w:type="spellEnd"/>
      <w:r w:rsidRPr="00DA60E7">
        <w:t xml:space="preserve"> madera, </w:t>
      </w:r>
      <w:proofErr w:type="spellStart"/>
      <w:r w:rsidRPr="00DA60E7">
        <w:t>carpinteria</w:t>
      </w:r>
      <w:proofErr w:type="spellEnd"/>
      <w:r w:rsidRPr="00DA60E7">
        <w:t xml:space="preserve"> </w:t>
      </w:r>
      <w:proofErr w:type="spellStart"/>
      <w:r w:rsidRPr="00DA60E7">
        <w:t>alumino</w:t>
      </w:r>
      <w:proofErr w:type="spellEnd"/>
      <w:r w:rsidRPr="00DA60E7">
        <w:t>"</w:t>
      </w:r>
    </w:p>
    <w:p w14:paraId="660F7E24" w14:textId="1569CB36" w:rsidR="00DA60E7" w:rsidRDefault="00DA60E7">
      <w:r>
        <w:t xml:space="preserve">Agregue esta descripción: </w:t>
      </w:r>
      <w:r w:rsidRPr="00DA60E7">
        <w:t xml:space="preserve">"Somo una empresa familiar de </w:t>
      </w:r>
      <w:proofErr w:type="spellStart"/>
      <w:proofErr w:type="gramStart"/>
      <w:r w:rsidRPr="00DA60E7">
        <w:t>Carpinteria</w:t>
      </w:r>
      <w:proofErr w:type="spellEnd"/>
      <w:r w:rsidRPr="00DA60E7">
        <w:t>....</w:t>
      </w:r>
      <w:proofErr w:type="gramEnd"/>
      <w:r w:rsidRPr="00DA60E7">
        <w:t>."</w:t>
      </w:r>
    </w:p>
    <w:p w14:paraId="16A58E4B" w14:textId="30223F76" w:rsidR="00DA60E7" w:rsidRDefault="00DA60E7">
      <w:r>
        <w:t>Cambie los títulos de todas las paginas</w:t>
      </w:r>
    </w:p>
    <w:p w14:paraId="2CE96FE7" w14:textId="078DCA5A" w:rsidR="00DA60E7" w:rsidRDefault="00DA60E7">
      <w:r>
        <w:t xml:space="preserve">Agregue estilos para un </w:t>
      </w:r>
      <w:proofErr w:type="spellStart"/>
      <w:r>
        <w:t>map-get</w:t>
      </w:r>
      <w:proofErr w:type="spellEnd"/>
      <w:r w:rsidR="008A2A69">
        <w:t xml:space="preserve"> </w:t>
      </w:r>
      <w:r w:rsidR="008A2A69">
        <w:t xml:space="preserve">de </w:t>
      </w:r>
      <w:proofErr w:type="spellStart"/>
      <w:r w:rsidR="008A2A69">
        <w:t>titulos</w:t>
      </w:r>
      <w:proofErr w:type="spellEnd"/>
      <w:r>
        <w:t xml:space="preserve"> y un </w:t>
      </w:r>
      <w:proofErr w:type="spellStart"/>
      <w:r>
        <w:t>mixin</w:t>
      </w:r>
      <w:proofErr w:type="spellEnd"/>
      <w:r>
        <w:t xml:space="preserve"> para los </w:t>
      </w:r>
      <w:proofErr w:type="spellStart"/>
      <w:r>
        <w:t>size</w:t>
      </w:r>
      <w:proofErr w:type="spellEnd"/>
      <w:r>
        <w:t xml:space="preserve"> de las </w:t>
      </w:r>
      <w:proofErr w:type="spellStart"/>
      <w:r>
        <w:t>paginas</w:t>
      </w:r>
      <w:proofErr w:type="spellEnd"/>
      <w:r>
        <w:t>(aun no lo cambio en todas)</w:t>
      </w:r>
    </w:p>
    <w:sectPr w:rsidR="00DA6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E7"/>
    <w:rsid w:val="008A2A69"/>
    <w:rsid w:val="00D30696"/>
    <w:rsid w:val="00DA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AF267"/>
  <w15:chartTrackingRefBased/>
  <w15:docId w15:val="{36C2406E-47C8-498F-8F6E-15253382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 Gutierrez</dc:creator>
  <cp:keywords/>
  <dc:description/>
  <cp:lastModifiedBy>Mayco Gutierrez</cp:lastModifiedBy>
  <cp:revision>1</cp:revision>
  <dcterms:created xsi:type="dcterms:W3CDTF">2022-07-14T02:36:00Z</dcterms:created>
  <dcterms:modified xsi:type="dcterms:W3CDTF">2022-07-14T02:42:00Z</dcterms:modified>
</cp:coreProperties>
</file>